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0434CDAA" w:rsidR="00305327" w:rsidRPr="007F5B81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7F5B81" w:rsidRPr="007F5B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400BD2F5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7F5B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49E379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140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="00C91E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7D19CBE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314054">
        <w:rPr>
          <w:color w:val="000000" w:themeColor="text1"/>
          <w:sz w:val="28"/>
          <w:szCs w:val="28"/>
        </w:rPr>
        <w:t>101-51-00</w:t>
      </w:r>
    </w:p>
    <w:p w14:paraId="758DBE54" w14:textId="2AAF6373" w:rsidR="00305327" w:rsidRPr="009F46E9" w:rsidRDefault="009F46E9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Долгих Александр Андреевич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BBFAFD0" w14:textId="77777777" w:rsidR="0073185F" w:rsidRPr="00CF2BE7" w:rsidRDefault="0073185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13BBFFE0" w:rsidR="00305327" w:rsidRDefault="00305327" w:rsidP="0073185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642EC526" w14:textId="77777777" w:rsidR="0073185F" w:rsidRDefault="00314054" w:rsidP="001E56AC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18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</w:p>
    <w:p w14:paraId="0C8FFBDC" w14:textId="60B77523" w:rsidR="009F46E9" w:rsidRDefault="007F5B81" w:rsidP="001E56AC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F5B81">
        <w:rPr>
          <w:rFonts w:ascii="Times New Roman" w:hAnsi="Times New Roman" w:cs="Times New Roman"/>
          <w:sz w:val="28"/>
          <w:szCs w:val="28"/>
        </w:rPr>
        <w:t>олучить базовые навыки работы с одномерными массивами, понять особенности работы со строками как с частным случаем одномерных массивов</w:t>
      </w:r>
      <w:r w:rsidRPr="007F5B81">
        <w:rPr>
          <w:rFonts w:ascii="Times New Roman" w:hAnsi="Times New Roman" w:cs="Times New Roman"/>
        </w:rPr>
        <w:t>.</w:t>
      </w:r>
      <w:r w:rsidR="0031405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4F230962" w14:textId="380567ED" w:rsidR="00B72A53" w:rsidRPr="00B72A53" w:rsidRDefault="007F5B81" w:rsidP="00C64F93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5B8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270BFA5" wp14:editId="19BAD9EA">
            <wp:extent cx="4810125" cy="4948999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8977" cy="495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A69E" w14:textId="130476DB" w:rsidR="001E56AC" w:rsidRPr="00C64F93" w:rsidRDefault="00C64F93" w:rsidP="001E56A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Формулировка задания</w:t>
      </w:r>
    </w:p>
    <w:p w14:paraId="15385F81" w14:textId="4246A2BF" w:rsidR="00AF2018" w:rsidRDefault="00314054" w:rsidP="001E56A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7B905584" w14:textId="6B2D9825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32B28F" w14:textId="66F9002C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888B39" w14:textId="0651F17D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A9EB8E" w14:textId="61BE6154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A8BCF0" w14:textId="676532D4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5BE195" w14:textId="4FE9E08D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586FBE" w14:textId="0DC3A2CB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BBAE66" w14:textId="77777777" w:rsidR="001E56AC" w:rsidRPr="007F5B81" w:rsidRDefault="001E56AC" w:rsidP="007F5B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6752FA" w14:textId="4E2CD509" w:rsidR="001E56AC" w:rsidRDefault="001E56AC" w:rsidP="000B33DB">
      <w:pPr>
        <w:pStyle w:val="a4"/>
        <w:tabs>
          <w:tab w:val="left" w:pos="1134"/>
        </w:tabs>
        <w:spacing w:after="240" w:line="360" w:lineRule="auto"/>
        <w:ind w:left="709"/>
      </w:pPr>
      <w:r w:rsidRPr="001E56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1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7866AA" w:rsidRPr="007866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F5B81" w:rsidRPr="007866AA">
        <w:rPr>
          <w:rFonts w:ascii="Times New Roman" w:hAnsi="Times New Roman" w:cs="Times New Roman"/>
          <w:sz w:val="28"/>
          <w:szCs w:val="28"/>
        </w:rPr>
        <w:t>Написать</w:t>
      </w:r>
      <w:proofErr w:type="gramEnd"/>
      <w:r w:rsidR="007F5B81" w:rsidRPr="007866AA">
        <w:rPr>
          <w:rFonts w:ascii="Times New Roman" w:hAnsi="Times New Roman" w:cs="Times New Roman"/>
          <w:sz w:val="28"/>
          <w:szCs w:val="28"/>
        </w:rPr>
        <w:t xml:space="preserve"> программу, вычисляющую сумму элементов из заданного массива, расположенных в нечётных позициях.</w:t>
      </w:r>
    </w:p>
    <w:p w14:paraId="2ADA9EC4" w14:textId="77777777" w:rsidR="007866AA" w:rsidRDefault="007866AA" w:rsidP="000B33DB">
      <w:pPr>
        <w:pStyle w:val="a4"/>
        <w:tabs>
          <w:tab w:val="left" w:pos="1134"/>
        </w:tabs>
        <w:spacing w:after="240" w:line="360" w:lineRule="auto"/>
        <w:ind w:left="709"/>
      </w:pPr>
    </w:p>
    <w:p w14:paraId="4AC08E61" w14:textId="28E068BD" w:rsidR="007866AA" w:rsidRPr="007866AA" w:rsidRDefault="007866AA" w:rsidP="006313B2">
      <w:pPr>
        <w:pStyle w:val="a4"/>
        <w:numPr>
          <w:ilvl w:val="0"/>
          <w:numId w:val="33"/>
        </w:numPr>
        <w:tabs>
          <w:tab w:val="left" w:pos="709"/>
        </w:tabs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7866AA">
        <w:rPr>
          <w:rFonts w:ascii="Times New Roman" w:hAnsi="Times New Roman" w:cs="Times New Roman"/>
          <w:b/>
          <w:bCs/>
          <w:sz w:val="28"/>
          <w:szCs w:val="28"/>
        </w:rPr>
        <w:t>Ввод размера массива</w:t>
      </w:r>
    </w:p>
    <w:p w14:paraId="5822F4CE" w14:textId="2A838D8D" w:rsidR="007866AA" w:rsidRPr="007866AA" w:rsidRDefault="007866AA" w:rsidP="006313B2">
      <w:pPr>
        <w:pStyle w:val="a4"/>
        <w:numPr>
          <w:ilvl w:val="2"/>
          <w:numId w:val="32"/>
        </w:numPr>
        <w:tabs>
          <w:tab w:val="clear" w:pos="2160"/>
          <w:tab w:val="left" w:pos="1134"/>
        </w:tabs>
        <w:spacing w:after="240" w:line="360" w:lineRule="auto"/>
        <w:ind w:left="851" w:firstLine="0"/>
        <w:rPr>
          <w:rFonts w:ascii="Times New Roman" w:hAnsi="Times New Roman" w:cs="Times New Roman"/>
          <w:sz w:val="28"/>
          <w:szCs w:val="28"/>
        </w:rPr>
      </w:pPr>
      <w:r w:rsidRPr="007866AA">
        <w:rPr>
          <w:rFonts w:ascii="Times New Roman" w:hAnsi="Times New Roman" w:cs="Times New Roman"/>
          <w:sz w:val="28"/>
          <w:szCs w:val="28"/>
        </w:rPr>
        <w:t>Программа запрашивает у пользователя целое число n (количество элементов массива, не превышающее 100).</w:t>
      </w:r>
    </w:p>
    <w:p w14:paraId="50166D4F" w14:textId="75AE5E24" w:rsidR="007866AA" w:rsidRPr="007866AA" w:rsidRDefault="007866AA" w:rsidP="006313B2">
      <w:pPr>
        <w:pStyle w:val="a4"/>
        <w:numPr>
          <w:ilvl w:val="0"/>
          <w:numId w:val="32"/>
        </w:numPr>
        <w:tabs>
          <w:tab w:val="left" w:pos="1134"/>
        </w:tabs>
        <w:spacing w:after="240"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7866AA">
        <w:rPr>
          <w:rFonts w:ascii="Times New Roman" w:hAnsi="Times New Roman" w:cs="Times New Roman"/>
          <w:b/>
          <w:bCs/>
          <w:sz w:val="28"/>
          <w:szCs w:val="28"/>
        </w:rPr>
        <w:t>Ввод элементов массива</w:t>
      </w:r>
    </w:p>
    <w:p w14:paraId="076C4DD0" w14:textId="6B657B08" w:rsidR="007866AA" w:rsidRPr="007866AA" w:rsidRDefault="007866AA" w:rsidP="006313B2">
      <w:pPr>
        <w:pStyle w:val="a4"/>
        <w:numPr>
          <w:ilvl w:val="2"/>
          <w:numId w:val="32"/>
        </w:numPr>
        <w:tabs>
          <w:tab w:val="clear" w:pos="2160"/>
          <w:tab w:val="left" w:pos="1134"/>
          <w:tab w:val="num" w:pos="1843"/>
        </w:tabs>
        <w:spacing w:after="240"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 w:rsidRPr="007866AA">
        <w:rPr>
          <w:rFonts w:ascii="Times New Roman" w:hAnsi="Times New Roman" w:cs="Times New Roman"/>
          <w:sz w:val="28"/>
          <w:szCs w:val="28"/>
        </w:rPr>
        <w:t>Программа в цикле запрашивает n целых чисел и последовательно заносит их в массив a.</w:t>
      </w:r>
    </w:p>
    <w:p w14:paraId="60F1DD6E" w14:textId="3D5E7B65" w:rsidR="007866AA" w:rsidRPr="007866AA" w:rsidRDefault="007866AA" w:rsidP="006313B2">
      <w:pPr>
        <w:pStyle w:val="a4"/>
        <w:numPr>
          <w:ilvl w:val="0"/>
          <w:numId w:val="32"/>
        </w:numPr>
        <w:tabs>
          <w:tab w:val="left" w:pos="1134"/>
        </w:tabs>
        <w:spacing w:after="240"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7866AA">
        <w:rPr>
          <w:rFonts w:ascii="Times New Roman" w:hAnsi="Times New Roman" w:cs="Times New Roman"/>
          <w:b/>
          <w:bCs/>
          <w:sz w:val="28"/>
          <w:szCs w:val="28"/>
        </w:rPr>
        <w:t>Вычисление суммы</w:t>
      </w:r>
    </w:p>
    <w:p w14:paraId="39C8BFFE" w14:textId="62724F7F" w:rsidR="007866AA" w:rsidRPr="007866AA" w:rsidRDefault="007866AA" w:rsidP="006313B2">
      <w:pPr>
        <w:pStyle w:val="a4"/>
        <w:numPr>
          <w:ilvl w:val="2"/>
          <w:numId w:val="32"/>
        </w:numPr>
        <w:tabs>
          <w:tab w:val="clear" w:pos="2160"/>
          <w:tab w:val="left" w:pos="1134"/>
          <w:tab w:val="num" w:pos="1843"/>
        </w:tabs>
        <w:spacing w:after="240"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 w:rsidRPr="007866AA">
        <w:rPr>
          <w:rFonts w:ascii="Times New Roman" w:hAnsi="Times New Roman" w:cs="Times New Roman"/>
          <w:sz w:val="28"/>
          <w:szCs w:val="28"/>
        </w:rPr>
        <w:t xml:space="preserve">Инициализируется переменная </w:t>
      </w:r>
      <w:proofErr w:type="spellStart"/>
      <w:r w:rsidRPr="007866AA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7866AA">
        <w:rPr>
          <w:rFonts w:ascii="Times New Roman" w:hAnsi="Times New Roman" w:cs="Times New Roman"/>
          <w:sz w:val="28"/>
          <w:szCs w:val="28"/>
        </w:rPr>
        <w:t xml:space="preserve"> (начальное значение равно 0).</w:t>
      </w:r>
    </w:p>
    <w:p w14:paraId="657A56DA" w14:textId="055869CF" w:rsidR="007866AA" w:rsidRPr="007866AA" w:rsidRDefault="007866AA" w:rsidP="006313B2">
      <w:pPr>
        <w:pStyle w:val="a4"/>
        <w:numPr>
          <w:ilvl w:val="2"/>
          <w:numId w:val="32"/>
        </w:numPr>
        <w:tabs>
          <w:tab w:val="clear" w:pos="2160"/>
          <w:tab w:val="left" w:pos="1134"/>
          <w:tab w:val="num" w:pos="1843"/>
        </w:tabs>
        <w:spacing w:after="240"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 w:rsidRPr="007866AA">
        <w:rPr>
          <w:rFonts w:ascii="Times New Roman" w:hAnsi="Times New Roman" w:cs="Times New Roman"/>
          <w:sz w:val="28"/>
          <w:szCs w:val="28"/>
        </w:rPr>
        <w:t>В цикле от 1 до n проверяется номер текущего элемента (i):</w:t>
      </w:r>
    </w:p>
    <w:p w14:paraId="2162D266" w14:textId="6FC38A0B" w:rsidR="007866AA" w:rsidRPr="007866AA" w:rsidRDefault="007866AA" w:rsidP="006313B2">
      <w:pPr>
        <w:pStyle w:val="a4"/>
        <w:numPr>
          <w:ilvl w:val="2"/>
          <w:numId w:val="32"/>
        </w:numPr>
        <w:tabs>
          <w:tab w:val="clear" w:pos="2160"/>
          <w:tab w:val="left" w:pos="1134"/>
          <w:tab w:val="num" w:pos="1843"/>
        </w:tabs>
        <w:spacing w:after="240"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 w:rsidRPr="007866AA">
        <w:rPr>
          <w:rFonts w:ascii="Times New Roman" w:hAnsi="Times New Roman" w:cs="Times New Roman"/>
          <w:sz w:val="28"/>
          <w:szCs w:val="28"/>
        </w:rPr>
        <w:t xml:space="preserve">Если номер позиции i является нечётным (i </w:t>
      </w:r>
      <w:proofErr w:type="spellStart"/>
      <w:r w:rsidRPr="007866AA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7866AA">
        <w:rPr>
          <w:rFonts w:ascii="Times New Roman" w:hAnsi="Times New Roman" w:cs="Times New Roman"/>
          <w:sz w:val="28"/>
          <w:szCs w:val="28"/>
        </w:rPr>
        <w:t xml:space="preserve"> 2 = 1), то значение элемента a[i] прибавляется к переменной </w:t>
      </w:r>
      <w:proofErr w:type="spellStart"/>
      <w:r w:rsidRPr="007866AA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7866AA">
        <w:rPr>
          <w:rFonts w:ascii="Times New Roman" w:hAnsi="Times New Roman" w:cs="Times New Roman"/>
          <w:sz w:val="28"/>
          <w:szCs w:val="28"/>
        </w:rPr>
        <w:t>.</w:t>
      </w:r>
    </w:p>
    <w:p w14:paraId="672E476D" w14:textId="6CB0B651" w:rsidR="007866AA" w:rsidRPr="007866AA" w:rsidRDefault="007866AA" w:rsidP="006313B2">
      <w:pPr>
        <w:pStyle w:val="a4"/>
        <w:numPr>
          <w:ilvl w:val="0"/>
          <w:numId w:val="32"/>
        </w:numPr>
        <w:tabs>
          <w:tab w:val="left" w:pos="1134"/>
        </w:tabs>
        <w:spacing w:after="240" w:line="360" w:lineRule="auto"/>
        <w:ind w:hanging="11"/>
        <w:rPr>
          <w:rFonts w:ascii="Times New Roman" w:hAnsi="Times New Roman" w:cs="Times New Roman"/>
          <w:b/>
          <w:bCs/>
          <w:sz w:val="28"/>
          <w:szCs w:val="28"/>
        </w:rPr>
      </w:pPr>
      <w:r w:rsidRPr="007866AA">
        <w:rPr>
          <w:rFonts w:ascii="Times New Roman" w:hAnsi="Times New Roman" w:cs="Times New Roman"/>
          <w:b/>
          <w:bCs/>
          <w:sz w:val="28"/>
          <w:szCs w:val="28"/>
        </w:rPr>
        <w:t>Вывод результата</w:t>
      </w:r>
    </w:p>
    <w:p w14:paraId="5E644844" w14:textId="773D35E0" w:rsidR="007866AA" w:rsidRDefault="007866AA" w:rsidP="006313B2">
      <w:pPr>
        <w:pStyle w:val="a4"/>
        <w:numPr>
          <w:ilvl w:val="2"/>
          <w:numId w:val="32"/>
        </w:numPr>
        <w:tabs>
          <w:tab w:val="clear" w:pos="2160"/>
          <w:tab w:val="left" w:pos="1134"/>
          <w:tab w:val="left" w:pos="1843"/>
        </w:tabs>
        <w:spacing w:after="240"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 w:rsidRPr="007866AA">
        <w:rPr>
          <w:rFonts w:ascii="Times New Roman" w:hAnsi="Times New Roman" w:cs="Times New Roman"/>
          <w:sz w:val="28"/>
          <w:szCs w:val="28"/>
        </w:rPr>
        <w:t>Программа выводит на экран полученную сумму элементов, находящихся на нечётных позициях.</w:t>
      </w:r>
    </w:p>
    <w:p w14:paraId="40D76278" w14:textId="77777777" w:rsidR="007866AA" w:rsidRPr="000B33DB" w:rsidRDefault="007866AA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E4FFF34" w14:textId="64C3FFF1" w:rsidR="00BD0247" w:rsidRPr="00611299" w:rsidRDefault="007866AA" w:rsidP="007866AA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866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E3E9B4A" wp14:editId="52D83E72">
            <wp:extent cx="5325218" cy="7630590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E4E1" w14:textId="17E12914" w:rsidR="00BD0247" w:rsidRDefault="00611299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D7680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Алгоритм 1</w:t>
      </w:r>
    </w:p>
    <w:p w14:paraId="35FD6E8D" w14:textId="789951E5" w:rsidR="001E56AC" w:rsidRDefault="001E56AC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E7AC6A" w14:textId="61F20620" w:rsidR="001E56AC" w:rsidRDefault="007866AA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66A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CE1F6FC" wp14:editId="23CCD09B">
            <wp:extent cx="5096586" cy="3801005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4606" w14:textId="03758912" w:rsidR="00063CB9" w:rsidRPr="001A42DF" w:rsidRDefault="00063CB9" w:rsidP="00063CB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D7680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Код </w:t>
      </w:r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задания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PascalABC</w:t>
      </w:r>
      <w:proofErr w:type="spellEnd"/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3B43549" w14:textId="436D14CD" w:rsidR="001E56AC" w:rsidRDefault="001E56AC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C3C9CC" w14:textId="7F5BE97D" w:rsidR="001E56AC" w:rsidRDefault="007866AA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66A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4194E69" wp14:editId="59E1B822">
            <wp:extent cx="4334480" cy="1991003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CE3D" w14:textId="2DBC8F7D" w:rsidR="00063CB9" w:rsidRPr="001A42DF" w:rsidRDefault="00063CB9" w:rsidP="00063CB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D7680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Код </w:t>
      </w:r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задания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491CDF3" w14:textId="35FC6854" w:rsidR="001E56AC" w:rsidRDefault="001E56AC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B3B34" w14:textId="0ADC4D1C" w:rsidR="00C64F93" w:rsidRDefault="007866AA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66A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086F3DA" wp14:editId="1445D361">
            <wp:extent cx="3724795" cy="1371791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4606" w14:textId="5DCB6A55" w:rsidR="005D7680" w:rsidRPr="00063CB9" w:rsidRDefault="005D7680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5 – Вывод 1 первой задачи на языке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PascalABC</w:t>
      </w:r>
      <w:proofErr w:type="spellEnd"/>
    </w:p>
    <w:p w14:paraId="239FD32D" w14:textId="03C367CA" w:rsidR="00C64F93" w:rsidRDefault="00C64F93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6A3939" w14:textId="76167467" w:rsidR="00C64F93" w:rsidRDefault="007866AA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66A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67C8BFA" wp14:editId="0312D9B4">
            <wp:extent cx="3286584" cy="122889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1D3A" w14:textId="467A7650" w:rsidR="005D7680" w:rsidRPr="007F5B81" w:rsidRDefault="005D7680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5D7680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Вывод 1 первой задачи на языке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6319B1AE" w14:textId="77777777" w:rsidR="000C2907" w:rsidRPr="00063CB9" w:rsidRDefault="000C2907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9C5E94" w14:textId="0B9F93AA" w:rsidR="00C64F93" w:rsidRDefault="007866AA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66A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3F09822" wp14:editId="40090CBE">
            <wp:extent cx="3524742" cy="204816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AC59" w14:textId="1EA9BED8" w:rsidR="005D7680" w:rsidRPr="00063CB9" w:rsidRDefault="005D7680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5D7680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Вывод </w:t>
      </w:r>
      <w:r w:rsidRPr="005D7680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первой задачи на языке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PascalABC</w:t>
      </w:r>
      <w:proofErr w:type="spellEnd"/>
    </w:p>
    <w:p w14:paraId="3DACC56C" w14:textId="77777777" w:rsidR="005D7680" w:rsidRDefault="005D768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83F764" w14:textId="61872558" w:rsidR="001E56AC" w:rsidRDefault="007866AA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66A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8B09C61" wp14:editId="4A6BEEEF">
            <wp:extent cx="3210373" cy="183858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8D63" w14:textId="7AD80F25" w:rsidR="005D7680" w:rsidRPr="00063CB9" w:rsidRDefault="005D7680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5D7680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Вывод </w:t>
      </w:r>
      <w:r w:rsidRPr="005D7680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первой задачи на языке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7D3E247F" w14:textId="4DC9F32E" w:rsidR="001E56AC" w:rsidRDefault="001E56AC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83058D" w14:textId="5878C3E5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000195" w14:textId="17497F5B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A791CF" w14:textId="2C91A48B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62232A" w14:textId="51EBE4B6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B20DE1" w14:textId="06CB62EF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9F1768" w14:textId="4951CD8B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472263" w14:textId="5DFF2873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420649" w14:textId="77777777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FFEDE" w14:textId="31094C36" w:rsidR="001E56AC" w:rsidRDefault="001E56AC" w:rsidP="00597174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E56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2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E56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F5B81" w:rsidRPr="007F5B81">
        <w:rPr>
          <w:rFonts w:ascii="Times New Roman" w:hAnsi="Times New Roman" w:cs="Times New Roman"/>
          <w:sz w:val="28"/>
          <w:szCs w:val="28"/>
        </w:rPr>
        <w:t>Написать</w:t>
      </w:r>
      <w:proofErr w:type="gramEnd"/>
      <w:r w:rsidR="007F5B81" w:rsidRPr="007F5B81">
        <w:rPr>
          <w:rFonts w:ascii="Times New Roman" w:hAnsi="Times New Roman" w:cs="Times New Roman"/>
          <w:sz w:val="28"/>
          <w:szCs w:val="28"/>
        </w:rPr>
        <w:t xml:space="preserve"> программу, определяющую количество уникальных подстрок заданной длины, входящих в заданную строку.</w:t>
      </w:r>
    </w:p>
    <w:p w14:paraId="4CBD8E94" w14:textId="77777777" w:rsidR="00597174" w:rsidRPr="001E56AC" w:rsidRDefault="00597174" w:rsidP="00597174">
      <w:pPr>
        <w:tabs>
          <w:tab w:val="left" w:pos="1134"/>
        </w:tabs>
        <w:spacing w:line="360" w:lineRule="auto"/>
        <w:ind w:left="709"/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14:paraId="74525FFA" w14:textId="5168AFD3" w:rsidR="007866AA" w:rsidRPr="007866AA" w:rsidRDefault="007866AA" w:rsidP="006313B2">
      <w:pPr>
        <w:pStyle w:val="a3"/>
        <w:numPr>
          <w:ilvl w:val="0"/>
          <w:numId w:val="35"/>
        </w:numPr>
        <w:spacing w:before="0" w:beforeAutospacing="0" w:after="0" w:afterAutospacing="0" w:line="360" w:lineRule="auto"/>
        <w:ind w:left="709" w:firstLine="0"/>
        <w:rPr>
          <w:b/>
          <w:bCs/>
          <w:sz w:val="28"/>
          <w:szCs w:val="28"/>
        </w:rPr>
      </w:pPr>
      <w:r w:rsidRPr="007866AA">
        <w:rPr>
          <w:b/>
          <w:bCs/>
          <w:sz w:val="28"/>
          <w:szCs w:val="28"/>
        </w:rPr>
        <w:t>Ввод исходных данных</w:t>
      </w:r>
    </w:p>
    <w:p w14:paraId="1738E785" w14:textId="2BD541E9" w:rsidR="007866AA" w:rsidRPr="007866AA" w:rsidRDefault="007866AA" w:rsidP="006313B2">
      <w:pPr>
        <w:pStyle w:val="a3"/>
        <w:numPr>
          <w:ilvl w:val="2"/>
          <w:numId w:val="34"/>
        </w:numPr>
        <w:tabs>
          <w:tab w:val="clear" w:pos="2160"/>
          <w:tab w:val="num" w:pos="1134"/>
        </w:tabs>
        <w:spacing w:before="0" w:beforeAutospacing="0" w:after="0" w:afterAutospacing="0" w:line="360" w:lineRule="auto"/>
        <w:ind w:left="709" w:firstLine="0"/>
        <w:rPr>
          <w:sz w:val="28"/>
          <w:szCs w:val="28"/>
        </w:rPr>
      </w:pPr>
      <w:r w:rsidRPr="007866AA">
        <w:rPr>
          <w:sz w:val="28"/>
          <w:szCs w:val="28"/>
        </w:rPr>
        <w:t>Программа запрашивает у пользователя:</w:t>
      </w:r>
    </w:p>
    <w:p w14:paraId="7D1689CB" w14:textId="507FD76A" w:rsidR="007866AA" w:rsidRPr="007866AA" w:rsidRDefault="007866AA" w:rsidP="006313B2">
      <w:pPr>
        <w:pStyle w:val="a3"/>
        <w:numPr>
          <w:ilvl w:val="2"/>
          <w:numId w:val="34"/>
        </w:numPr>
        <w:tabs>
          <w:tab w:val="clear" w:pos="2160"/>
          <w:tab w:val="num" w:pos="1134"/>
        </w:tabs>
        <w:spacing w:before="0" w:beforeAutospacing="0" w:after="0" w:afterAutospacing="0" w:line="360" w:lineRule="auto"/>
        <w:ind w:left="709" w:firstLine="0"/>
        <w:rPr>
          <w:sz w:val="28"/>
          <w:szCs w:val="28"/>
        </w:rPr>
      </w:pPr>
      <w:r w:rsidRPr="007866AA">
        <w:rPr>
          <w:sz w:val="28"/>
          <w:szCs w:val="28"/>
        </w:rPr>
        <w:t>Строку s</w:t>
      </w:r>
    </w:p>
    <w:p w14:paraId="64B11E97" w14:textId="6A422EA7" w:rsidR="007866AA" w:rsidRPr="007866AA" w:rsidRDefault="007866AA" w:rsidP="006313B2">
      <w:pPr>
        <w:pStyle w:val="a3"/>
        <w:numPr>
          <w:ilvl w:val="2"/>
          <w:numId w:val="34"/>
        </w:numPr>
        <w:tabs>
          <w:tab w:val="clear" w:pos="2160"/>
          <w:tab w:val="num" w:pos="1134"/>
        </w:tabs>
        <w:spacing w:before="0" w:beforeAutospacing="0" w:after="0" w:afterAutospacing="0" w:line="360" w:lineRule="auto"/>
        <w:ind w:left="709" w:firstLine="0"/>
        <w:rPr>
          <w:sz w:val="28"/>
          <w:szCs w:val="28"/>
        </w:rPr>
      </w:pPr>
      <w:r w:rsidRPr="007866AA">
        <w:rPr>
          <w:sz w:val="28"/>
          <w:szCs w:val="28"/>
        </w:rPr>
        <w:t>Длину подстроки n (целое число)</w:t>
      </w:r>
    </w:p>
    <w:p w14:paraId="79EF6BC8" w14:textId="79038582" w:rsidR="007866AA" w:rsidRPr="007866AA" w:rsidRDefault="007866AA" w:rsidP="006313B2">
      <w:pPr>
        <w:pStyle w:val="a3"/>
        <w:numPr>
          <w:ilvl w:val="0"/>
          <w:numId w:val="34"/>
        </w:numPr>
        <w:spacing w:before="0" w:beforeAutospacing="0" w:after="0" w:afterAutospacing="0" w:line="360" w:lineRule="auto"/>
        <w:ind w:hanging="11"/>
        <w:rPr>
          <w:b/>
          <w:bCs/>
          <w:sz w:val="28"/>
          <w:szCs w:val="28"/>
        </w:rPr>
      </w:pPr>
      <w:r w:rsidRPr="007866AA">
        <w:rPr>
          <w:b/>
          <w:bCs/>
          <w:sz w:val="28"/>
          <w:szCs w:val="28"/>
        </w:rPr>
        <w:t>Инициализация</w:t>
      </w:r>
    </w:p>
    <w:p w14:paraId="7106CB31" w14:textId="3FA746BE" w:rsidR="007866AA" w:rsidRPr="007866AA" w:rsidRDefault="007866AA" w:rsidP="006313B2">
      <w:pPr>
        <w:pStyle w:val="a3"/>
        <w:numPr>
          <w:ilvl w:val="2"/>
          <w:numId w:val="34"/>
        </w:numPr>
        <w:tabs>
          <w:tab w:val="clear" w:pos="2160"/>
          <w:tab w:val="num" w:pos="1134"/>
        </w:tabs>
        <w:spacing w:before="0" w:beforeAutospacing="0" w:after="0" w:afterAutospacing="0" w:line="360" w:lineRule="auto"/>
        <w:ind w:left="709" w:firstLine="0"/>
        <w:rPr>
          <w:sz w:val="28"/>
          <w:szCs w:val="28"/>
        </w:rPr>
      </w:pPr>
      <w:r w:rsidRPr="007866AA">
        <w:rPr>
          <w:sz w:val="28"/>
          <w:szCs w:val="28"/>
        </w:rPr>
        <w:t xml:space="preserve">Инициализируется счётчик уникальных подстрок </w:t>
      </w:r>
      <w:proofErr w:type="spellStart"/>
      <w:r w:rsidRPr="007866AA">
        <w:rPr>
          <w:sz w:val="28"/>
          <w:szCs w:val="28"/>
        </w:rPr>
        <w:t>count</w:t>
      </w:r>
      <w:proofErr w:type="spellEnd"/>
      <w:r w:rsidRPr="007866AA">
        <w:rPr>
          <w:sz w:val="28"/>
          <w:szCs w:val="28"/>
        </w:rPr>
        <w:t xml:space="preserve"> = 0</w:t>
      </w:r>
    </w:p>
    <w:p w14:paraId="2CAE1A9A" w14:textId="5E979B4B" w:rsidR="007866AA" w:rsidRPr="007866AA" w:rsidRDefault="007866AA" w:rsidP="006313B2">
      <w:pPr>
        <w:pStyle w:val="a3"/>
        <w:numPr>
          <w:ilvl w:val="2"/>
          <w:numId w:val="34"/>
        </w:numPr>
        <w:tabs>
          <w:tab w:val="clear" w:pos="2160"/>
          <w:tab w:val="num" w:pos="1134"/>
        </w:tabs>
        <w:spacing w:before="0" w:beforeAutospacing="0" w:after="0" w:afterAutospacing="0" w:line="360" w:lineRule="auto"/>
        <w:ind w:left="709" w:firstLine="0"/>
        <w:rPr>
          <w:sz w:val="28"/>
          <w:szCs w:val="28"/>
        </w:rPr>
      </w:pPr>
      <w:r w:rsidRPr="007866AA">
        <w:rPr>
          <w:sz w:val="28"/>
          <w:szCs w:val="28"/>
        </w:rPr>
        <w:t xml:space="preserve">Создаётся массив </w:t>
      </w:r>
      <w:proofErr w:type="spellStart"/>
      <w:r w:rsidRPr="007866AA">
        <w:rPr>
          <w:sz w:val="28"/>
          <w:szCs w:val="28"/>
        </w:rPr>
        <w:t>subs</w:t>
      </w:r>
      <w:proofErr w:type="spellEnd"/>
      <w:r w:rsidRPr="007866AA">
        <w:rPr>
          <w:sz w:val="28"/>
          <w:szCs w:val="28"/>
        </w:rPr>
        <w:t xml:space="preserve"> для хранения найденных уникальных подстрок</w:t>
      </w:r>
    </w:p>
    <w:p w14:paraId="2E3F4CE7" w14:textId="1725BF2B" w:rsidR="007866AA" w:rsidRPr="00597174" w:rsidRDefault="007866AA" w:rsidP="006313B2">
      <w:pPr>
        <w:pStyle w:val="a3"/>
        <w:numPr>
          <w:ilvl w:val="0"/>
          <w:numId w:val="34"/>
        </w:numPr>
        <w:spacing w:before="0" w:beforeAutospacing="0" w:after="0" w:afterAutospacing="0" w:line="360" w:lineRule="auto"/>
        <w:ind w:hanging="11"/>
        <w:rPr>
          <w:b/>
          <w:bCs/>
          <w:sz w:val="28"/>
          <w:szCs w:val="28"/>
        </w:rPr>
      </w:pPr>
      <w:r w:rsidRPr="00597174">
        <w:rPr>
          <w:b/>
          <w:bCs/>
          <w:sz w:val="28"/>
          <w:szCs w:val="28"/>
        </w:rPr>
        <w:t>Перебор всех возможных подстрок</w:t>
      </w:r>
    </w:p>
    <w:p w14:paraId="4D761448" w14:textId="634E109B" w:rsidR="007866AA" w:rsidRPr="007866AA" w:rsidRDefault="007866AA" w:rsidP="006313B2">
      <w:pPr>
        <w:pStyle w:val="a3"/>
        <w:numPr>
          <w:ilvl w:val="2"/>
          <w:numId w:val="34"/>
        </w:numPr>
        <w:tabs>
          <w:tab w:val="clear" w:pos="2160"/>
          <w:tab w:val="num" w:pos="1134"/>
        </w:tabs>
        <w:spacing w:before="0" w:beforeAutospacing="0" w:after="0" w:afterAutospacing="0" w:line="360" w:lineRule="auto"/>
        <w:ind w:left="709" w:firstLine="0"/>
        <w:rPr>
          <w:sz w:val="28"/>
          <w:szCs w:val="28"/>
        </w:rPr>
      </w:pPr>
      <w:r w:rsidRPr="007866AA">
        <w:rPr>
          <w:sz w:val="28"/>
          <w:szCs w:val="28"/>
        </w:rPr>
        <w:t xml:space="preserve">В цикле перебираются все начальные позиции i от 1 до </w:t>
      </w:r>
      <w:proofErr w:type="spellStart"/>
      <w:r w:rsidRPr="007866AA">
        <w:rPr>
          <w:sz w:val="28"/>
          <w:szCs w:val="28"/>
        </w:rPr>
        <w:t>length</w:t>
      </w:r>
      <w:proofErr w:type="spellEnd"/>
      <w:r w:rsidRPr="007866AA">
        <w:rPr>
          <w:sz w:val="28"/>
          <w:szCs w:val="28"/>
        </w:rPr>
        <w:t>(s) - n + 1</w:t>
      </w:r>
      <w:r w:rsidR="006313B2">
        <w:rPr>
          <w:sz w:val="28"/>
          <w:szCs w:val="28"/>
        </w:rPr>
        <w:t>:</w:t>
      </w:r>
    </w:p>
    <w:p w14:paraId="45F4EA3E" w14:textId="5E2EC13B" w:rsidR="007866AA" w:rsidRPr="007866AA" w:rsidRDefault="007866AA" w:rsidP="006313B2">
      <w:pPr>
        <w:pStyle w:val="a3"/>
        <w:spacing w:before="0" w:beforeAutospacing="0" w:after="0" w:afterAutospacing="0" w:line="360" w:lineRule="auto"/>
        <w:ind w:left="709" w:firstLine="425"/>
        <w:rPr>
          <w:sz w:val="28"/>
          <w:szCs w:val="28"/>
        </w:rPr>
      </w:pPr>
      <w:r w:rsidRPr="007866AA">
        <w:rPr>
          <w:sz w:val="28"/>
          <w:szCs w:val="28"/>
        </w:rPr>
        <w:t>Для каждой позиции i:</w:t>
      </w:r>
    </w:p>
    <w:p w14:paraId="5FCB2F6D" w14:textId="5B0392C8" w:rsidR="007866AA" w:rsidRPr="007866AA" w:rsidRDefault="007866AA" w:rsidP="006313B2">
      <w:pPr>
        <w:pStyle w:val="a3"/>
        <w:spacing w:before="0" w:beforeAutospacing="0" w:after="0" w:afterAutospacing="0" w:line="360" w:lineRule="auto"/>
        <w:ind w:left="709" w:firstLine="425"/>
        <w:rPr>
          <w:sz w:val="28"/>
          <w:szCs w:val="28"/>
        </w:rPr>
      </w:pPr>
      <w:r w:rsidRPr="007866AA">
        <w:rPr>
          <w:sz w:val="28"/>
          <w:szCs w:val="28"/>
        </w:rPr>
        <w:t xml:space="preserve">Формируется подстрока </w:t>
      </w:r>
      <w:proofErr w:type="spellStart"/>
      <w:r w:rsidRPr="007866AA">
        <w:rPr>
          <w:sz w:val="28"/>
          <w:szCs w:val="28"/>
        </w:rPr>
        <w:t>sub</w:t>
      </w:r>
      <w:proofErr w:type="spellEnd"/>
      <w:r w:rsidRPr="007866AA">
        <w:rPr>
          <w:sz w:val="28"/>
          <w:szCs w:val="28"/>
        </w:rPr>
        <w:t xml:space="preserve"> длины n, начиная с позиции i</w:t>
      </w:r>
    </w:p>
    <w:p w14:paraId="10E75FD0" w14:textId="1E23A0AD" w:rsidR="007866AA" w:rsidRPr="00597174" w:rsidRDefault="007866AA" w:rsidP="006313B2">
      <w:pPr>
        <w:pStyle w:val="a3"/>
        <w:numPr>
          <w:ilvl w:val="0"/>
          <w:numId w:val="34"/>
        </w:numPr>
        <w:spacing w:before="0" w:beforeAutospacing="0" w:after="0" w:afterAutospacing="0" w:line="360" w:lineRule="auto"/>
        <w:ind w:hanging="11"/>
        <w:rPr>
          <w:b/>
          <w:bCs/>
          <w:sz w:val="28"/>
          <w:szCs w:val="28"/>
        </w:rPr>
      </w:pPr>
      <w:r w:rsidRPr="00597174">
        <w:rPr>
          <w:b/>
          <w:bCs/>
          <w:sz w:val="28"/>
          <w:szCs w:val="28"/>
        </w:rPr>
        <w:t>Проверка уникальности подстроки</w:t>
      </w:r>
    </w:p>
    <w:p w14:paraId="175361AB" w14:textId="20195E57" w:rsidR="007866AA" w:rsidRPr="007866AA" w:rsidRDefault="007866AA" w:rsidP="006313B2">
      <w:pPr>
        <w:pStyle w:val="a3"/>
        <w:numPr>
          <w:ilvl w:val="2"/>
          <w:numId w:val="34"/>
        </w:numPr>
        <w:tabs>
          <w:tab w:val="clear" w:pos="2160"/>
          <w:tab w:val="num" w:pos="1134"/>
        </w:tabs>
        <w:spacing w:before="0" w:beforeAutospacing="0" w:after="0" w:afterAutospacing="0" w:line="360" w:lineRule="auto"/>
        <w:ind w:left="709" w:firstLine="0"/>
        <w:rPr>
          <w:sz w:val="28"/>
          <w:szCs w:val="28"/>
        </w:rPr>
      </w:pPr>
      <w:r w:rsidRPr="007866AA">
        <w:rPr>
          <w:sz w:val="28"/>
          <w:szCs w:val="28"/>
        </w:rPr>
        <w:t xml:space="preserve">Для каждой полученной подстроки </w:t>
      </w:r>
      <w:proofErr w:type="spellStart"/>
      <w:r w:rsidRPr="007866AA">
        <w:rPr>
          <w:sz w:val="28"/>
          <w:szCs w:val="28"/>
        </w:rPr>
        <w:t>sub</w:t>
      </w:r>
      <w:proofErr w:type="spellEnd"/>
      <w:r w:rsidRPr="007866AA">
        <w:rPr>
          <w:sz w:val="28"/>
          <w:szCs w:val="28"/>
        </w:rPr>
        <w:t xml:space="preserve"> выполняется проверка:</w:t>
      </w:r>
    </w:p>
    <w:p w14:paraId="74D68BF3" w14:textId="0D3D2E92" w:rsidR="007866AA" w:rsidRPr="007866AA" w:rsidRDefault="007866AA" w:rsidP="006313B2">
      <w:pPr>
        <w:pStyle w:val="a3"/>
        <w:spacing w:before="0" w:beforeAutospacing="0" w:after="0" w:afterAutospacing="0" w:line="360" w:lineRule="auto"/>
        <w:ind w:left="709" w:firstLine="425"/>
        <w:rPr>
          <w:sz w:val="28"/>
          <w:szCs w:val="28"/>
        </w:rPr>
      </w:pPr>
      <w:r w:rsidRPr="007866AA">
        <w:rPr>
          <w:sz w:val="28"/>
          <w:szCs w:val="28"/>
        </w:rPr>
        <w:t xml:space="preserve">Просматриваются все уже найденные подстроки в массиве </w:t>
      </w:r>
      <w:proofErr w:type="spellStart"/>
      <w:r w:rsidRPr="007866AA">
        <w:rPr>
          <w:sz w:val="28"/>
          <w:szCs w:val="28"/>
        </w:rPr>
        <w:t>subs</w:t>
      </w:r>
      <w:proofErr w:type="spellEnd"/>
    </w:p>
    <w:p w14:paraId="65C3D745" w14:textId="7C87F003" w:rsidR="007866AA" w:rsidRPr="007866AA" w:rsidRDefault="007866AA" w:rsidP="006313B2">
      <w:pPr>
        <w:pStyle w:val="a3"/>
        <w:spacing w:before="0" w:beforeAutospacing="0" w:after="0" w:afterAutospacing="0" w:line="360" w:lineRule="auto"/>
        <w:ind w:left="709" w:firstLine="425"/>
        <w:rPr>
          <w:sz w:val="28"/>
          <w:szCs w:val="28"/>
        </w:rPr>
      </w:pPr>
      <w:r w:rsidRPr="007866AA">
        <w:rPr>
          <w:sz w:val="28"/>
          <w:szCs w:val="28"/>
        </w:rPr>
        <w:t xml:space="preserve">Если такая подстрока уже существует, устанавливается флаг </w:t>
      </w:r>
      <w:proofErr w:type="spellStart"/>
      <w:r w:rsidRPr="007866AA">
        <w:rPr>
          <w:sz w:val="28"/>
          <w:szCs w:val="28"/>
        </w:rPr>
        <w:t>found</w:t>
      </w:r>
      <w:proofErr w:type="spellEnd"/>
      <w:r w:rsidRPr="007866AA">
        <w:rPr>
          <w:sz w:val="28"/>
          <w:szCs w:val="28"/>
        </w:rPr>
        <w:t xml:space="preserve"> = </w:t>
      </w:r>
      <w:proofErr w:type="spellStart"/>
      <w:r w:rsidRPr="007866AA">
        <w:rPr>
          <w:sz w:val="28"/>
          <w:szCs w:val="28"/>
        </w:rPr>
        <w:t>true</w:t>
      </w:r>
      <w:proofErr w:type="spellEnd"/>
    </w:p>
    <w:p w14:paraId="252664C9" w14:textId="57D7CE55" w:rsidR="007866AA" w:rsidRPr="00597174" w:rsidRDefault="007866AA" w:rsidP="006313B2">
      <w:pPr>
        <w:pStyle w:val="a3"/>
        <w:numPr>
          <w:ilvl w:val="0"/>
          <w:numId w:val="34"/>
        </w:numPr>
        <w:spacing w:before="0" w:beforeAutospacing="0" w:after="0" w:afterAutospacing="0" w:line="360" w:lineRule="auto"/>
        <w:ind w:hanging="11"/>
        <w:rPr>
          <w:b/>
          <w:bCs/>
          <w:sz w:val="28"/>
          <w:szCs w:val="28"/>
        </w:rPr>
      </w:pPr>
      <w:r w:rsidRPr="00597174">
        <w:rPr>
          <w:b/>
          <w:bCs/>
          <w:sz w:val="28"/>
          <w:szCs w:val="28"/>
        </w:rPr>
        <w:t>Добавление уникальной подстроки</w:t>
      </w:r>
    </w:p>
    <w:p w14:paraId="4CF52A04" w14:textId="64BF80EB" w:rsidR="007866AA" w:rsidRPr="007866AA" w:rsidRDefault="007866AA" w:rsidP="006313B2">
      <w:pPr>
        <w:pStyle w:val="a3"/>
        <w:numPr>
          <w:ilvl w:val="2"/>
          <w:numId w:val="34"/>
        </w:numPr>
        <w:tabs>
          <w:tab w:val="clear" w:pos="2160"/>
          <w:tab w:val="num" w:pos="1134"/>
        </w:tabs>
        <w:spacing w:before="0" w:beforeAutospacing="0" w:after="0" w:afterAutospacing="0" w:line="360" w:lineRule="auto"/>
        <w:ind w:left="709" w:firstLine="0"/>
        <w:rPr>
          <w:sz w:val="28"/>
          <w:szCs w:val="28"/>
        </w:rPr>
      </w:pPr>
      <w:r w:rsidRPr="007866AA">
        <w:rPr>
          <w:sz w:val="28"/>
          <w:szCs w:val="28"/>
        </w:rPr>
        <w:t>Если подстрока не была найдена в массиве (</w:t>
      </w:r>
      <w:proofErr w:type="spellStart"/>
      <w:r w:rsidRPr="007866AA">
        <w:rPr>
          <w:sz w:val="28"/>
          <w:szCs w:val="28"/>
        </w:rPr>
        <w:t>not</w:t>
      </w:r>
      <w:proofErr w:type="spellEnd"/>
      <w:r w:rsidRPr="007866AA">
        <w:rPr>
          <w:sz w:val="28"/>
          <w:szCs w:val="28"/>
        </w:rPr>
        <w:t xml:space="preserve"> </w:t>
      </w:r>
      <w:proofErr w:type="spellStart"/>
      <w:r w:rsidRPr="007866AA">
        <w:rPr>
          <w:sz w:val="28"/>
          <w:szCs w:val="28"/>
        </w:rPr>
        <w:t>found</w:t>
      </w:r>
      <w:proofErr w:type="spellEnd"/>
      <w:r w:rsidRPr="007866AA">
        <w:rPr>
          <w:sz w:val="28"/>
          <w:szCs w:val="28"/>
        </w:rPr>
        <w:t>):</w:t>
      </w:r>
    </w:p>
    <w:p w14:paraId="7459C1BA" w14:textId="696D9E74" w:rsidR="007866AA" w:rsidRPr="007866AA" w:rsidRDefault="007866AA" w:rsidP="006313B2">
      <w:pPr>
        <w:pStyle w:val="a3"/>
        <w:spacing w:before="0" w:beforeAutospacing="0" w:after="0" w:afterAutospacing="0" w:line="360" w:lineRule="auto"/>
        <w:ind w:left="709" w:firstLine="425"/>
        <w:rPr>
          <w:sz w:val="28"/>
          <w:szCs w:val="28"/>
        </w:rPr>
      </w:pPr>
      <w:r w:rsidRPr="007866AA">
        <w:rPr>
          <w:sz w:val="28"/>
          <w:szCs w:val="28"/>
        </w:rPr>
        <w:t xml:space="preserve">Увеличивается счётчик уникальных подстрок </w:t>
      </w:r>
      <w:proofErr w:type="spellStart"/>
      <w:r w:rsidRPr="007866AA">
        <w:rPr>
          <w:sz w:val="28"/>
          <w:szCs w:val="28"/>
        </w:rPr>
        <w:t>count</w:t>
      </w:r>
      <w:proofErr w:type="spellEnd"/>
    </w:p>
    <w:p w14:paraId="3269FA73" w14:textId="6405086F" w:rsidR="007866AA" w:rsidRPr="007866AA" w:rsidRDefault="007866AA" w:rsidP="006313B2">
      <w:pPr>
        <w:pStyle w:val="a3"/>
        <w:spacing w:before="0" w:beforeAutospacing="0" w:after="0" w:afterAutospacing="0" w:line="360" w:lineRule="auto"/>
        <w:ind w:left="709" w:firstLine="425"/>
        <w:rPr>
          <w:sz w:val="28"/>
          <w:szCs w:val="28"/>
        </w:rPr>
      </w:pPr>
      <w:r w:rsidRPr="007866AA">
        <w:rPr>
          <w:sz w:val="28"/>
          <w:szCs w:val="28"/>
        </w:rPr>
        <w:t xml:space="preserve">Подстрока добавляется в массив </w:t>
      </w:r>
      <w:proofErr w:type="spellStart"/>
      <w:r w:rsidRPr="007866AA">
        <w:rPr>
          <w:sz w:val="28"/>
          <w:szCs w:val="28"/>
        </w:rPr>
        <w:t>subs</w:t>
      </w:r>
      <w:proofErr w:type="spellEnd"/>
      <w:r w:rsidRPr="007866AA">
        <w:rPr>
          <w:sz w:val="28"/>
          <w:szCs w:val="28"/>
        </w:rPr>
        <w:t>[</w:t>
      </w:r>
      <w:proofErr w:type="spellStart"/>
      <w:r w:rsidRPr="007866AA">
        <w:rPr>
          <w:sz w:val="28"/>
          <w:szCs w:val="28"/>
        </w:rPr>
        <w:t>count</w:t>
      </w:r>
      <w:proofErr w:type="spellEnd"/>
      <w:proofErr w:type="gramStart"/>
      <w:r w:rsidRPr="007866AA">
        <w:rPr>
          <w:sz w:val="28"/>
          <w:szCs w:val="28"/>
        </w:rPr>
        <w:t>] :</w:t>
      </w:r>
      <w:proofErr w:type="gramEnd"/>
      <w:r w:rsidRPr="007866AA">
        <w:rPr>
          <w:sz w:val="28"/>
          <w:szCs w:val="28"/>
        </w:rPr>
        <w:t xml:space="preserve">= </w:t>
      </w:r>
      <w:proofErr w:type="spellStart"/>
      <w:r w:rsidRPr="007866AA">
        <w:rPr>
          <w:sz w:val="28"/>
          <w:szCs w:val="28"/>
        </w:rPr>
        <w:t>sub</w:t>
      </w:r>
      <w:proofErr w:type="spellEnd"/>
    </w:p>
    <w:p w14:paraId="26B9ED9D" w14:textId="0D1389A5" w:rsidR="007866AA" w:rsidRPr="00597174" w:rsidRDefault="007866AA" w:rsidP="006313B2">
      <w:pPr>
        <w:pStyle w:val="a3"/>
        <w:numPr>
          <w:ilvl w:val="0"/>
          <w:numId w:val="34"/>
        </w:numPr>
        <w:spacing w:before="0" w:beforeAutospacing="0" w:after="0" w:afterAutospacing="0" w:line="360" w:lineRule="auto"/>
        <w:ind w:hanging="11"/>
        <w:rPr>
          <w:b/>
          <w:bCs/>
          <w:sz w:val="28"/>
          <w:szCs w:val="28"/>
        </w:rPr>
      </w:pPr>
      <w:r w:rsidRPr="00597174">
        <w:rPr>
          <w:b/>
          <w:bCs/>
          <w:sz w:val="28"/>
          <w:szCs w:val="28"/>
        </w:rPr>
        <w:t>Вывод результата</w:t>
      </w:r>
    </w:p>
    <w:p w14:paraId="78CB08FB" w14:textId="6377882D" w:rsidR="000B33DB" w:rsidRPr="005D7680" w:rsidRDefault="007866AA" w:rsidP="006313B2">
      <w:pPr>
        <w:pStyle w:val="a3"/>
        <w:numPr>
          <w:ilvl w:val="2"/>
          <w:numId w:val="34"/>
        </w:numPr>
        <w:tabs>
          <w:tab w:val="clear" w:pos="2160"/>
          <w:tab w:val="num" w:pos="1134"/>
        </w:tabs>
        <w:spacing w:before="0" w:beforeAutospacing="0" w:after="0" w:afterAutospacing="0" w:line="360" w:lineRule="auto"/>
        <w:ind w:left="709" w:firstLine="0"/>
        <w:rPr>
          <w:sz w:val="28"/>
          <w:szCs w:val="28"/>
        </w:rPr>
      </w:pPr>
      <w:r w:rsidRPr="007866AA">
        <w:rPr>
          <w:sz w:val="28"/>
          <w:szCs w:val="28"/>
        </w:rPr>
        <w:t>Программа выводит количество уникальных подстрок указанной длины</w:t>
      </w:r>
    </w:p>
    <w:p w14:paraId="476FE3E2" w14:textId="2E5EB50B" w:rsidR="00C630C4" w:rsidRDefault="006313B2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13B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2543B98" wp14:editId="747EEC77">
            <wp:extent cx="4486901" cy="7087589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55C0" w14:textId="5BC265A4" w:rsidR="00611299" w:rsidRDefault="00611299" w:rsidP="00611299">
      <w:pPr>
        <w:pStyle w:val="a4"/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D7680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Алгоритм 2</w:t>
      </w:r>
    </w:p>
    <w:p w14:paraId="4BC232CC" w14:textId="74239D5D" w:rsidR="005D7680" w:rsidRDefault="005D7680" w:rsidP="00611299">
      <w:pPr>
        <w:pStyle w:val="a4"/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58F026" w14:textId="0F8F0D93" w:rsidR="005D7680" w:rsidRDefault="006313B2" w:rsidP="00611299">
      <w:pPr>
        <w:pStyle w:val="a4"/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13B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E088C00" wp14:editId="28EFE6C5">
            <wp:extent cx="3458058" cy="5334744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92AE" w14:textId="47606EE2" w:rsidR="005D7680" w:rsidRDefault="005D7680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10 – Код </w:t>
      </w:r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задания 2</w:t>
      </w:r>
      <w:r w:rsidR="006313B2" w:rsidRPr="006313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6313B2">
        <w:rPr>
          <w:rFonts w:ascii="Times New Roman" w:hAnsi="Times New Roman" w:cs="Times New Roman"/>
          <w:color w:val="000000" w:themeColor="text1"/>
          <w:sz w:val="28"/>
          <w:szCs w:val="28"/>
        </w:rPr>
        <w:t>Часть 1)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PascalABC</w:t>
      </w:r>
      <w:proofErr w:type="spellEnd"/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98AB8F4" w14:textId="39E65536" w:rsidR="006313B2" w:rsidRDefault="006313B2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3BF71C" w14:textId="58F5678A" w:rsidR="006313B2" w:rsidRDefault="006313B2" w:rsidP="006313B2">
      <w:pPr>
        <w:pStyle w:val="a4"/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13B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992057A" wp14:editId="51E90C2F">
            <wp:extent cx="5830114" cy="188621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F2B2" w14:textId="30323F3A" w:rsidR="006313B2" w:rsidRPr="001A42DF" w:rsidRDefault="006313B2" w:rsidP="006313B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D91249" w:rsidRPr="00D91249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Код задания 2</w:t>
      </w:r>
      <w:r w:rsidRPr="006313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PascalABC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45FDA06" w14:textId="77777777" w:rsidR="006313B2" w:rsidRPr="001A42DF" w:rsidRDefault="006313B2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A32EE7" w14:textId="48F9FECE" w:rsidR="005D7680" w:rsidRDefault="005D7680" w:rsidP="00611299">
      <w:pPr>
        <w:pStyle w:val="a4"/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B0F708" w14:textId="3399EEA3" w:rsidR="005D7680" w:rsidRPr="00611299" w:rsidRDefault="006313B2" w:rsidP="00611299">
      <w:pPr>
        <w:pStyle w:val="a4"/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13B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364BEA1" wp14:editId="3AF1F10B">
            <wp:extent cx="4629796" cy="3381847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DF13" w14:textId="14E2BBEA" w:rsidR="001A42DF" w:rsidRDefault="001A42DF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D912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Код задания 2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E19300B" w14:textId="6754DD2D" w:rsidR="001A42DF" w:rsidRDefault="001A42DF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B5F69E" w14:textId="619100A4" w:rsidR="001A42DF" w:rsidRDefault="006313B2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13B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2D2895E" wp14:editId="31ECA34E">
            <wp:extent cx="3867690" cy="638264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E83E" w14:textId="64546ECF" w:rsidR="001A42DF" w:rsidRDefault="001A42DF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D91249" w:rsidRPr="00D91249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235B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 </w:t>
      </w:r>
      <w:r w:rsidR="006313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 w:rsidR="00B75DA2">
        <w:rPr>
          <w:rFonts w:ascii="Times New Roman" w:hAnsi="Times New Roman" w:cs="Times New Roman"/>
          <w:color w:val="000000" w:themeColor="text1"/>
          <w:sz w:val="28"/>
          <w:szCs w:val="28"/>
        </w:rPr>
        <w:t>второй</w:t>
      </w:r>
      <w:r w:rsidR="00235B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задачи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PascalABC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0DAA748" w14:textId="26070880" w:rsidR="001A42DF" w:rsidRPr="00235B76" w:rsidRDefault="001A42DF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E59275" w14:textId="4302D60A" w:rsidR="001A42DF" w:rsidRDefault="006313B2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13B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EDA0377" wp14:editId="6CC3D128">
            <wp:extent cx="3686689" cy="552527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4501" w14:textId="2C677D7C" w:rsidR="006313B2" w:rsidRDefault="006313B2" w:rsidP="006313B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D91249" w:rsidRPr="00D91249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Вывод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75DA2">
        <w:rPr>
          <w:rFonts w:ascii="Times New Roman" w:hAnsi="Times New Roman" w:cs="Times New Roman"/>
          <w:color w:val="000000" w:themeColor="text1"/>
          <w:sz w:val="28"/>
          <w:szCs w:val="28"/>
        </w:rPr>
        <w:t>второй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задачи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PascalABC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35FB759" w14:textId="3533D982" w:rsidR="001A42DF" w:rsidRDefault="001A42DF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2C1264" w14:textId="10D75C4B" w:rsidR="001A42DF" w:rsidRDefault="00B75DA2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5DA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0FC5202" wp14:editId="5AE2E95F">
            <wp:extent cx="3286584" cy="447737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F6BF" w14:textId="25B4A571" w:rsidR="00235B76" w:rsidRDefault="00235B76" w:rsidP="00235B76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D91249" w:rsidRPr="00D91249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Вывод 2</w:t>
      </w:r>
      <w:r w:rsidR="00B75D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второй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задачи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ADD6E22" w14:textId="67F6A192" w:rsidR="001A42DF" w:rsidRDefault="001A42DF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A13B79" w14:textId="675235D6" w:rsidR="001A42DF" w:rsidRDefault="00B75DA2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5DA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7E838B8" wp14:editId="02D4CCDB">
            <wp:extent cx="3372321" cy="485843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BF5B" w14:textId="737F9B32" w:rsidR="00235B76" w:rsidRDefault="00235B76" w:rsidP="00235B76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D91249" w:rsidRPr="00D91249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Вывод 2 </w:t>
      </w:r>
      <w:r w:rsidR="00B75DA2">
        <w:rPr>
          <w:rFonts w:ascii="Times New Roman" w:hAnsi="Times New Roman" w:cs="Times New Roman"/>
          <w:color w:val="000000" w:themeColor="text1"/>
          <w:sz w:val="28"/>
          <w:szCs w:val="28"/>
        </w:rPr>
        <w:t>второй задачи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1895F32" w14:textId="54B40074" w:rsidR="00235B76" w:rsidRDefault="00235B76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82426D" w14:textId="583B12BB" w:rsidR="00235B76" w:rsidRDefault="00235B76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4A868B" w14:textId="77777777" w:rsidR="00235B76" w:rsidRPr="001A42DF" w:rsidRDefault="00235B76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264B46" w14:textId="6D3F6EFF" w:rsidR="001F091C" w:rsidRPr="0073185F" w:rsidRDefault="00CB67C9" w:rsidP="00235B76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18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r w:rsidR="00235B76" w:rsidRPr="007318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693BDCF" w14:textId="61900FC6" w:rsidR="000C2907" w:rsidRPr="001B36C6" w:rsidRDefault="001B36C6" w:rsidP="0062613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B36C6">
        <w:rPr>
          <w:rFonts w:ascii="Times New Roman" w:hAnsi="Times New Roman" w:cs="Times New Roman"/>
          <w:sz w:val="28"/>
          <w:szCs w:val="28"/>
        </w:rPr>
        <w:t>В ходе выполнения работы были изучены базовые приёмы работы с одномерными массивами и строками, а также рассмотрены особенности обработки строк как частного случая массивов символов. Практически реализованы две программы: первая — для вычисления суммы элементов массива, расположенных на нечётных позициях, вторая — для определения количества уникальных подстрок заданной длины в строке.</w:t>
      </w:r>
    </w:p>
    <w:p w14:paraId="6EBA0E58" w14:textId="77777777" w:rsidR="001B36C6" w:rsidRPr="001B36C6" w:rsidRDefault="001B36C6" w:rsidP="0062613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E38C426" w14:textId="77777777" w:rsidR="001B36C6" w:rsidRPr="001B36C6" w:rsidRDefault="001B36C6" w:rsidP="00626134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6C6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были освоены следующие ключевые алгоритмические конструкции и приёмы:</w:t>
      </w:r>
    </w:p>
    <w:p w14:paraId="62C9EBC6" w14:textId="77777777" w:rsidR="001B36C6" w:rsidRPr="001B36C6" w:rsidRDefault="001B36C6" w:rsidP="00626134">
      <w:pPr>
        <w:pStyle w:val="a4"/>
        <w:numPr>
          <w:ilvl w:val="0"/>
          <w:numId w:val="37"/>
        </w:numPr>
        <w:spacing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6C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последовательный ввод данных и работа с одномерным массивом фиксированной длины;</w:t>
      </w:r>
    </w:p>
    <w:p w14:paraId="77670270" w14:textId="77777777" w:rsidR="001B36C6" w:rsidRPr="001B36C6" w:rsidRDefault="001B36C6" w:rsidP="00626134">
      <w:pPr>
        <w:pStyle w:val="a4"/>
        <w:numPr>
          <w:ilvl w:val="0"/>
          <w:numId w:val="37"/>
        </w:numPr>
        <w:spacing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6C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цикла для обхода элементов массива и выборки значений по определённому условию (нечётные индексы);</w:t>
      </w:r>
    </w:p>
    <w:p w14:paraId="45D57806" w14:textId="77777777" w:rsidR="001B36C6" w:rsidRPr="001B36C6" w:rsidRDefault="001B36C6" w:rsidP="00626134">
      <w:pPr>
        <w:pStyle w:val="a4"/>
        <w:numPr>
          <w:ilvl w:val="0"/>
          <w:numId w:val="37"/>
        </w:numPr>
        <w:spacing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6C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перебор подстрок в строке путём пошагового смещения начальной позиции;</w:t>
      </w:r>
    </w:p>
    <w:p w14:paraId="296A6967" w14:textId="77777777" w:rsidR="001B36C6" w:rsidRPr="001B36C6" w:rsidRDefault="001B36C6" w:rsidP="00626134">
      <w:pPr>
        <w:pStyle w:val="a4"/>
        <w:numPr>
          <w:ilvl w:val="0"/>
          <w:numId w:val="37"/>
        </w:numPr>
        <w:spacing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6C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уникальности элементов с использованием вспомогательного массива.</w:t>
      </w:r>
    </w:p>
    <w:p w14:paraId="300D1A88" w14:textId="77777777" w:rsidR="000C2907" w:rsidRPr="001B36C6" w:rsidRDefault="000C2907" w:rsidP="0062613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B79393B" w14:textId="5A37A215" w:rsidR="000C2907" w:rsidRPr="001B36C6" w:rsidRDefault="001B36C6" w:rsidP="0062613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B36C6">
        <w:rPr>
          <w:rFonts w:ascii="Times New Roman" w:hAnsi="Times New Roman" w:cs="Times New Roman"/>
          <w:sz w:val="28"/>
          <w:szCs w:val="28"/>
        </w:rPr>
        <w:t xml:space="preserve">Также были выявлены особенности реализации решений на разных языках программирования: в </w:t>
      </w:r>
      <w:proofErr w:type="spellStart"/>
      <w:r w:rsidRPr="001B36C6">
        <w:rPr>
          <w:rFonts w:ascii="Times New Roman" w:hAnsi="Times New Roman" w:cs="Times New Roman"/>
          <w:sz w:val="28"/>
          <w:szCs w:val="28"/>
        </w:rPr>
        <w:t>PascalABC</w:t>
      </w:r>
      <w:proofErr w:type="spellEnd"/>
      <w:r w:rsidRPr="001B36C6">
        <w:rPr>
          <w:rFonts w:ascii="Times New Roman" w:hAnsi="Times New Roman" w:cs="Times New Roman"/>
          <w:sz w:val="28"/>
          <w:szCs w:val="28"/>
        </w:rPr>
        <w:t xml:space="preserve"> приходится явно управлять индексами, типами данных и вручную формировать подстроки, тогда как в Python подобные операции выполняются более лаконично за счёт встроенных средств работы со строками и списками.</w:t>
      </w:r>
    </w:p>
    <w:p w14:paraId="2351F62B" w14:textId="77777777" w:rsidR="001B36C6" w:rsidRPr="001B36C6" w:rsidRDefault="001B36C6" w:rsidP="0062613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79CBEAE" w14:textId="09B4DFC8" w:rsidR="001F091C" w:rsidRPr="001B36C6" w:rsidRDefault="001B36C6" w:rsidP="00626134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36C6">
        <w:rPr>
          <w:rFonts w:ascii="Times New Roman" w:hAnsi="Times New Roman" w:cs="Times New Roman"/>
          <w:sz w:val="28"/>
          <w:szCs w:val="28"/>
        </w:rPr>
        <w:t>Выполнение работы позволило закрепить навыки обработки одномерных массивов и строк, научиться применять циклы и условия для решения прикладных задач, а также получить практический опыт реализации алгоритмов поиска и анализа данных в последовательностях.</w:t>
      </w:r>
    </w:p>
    <w:p w14:paraId="39E8B99F" w14:textId="34B8AA8E" w:rsidR="00626134" w:rsidRPr="001F091C" w:rsidRDefault="00626134" w:rsidP="00626134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26134" w:rsidRPr="001F091C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593A"/>
    <w:multiLevelType w:val="hybridMultilevel"/>
    <w:tmpl w:val="9978F6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323CE"/>
    <w:multiLevelType w:val="multilevel"/>
    <w:tmpl w:val="8E3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3594"/>
    <w:multiLevelType w:val="multilevel"/>
    <w:tmpl w:val="3ED2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16FCB"/>
    <w:multiLevelType w:val="multilevel"/>
    <w:tmpl w:val="01988F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B6B33"/>
    <w:multiLevelType w:val="hybridMultilevel"/>
    <w:tmpl w:val="774AAE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76DC4"/>
    <w:multiLevelType w:val="multilevel"/>
    <w:tmpl w:val="6DE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D1BBF"/>
    <w:multiLevelType w:val="hybridMultilevel"/>
    <w:tmpl w:val="00D8CEE8"/>
    <w:lvl w:ilvl="0" w:tplc="87B81EC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902E8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905D64"/>
    <w:multiLevelType w:val="multilevel"/>
    <w:tmpl w:val="12E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A2387"/>
    <w:multiLevelType w:val="multilevel"/>
    <w:tmpl w:val="41D4C2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21E11"/>
    <w:multiLevelType w:val="multilevel"/>
    <w:tmpl w:val="53CE79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1601A"/>
    <w:multiLevelType w:val="multilevel"/>
    <w:tmpl w:val="2F9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F5126"/>
    <w:multiLevelType w:val="multilevel"/>
    <w:tmpl w:val="ABCA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370A9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2D5B52"/>
    <w:multiLevelType w:val="hybridMultilevel"/>
    <w:tmpl w:val="96D25C9A"/>
    <w:lvl w:ilvl="0" w:tplc="84A8BF26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B9C13C7"/>
    <w:multiLevelType w:val="multilevel"/>
    <w:tmpl w:val="FC9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E6EE6"/>
    <w:multiLevelType w:val="hybridMultilevel"/>
    <w:tmpl w:val="A16C30F0"/>
    <w:lvl w:ilvl="0" w:tplc="07D007A4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4327B7D"/>
    <w:multiLevelType w:val="hybridMultilevel"/>
    <w:tmpl w:val="565469AE"/>
    <w:lvl w:ilvl="0" w:tplc="68E2FCB6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46671DE1"/>
    <w:multiLevelType w:val="multilevel"/>
    <w:tmpl w:val="EA0E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E7F2C"/>
    <w:multiLevelType w:val="hybridMultilevel"/>
    <w:tmpl w:val="9D94B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025984"/>
    <w:multiLevelType w:val="hybridMultilevel"/>
    <w:tmpl w:val="BEB4954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757318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D671DE"/>
    <w:multiLevelType w:val="multilevel"/>
    <w:tmpl w:val="264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45D44"/>
    <w:multiLevelType w:val="multilevel"/>
    <w:tmpl w:val="8DC41F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0E1F32"/>
    <w:multiLevelType w:val="multilevel"/>
    <w:tmpl w:val="F570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64670"/>
    <w:multiLevelType w:val="hybridMultilevel"/>
    <w:tmpl w:val="113EF5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4236044"/>
    <w:multiLevelType w:val="multilevel"/>
    <w:tmpl w:val="CE2C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77878"/>
    <w:multiLevelType w:val="multilevel"/>
    <w:tmpl w:val="ADC6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A7E74"/>
    <w:multiLevelType w:val="multilevel"/>
    <w:tmpl w:val="167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11070"/>
    <w:multiLevelType w:val="hybridMultilevel"/>
    <w:tmpl w:val="5F48C5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5C7013"/>
    <w:multiLevelType w:val="hybridMultilevel"/>
    <w:tmpl w:val="69381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2D797A"/>
    <w:multiLevelType w:val="multilevel"/>
    <w:tmpl w:val="050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41B09"/>
    <w:multiLevelType w:val="hybridMultilevel"/>
    <w:tmpl w:val="FA18F486"/>
    <w:lvl w:ilvl="0" w:tplc="2D2A1F7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4F3FF5"/>
    <w:multiLevelType w:val="multilevel"/>
    <w:tmpl w:val="AFFCE5C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C5B79"/>
    <w:multiLevelType w:val="multilevel"/>
    <w:tmpl w:val="1084E3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B3CBD"/>
    <w:multiLevelType w:val="multilevel"/>
    <w:tmpl w:val="B05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C1AB5"/>
    <w:multiLevelType w:val="hybridMultilevel"/>
    <w:tmpl w:val="92484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33"/>
  </w:num>
  <w:num w:numId="4">
    <w:abstractNumId w:val="34"/>
  </w:num>
  <w:num w:numId="5">
    <w:abstractNumId w:val="10"/>
  </w:num>
  <w:num w:numId="6">
    <w:abstractNumId w:val="9"/>
  </w:num>
  <w:num w:numId="7">
    <w:abstractNumId w:val="3"/>
  </w:num>
  <w:num w:numId="8">
    <w:abstractNumId w:val="15"/>
  </w:num>
  <w:num w:numId="9">
    <w:abstractNumId w:val="29"/>
  </w:num>
  <w:num w:numId="10">
    <w:abstractNumId w:val="30"/>
  </w:num>
  <w:num w:numId="11">
    <w:abstractNumId w:val="31"/>
  </w:num>
  <w:num w:numId="12">
    <w:abstractNumId w:val="23"/>
  </w:num>
  <w:num w:numId="13">
    <w:abstractNumId w:val="22"/>
  </w:num>
  <w:num w:numId="14">
    <w:abstractNumId w:val="26"/>
  </w:num>
  <w:num w:numId="15">
    <w:abstractNumId w:val="35"/>
  </w:num>
  <w:num w:numId="16">
    <w:abstractNumId w:val="27"/>
  </w:num>
  <w:num w:numId="17">
    <w:abstractNumId w:val="1"/>
  </w:num>
  <w:num w:numId="18">
    <w:abstractNumId w:val="28"/>
  </w:num>
  <w:num w:numId="19">
    <w:abstractNumId w:val="24"/>
  </w:num>
  <w:num w:numId="20">
    <w:abstractNumId w:val="2"/>
  </w:num>
  <w:num w:numId="21">
    <w:abstractNumId w:val="20"/>
  </w:num>
  <w:num w:numId="22">
    <w:abstractNumId w:val="5"/>
  </w:num>
  <w:num w:numId="23">
    <w:abstractNumId w:val="19"/>
  </w:num>
  <w:num w:numId="24">
    <w:abstractNumId w:val="6"/>
  </w:num>
  <w:num w:numId="25">
    <w:abstractNumId w:val="32"/>
  </w:num>
  <w:num w:numId="26">
    <w:abstractNumId w:val="0"/>
  </w:num>
  <w:num w:numId="27">
    <w:abstractNumId w:val="11"/>
  </w:num>
  <w:num w:numId="28">
    <w:abstractNumId w:val="17"/>
  </w:num>
  <w:num w:numId="29">
    <w:abstractNumId w:val="36"/>
  </w:num>
  <w:num w:numId="30">
    <w:abstractNumId w:val="12"/>
  </w:num>
  <w:num w:numId="31">
    <w:abstractNumId w:val="7"/>
  </w:num>
  <w:num w:numId="32">
    <w:abstractNumId w:val="21"/>
  </w:num>
  <w:num w:numId="33">
    <w:abstractNumId w:val="16"/>
  </w:num>
  <w:num w:numId="34">
    <w:abstractNumId w:val="13"/>
  </w:num>
  <w:num w:numId="35">
    <w:abstractNumId w:val="14"/>
  </w:num>
  <w:num w:numId="36">
    <w:abstractNumId w:val="18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43C0"/>
    <w:rsid w:val="00063CB9"/>
    <w:rsid w:val="00097742"/>
    <w:rsid w:val="000B33DB"/>
    <w:rsid w:val="000C2907"/>
    <w:rsid w:val="000D6311"/>
    <w:rsid w:val="000F6560"/>
    <w:rsid w:val="00192479"/>
    <w:rsid w:val="001A42DF"/>
    <w:rsid w:val="001B36C6"/>
    <w:rsid w:val="001E3C0E"/>
    <w:rsid w:val="001E56AC"/>
    <w:rsid w:val="001F091C"/>
    <w:rsid w:val="00235B76"/>
    <w:rsid w:val="00280B77"/>
    <w:rsid w:val="00291140"/>
    <w:rsid w:val="00305327"/>
    <w:rsid w:val="00314054"/>
    <w:rsid w:val="00321EF4"/>
    <w:rsid w:val="00342271"/>
    <w:rsid w:val="00350F89"/>
    <w:rsid w:val="0035368F"/>
    <w:rsid w:val="003A54EC"/>
    <w:rsid w:val="0042713C"/>
    <w:rsid w:val="00437208"/>
    <w:rsid w:val="004501DA"/>
    <w:rsid w:val="004C7223"/>
    <w:rsid w:val="005330A4"/>
    <w:rsid w:val="00564E84"/>
    <w:rsid w:val="00597174"/>
    <w:rsid w:val="005A666D"/>
    <w:rsid w:val="005B52DA"/>
    <w:rsid w:val="005D7680"/>
    <w:rsid w:val="00611299"/>
    <w:rsid w:val="00626134"/>
    <w:rsid w:val="006313B2"/>
    <w:rsid w:val="006B572B"/>
    <w:rsid w:val="00724F79"/>
    <w:rsid w:val="0073185F"/>
    <w:rsid w:val="007866AA"/>
    <w:rsid w:val="007A758D"/>
    <w:rsid w:val="007C7277"/>
    <w:rsid w:val="007F5B81"/>
    <w:rsid w:val="009E6835"/>
    <w:rsid w:val="009F46E9"/>
    <w:rsid w:val="00AA7C75"/>
    <w:rsid w:val="00AB4A13"/>
    <w:rsid w:val="00AF2018"/>
    <w:rsid w:val="00B72A53"/>
    <w:rsid w:val="00B75DA2"/>
    <w:rsid w:val="00B91C25"/>
    <w:rsid w:val="00BD0247"/>
    <w:rsid w:val="00BF0A32"/>
    <w:rsid w:val="00BF5B64"/>
    <w:rsid w:val="00C630C4"/>
    <w:rsid w:val="00C64F93"/>
    <w:rsid w:val="00C8418A"/>
    <w:rsid w:val="00C91E5D"/>
    <w:rsid w:val="00CB67C9"/>
    <w:rsid w:val="00D435F4"/>
    <w:rsid w:val="00D91249"/>
    <w:rsid w:val="00E14824"/>
    <w:rsid w:val="00FC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9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C487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487D"/>
    <w:rPr>
      <w:rFonts w:ascii="Consolas" w:hAnsi="Consolas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1F09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1E56AC"/>
    <w:rPr>
      <w:b/>
      <w:bCs/>
    </w:rPr>
  </w:style>
  <w:style w:type="character" w:customStyle="1" w:styleId="katex-mathml">
    <w:name w:val="katex-mathml"/>
    <w:basedOn w:val="a0"/>
    <w:rsid w:val="001E56AC"/>
  </w:style>
  <w:style w:type="character" w:customStyle="1" w:styleId="mord">
    <w:name w:val="mord"/>
    <w:basedOn w:val="a0"/>
    <w:rsid w:val="001E56AC"/>
  </w:style>
  <w:style w:type="character" w:customStyle="1" w:styleId="mrel">
    <w:name w:val="mrel"/>
    <w:basedOn w:val="a0"/>
    <w:rsid w:val="001E56AC"/>
  </w:style>
  <w:style w:type="character" w:customStyle="1" w:styleId="mop">
    <w:name w:val="mop"/>
    <w:basedOn w:val="a0"/>
    <w:rsid w:val="001E56AC"/>
  </w:style>
  <w:style w:type="character" w:customStyle="1" w:styleId="mopen">
    <w:name w:val="mopen"/>
    <w:basedOn w:val="a0"/>
    <w:rsid w:val="001E56AC"/>
  </w:style>
  <w:style w:type="character" w:customStyle="1" w:styleId="mclose">
    <w:name w:val="mclose"/>
    <w:basedOn w:val="a0"/>
    <w:rsid w:val="001E56AC"/>
  </w:style>
  <w:style w:type="character" w:customStyle="1" w:styleId="mbin">
    <w:name w:val="mbin"/>
    <w:basedOn w:val="a0"/>
    <w:rsid w:val="001E56AC"/>
  </w:style>
  <w:style w:type="character" w:customStyle="1" w:styleId="mtight">
    <w:name w:val="mtight"/>
    <w:basedOn w:val="a0"/>
    <w:rsid w:val="001E56AC"/>
  </w:style>
  <w:style w:type="character" w:customStyle="1" w:styleId="vlist-s">
    <w:name w:val="vlist-s"/>
    <w:basedOn w:val="a0"/>
    <w:rsid w:val="001E56AC"/>
  </w:style>
  <w:style w:type="character" w:styleId="HTML1">
    <w:name w:val="HTML Code"/>
    <w:basedOn w:val="a0"/>
    <w:uiPriority w:val="99"/>
    <w:semiHidden/>
    <w:unhideWhenUsed/>
    <w:rsid w:val="001E56AC"/>
    <w:rPr>
      <w:rFonts w:ascii="Courier New" w:eastAsia="Times New Roman" w:hAnsi="Courier New" w:cs="Courier New"/>
      <w:sz w:val="20"/>
      <w:szCs w:val="20"/>
    </w:rPr>
  </w:style>
  <w:style w:type="character" w:customStyle="1" w:styleId="messagetext">
    <w:name w:val="messagetext"/>
    <w:basedOn w:val="a0"/>
    <w:rsid w:val="001E56AC"/>
  </w:style>
  <w:style w:type="paragraph" w:customStyle="1" w:styleId="ds-markdown-paragraph">
    <w:name w:val="ds-markdown-paragraph"/>
    <w:basedOn w:val="a"/>
    <w:rsid w:val="007F5B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Kepchuk Kepchushkin</cp:lastModifiedBy>
  <cp:revision>38</cp:revision>
  <dcterms:created xsi:type="dcterms:W3CDTF">2025-10-27T07:47:00Z</dcterms:created>
  <dcterms:modified xsi:type="dcterms:W3CDTF">2025-11-18T10:04:00Z</dcterms:modified>
</cp:coreProperties>
</file>