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Private door-to-door pick-up &amp; drop-off services</w:t>
      </w:r>
    </w:p>
    <w:p w:rsidR="006C241B" w:rsidRPr="00F93C62" w:rsidRDefault="006C241B" w:rsidP="00F93C62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All private transfer and transportation</w:t>
      </w:r>
    </w:p>
    <w:p w:rsidR="00B340F4" w:rsidRDefault="00B340F4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</w:p>
    <w:p w:rsidR="00B340F4" w:rsidRPr="00B340F4" w:rsidRDefault="00B340F4" w:rsidP="00B34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>Alle</w:t>
      </w:r>
      <w:proofErr w:type="spellEnd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>Privattransfer</w:t>
      </w:r>
      <w:proofErr w:type="spellEnd"/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Private boat trip as per tour</w:t>
      </w:r>
    </w:p>
    <w:p w:rsidR="00B340F4" w:rsidRDefault="00B340F4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</w:p>
    <w:p w:rsidR="00B340F4" w:rsidRPr="00B340F4" w:rsidRDefault="00B340F4" w:rsidP="00B340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Private </w:t>
      </w:r>
      <w:proofErr w:type="spellStart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>Bootstour</w:t>
      </w:r>
      <w:proofErr w:type="spellEnd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>wie</w:t>
      </w:r>
      <w:proofErr w:type="spellEnd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340F4">
        <w:rPr>
          <w:rFonts w:ascii="Times New Roman" w:eastAsia="Times New Roman" w:hAnsi="Times New Roman" w:cs="Times New Roman"/>
          <w:sz w:val="24"/>
          <w:szCs w:val="24"/>
          <w:lang w:val="it-IT"/>
        </w:rPr>
        <w:t>beschrieben</w:t>
      </w:r>
      <w:proofErr w:type="spellEnd"/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Accommodation shared in Twin/Double room with daily breakfast</w:t>
      </w:r>
    </w:p>
    <w:p w:rsidR="006C241B" w:rsidRPr="006C241B" w:rsidRDefault="002B1B35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Unterkunft im Doppelzimmer/Zweibettzimmt mit täglichem Frühstück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Experienced English or French speaking guide</w:t>
      </w:r>
    </w:p>
    <w:p w:rsidR="006C241B" w:rsidRPr="006C241B" w:rsidRDefault="002B1B35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val="it-IT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val="it-IT"/>
        </w:rPr>
        <w:t>Erfahrene Deutschsprechende Reiseleitung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All in-tour flights as per itinerary</w:t>
      </w:r>
    </w:p>
    <w:p w:rsidR="006C241B" w:rsidRPr="006C241B" w:rsidRDefault="002B1B35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val="it-IT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val="it-IT"/>
        </w:rPr>
        <w:t xml:space="preserve"> Alle Inlandsflüge in Tour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 xml:space="preserve">Meals as stated in the itinerary (B: </w:t>
      </w:r>
      <w:proofErr w:type="gramStart"/>
      <w:r>
        <w:rPr>
          <w:rFonts w:ascii="Georgia" w:hAnsi="Georgia"/>
          <w:color w:val="333333"/>
          <w:shd w:val="clear" w:color="auto" w:fill="FAB325"/>
        </w:rPr>
        <w:t>Breakfast ;</w:t>
      </w:r>
      <w:proofErr w:type="gramEnd"/>
      <w:r>
        <w:rPr>
          <w:rFonts w:ascii="Georgia" w:hAnsi="Georgia"/>
          <w:color w:val="333333"/>
          <w:shd w:val="clear" w:color="auto" w:fill="FAB325"/>
        </w:rPr>
        <w:t xml:space="preserve"> L: Lunch ; D: Dinner)</w:t>
      </w:r>
    </w:p>
    <w:p w:rsidR="006C241B" w:rsidRPr="006C241B" w:rsidRDefault="00B340F4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Mahlzeiten wie beschriebn ( B = Frühstück, L = Mittagessen, D = Abendessen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All sightseeing tickets</w:t>
      </w:r>
    </w:p>
    <w:p w:rsidR="006C241B" w:rsidRPr="006C241B" w:rsidRDefault="00B340F4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val="it-IT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val="it-IT"/>
        </w:rPr>
        <w:t>Alle Sehenwürdigkeitstickets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Complimentary Vietnam visa on arrival pre-approved letter</w:t>
      </w:r>
    </w:p>
    <w:p w:rsidR="006C241B" w:rsidRPr="006C241B" w:rsidRDefault="00B340F4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Kostenloses Einladungsschreiben für die Einreise Vietnam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Services charges and government tax</w:t>
      </w:r>
    </w:p>
    <w:p w:rsidR="006C241B" w:rsidRPr="006C241B" w:rsidRDefault="00B340F4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Dienstleistungsgebüht und Steuer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</w:rPr>
      </w:pPr>
      <w:r>
        <w:rPr>
          <w:rFonts w:ascii="Georgia" w:hAnsi="Georgia"/>
          <w:color w:val="333333"/>
          <w:shd w:val="clear" w:color="auto" w:fill="FAB325"/>
        </w:rPr>
        <w:t>Exclusive and personalized single agent/single customer service</w:t>
      </w:r>
    </w:p>
    <w:p w:rsidR="006C241B" w:rsidRPr="006C241B" w:rsidRDefault="00B340F4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Exklusive und persönliche Kundenservice</w:t>
      </w: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</w:p>
    <w:p w:rsidR="006C241B" w:rsidRDefault="006C241B" w:rsidP="006C241B">
      <w:pPr>
        <w:spacing w:after="0" w:line="240" w:lineRule="auto"/>
        <w:rPr>
          <w:rFonts w:ascii="Georgia" w:hAnsi="Georgia"/>
          <w:color w:val="333333"/>
          <w:shd w:val="clear" w:color="auto" w:fill="FAB325"/>
          <w:lang w:val="it-IT"/>
        </w:rPr>
      </w:pPr>
      <w:r>
        <w:rPr>
          <w:rFonts w:ascii="Georgia" w:hAnsi="Georgia"/>
          <w:color w:val="333333"/>
          <w:shd w:val="clear" w:color="auto" w:fill="FAB325"/>
          <w:lang w:val="it-IT"/>
        </w:rPr>
        <w:t>24/7 hotline support guaranteed</w:t>
      </w:r>
    </w:p>
    <w:p w:rsidR="006C241B" w:rsidRPr="006C241B" w:rsidRDefault="00B340F4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Rund um die Uhr Kundenservices</w:t>
      </w:r>
    </w:p>
    <w:p w:rsidR="00BB2E92" w:rsidRDefault="00BB2E92"/>
    <w:sectPr w:rsidR="00BB2E92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B75"/>
    <w:multiLevelType w:val="hybridMultilevel"/>
    <w:tmpl w:val="9306E46C"/>
    <w:lvl w:ilvl="0" w:tplc="E4147C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1773"/>
    <w:multiLevelType w:val="hybridMultilevel"/>
    <w:tmpl w:val="0A50E81A"/>
    <w:lvl w:ilvl="0" w:tplc="8D349D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C6EC9"/>
    <w:multiLevelType w:val="hybridMultilevel"/>
    <w:tmpl w:val="5D367A74"/>
    <w:lvl w:ilvl="0" w:tplc="4F5007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C1877"/>
    <w:multiLevelType w:val="hybridMultilevel"/>
    <w:tmpl w:val="9AC02BE2"/>
    <w:lvl w:ilvl="0" w:tplc="5F42BB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C2BBD"/>
    <w:multiLevelType w:val="hybridMultilevel"/>
    <w:tmpl w:val="10784C80"/>
    <w:lvl w:ilvl="0" w:tplc="31BC71E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F31"/>
    <w:rsid w:val="00294D3E"/>
    <w:rsid w:val="002B1B35"/>
    <w:rsid w:val="003F46BA"/>
    <w:rsid w:val="004A6591"/>
    <w:rsid w:val="006C241B"/>
    <w:rsid w:val="00952F31"/>
    <w:rsid w:val="00B340F4"/>
    <w:rsid w:val="00BB2E92"/>
    <w:rsid w:val="00C60F11"/>
    <w:rsid w:val="00D553C0"/>
    <w:rsid w:val="00D7180D"/>
    <w:rsid w:val="00E81094"/>
    <w:rsid w:val="00F9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1B"/>
    <w:pPr>
      <w:spacing w:after="160" w:line="25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Hoa</cp:lastModifiedBy>
  <cp:revision>3</cp:revision>
  <dcterms:created xsi:type="dcterms:W3CDTF">2017-04-27T06:29:00Z</dcterms:created>
  <dcterms:modified xsi:type="dcterms:W3CDTF">2017-04-27T08:02:00Z</dcterms:modified>
</cp:coreProperties>
</file>