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746" w:rsidRPr="0084345E" w:rsidRDefault="00F87746" w:rsidP="00F87746">
      <w:pPr>
        <w:spacing w:before="100" w:beforeAutospacing="1" w:after="100" w:afterAutospacing="1"/>
        <w:rPr>
          <w:rFonts w:ascii="Lux" w:hAnsi="Lux"/>
          <w:b/>
        </w:rPr>
      </w:pPr>
      <w:r w:rsidRPr="0084345E">
        <w:rPr>
          <w:rFonts w:ascii="Lux" w:hAnsi="Lux"/>
          <w:b/>
        </w:rPr>
        <w:t>Detailierte Reiseroute</w:t>
      </w:r>
    </w:p>
    <w:p w:rsidR="00F87746" w:rsidRPr="0084345E" w:rsidRDefault="00F87746" w:rsidP="00F87746">
      <w:pPr>
        <w:shd w:val="clear" w:color="auto" w:fill="FABF8F"/>
        <w:spacing w:before="100" w:beforeAutospacing="1" w:after="100" w:afterAutospacing="1"/>
        <w:rPr>
          <w:rFonts w:ascii="Lux" w:hAnsi="Lux"/>
          <w:b/>
        </w:rPr>
      </w:pPr>
      <w:r w:rsidRPr="0084345E">
        <w:rPr>
          <w:rFonts w:ascii="Lux" w:hAnsi="Lux"/>
          <w:b/>
        </w:rPr>
        <w:t xml:space="preserve">Tag 01 </w:t>
      </w:r>
      <w:r w:rsidRPr="0084345E">
        <w:rPr>
          <w:rFonts w:ascii="Lux" w:hAnsi="Lux"/>
          <w:b/>
        </w:rPr>
        <w:tab/>
        <w:t>Hanoi Ankunft (-)</w:t>
      </w:r>
    </w:p>
    <w:p w:rsidR="00F87746" w:rsidRPr="0084345E" w:rsidRDefault="00F87746" w:rsidP="00F87746">
      <w:pPr>
        <w:spacing w:before="100" w:beforeAutospacing="1" w:after="100" w:afterAutospacing="1"/>
        <w:rPr>
          <w:rFonts w:ascii="Lux" w:hAnsi="Lux"/>
        </w:rPr>
      </w:pPr>
      <w:r w:rsidRPr="0084345E">
        <w:rPr>
          <w:rFonts w:ascii="Lux" w:hAnsi="Lux"/>
        </w:rPr>
        <w:t>Nach den Ankunft auf Hanois internationalem Flughafen Noi Bai werden Sie von unserem Reiseleiter  begrüßt und zu Ihrem Hotel begleitet.</w:t>
      </w:r>
    </w:p>
    <w:p w:rsidR="00F87746" w:rsidRPr="0084345E" w:rsidRDefault="00F87746" w:rsidP="00F87746">
      <w:pPr>
        <w:rPr>
          <w:rFonts w:ascii="Lux" w:hAnsi="Lux"/>
        </w:rPr>
      </w:pPr>
      <w:r w:rsidRPr="0084345E">
        <w:rPr>
          <w:rFonts w:ascii="Lux" w:hAnsi="Lux"/>
        </w:rPr>
        <w:t>Mahlzeiten :  kein</w:t>
      </w:r>
    </w:p>
    <w:p w:rsidR="00F87746" w:rsidRPr="0084345E" w:rsidRDefault="00F87746" w:rsidP="00F87746">
      <w:pPr>
        <w:shd w:val="clear" w:color="auto" w:fill="FABF8F"/>
        <w:spacing w:before="100" w:beforeAutospacing="1" w:after="100" w:afterAutospacing="1"/>
        <w:rPr>
          <w:rFonts w:ascii="Lux" w:hAnsi="Lux"/>
          <w:b/>
        </w:rPr>
      </w:pPr>
      <w:r w:rsidRPr="0084345E">
        <w:rPr>
          <w:rFonts w:ascii="Lux" w:hAnsi="Lux"/>
          <w:b/>
        </w:rPr>
        <w:t xml:space="preserve">Tag 02 </w:t>
      </w:r>
      <w:r w:rsidRPr="0084345E">
        <w:rPr>
          <w:rFonts w:ascii="Lux" w:hAnsi="Lux"/>
          <w:b/>
        </w:rPr>
        <w:tab/>
        <w:t>Hanoi Stadttour (B)</w:t>
      </w:r>
    </w:p>
    <w:p w:rsidR="00F87746" w:rsidRPr="0084345E" w:rsidRDefault="00F87746" w:rsidP="00F87746">
      <w:pPr>
        <w:spacing w:before="100" w:beforeAutospacing="1" w:after="100" w:afterAutospacing="1"/>
        <w:jc w:val="both"/>
        <w:rPr>
          <w:rFonts w:ascii="Lux" w:hAnsi="Lux"/>
        </w:rPr>
      </w:pPr>
      <w:r w:rsidRPr="0084345E">
        <w:rPr>
          <w:rFonts w:ascii="Lux" w:hAnsi="Lux"/>
        </w:rPr>
        <w:t>Entdecken Sie Hanoi, die einzigartige Hauptstadt in Asien. Entdecken Sie den Ho Chi Minh-Komplex einschließlich das Ho Chi Minh Mausoleum, seinem Haus auf Stelzen, dem Presidental Palace und der Pagode auf einer Säule daneben. Die Tour führt Sie auch zum Hoan Kiem See, der auch Schwert See genannt wird, dem Ngoc Son Tempel, dem Tempel der Literatur, dem Westsee mit der Thanh Nien Straße, auch die Straße der Liebespaaren genannt, der Tran Quoc Pagode und dem Quan Thanh Tempel.</w:t>
      </w:r>
    </w:p>
    <w:p w:rsidR="00F87746" w:rsidRPr="0084345E" w:rsidRDefault="00F87746" w:rsidP="00F87746">
      <w:pPr>
        <w:spacing w:before="100" w:beforeAutospacing="1" w:after="100" w:afterAutospacing="1"/>
        <w:jc w:val="both"/>
        <w:rPr>
          <w:rFonts w:ascii="Lux" w:hAnsi="Lux"/>
        </w:rPr>
      </w:pPr>
      <w:r w:rsidRPr="0084345E">
        <w:rPr>
          <w:rFonts w:ascii="Lux" w:hAnsi="Lux"/>
        </w:rPr>
        <w:t>Sie besuchen auch das Ethnologische Museum. Übernachten Sie in Hanoi.</w:t>
      </w:r>
    </w:p>
    <w:p w:rsidR="00F87746" w:rsidRPr="0084345E" w:rsidRDefault="00F87746" w:rsidP="00F87746">
      <w:pPr>
        <w:rPr>
          <w:rFonts w:ascii="Lux" w:hAnsi="Lux"/>
        </w:rPr>
      </w:pPr>
      <w:r w:rsidRPr="0084345E">
        <w:rPr>
          <w:rFonts w:ascii="Lux" w:hAnsi="Lux"/>
        </w:rPr>
        <w:t xml:space="preserve">Mahlzeiten : 1Frühstück </w:t>
      </w:r>
    </w:p>
    <w:p w:rsidR="00F87746" w:rsidRPr="0084345E" w:rsidRDefault="00F87746" w:rsidP="00F87746">
      <w:pPr>
        <w:rPr>
          <w:rFonts w:ascii="Lux" w:hAnsi="Lux"/>
        </w:rPr>
      </w:pPr>
    </w:p>
    <w:p w:rsidR="00F87746" w:rsidRPr="0084345E" w:rsidRDefault="00F87746" w:rsidP="00F87746">
      <w:pPr>
        <w:spacing w:before="100" w:beforeAutospacing="1" w:after="100" w:afterAutospacing="1"/>
        <w:rPr>
          <w:rFonts w:ascii="Lux" w:hAnsi="Lux"/>
          <w:b/>
        </w:rPr>
      </w:pPr>
      <w:r w:rsidRPr="0084345E">
        <w:rPr>
          <w:rFonts w:ascii="Lux" w:hAnsi="Lux"/>
          <w:b/>
        </w:rPr>
        <w:t xml:space="preserve">Tag 03 </w:t>
      </w:r>
      <w:r w:rsidRPr="0084345E">
        <w:rPr>
          <w:rFonts w:ascii="Lux" w:hAnsi="Lux"/>
          <w:b/>
        </w:rPr>
        <w:tab/>
        <w:t>Hanoi – Sapa – Auswanderung zum Cat Cat Dorf (B/L)</w:t>
      </w:r>
    </w:p>
    <w:p w:rsidR="00F87746" w:rsidRPr="0084345E" w:rsidRDefault="00F87746" w:rsidP="00F87746">
      <w:pPr>
        <w:spacing w:before="100" w:beforeAutospacing="1" w:after="100" w:afterAutospacing="1"/>
        <w:jc w:val="both"/>
        <w:rPr>
          <w:rFonts w:ascii="Lux" w:hAnsi="Lux"/>
        </w:rPr>
      </w:pPr>
      <w:r w:rsidRPr="0084345E">
        <w:rPr>
          <w:rFonts w:ascii="Lux" w:hAnsi="Lux"/>
        </w:rPr>
        <w:t>Nach dem Frühstück im Hotel und dann Abfahrt nach Sapa. Gegen 13 Uhr kommen Sie in Sapa an. Danach genießen das Mittagessen im lokalen Restaurant. Danach machen Sie im Hotel Einchecken.</w:t>
      </w:r>
    </w:p>
    <w:p w:rsidR="00F87746" w:rsidRPr="0084345E" w:rsidRDefault="00F87746" w:rsidP="00F87746">
      <w:pPr>
        <w:spacing w:before="100" w:beforeAutospacing="1" w:after="100" w:afterAutospacing="1"/>
        <w:jc w:val="both"/>
        <w:rPr>
          <w:rFonts w:ascii="Lux" w:hAnsi="Lux"/>
        </w:rPr>
      </w:pPr>
      <w:r w:rsidRPr="0084345E">
        <w:rPr>
          <w:rFonts w:ascii="Lux" w:hAnsi="Lux"/>
        </w:rPr>
        <w:t>Am Nachmittag haben Sie eine Wanderung zu den Dörfern der Bergstämme von Cat Cat, die Heimat der ethnischen Minderheit H‘mong. Auf Ihrem Weg zu den Dörfern im Tal, die unterhalb von Sapa gelegen sind, werden Sie einige der lokalen Bewohner auf ihrem Weg nach oder von Sapa treffen. Im Dorf haben Sie die Möglichkeit für kulturelle Erfahrungen mit den Familien, die in dieser Gegend leben.</w:t>
      </w:r>
    </w:p>
    <w:p w:rsidR="00F87746" w:rsidRPr="0084345E" w:rsidRDefault="00F87746" w:rsidP="00F87746">
      <w:pPr>
        <w:spacing w:before="100" w:beforeAutospacing="1" w:after="100" w:afterAutospacing="1"/>
        <w:jc w:val="both"/>
        <w:rPr>
          <w:rFonts w:ascii="Lux" w:hAnsi="Lux"/>
        </w:rPr>
      </w:pPr>
      <w:r w:rsidRPr="0084345E">
        <w:rPr>
          <w:rFonts w:ascii="Lux" w:hAnsi="Lux"/>
        </w:rPr>
        <w:t>Sie übernachten in Sapa.</w:t>
      </w:r>
    </w:p>
    <w:p w:rsidR="00F87746" w:rsidRPr="0084345E" w:rsidRDefault="00F87746" w:rsidP="00F87746">
      <w:pPr>
        <w:spacing w:before="100" w:beforeAutospacing="1" w:after="100" w:afterAutospacing="1"/>
        <w:rPr>
          <w:rFonts w:ascii="Lux" w:hAnsi="Lux"/>
          <w:b/>
        </w:rPr>
      </w:pPr>
      <w:r w:rsidRPr="0084345E">
        <w:rPr>
          <w:rFonts w:ascii="Lux" w:hAnsi="Lux"/>
          <w:b/>
        </w:rPr>
        <w:t xml:space="preserve">Tag 04 </w:t>
      </w:r>
      <w:r w:rsidRPr="0084345E">
        <w:rPr>
          <w:rFonts w:ascii="Lux" w:hAnsi="Lux"/>
          <w:b/>
        </w:rPr>
        <w:tab/>
        <w:t>Y Linh Ho &amp; Muong Hoa Tal (B/L)</w:t>
      </w:r>
    </w:p>
    <w:p w:rsidR="00F87746" w:rsidRPr="0084345E" w:rsidRDefault="00F87746" w:rsidP="00F87746">
      <w:pPr>
        <w:spacing w:before="100" w:beforeAutospacing="1" w:after="100" w:afterAutospacing="1"/>
        <w:jc w:val="both"/>
        <w:rPr>
          <w:rFonts w:ascii="Lux" w:hAnsi="Lux"/>
        </w:rPr>
      </w:pPr>
      <w:r w:rsidRPr="0084345E">
        <w:rPr>
          <w:rFonts w:ascii="Lux" w:hAnsi="Lux"/>
        </w:rPr>
        <w:t>Nach dem Frühstück machen Sie eine wanderung zum Muong Hoa Tal. Diese Wanderung wird Sie entlang von Wegen und Pfaden, durch mehrere Stammesdörfer wie die von Lao Chai und Tavan, die Heimat der H‘mong und der Dzay, in den Hügeln führen. Dies ist eine spektakuläre Wanderung durch eine atemberaubende Landschaft, die von einigen der freundlichsten Menschen die Sie jemals treffen, bewohnt wird. Sie halten für das Mittagessen auf dem Weg zum Ta Van Dorf. Erkunden Sie noch Y Linh Ho.</w:t>
      </w:r>
    </w:p>
    <w:p w:rsidR="00F87746" w:rsidRPr="0084345E" w:rsidRDefault="00F87746" w:rsidP="00F87746">
      <w:pPr>
        <w:spacing w:before="100" w:beforeAutospacing="1" w:after="100" w:afterAutospacing="1"/>
        <w:rPr>
          <w:rFonts w:ascii="Lux" w:hAnsi="Lux"/>
        </w:rPr>
      </w:pPr>
      <w:r w:rsidRPr="0084345E">
        <w:rPr>
          <w:rFonts w:ascii="Lux" w:hAnsi="Lux"/>
        </w:rPr>
        <w:lastRenderedPageBreak/>
        <w:t>Übernachtung in Sapa.</w:t>
      </w:r>
    </w:p>
    <w:p w:rsidR="00F87746" w:rsidRPr="0084345E" w:rsidRDefault="00F87746" w:rsidP="00F87746">
      <w:pPr>
        <w:spacing w:before="100" w:beforeAutospacing="1" w:after="100" w:afterAutospacing="1"/>
        <w:rPr>
          <w:rFonts w:ascii="Lux" w:hAnsi="Lux"/>
          <w:b/>
        </w:rPr>
      </w:pPr>
      <w:r w:rsidRPr="0084345E">
        <w:rPr>
          <w:rFonts w:ascii="Lux" w:hAnsi="Lux"/>
          <w:b/>
        </w:rPr>
        <w:t>Tag 05 Matra &amp; Taphin Dörfe – Fahrt nach Hanoi (B/L)</w:t>
      </w:r>
    </w:p>
    <w:p w:rsidR="00F87746" w:rsidRPr="0084345E" w:rsidRDefault="00F87746" w:rsidP="00F87746">
      <w:pPr>
        <w:pStyle w:val="HTMLPreformatted"/>
        <w:jc w:val="both"/>
        <w:rPr>
          <w:rFonts w:ascii="Lux" w:hAnsi="Lux"/>
          <w:sz w:val="24"/>
          <w:szCs w:val="24"/>
          <w:lang w:val="en-US" w:eastAsia="en-US"/>
        </w:rPr>
      </w:pPr>
      <w:r w:rsidRPr="0084345E">
        <w:rPr>
          <w:rFonts w:ascii="Lux" w:hAnsi="Lux"/>
          <w:sz w:val="24"/>
          <w:szCs w:val="24"/>
          <w:lang w:val="en-US" w:eastAsia="en-US"/>
        </w:rPr>
        <w:t xml:space="preserve">Die Wanderung beginnt von Sapa auf einem Trail durch die schönen Gärten und üppigen Pinienwäldern. Sie werden dann durch das Dorf Matra der Schwarze Hmong ethnischen Minderheit. Die Wanderung führt Sie durch Reisfelder und spektakuläre Landschaften. Im Laufe des Tages werden Sie auch eine lokale Schule besuchen können. Sie werden Ihr Mittagessen genießen, bevor Sie am Taphin Dorf ankommen. Hier können Sie sich über das ungemischte kulturelle Leben der Schwarzen Hmong und Red Dao Minderheiten, 2 größten ethnischen Gruppen in der Gegend entdecken. </w:t>
      </w:r>
    </w:p>
    <w:p w:rsidR="00F87746" w:rsidRPr="0084345E" w:rsidRDefault="00F87746" w:rsidP="00F87746">
      <w:pPr>
        <w:pStyle w:val="HTMLPreformatted"/>
        <w:jc w:val="both"/>
        <w:rPr>
          <w:rFonts w:ascii="Lux" w:hAnsi="Lux"/>
          <w:sz w:val="24"/>
          <w:szCs w:val="24"/>
          <w:lang w:val="en-US" w:eastAsia="en-US"/>
        </w:rPr>
      </w:pPr>
    </w:p>
    <w:p w:rsidR="00F87746" w:rsidRPr="0084345E" w:rsidRDefault="00F87746" w:rsidP="00F87746">
      <w:pPr>
        <w:pStyle w:val="HTMLPreformatted"/>
        <w:jc w:val="both"/>
        <w:rPr>
          <w:rFonts w:ascii="Lux" w:hAnsi="Lux"/>
          <w:sz w:val="24"/>
          <w:szCs w:val="24"/>
          <w:lang w:val="en-US" w:eastAsia="en-US"/>
        </w:rPr>
      </w:pPr>
      <w:r w:rsidRPr="0084345E">
        <w:rPr>
          <w:rFonts w:ascii="Lux" w:hAnsi="Lux"/>
          <w:sz w:val="24"/>
          <w:szCs w:val="24"/>
          <w:lang w:val="en-US" w:eastAsia="en-US"/>
        </w:rPr>
        <w:t>Transfer nach Hanoi für Übernachtung.</w:t>
      </w:r>
    </w:p>
    <w:p w:rsidR="00F87746" w:rsidRPr="0084345E" w:rsidRDefault="00F87746" w:rsidP="00F87746">
      <w:pPr>
        <w:spacing w:before="100" w:beforeAutospacing="1" w:after="100" w:afterAutospacing="1"/>
        <w:rPr>
          <w:rFonts w:ascii="Lux" w:hAnsi="Lux"/>
          <w:b/>
        </w:rPr>
      </w:pPr>
    </w:p>
    <w:p w:rsidR="00F87746" w:rsidRPr="0084345E" w:rsidRDefault="00F87746" w:rsidP="00F87746">
      <w:pPr>
        <w:spacing w:before="100" w:beforeAutospacing="1" w:after="100" w:afterAutospacing="1"/>
        <w:rPr>
          <w:rFonts w:ascii="Lux" w:hAnsi="Lux"/>
          <w:b/>
        </w:rPr>
      </w:pPr>
      <w:r w:rsidRPr="0084345E">
        <w:rPr>
          <w:rFonts w:ascii="Lux" w:hAnsi="Lux"/>
          <w:b/>
        </w:rPr>
        <w:t>Tag 06 Hanoi – Ha Long Bucht (B/L/D)</w:t>
      </w:r>
    </w:p>
    <w:p w:rsidR="00F87746" w:rsidRPr="0084345E" w:rsidRDefault="00F87746" w:rsidP="00F87746">
      <w:pPr>
        <w:spacing w:before="100" w:beforeAutospacing="1" w:after="100" w:afterAutospacing="1"/>
        <w:jc w:val="both"/>
        <w:rPr>
          <w:rFonts w:ascii="Lux" w:hAnsi="Lux"/>
          <w:lang w:val="fr-FR"/>
        </w:rPr>
      </w:pPr>
      <w:r w:rsidRPr="0084345E">
        <w:rPr>
          <w:rFonts w:ascii="Lux" w:hAnsi="Lux"/>
        </w:rPr>
        <w:t xml:space="preserve">An diesem Morgen werden Sie von Hanoi zu einer vierstündigen Fahrt durch das Delta des Roten Flusses nach Ha Long City aufbrechen. Auf dem Weg wird auch eine kleine Pause eingelegt werden. Nach der Ankunft werden Sie Ihre Kreuzfahrt durch das kristallklare smaragdgrüne Wasser der Halong-Bucht beginnen. Sie werden die Chance haben, in die atemberaubende Landschaft des UNESCO-Weltnaturerbes einzutauchen. Nach dem Einchecken, erfolgt das Mittagessen im Restaurant. Bei der Reise durch die vielen Inseln, können Sie unberührte Orte der Halong Bucht entdecken und eines seiner schwimmenden Fischerdörfer besuchen. </w:t>
      </w:r>
      <w:r w:rsidRPr="0084345E">
        <w:rPr>
          <w:rFonts w:ascii="Lux" w:hAnsi="Lux"/>
          <w:lang w:val="fr-FR"/>
        </w:rPr>
        <w:t>Nach dem Sonnenuntergang genießen Sie ein Abendessen im Restaurant. Übernachten Sie auf der Kreuzfahrt.</w:t>
      </w:r>
    </w:p>
    <w:p w:rsidR="00F87746" w:rsidRPr="0084345E" w:rsidRDefault="00F87746" w:rsidP="00F87746">
      <w:pPr>
        <w:spacing w:before="100" w:beforeAutospacing="1" w:after="100" w:afterAutospacing="1"/>
        <w:rPr>
          <w:rFonts w:ascii="Lux" w:hAnsi="Lux"/>
          <w:b/>
        </w:rPr>
      </w:pPr>
      <w:r w:rsidRPr="0084345E">
        <w:rPr>
          <w:rFonts w:ascii="Lux" w:hAnsi="Lux"/>
          <w:b/>
        </w:rPr>
        <w:t>Tag 07 Ha Long Bucht – Hanoi – Nachtzug nach Dong Hoi (B)</w:t>
      </w:r>
    </w:p>
    <w:p w:rsidR="00F87746" w:rsidRPr="0084345E" w:rsidRDefault="00F87746" w:rsidP="00F87746">
      <w:pPr>
        <w:spacing w:before="100" w:beforeAutospacing="1" w:after="100" w:afterAutospacing="1"/>
        <w:rPr>
          <w:rFonts w:ascii="Lux" w:hAnsi="Lux"/>
        </w:rPr>
      </w:pPr>
      <w:r w:rsidRPr="0084345E">
        <w:rPr>
          <w:rFonts w:ascii="Lux" w:hAnsi="Lux"/>
        </w:rPr>
        <w:t xml:space="preserve">Begrüßen Sie den Tag auf der Kreuzfahrt und schauen Sie dem Sonnenaufgang über der Bucht zu. Nach dem Frühstück besuchen Sie eine schöne Kalkstein Grotte, wenn sie dann zurück an Bord sind, können Sie einen letzten Blick auf die Halong Bucht werfen, während der Fahrt zurück zum Hafen. </w:t>
      </w:r>
    </w:p>
    <w:p w:rsidR="00F87746" w:rsidRPr="0084345E" w:rsidRDefault="00F87746" w:rsidP="00F87746">
      <w:pPr>
        <w:spacing w:before="100" w:beforeAutospacing="1" w:after="100" w:afterAutospacing="1"/>
        <w:rPr>
          <w:rFonts w:ascii="Lux" w:hAnsi="Lux"/>
          <w:b/>
        </w:rPr>
      </w:pPr>
      <w:r w:rsidRPr="0084345E">
        <w:rPr>
          <w:rFonts w:ascii="Lux" w:hAnsi="Lux"/>
        </w:rPr>
        <w:t>Transfer nach Hanoi und direkt zum Hanoi Station für den Nachtzug nach Dong Hoi. Übernachtung im Zug.</w:t>
      </w:r>
    </w:p>
    <w:p w:rsidR="00F87746" w:rsidRPr="0084345E" w:rsidRDefault="00F87746" w:rsidP="00F87746">
      <w:pPr>
        <w:spacing w:before="100" w:beforeAutospacing="1" w:after="100" w:afterAutospacing="1"/>
        <w:rPr>
          <w:rFonts w:ascii="Lux" w:hAnsi="Lux"/>
          <w:b/>
        </w:rPr>
      </w:pPr>
      <w:r w:rsidRPr="0084345E">
        <w:rPr>
          <w:rFonts w:ascii="Lux" w:hAnsi="Lux"/>
          <w:b/>
        </w:rPr>
        <w:t>Tag 08 Dong Hoi angekommen – Quang Binh – Paradies Höhle (B/L)</w:t>
      </w:r>
    </w:p>
    <w:p w:rsidR="00F87746" w:rsidRPr="0084345E" w:rsidRDefault="00F87746" w:rsidP="00F87746">
      <w:pPr>
        <w:spacing w:before="100" w:beforeAutospacing="1" w:after="100" w:afterAutospacing="1"/>
        <w:jc w:val="both"/>
        <w:rPr>
          <w:rFonts w:ascii="Lux" w:hAnsi="Lux"/>
        </w:rPr>
      </w:pPr>
      <w:r w:rsidRPr="0084345E">
        <w:rPr>
          <w:rFonts w:ascii="Lux" w:hAnsi="Lux"/>
        </w:rPr>
        <w:t>Gegen 7h30 kommen Sie in Dong Hoi an. Ein privates Auto und Reiseleiter holen Sie ab und bringen Sie zu einem lokalen Restaurant für Frühstück. Genießen Sie „ Pho Bo“ für Frühstück.</w:t>
      </w:r>
    </w:p>
    <w:p w:rsidR="00F87746" w:rsidRPr="0084345E" w:rsidRDefault="00F87746" w:rsidP="00F87746">
      <w:pPr>
        <w:spacing w:before="100" w:beforeAutospacing="1" w:after="100" w:afterAutospacing="1"/>
        <w:jc w:val="both"/>
        <w:rPr>
          <w:rFonts w:ascii="Lux" w:hAnsi="Lux"/>
        </w:rPr>
      </w:pPr>
      <w:r w:rsidRPr="0084345E">
        <w:rPr>
          <w:rFonts w:ascii="Lux" w:hAnsi="Lux"/>
        </w:rPr>
        <w:t>Transfer nach Quang Binh weiter.</w:t>
      </w:r>
    </w:p>
    <w:p w:rsidR="00F87746" w:rsidRPr="0084345E" w:rsidRDefault="00F87746" w:rsidP="00F87746">
      <w:pPr>
        <w:spacing w:before="100" w:beforeAutospacing="1" w:after="100" w:afterAutospacing="1"/>
        <w:jc w:val="both"/>
        <w:rPr>
          <w:rFonts w:ascii="Lux" w:hAnsi="Lux"/>
        </w:rPr>
      </w:pPr>
      <w:r w:rsidRPr="0084345E">
        <w:rPr>
          <w:rFonts w:ascii="Lux" w:hAnsi="Lux"/>
        </w:rPr>
        <w:lastRenderedPageBreak/>
        <w:t>Heute Nachmittag erkunden Sie die Paradies Höhle. Paradise Cave wurde von Wissenschaftlern der britischen Höhlenforschung Research Association im Jahr 2005 entdeckt und hat eine Länge von 31km und ist damit die längste trockene Höhle in Asien. Mit natürlich primitive Merkmale, sieht Thien Duong Höhle wie ein Landschaftmalen, so dass es sehr attraktiv für Besucher ist. Sie werden dann zurück in Quang Binh für Übernachtung.</w:t>
      </w:r>
    </w:p>
    <w:p w:rsidR="00F87746" w:rsidRPr="0084345E" w:rsidRDefault="00F87746" w:rsidP="00F87746">
      <w:pPr>
        <w:spacing w:before="100" w:beforeAutospacing="1" w:after="100" w:afterAutospacing="1"/>
        <w:rPr>
          <w:rFonts w:ascii="Lux" w:hAnsi="Lux"/>
          <w:b/>
        </w:rPr>
      </w:pPr>
      <w:r w:rsidRPr="0084345E">
        <w:rPr>
          <w:rFonts w:ascii="Lux" w:hAnsi="Lux"/>
          <w:b/>
        </w:rPr>
        <w:t>Tag 09 Kayak auf Chay Fluss – dunkele Grotte – Fahrt nach Hue (B/L)</w:t>
      </w:r>
    </w:p>
    <w:p w:rsidR="00F87746" w:rsidRPr="0084345E" w:rsidRDefault="00F87746" w:rsidP="00F87746">
      <w:pPr>
        <w:spacing w:before="100" w:beforeAutospacing="1" w:after="100" w:afterAutospacing="1"/>
        <w:jc w:val="both"/>
        <w:rPr>
          <w:rFonts w:ascii="Lux" w:hAnsi="Lux"/>
        </w:rPr>
      </w:pPr>
      <w:r w:rsidRPr="0084345E">
        <w:rPr>
          <w:rFonts w:ascii="Lux" w:hAnsi="Lux"/>
        </w:rPr>
        <w:t>An diesem Morgen werden Sie mit Kajakfahren auf dem Fluss Chay aufwärmen, wie Sie die Chance haben , die Vögel, Schmetterlinge und Libellen auf dem Weg zum Treffpunkt zu bewundern und sich an einer herrlichen Badestelle entspannen.</w:t>
      </w:r>
    </w:p>
    <w:p w:rsidR="00F87746" w:rsidRPr="0084345E" w:rsidRDefault="00F87746" w:rsidP="00F87746">
      <w:pPr>
        <w:spacing w:before="100" w:beforeAutospacing="1" w:after="100" w:afterAutospacing="1"/>
        <w:jc w:val="both"/>
        <w:rPr>
          <w:rFonts w:ascii="Lux" w:hAnsi="Lux"/>
          <w:lang w:val="fr-FR"/>
        </w:rPr>
      </w:pPr>
      <w:r w:rsidRPr="0084345E">
        <w:rPr>
          <w:rFonts w:ascii="Lux" w:hAnsi="Lux"/>
          <w:lang w:val="fr-FR"/>
        </w:rPr>
        <w:t>Dann machen Sie eine Zipline Tour zur dunkelen Höhle. Danach werden Sie das Mittagessen in einem lokalen Restaurant in Dong Hoi genießen. Dann erkunden Sie die Höhle der Acht Frauen.</w:t>
      </w:r>
    </w:p>
    <w:p w:rsidR="00F87746" w:rsidRPr="0084345E" w:rsidRDefault="00F87746" w:rsidP="00F87746">
      <w:pPr>
        <w:spacing w:before="100" w:beforeAutospacing="1" w:after="100" w:afterAutospacing="1"/>
        <w:jc w:val="both"/>
        <w:rPr>
          <w:rFonts w:ascii="Lux" w:hAnsi="Lux"/>
          <w:lang w:val="fr-FR"/>
        </w:rPr>
      </w:pPr>
      <w:r w:rsidRPr="0084345E">
        <w:rPr>
          <w:rFonts w:ascii="Lux" w:hAnsi="Lux"/>
          <w:lang w:val="fr-FR"/>
        </w:rPr>
        <w:t>Fahren Sie nach Hue zurück. Auf dem Weg, haben Sie eine Chance, die DMZ (demilitarisierte Zone), wichtige Sehenswürdigkeit, die gewalttätige Schlachten, die in der Provinz Quang Tri während des markierten amerikanischen Krieges zu besuchen.</w:t>
      </w:r>
    </w:p>
    <w:p w:rsidR="00F87746" w:rsidRPr="0084345E" w:rsidRDefault="00F87746" w:rsidP="00F87746">
      <w:pPr>
        <w:spacing w:before="100" w:beforeAutospacing="1" w:after="100" w:afterAutospacing="1"/>
        <w:jc w:val="both"/>
        <w:rPr>
          <w:rFonts w:ascii="Lux" w:hAnsi="Lux"/>
        </w:rPr>
      </w:pPr>
      <w:r w:rsidRPr="0084345E">
        <w:rPr>
          <w:rFonts w:ascii="Lux" w:hAnsi="Lux"/>
        </w:rPr>
        <w:t>Übernachtung in Hue.</w:t>
      </w:r>
    </w:p>
    <w:p w:rsidR="00F87746" w:rsidRPr="0084345E" w:rsidRDefault="00F87746" w:rsidP="00F87746">
      <w:pPr>
        <w:spacing w:before="100" w:beforeAutospacing="1" w:after="100" w:afterAutospacing="1"/>
        <w:rPr>
          <w:rFonts w:ascii="Lux" w:hAnsi="Lux"/>
          <w:b/>
        </w:rPr>
      </w:pPr>
      <w:r w:rsidRPr="0084345E">
        <w:rPr>
          <w:rFonts w:ascii="Lux" w:hAnsi="Lux"/>
          <w:b/>
        </w:rPr>
        <w:t>Tag 10 Hue Kaiserstadt entdecken (B)</w:t>
      </w:r>
    </w:p>
    <w:p w:rsidR="00F87746" w:rsidRPr="0084345E" w:rsidRDefault="00F87746" w:rsidP="00F87746">
      <w:pPr>
        <w:spacing w:before="100" w:beforeAutospacing="1" w:after="100" w:afterAutospacing="1"/>
        <w:jc w:val="both"/>
        <w:rPr>
          <w:rFonts w:ascii="Lux" w:hAnsi="Lux"/>
        </w:rPr>
      </w:pPr>
      <w:r w:rsidRPr="0084345E">
        <w:rPr>
          <w:rFonts w:ascii="Lux" w:hAnsi="Lux"/>
        </w:rPr>
        <w:t xml:space="preserve">Sie erwachen auf historischem Boden, nehmen Sie das Früstück im Hotel ein, und dann besteigen Sie eines der traditionellen Boote für eine private Bootstour auf dem romantischen Parfümfluss. Die Tour führt Sie hinaus in eine malerische Landschaft. Die historische Hauptstadt Hue ist umgeben von den Grabmälern der großen Kaiser der Vergangenheit. </w:t>
      </w:r>
      <w:r w:rsidRPr="0084345E">
        <w:rPr>
          <w:rFonts w:ascii="Lux" w:hAnsi="Lux"/>
          <w:lang w:val="fr-FR"/>
        </w:rPr>
        <w:t xml:space="preserve">Auf Ihrer Route heute können Sie eines dieser Grabstätten besuchen. </w:t>
      </w:r>
      <w:r w:rsidRPr="0084345E">
        <w:rPr>
          <w:rFonts w:ascii="Lux" w:hAnsi="Lux"/>
        </w:rPr>
        <w:t>Die Thien Mu Pagode, die auch gerne die “The charming Lady Pagoda” genannt wird, wird Ihr erster Anlaufspunkt an diesem Tag sein. Geniessen Sie diesen wunderschönen Bootsausflug und die traumhafte Landschaft entlang des Parfümflusses. Dann erkunden Sie noch das Grab von Minh Mang König.</w:t>
      </w:r>
    </w:p>
    <w:p w:rsidR="00F87746" w:rsidRPr="0084345E" w:rsidRDefault="00F87746" w:rsidP="00F87746">
      <w:pPr>
        <w:spacing w:before="100" w:beforeAutospacing="1" w:after="100" w:afterAutospacing="1"/>
        <w:jc w:val="both"/>
        <w:rPr>
          <w:rFonts w:ascii="Lux" w:hAnsi="Lux"/>
        </w:rPr>
      </w:pPr>
      <w:r w:rsidRPr="0084345E">
        <w:rPr>
          <w:rFonts w:ascii="Lux" w:hAnsi="Lux"/>
        </w:rPr>
        <w:t>Am Nachmittag machen Sie eine Stadtrundfahrt einschließlich der Zitadelle, der Verbotenen Purpurne Stadt, dem Reichsmuseum und dem Dong Ba Markt. Die Nacht verbringen Sie in Hue.</w:t>
      </w:r>
    </w:p>
    <w:p w:rsidR="00F87746" w:rsidRPr="0084345E" w:rsidRDefault="00F87746" w:rsidP="00F87746">
      <w:pPr>
        <w:spacing w:before="100" w:beforeAutospacing="1" w:after="100" w:afterAutospacing="1"/>
        <w:rPr>
          <w:rFonts w:ascii="Lux" w:hAnsi="Lux"/>
          <w:b/>
        </w:rPr>
      </w:pPr>
      <w:r w:rsidRPr="0084345E">
        <w:rPr>
          <w:rFonts w:ascii="Lux" w:hAnsi="Lux"/>
          <w:b/>
        </w:rPr>
        <w:t>Tag 11 Hue – Wolkenpass – Hoi An (B)</w:t>
      </w:r>
    </w:p>
    <w:p w:rsidR="00F87746" w:rsidRPr="0084345E" w:rsidRDefault="00F87746" w:rsidP="00F87746">
      <w:pPr>
        <w:spacing w:before="100" w:beforeAutospacing="1" w:after="100" w:afterAutospacing="1"/>
        <w:rPr>
          <w:rFonts w:ascii="Lux" w:hAnsi="Lux"/>
        </w:rPr>
      </w:pPr>
      <w:r w:rsidRPr="0084345E">
        <w:rPr>
          <w:rFonts w:ascii="Lux" w:hAnsi="Lux"/>
        </w:rPr>
        <w:t>Vormittag heißt es Abschied von Hue und Fahrt mit dem Auto vorbei am Wolkenpass, den schönen Lang Co Beach bis nach Danang. Unterwegs besuchen Sie das Cham Museum und den Marmorbergen und fahren und weiter nach Hoi An.</w:t>
      </w:r>
    </w:p>
    <w:p w:rsidR="00F87746" w:rsidRPr="0084345E" w:rsidRDefault="00F87746" w:rsidP="00F87746">
      <w:pPr>
        <w:spacing w:before="100" w:beforeAutospacing="1" w:after="100" w:afterAutospacing="1"/>
        <w:rPr>
          <w:rFonts w:ascii="Lux" w:hAnsi="Lux"/>
        </w:rPr>
      </w:pPr>
      <w:r w:rsidRPr="0084345E">
        <w:rPr>
          <w:rFonts w:ascii="Lux" w:hAnsi="Lux"/>
        </w:rPr>
        <w:t>Übernachtung in Hoi An.</w:t>
      </w:r>
    </w:p>
    <w:p w:rsidR="00F87746" w:rsidRPr="0084345E" w:rsidRDefault="00F87746" w:rsidP="00F87746">
      <w:pPr>
        <w:spacing w:before="100" w:beforeAutospacing="1" w:after="100" w:afterAutospacing="1"/>
        <w:rPr>
          <w:rFonts w:ascii="Lux" w:hAnsi="Lux"/>
          <w:b/>
        </w:rPr>
      </w:pPr>
      <w:r w:rsidRPr="0084345E">
        <w:rPr>
          <w:rFonts w:ascii="Lux" w:hAnsi="Lux"/>
          <w:b/>
        </w:rPr>
        <w:lastRenderedPageBreak/>
        <w:t>Tag 12 Hoi An Strandurlaub (B)</w:t>
      </w:r>
    </w:p>
    <w:p w:rsidR="00F87746" w:rsidRPr="0084345E" w:rsidRDefault="00F87746" w:rsidP="00F87746">
      <w:pPr>
        <w:spacing w:before="100" w:beforeAutospacing="1" w:after="100" w:afterAutospacing="1"/>
        <w:rPr>
          <w:rFonts w:ascii="Lux" w:hAnsi="Lux"/>
        </w:rPr>
      </w:pPr>
      <w:r w:rsidRPr="0084345E">
        <w:rPr>
          <w:rFonts w:ascii="Lux" w:hAnsi="Lux"/>
        </w:rPr>
        <w:t>Frei in Hoi An.</w:t>
      </w:r>
    </w:p>
    <w:p w:rsidR="00F87746" w:rsidRPr="0084345E" w:rsidRDefault="00F87746" w:rsidP="00F87746">
      <w:pPr>
        <w:spacing w:before="100" w:beforeAutospacing="1" w:after="100" w:afterAutospacing="1"/>
        <w:rPr>
          <w:rFonts w:ascii="Lux" w:hAnsi="Lux"/>
          <w:b/>
        </w:rPr>
      </w:pPr>
      <w:r w:rsidRPr="0084345E">
        <w:rPr>
          <w:rFonts w:ascii="Lux" w:hAnsi="Lux"/>
          <w:b/>
        </w:rPr>
        <w:t>Tag 13 Hoi An Strandurlaub (B)</w:t>
      </w:r>
    </w:p>
    <w:p w:rsidR="00F87746" w:rsidRPr="0084345E" w:rsidRDefault="00F87746" w:rsidP="00F87746">
      <w:pPr>
        <w:spacing w:before="100" w:beforeAutospacing="1" w:after="100" w:afterAutospacing="1"/>
        <w:rPr>
          <w:rFonts w:ascii="Lux" w:hAnsi="Lux"/>
        </w:rPr>
      </w:pPr>
      <w:r w:rsidRPr="0084345E">
        <w:rPr>
          <w:rFonts w:ascii="Lux" w:hAnsi="Lux"/>
        </w:rPr>
        <w:t>Frei in Hoi An.</w:t>
      </w:r>
    </w:p>
    <w:p w:rsidR="00F87746" w:rsidRPr="0084345E" w:rsidRDefault="00F87746" w:rsidP="00F87746">
      <w:pPr>
        <w:spacing w:before="100" w:beforeAutospacing="1" w:after="100" w:afterAutospacing="1"/>
        <w:rPr>
          <w:rFonts w:ascii="Lux" w:hAnsi="Lux"/>
          <w:b/>
        </w:rPr>
      </w:pPr>
      <w:r w:rsidRPr="0084345E">
        <w:rPr>
          <w:rFonts w:ascii="Lux" w:hAnsi="Lux"/>
          <w:b/>
        </w:rPr>
        <w:t>Tag 14 Hoi An– Abflug nach Saigon – Saigon Stadttour (B)</w:t>
      </w:r>
    </w:p>
    <w:p w:rsidR="00F87746" w:rsidRPr="0084345E" w:rsidRDefault="00F87746" w:rsidP="00F87746">
      <w:pPr>
        <w:spacing w:before="100" w:beforeAutospacing="1" w:after="100" w:afterAutospacing="1"/>
        <w:jc w:val="both"/>
        <w:rPr>
          <w:rFonts w:ascii="Lux" w:hAnsi="Lux"/>
        </w:rPr>
      </w:pPr>
      <w:r w:rsidRPr="0084345E">
        <w:rPr>
          <w:rFonts w:ascii="Lux" w:hAnsi="Lux"/>
        </w:rPr>
        <w:t>Transfer zum Da Nang Flughafen und Flug nach Ho Chi Minh Stadt. Bei der Ankunft lassen Sie sich abholen und zum Hotel begleiten.</w:t>
      </w:r>
    </w:p>
    <w:p w:rsidR="00F87746" w:rsidRPr="0084345E" w:rsidRDefault="00F87746" w:rsidP="00F87746">
      <w:pPr>
        <w:spacing w:before="100" w:beforeAutospacing="1" w:after="100" w:afterAutospacing="1"/>
        <w:jc w:val="both"/>
        <w:rPr>
          <w:rFonts w:ascii="Lux" w:hAnsi="Lux"/>
        </w:rPr>
      </w:pPr>
      <w:r w:rsidRPr="0084345E">
        <w:rPr>
          <w:rFonts w:ascii="Lux" w:hAnsi="Lux"/>
        </w:rPr>
        <w:t>Am Nachmittag entdecken Sie die Stadt auf einer privat geführten Tour. Besuchen Sie den Wiederveinigungsplatz, die Notre Dame Kathedrale, das Postgebäude, das Kriegsüberreste Museum .</w:t>
      </w:r>
    </w:p>
    <w:p w:rsidR="00F87746" w:rsidRPr="0084345E" w:rsidRDefault="00F87746" w:rsidP="00F87746">
      <w:pPr>
        <w:spacing w:before="100" w:beforeAutospacing="1" w:after="100" w:afterAutospacing="1"/>
        <w:jc w:val="both"/>
        <w:rPr>
          <w:rFonts w:ascii="Lux" w:hAnsi="Lux"/>
        </w:rPr>
      </w:pPr>
      <w:r w:rsidRPr="0084345E">
        <w:rPr>
          <w:rFonts w:ascii="Lux" w:hAnsi="Lux"/>
        </w:rPr>
        <w:t>Übernachtung in HCMS.</w:t>
      </w:r>
    </w:p>
    <w:p w:rsidR="00F87746" w:rsidRPr="0084345E" w:rsidRDefault="00F87746" w:rsidP="00F87746">
      <w:pPr>
        <w:spacing w:before="100" w:beforeAutospacing="1" w:after="100" w:afterAutospacing="1"/>
        <w:rPr>
          <w:rFonts w:ascii="Lux" w:hAnsi="Lux"/>
          <w:b/>
          <w:lang w:val="fr-FR"/>
        </w:rPr>
      </w:pPr>
      <w:r w:rsidRPr="0084345E">
        <w:rPr>
          <w:rFonts w:ascii="Lux" w:hAnsi="Lux"/>
          <w:b/>
          <w:lang w:val="fr-FR"/>
        </w:rPr>
        <w:t>Tag 15 Cu Chi Tunnel (B)</w:t>
      </w:r>
    </w:p>
    <w:p w:rsidR="00F87746" w:rsidRPr="0084345E" w:rsidRDefault="00F87746" w:rsidP="00F87746">
      <w:pPr>
        <w:spacing w:before="100" w:beforeAutospacing="1" w:after="100" w:afterAutospacing="1"/>
        <w:jc w:val="both"/>
        <w:rPr>
          <w:rFonts w:ascii="Lux" w:hAnsi="Lux"/>
        </w:rPr>
      </w:pPr>
      <w:r w:rsidRPr="0084345E">
        <w:rPr>
          <w:rFonts w:ascii="Lux" w:hAnsi="Lux"/>
        </w:rPr>
        <w:t>Am Vormittag geht es auf einen privaten Halbtagesausflug zum Tunnelsystem von Cu Chi. Dieses System besteht aus Tunneln die zusammen mehr als 250 km lang sind. Das Hauptnetzwerk hat viele Verzweigungen, welche zu unterirdischen Verstecken, Bunkern und Eingängen zu anderen Tunneln führen. Dieses Netzwerk beinhaltet auch Falltüren, speziell konstruierte Räume zum Leben, Lagerräume,  Waffenfabriken, Feldlazarette,  Kommandoposten und Küchen. Die heute noch verbliebenen Tunnel sind zu einer Haupttouristenattraktion geworden, welche dem Besucher das einmalige Erlebnis vermitteln,  wie es war während des U.S. Vietnamkrieges  im Untergrund zu Leben. Übernachtung in Saigon.</w:t>
      </w:r>
    </w:p>
    <w:p w:rsidR="00F87746" w:rsidRPr="0084345E" w:rsidRDefault="00F87746" w:rsidP="00F87746">
      <w:pPr>
        <w:spacing w:before="100" w:beforeAutospacing="1" w:after="100" w:afterAutospacing="1"/>
        <w:rPr>
          <w:rFonts w:ascii="Lux" w:hAnsi="Lux"/>
          <w:b/>
        </w:rPr>
      </w:pPr>
      <w:r w:rsidRPr="0084345E">
        <w:rPr>
          <w:rFonts w:ascii="Lux" w:hAnsi="Lux"/>
          <w:b/>
        </w:rPr>
        <w:t>Tag 16 Saigon – Cai Be – Can Tho (B/L)</w:t>
      </w:r>
    </w:p>
    <w:p w:rsidR="00F87746" w:rsidRPr="0084345E" w:rsidRDefault="00F87746" w:rsidP="00F87746">
      <w:pPr>
        <w:spacing w:before="100" w:beforeAutospacing="1" w:after="100" w:afterAutospacing="1"/>
        <w:jc w:val="both"/>
        <w:rPr>
          <w:rFonts w:ascii="Lux" w:hAnsi="Lux"/>
        </w:rPr>
      </w:pPr>
      <w:r w:rsidRPr="0084345E">
        <w:rPr>
          <w:rFonts w:ascii="Lux" w:hAnsi="Lux"/>
        </w:rPr>
        <w:t>Nach dem Frühstück fahren Sie nach Cai Be. Bei Ankunft in Cai Be steigen Sie an das Boot ein, um den schwimmenden Markt Cai Be zu besuchen. Hier schauen Sie sich genau das Leben von Menschen  auf dem Wassergebiet. </w:t>
      </w:r>
    </w:p>
    <w:p w:rsidR="00F87746" w:rsidRPr="0084345E" w:rsidRDefault="00F87746" w:rsidP="00F87746">
      <w:pPr>
        <w:spacing w:before="100" w:beforeAutospacing="1" w:after="100" w:afterAutospacing="1"/>
        <w:jc w:val="both"/>
        <w:rPr>
          <w:rFonts w:ascii="Lux" w:hAnsi="Lux"/>
        </w:rPr>
      </w:pPr>
      <w:r w:rsidRPr="0084345E">
        <w:rPr>
          <w:rFonts w:ascii="Lux" w:hAnsi="Lux"/>
        </w:rPr>
        <w:t xml:space="preserve">Besuchen Sie die tradtionelle Handwerksdörfe: Keramikdorf, die Kokosanlage, </w:t>
      </w:r>
    </w:p>
    <w:p w:rsidR="00F87746" w:rsidRPr="0084345E" w:rsidRDefault="00F87746" w:rsidP="00F87746">
      <w:pPr>
        <w:spacing w:before="100" w:beforeAutospacing="1" w:after="100" w:afterAutospacing="1"/>
        <w:jc w:val="both"/>
        <w:rPr>
          <w:rFonts w:ascii="Lux" w:hAnsi="Lux"/>
        </w:rPr>
      </w:pPr>
      <w:r w:rsidRPr="0084345E">
        <w:rPr>
          <w:rFonts w:ascii="Lux" w:hAnsi="Lux"/>
        </w:rPr>
        <w:t>Das Boot durch die kleinen Kanäle führt Sie zum Obstgarten und Alteshaus Anh Kiet order  Alteshaus Ba Duc. Hier probieren Sie die Früchte je nach dem Saison. Mittagessen im lokalen Haus.</w:t>
      </w:r>
    </w:p>
    <w:p w:rsidR="00F87746" w:rsidRPr="0084345E" w:rsidRDefault="00F87746" w:rsidP="00F87746">
      <w:pPr>
        <w:spacing w:before="100" w:beforeAutospacing="1" w:after="100" w:afterAutospacing="1"/>
        <w:jc w:val="both"/>
        <w:rPr>
          <w:rFonts w:ascii="Lux" w:hAnsi="Lux"/>
          <w:lang w:val="fr-FR"/>
        </w:rPr>
      </w:pPr>
      <w:r w:rsidRPr="0084345E">
        <w:rPr>
          <w:rFonts w:ascii="Lux" w:hAnsi="Lux"/>
        </w:rPr>
        <w:lastRenderedPageBreak/>
        <w:t xml:space="preserve">Schiffen Sie nach Tan Phong Insel ein. </w:t>
      </w:r>
      <w:r w:rsidRPr="0084345E">
        <w:rPr>
          <w:rFonts w:ascii="Lux" w:hAnsi="Lux"/>
          <w:lang w:val="fr-FR"/>
        </w:rPr>
        <w:t>Sie buschen den Obstgarten. Probieren Sie Früchte und hören Sie die tradtionelle Musik „ Don ca tai tu“. Fahren Sie mit dem Fahrrad auf dem Landweg, um die Häuse sowie die Menschen hier zu besuchen.</w:t>
      </w:r>
    </w:p>
    <w:p w:rsidR="00F87746" w:rsidRPr="0084345E" w:rsidRDefault="00F87746" w:rsidP="00F87746">
      <w:pPr>
        <w:spacing w:before="100" w:beforeAutospacing="1" w:after="100" w:afterAutospacing="1"/>
        <w:jc w:val="both"/>
        <w:rPr>
          <w:rFonts w:ascii="Lux" w:hAnsi="Lux"/>
        </w:rPr>
      </w:pPr>
      <w:r w:rsidRPr="0084345E">
        <w:rPr>
          <w:rFonts w:ascii="Lux" w:hAnsi="Lux"/>
          <w:lang w:val="fr-FR"/>
        </w:rPr>
        <w:t xml:space="preserve">Das Boot bringt Sie nach Vinh Long. </w:t>
      </w:r>
      <w:r w:rsidRPr="0084345E">
        <w:rPr>
          <w:rFonts w:ascii="Lux" w:hAnsi="Lux"/>
        </w:rPr>
        <w:t>Hier wartet das Auto auf Sie und bringen Sie nach Can Tho für Übernachtung.</w:t>
      </w:r>
    </w:p>
    <w:p w:rsidR="00F87746" w:rsidRPr="0084345E" w:rsidRDefault="00F87746" w:rsidP="00F87746">
      <w:pPr>
        <w:spacing w:before="100" w:beforeAutospacing="1" w:after="100" w:afterAutospacing="1"/>
        <w:rPr>
          <w:rFonts w:ascii="Lux" w:hAnsi="Lux"/>
          <w:b/>
        </w:rPr>
      </w:pPr>
      <w:r w:rsidRPr="0084345E">
        <w:rPr>
          <w:rFonts w:ascii="Lux" w:hAnsi="Lux"/>
          <w:b/>
        </w:rPr>
        <w:t>Tag 17 Cai Rang schwimmender Markt – Saigon (B/L)</w:t>
      </w:r>
    </w:p>
    <w:p w:rsidR="00F87746" w:rsidRPr="0084345E" w:rsidRDefault="00F87746" w:rsidP="00F87746">
      <w:pPr>
        <w:spacing w:before="100" w:beforeAutospacing="1" w:after="100" w:afterAutospacing="1"/>
        <w:jc w:val="both"/>
        <w:rPr>
          <w:rFonts w:ascii="Lux" w:hAnsi="Lux"/>
        </w:rPr>
      </w:pPr>
      <w:r w:rsidRPr="0084345E">
        <w:rPr>
          <w:rFonts w:ascii="Lux" w:hAnsi="Lux"/>
        </w:rPr>
        <w:t>Im frühen Morgengrauen rudern Sie durch die verschlungenen Kanäle zum größten schwimmenden Marktes im Mekong Delta- der Cai Rang Markt, auf dem sich sehr viele Bauern und Händler in der Umgebung versammeln, um ihre Waren anzubieten. Hunderte motorisierte Sampans, die mit Reis, verschiedenen Früchten und Kunsthandwerken vollgelanden sind, bilden eine faszinierende und lebhafte Sequenz. Tauchen Sie in das geschäftliche Markgeschehen ein und lassen Sie sich von seinem bunten Treiben verzaubern.</w:t>
      </w:r>
    </w:p>
    <w:p w:rsidR="00F87746" w:rsidRPr="0084345E" w:rsidRDefault="00F87746" w:rsidP="00F87746">
      <w:pPr>
        <w:spacing w:before="100" w:beforeAutospacing="1" w:after="100" w:afterAutospacing="1"/>
        <w:jc w:val="both"/>
        <w:rPr>
          <w:rFonts w:ascii="Lux" w:hAnsi="Lux"/>
        </w:rPr>
      </w:pPr>
      <w:r w:rsidRPr="0084345E">
        <w:rPr>
          <w:rFonts w:ascii="Lux" w:hAnsi="Lux"/>
        </w:rPr>
        <w:t>Transfer nach Saigon für Übernachtung.</w:t>
      </w:r>
    </w:p>
    <w:p w:rsidR="00F87746" w:rsidRPr="0084345E" w:rsidRDefault="00F87746" w:rsidP="00F87746">
      <w:pPr>
        <w:spacing w:before="100" w:beforeAutospacing="1" w:after="100" w:afterAutospacing="1"/>
        <w:rPr>
          <w:rFonts w:ascii="Lux" w:hAnsi="Lux"/>
          <w:b/>
        </w:rPr>
      </w:pPr>
      <w:r w:rsidRPr="0084345E">
        <w:rPr>
          <w:rFonts w:ascii="Lux" w:hAnsi="Lux"/>
          <w:b/>
        </w:rPr>
        <w:t>Tag 18 Saigon Abreise (B)</w:t>
      </w:r>
    </w:p>
    <w:p w:rsidR="00F87746" w:rsidRPr="0084345E" w:rsidRDefault="00F87746" w:rsidP="00F87746">
      <w:pPr>
        <w:spacing w:before="100" w:beforeAutospacing="1" w:after="100" w:afterAutospacing="1"/>
        <w:rPr>
          <w:rFonts w:ascii="Lux" w:hAnsi="Lux"/>
        </w:rPr>
      </w:pPr>
      <w:r w:rsidRPr="0084345E">
        <w:rPr>
          <w:rFonts w:ascii="Lux" w:hAnsi="Lux"/>
        </w:rPr>
        <w:t>Sie haben ganz frei bis zum Transfer zum Saigon. Das Zimmer steht bis 12 Uhr zur freien Verfügung.</w:t>
      </w:r>
    </w:p>
    <w:p w:rsidR="00BB2E92" w:rsidRDefault="00BB2E92"/>
    <w:sectPr w:rsidR="00BB2E92" w:rsidSect="00BB2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7746"/>
    <w:rsid w:val="004A6591"/>
    <w:rsid w:val="00620ACB"/>
    <w:rsid w:val="00BB2E92"/>
    <w:rsid w:val="00D553C0"/>
    <w:rsid w:val="00F87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x" w:eastAsiaTheme="minorHAnsi" w:hAnsi="Lux"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74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8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PreformattedChar">
    <w:name w:val="HTML Preformatted Char"/>
    <w:basedOn w:val="DefaultParagraphFont"/>
    <w:link w:val="HTMLPreformatted"/>
    <w:uiPriority w:val="99"/>
    <w:rsid w:val="00F87746"/>
    <w:rPr>
      <w:rFonts w:ascii="Courier New" w:eastAsia="Times New Roman" w:hAnsi="Courier New" w:cs="Times New Roman"/>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1</cp:revision>
  <dcterms:created xsi:type="dcterms:W3CDTF">2017-05-20T03:19:00Z</dcterms:created>
  <dcterms:modified xsi:type="dcterms:W3CDTF">2017-05-20T03:19:00Z</dcterms:modified>
</cp:coreProperties>
</file>