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B2D" w:rsidRPr="00CB165E" w:rsidRDefault="00E34B2D" w:rsidP="009231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>Suatu SMK mempunyai tiga kelompok belajar OSN. Kelompok belajar Matematika terdiri dari 25 orang laki – laki dan 15 perempuan. Kelompok belajar Fisika terdiri dari 20 orang laki – laki dan 10 orang perempuan, sedangkan kelompok belajar kimia terdiri dari 17 orang laki – laki dan 13 orang perempuan. Susunlah suatu matriks berdasarkan keterangan di atas</w:t>
      </w:r>
      <w:r w:rsidRPr="00904822">
        <w:rPr>
          <w:rFonts w:ascii="Times New Roman" w:hAnsi="Times New Roman" w:cs="Times New Roman"/>
          <w:color w:val="000000" w:themeColor="text1"/>
          <w:sz w:val="23"/>
          <w:szCs w:val="23"/>
        </w:rPr>
        <w:t>...</w:t>
      </w:r>
    </w:p>
    <w:p w:rsidR="00CB165E" w:rsidRPr="00CB165E" w:rsidRDefault="00CB165E" w:rsidP="00CB165E">
      <w:pPr>
        <w:pStyle w:val="ListParagraph"/>
        <w:ind w:left="1080"/>
        <w:rPr>
          <w:rFonts w:ascii="Times New Roman" w:hAnsi="Times New Roman" w:cs="Times New Roman"/>
          <w:color w:val="2E74B5" w:themeColor="accent1" w:themeShade="BF"/>
          <w:sz w:val="24"/>
          <w:szCs w:val="24"/>
          <w:lang w:val="en-US"/>
        </w:rPr>
      </w:pPr>
      <w:proofErr w:type="spellStart"/>
      <w:r w:rsidRPr="00CB165E">
        <w:rPr>
          <w:rFonts w:ascii="Times New Roman" w:hAnsi="Times New Roman" w:cs="Times New Roman"/>
          <w:color w:val="2E74B5" w:themeColor="accent1" w:themeShade="BF"/>
          <w:sz w:val="23"/>
          <w:szCs w:val="23"/>
          <w:lang w:val="en-US"/>
        </w:rPr>
        <w:t>Jawab</w:t>
      </w:r>
      <w:proofErr w:type="spellEnd"/>
      <w:r w:rsidRPr="00CB165E">
        <w:rPr>
          <w:rFonts w:ascii="Times New Roman" w:hAnsi="Times New Roman" w:cs="Times New Roman"/>
          <w:color w:val="2E74B5" w:themeColor="accent1" w:themeShade="BF"/>
          <w:sz w:val="23"/>
          <w:szCs w:val="23"/>
          <w:lang w:val="en-US"/>
        </w:rPr>
        <w:t>:</w:t>
      </w:r>
    </w:p>
    <w:p w:rsidR="00CB165E" w:rsidRDefault="00CB165E" w:rsidP="00CB165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89"/>
        <w:gridCol w:w="2100"/>
        <w:gridCol w:w="1985"/>
        <w:gridCol w:w="1988"/>
      </w:tblGrid>
      <w:tr w:rsidR="00CB165E" w:rsidTr="00CB165E">
        <w:tc>
          <w:tcPr>
            <w:tcW w:w="2310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Kelompok</w:t>
            </w:r>
          </w:p>
        </w:tc>
        <w:tc>
          <w:tcPr>
            <w:tcW w:w="2310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matematika</w:t>
            </w:r>
            <w:proofErr w:type="spellEnd"/>
          </w:p>
        </w:tc>
        <w:tc>
          <w:tcPr>
            <w:tcW w:w="2311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fisika</w:t>
            </w:r>
            <w:proofErr w:type="spellEnd"/>
          </w:p>
        </w:tc>
        <w:tc>
          <w:tcPr>
            <w:tcW w:w="2311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kimia</w:t>
            </w:r>
            <w:proofErr w:type="spellEnd"/>
          </w:p>
        </w:tc>
      </w:tr>
      <w:tr w:rsidR="00CB165E" w:rsidTr="00CB165E">
        <w:tc>
          <w:tcPr>
            <w:tcW w:w="2310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Laki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laki</w:t>
            </w:r>
            <w:proofErr w:type="spellEnd"/>
          </w:p>
        </w:tc>
        <w:tc>
          <w:tcPr>
            <w:tcW w:w="2310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25</w:t>
            </w:r>
          </w:p>
        </w:tc>
        <w:tc>
          <w:tcPr>
            <w:tcW w:w="2311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20</w:t>
            </w:r>
          </w:p>
        </w:tc>
        <w:tc>
          <w:tcPr>
            <w:tcW w:w="2311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17</w:t>
            </w:r>
          </w:p>
        </w:tc>
      </w:tr>
      <w:tr w:rsidR="00CB165E" w:rsidTr="00CB165E">
        <w:tc>
          <w:tcPr>
            <w:tcW w:w="2310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perempuan</w:t>
            </w:r>
            <w:proofErr w:type="spellEnd"/>
          </w:p>
        </w:tc>
        <w:tc>
          <w:tcPr>
            <w:tcW w:w="2310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15</w:t>
            </w:r>
          </w:p>
        </w:tc>
        <w:tc>
          <w:tcPr>
            <w:tcW w:w="2311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10</w:t>
            </w:r>
          </w:p>
        </w:tc>
        <w:tc>
          <w:tcPr>
            <w:tcW w:w="2311" w:type="dxa"/>
          </w:tcPr>
          <w:p w:rsidR="00CB165E" w:rsidRPr="00CB165E" w:rsidRDefault="00CB165E" w:rsidP="00CB165E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lang w:val="en-US"/>
              </w:rPr>
              <w:t>13</w:t>
            </w:r>
          </w:p>
        </w:tc>
      </w:tr>
    </w:tbl>
    <w:p w:rsidR="00CB165E" w:rsidRDefault="00CB165E" w:rsidP="00CB165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:rsidR="00CB165E" w:rsidRPr="00A31EBB" w:rsidRDefault="00A31EBB" w:rsidP="00CB165E">
      <w:pPr>
        <w:pStyle w:val="ListParagraph"/>
        <w:ind w:left="1080"/>
        <w:rPr>
          <w:rFonts w:ascii="Times New Roman" w:eastAsiaTheme="minorEastAsia" w:hAnsi="Times New Roman" w:cs="Times New Roman"/>
          <w:color w:val="2E74B5" w:themeColor="accent1" w:themeShade="BF"/>
          <w:sz w:val="23"/>
          <w:szCs w:val="23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2E74B5" w:themeColor="accent1" w:themeShade="BF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color w:val="2E74B5" w:themeColor="accent1" w:themeShade="BF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color w:val="2E74B5" w:themeColor="accent1" w:themeShade="BF"/>
                        <w:sz w:val="24"/>
                        <w:szCs w:val="24"/>
                      </w:rPr>
                      <m:t>25         20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2E74B5" w:themeColor="accent1" w:themeShade="BF"/>
                        <w:sz w:val="24"/>
                        <w:szCs w:val="24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2E74B5" w:themeColor="accent1" w:themeShade="BF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color w:val="2E74B5" w:themeColor="accent1" w:themeShade="BF"/>
                        <w:sz w:val="24"/>
                        <w:szCs w:val="24"/>
                      </w:rPr>
                      <m:t>15           10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2E74B5" w:themeColor="accent1" w:themeShade="BF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2E74B5" w:themeColor="accent1" w:themeShade="BF"/>
                        <w:sz w:val="24"/>
                        <w:szCs w:val="24"/>
                      </w:rPr>
                      <m:t>13</m:t>
                    </m:r>
                  </m:e>
                </m:mr>
              </m:m>
            </m:e>
          </m:d>
        </m:oMath>
      </m:oMathPara>
    </w:p>
    <w:p w:rsidR="00CB165E" w:rsidRDefault="00CB165E" w:rsidP="00CB165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:rsidR="00CB165E" w:rsidRDefault="00CB165E" w:rsidP="00CB165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B165E" w:rsidRPr="00904822" w:rsidRDefault="00CB165E" w:rsidP="00CB165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00294" w:rsidRDefault="00C00294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Nilai x yang memenuhi persamaan matriks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x-y   2x+1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-3            5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+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45                  9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4y-3        x+y</m:t>
                  </m:r>
                </m:e>
              </m:mr>
            </m:m>
          </m:e>
        </m:d>
      </m:oMath>
      <w:r w:rsidR="00795F21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=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40         50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94           60</m:t>
                  </m:r>
                </m:e>
              </m:mr>
            </m:m>
          </m:e>
        </m:d>
      </m:oMath>
      <w:r w:rsidR="007C380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adalah ...</w:t>
      </w:r>
    </w:p>
    <w:p w:rsidR="00DB00CA" w:rsidRPr="00DB00CA" w:rsidRDefault="00DB00CA" w:rsidP="00DB00CA">
      <w:pPr>
        <w:pStyle w:val="ListParagraph"/>
        <w:ind w:left="108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proofErr w:type="spellStart"/>
      <w:r w:rsidRPr="00DB00CA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Jawab</w:t>
      </w:r>
      <w:proofErr w:type="spellEnd"/>
      <w:r w:rsidRPr="00DB00CA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:</w:t>
      </w:r>
    </w:p>
    <w:p w:rsidR="00DB00CA" w:rsidRDefault="00DB00CA" w:rsidP="00DB00C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DB00CA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ab/>
      </w:r>
      <w:r w:rsidRPr="00DB00CA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ab/>
        <w:t>20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DB00CA" w:rsidRPr="00DB00CA" w:rsidRDefault="00DB00CA" w:rsidP="00DB00C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7C3805" w:rsidRDefault="007C3805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Diketahui Matriks A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  x     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-1    y</m:t>
                  </m:r>
                </m:e>
              </m:mr>
            </m:m>
          </m:e>
        </m:d>
      </m:oMath>
      <w:r w:rsidR="007F436E"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 , B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3     2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1     0</m:t>
                  </m:r>
                </m:e>
              </m:mr>
            </m:m>
          </m:e>
        </m:d>
      </m:oMath>
      <w:r w:rsidR="0017373F"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, C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1     0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-1     2</m:t>
                  </m:r>
                </m:e>
              </m:mr>
            </m:m>
          </m:e>
        </m:d>
      </m:oMath>
      <w:r w:rsidR="0017373F"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Nilai x + y yang mem</w:t>
      </w:r>
      <w:r w:rsidR="00B4791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enuhi persamaan matriks AB – 2B=</w:t>
      </w:r>
      <w:r w:rsidR="0017373F"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C adalah...</w:t>
      </w:r>
    </w:p>
    <w:p w:rsidR="00DB00CA" w:rsidRDefault="00DB00CA" w:rsidP="00DB00C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DB00CA" w:rsidRPr="00BD4556" w:rsidRDefault="0002164F" w:rsidP="0002164F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r w:rsidRPr="00BD4556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X=2 y=4</w:t>
      </w:r>
    </w:p>
    <w:p w:rsidR="00DB00CA" w:rsidRPr="008A142E" w:rsidRDefault="00DB00CA" w:rsidP="00DB00C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17373F" w:rsidRDefault="0017373F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Jika matriks A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3     2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0     3</m:t>
                  </m:r>
                </m:e>
              </m:mr>
            </m:m>
          </m:e>
        </m:d>
      </m:oMath>
      <w:r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maka</w:t>
      </w:r>
      <w:r w:rsidR="007E2286"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matriks</w:t>
      </w:r>
      <w:r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</w:t>
      </w:r>
      <w:r w:rsidR="007E2286"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  <w:vertAlign w:val="superscript"/>
        </w:rPr>
        <w:t>2</w:t>
      </w:r>
      <w:r w:rsidR="007E2286"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– A adalah...</w:t>
      </w:r>
    </w:p>
    <w:p w:rsidR="0002164F" w:rsidRDefault="0002164F" w:rsidP="0002164F">
      <w:pPr>
        <w:pStyle w:val="ListParagraph"/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  <w:r w:rsidRPr="0002164F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 xml:space="preserve"> 6     10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0     6</m:t>
                  </m:r>
                </m:e>
              </m:mr>
            </m:m>
          </m:e>
        </m:d>
      </m:oMath>
    </w:p>
    <w:p w:rsidR="0002164F" w:rsidRDefault="0002164F" w:rsidP="0002164F">
      <w:pPr>
        <w:pStyle w:val="ListParagraph"/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</w:p>
    <w:p w:rsidR="0002164F" w:rsidRPr="0002164F" w:rsidRDefault="0002164F" w:rsidP="0002164F">
      <w:pPr>
        <w:pStyle w:val="ListParagraph"/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</w:p>
    <w:p w:rsidR="007E2286" w:rsidRDefault="007E2286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Diketahui persamaan matriks A= 2B</w:t>
      </w:r>
      <w:r w:rsidR="00F870AC">
        <w:rPr>
          <w:rFonts w:ascii="Times New Roman" w:eastAsiaTheme="minorEastAsia" w:hAnsi="Times New Roman" w:cs="Times New Roman"/>
          <w:color w:val="000000" w:themeColor="text1"/>
          <w:sz w:val="24"/>
          <w:szCs w:val="24"/>
          <w:vertAlign w:val="superscript"/>
        </w:rPr>
        <w:t>t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dengan A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a     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2b     3c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 B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2c-3b     2a+1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    a           b+7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 Nilai c adalah ...</w:t>
      </w:r>
    </w:p>
    <w:p w:rsidR="00BD4556" w:rsidRDefault="00BD4556" w:rsidP="00BD4556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BD4556" w:rsidRPr="00BD4556" w:rsidRDefault="00BD4556" w:rsidP="00BD4556">
      <w:pPr>
        <w:pStyle w:val="ListParagraph"/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r w:rsidRPr="00BD4556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C=3</w:t>
      </w:r>
    </w:p>
    <w:p w:rsidR="00BD4556" w:rsidRDefault="00BD4556" w:rsidP="00BD4556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E33B66" w:rsidRDefault="00E33B66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Jika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4     x-2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3            2</m:t>
                  </m:r>
                </m:e>
              </m:mr>
            </m:m>
          </m:e>
        </m:d>
      </m:oMath>
      <w:r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+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-6       8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-11  -6</m:t>
                  </m:r>
                </m:e>
              </m:mr>
            </m:m>
          </m:e>
        </m:d>
      </m:oMath>
      <w:r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= 2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3     1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-2     4</m:t>
                  </m:r>
                </m:e>
              </m:mr>
            </m:m>
          </m:e>
        </m:d>
      </m:oMath>
      <w:r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0     3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-1     1</m:t>
                  </m:r>
                </m:e>
              </m:mr>
            </m:m>
          </m:e>
        </m:d>
      </m:oMath>
      <w:r w:rsidRPr="008A14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 maka nilai x adalah...</w:t>
      </w:r>
    </w:p>
    <w:p w:rsidR="006973F7" w:rsidRPr="006973F7" w:rsidRDefault="006973F7" w:rsidP="006973F7">
      <w:pPr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r w:rsidRPr="006973F7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X=14</w:t>
      </w:r>
    </w:p>
    <w:p w:rsidR="00BD4556" w:rsidRDefault="00BD4556" w:rsidP="00BD4556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BD4556" w:rsidRPr="008A142E" w:rsidRDefault="00BD4556" w:rsidP="00BD4556">
      <w:pPr>
        <w:pStyle w:val="ListParagraph"/>
        <w:ind w:left="216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152D1" w:rsidRPr="006973F7" w:rsidRDefault="006152D1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 xml:space="preserve">Diketahui matriks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b-1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a+b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2a+c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mr>
            </m:m>
          </m:e>
        </m:d>
      </m:oMath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adalah matriks diagonal. Nilai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a,b dan c</m:t>
        </m:r>
      </m:oMath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adalah...</w:t>
      </w:r>
    </w:p>
    <w:p w:rsidR="006973F7" w:rsidRDefault="006973F7" w:rsidP="006973F7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r w:rsidRPr="006973F7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a=-1 b=1 c=2</w:t>
      </w:r>
    </w:p>
    <w:p w:rsidR="006973F7" w:rsidRPr="006973F7" w:rsidRDefault="006973F7" w:rsidP="006973F7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</w:p>
    <w:p w:rsidR="006973F7" w:rsidRPr="008F0B29" w:rsidRDefault="006152D1" w:rsidP="008F0B29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Diketahui matriks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A=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2a+3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-9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5a+1</m:t>
                  </m:r>
                </m:e>
              </m:mr>
            </m:m>
          </m:e>
        </m:d>
      </m:oMath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a-b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b-4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6-b</m:t>
                  </m:r>
                </m:e>
              </m:mr>
            </m:m>
          </m:e>
        </m:d>
      </m:oMath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jika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A=B,</m:t>
        </m:r>
      </m:oMath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maka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2E74B5" w:themeColor="accent1" w:themeShade="BF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color w:val="2E74B5" w:themeColor="accent1" w:themeShade="BF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color w:val="2E74B5" w:themeColor="accent1" w:themeShade="BF"/>
            <w:sz w:val="24"/>
            <w:szCs w:val="24"/>
          </w:rPr>
          <m:t>=…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 xml:space="preserve">1       4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E74B5" w:themeColor="accent1" w:themeShade="BF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7  -5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2E74B5" w:themeColor="accent1" w:themeShade="BF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E74B5" w:themeColor="accent1" w:themeShade="BF"/>
                      <w:sz w:val="24"/>
                      <w:szCs w:val="24"/>
                    </w:rPr>
                    <m:t>11</m:t>
                  </m:r>
                </m:e>
              </m:mr>
            </m:m>
          </m:e>
        </m:d>
      </m:oMath>
    </w:p>
    <w:p w:rsidR="008F0B29" w:rsidRPr="008F0B29" w:rsidRDefault="008F0B29" w:rsidP="008F0B29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973F7" w:rsidRPr="00904822" w:rsidRDefault="006973F7" w:rsidP="006973F7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152D1" w:rsidRDefault="00096C27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Diketahui Matriks A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3a-b   -4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8            -2</m:t>
                  </m:r>
                </m:e>
              </m:mr>
            </m:m>
          </m:e>
        </m:d>
      </m:oMath>
      <w:r w:rsidR="00052F69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B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8    a-3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 4       - c   </m:t>
                  </m:r>
                </m:e>
              </m:mr>
            </m:m>
          </m:e>
        </m:d>
      </m:oMath>
      <w:r w:rsidR="008E79E3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 Jika A=2B maka nilai a,b,c berturut turut adalah...</w:t>
      </w:r>
    </w:p>
    <w:p w:rsidR="00703952" w:rsidRPr="00904822" w:rsidRDefault="00703952" w:rsidP="00703952">
      <w:pPr>
        <w:pStyle w:val="ListParagraph"/>
        <w:ind w:left="216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8E79E3" w:rsidRDefault="004C7CCE" w:rsidP="004C7CCE">
      <w:pPr>
        <w:pStyle w:val="ListParagraph"/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r w:rsidRPr="004C7CCE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a=1 b=-13 c=1</w:t>
      </w:r>
    </w:p>
    <w:p w:rsidR="004C7CCE" w:rsidRPr="004C7CCE" w:rsidRDefault="004C7CCE" w:rsidP="004C7CCE">
      <w:pPr>
        <w:pStyle w:val="ListParagraph"/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</w:p>
    <w:p w:rsidR="00095708" w:rsidRDefault="00095708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Diketahui Matriks P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-33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19</m:t>
                  </m:r>
                </m:e>
              </m:mr>
            </m:m>
          </m:e>
        </m:d>
      </m:oMath>
      <w:r w:rsidR="0080588F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 Q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-29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  <w:r w:rsidR="0080588F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 Matriks P</w:t>
      </w:r>
      <w:r w:rsidR="0080588F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  <w:vertAlign w:val="superscript"/>
        </w:rPr>
        <w:t>t</w:t>
      </w:r>
      <w:r w:rsidR="008D2338" w:rsidRPr="00904822">
        <w:rPr>
          <w:rFonts w:ascii="Times New Roman" w:eastAsiaTheme="minorEastAsia" w:hAnsi="Times New Roman" w:cs="Times New Roman"/>
          <w:strike/>
          <w:color w:val="000000" w:themeColor="text1"/>
          <w:sz w:val="24"/>
          <w:szCs w:val="24"/>
          <w:vertAlign w:val="superscript"/>
        </w:rPr>
        <w:t xml:space="preserve"> </w:t>
      </w:r>
      <w:r w:rsidR="00FF3CDA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+Q</w:t>
      </w:r>
      <w:r w:rsidR="00FF3CDA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  <w:vertAlign w:val="superscript"/>
        </w:rPr>
        <w:t>t</w:t>
      </w:r>
      <w:r w:rsidR="00FF3CDA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adalah...</w:t>
      </w:r>
      <w:r w:rsidR="00147CF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147CF4" w:rsidRPr="00147CF4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  <w:t>P</w:t>
      </w:r>
      <w:r w:rsidR="00147CF4" w:rsidRPr="00147CF4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vertAlign w:val="superscript"/>
        </w:rPr>
        <w:t>t</w:t>
      </w:r>
      <w:r w:rsidR="00147CF4" w:rsidRPr="00147CF4">
        <w:rPr>
          <w:rFonts w:ascii="Times New Roman" w:eastAsiaTheme="minorEastAsia" w:hAnsi="Times New Roman" w:cs="Times New Roman"/>
          <w:strike/>
          <w:color w:val="2E74B5" w:themeColor="accent1" w:themeShade="BF"/>
          <w:sz w:val="24"/>
          <w:szCs w:val="24"/>
          <w:vertAlign w:val="superscript"/>
        </w:rPr>
        <w:t xml:space="preserve"> </w:t>
      </w:r>
      <w:r w:rsidR="00147CF4" w:rsidRPr="00147CF4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  <w:t>+Q</w:t>
      </w:r>
      <w:r w:rsidR="00147CF4" w:rsidRPr="00147CF4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vertAlign w:val="superscript"/>
        </w:rPr>
        <w:t>t</w:t>
      </w:r>
      <w:r w:rsidR="00147CF4" w:rsidRPr="00147CF4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23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21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-32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23</m:t>
                  </m:r>
                </m:e>
              </m:mr>
            </m:m>
          </m:e>
        </m:d>
      </m:oMath>
      <w:r w:rsidR="00147CF4" w:rsidRPr="00147CF4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  <w:t xml:space="preserve">  </w:t>
      </w:r>
    </w:p>
    <w:p w:rsidR="00147CF4" w:rsidRPr="00147CF4" w:rsidRDefault="00147CF4" w:rsidP="00147CF4">
      <w:pPr>
        <w:ind w:left="216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F937AC" w:rsidRDefault="000D6395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Matriks P berordo 2 x 2 yang memenuhi persamaan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1     2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3     4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4     3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2     1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adalah...</w:t>
      </w:r>
    </w:p>
    <w:p w:rsidR="00147CF4" w:rsidRPr="00147CF4" w:rsidRDefault="00147CF4" w:rsidP="00147CF4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  <w:r w:rsidRPr="00147CF4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  <w:t xml:space="preserve">P=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-6   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5     4</m:t>
                  </m:r>
                </m:e>
              </m:mr>
            </m:m>
          </m:e>
        </m:d>
      </m:oMath>
    </w:p>
    <w:p w:rsidR="00147CF4" w:rsidRDefault="00147CF4" w:rsidP="00147CF4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96C27" w:rsidRPr="00904822" w:rsidRDefault="00096C27" w:rsidP="006152D1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235847" w:rsidRPr="00FE7939" w:rsidRDefault="00235847" w:rsidP="009231C3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lang w:val="id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>Ketika jam istirahat, Yoga dan Yogi pergi ke kantin sekolah untuk membeli makanan ringan. Yoga membeli 3 bungkus makaroni, 4 bungkus mie lidi dan 2 bungkus keripik singkong. Sedangkan Yogi membeli 2 bungkus makaroni, 1 bungkus mie lidi dan 3 bungkus keripik singkong. Harga sebungkus makaroni adalah Rp6.000,00, harga sebungkus mie lidi adalah Rp3.000,00 dan harga sebungkus keripik singkong adalah Rp5.000,00. Berapa uang yang harus dibayar</w:t>
      </w:r>
      <w:r w:rsidRPr="00904822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(dalam bentuk matriks)</w:t>
      </w: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 xml:space="preserve"> oleh </w:t>
      </w:r>
      <w:r w:rsidRPr="00904822">
        <w:rPr>
          <w:rFonts w:ascii="Times New Roman" w:hAnsi="Times New Roman" w:cs="Times New Roman"/>
          <w:color w:val="000000" w:themeColor="text1"/>
          <w:sz w:val="23"/>
          <w:szCs w:val="23"/>
        </w:rPr>
        <w:t>Yoga dan Yogi</w:t>
      </w: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 xml:space="preserve"> ? </w:t>
      </w:r>
      <w:r w:rsidRPr="00904822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(misalkan Yoga = </w:t>
      </w:r>
      <m:oMath>
        <m:r>
          <w:rPr>
            <w:rFonts w:ascii="Cambria Math" w:hAnsi="Cambria Math" w:cs="Times New Roman"/>
            <w:color w:val="000000" w:themeColor="text1"/>
            <w:sz w:val="23"/>
            <w:szCs w:val="23"/>
          </w:rPr>
          <m:t>x</m:t>
        </m:r>
      </m:oMath>
      <w:r w:rsidRPr="00904822">
        <w:rPr>
          <w:rFonts w:ascii="Times New Roman" w:eastAsiaTheme="minorEastAsia" w:hAnsi="Times New Roman" w:cs="Times New Roman"/>
          <w:color w:val="000000" w:themeColor="text1"/>
          <w:sz w:val="23"/>
          <w:szCs w:val="23"/>
        </w:rPr>
        <w:t xml:space="preserve"> Yogi=</w:t>
      </w:r>
      <m:oMath>
        <m:r>
          <w:rPr>
            <w:rFonts w:ascii="Cambria Math" w:eastAsiaTheme="minorEastAsia" w:hAnsi="Cambria Math" w:cs="Times New Roman"/>
            <w:color w:val="000000" w:themeColor="text1"/>
            <w:sz w:val="23"/>
            <w:szCs w:val="23"/>
          </w:rPr>
          <m:t>y</m:t>
        </m:r>
      </m:oMath>
      <w:r w:rsidRPr="00904822">
        <w:rPr>
          <w:rFonts w:ascii="Times New Roman" w:eastAsiaTheme="minorEastAsia" w:hAnsi="Times New Roman" w:cs="Times New Roman"/>
          <w:color w:val="000000" w:themeColor="text1"/>
          <w:sz w:val="23"/>
          <w:szCs w:val="23"/>
        </w:rPr>
        <w:t xml:space="preserve">, dan matriks pembayaran </w:t>
      </w:r>
      <m:oMath>
        <m:r>
          <w:rPr>
            <w:rFonts w:ascii="Cambria Math" w:eastAsiaTheme="minorEastAsia" w:hAnsi="Cambria Math" w:cs="Times New Roman"/>
            <w:color w:val="000000" w:themeColor="text1"/>
            <w:sz w:val="23"/>
            <w:szCs w:val="23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3"/>
                <w:szCs w:val="23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3"/>
                    <w:szCs w:val="23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3"/>
                      <w:szCs w:val="23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3"/>
                      <w:szCs w:val="23"/>
                    </w:rPr>
                    <m:t>y</m:t>
                  </m:r>
                </m:e>
              </m:mr>
            </m:m>
          </m:e>
        </m:d>
      </m:oMath>
      <w:r w:rsidRPr="00904822">
        <w:rPr>
          <w:rFonts w:ascii="Times New Roman" w:eastAsiaTheme="minorEastAsia" w:hAnsi="Times New Roman" w:cs="Times New Roman"/>
          <w:color w:val="000000" w:themeColor="text1"/>
          <w:sz w:val="23"/>
          <w:szCs w:val="23"/>
        </w:rPr>
        <w:t>)</w:t>
      </w:r>
    </w:p>
    <w:p w:rsidR="00FE7939" w:rsidRPr="00E27875" w:rsidRDefault="00FE7939" w:rsidP="00FE7939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2E74B5" w:themeColor="accent1" w:themeShade="BF"/>
          <w:lang w:val="id"/>
        </w:rPr>
      </w:pPr>
      <w:r w:rsidRPr="00E27875">
        <w:rPr>
          <w:rFonts w:ascii="Times New Roman" w:hAnsi="Times New Roman" w:cs="Times New Roman"/>
          <w:color w:val="2E74B5" w:themeColor="accent1" w:themeShade="BF"/>
          <w:sz w:val="23"/>
          <w:szCs w:val="23"/>
          <w:lang w:val="id"/>
        </w:rPr>
        <w:tab/>
      </w:r>
      <m:oMath>
        <m:r>
          <w:rPr>
            <w:rFonts w:ascii="Cambria Math" w:eastAsiaTheme="minorEastAsia" w:hAnsi="Cambria Math" w:cs="Times New Roman"/>
            <w:color w:val="2E74B5" w:themeColor="accent1" w:themeShade="BF"/>
            <w:sz w:val="23"/>
            <w:szCs w:val="23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3"/>
                <w:szCs w:val="23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3"/>
                    <w:szCs w:val="23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3"/>
                      <w:szCs w:val="23"/>
                    </w:rPr>
                    <m:t>40.000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3"/>
                      <w:szCs w:val="23"/>
                    </w:rPr>
                    <m:t>30.000</m:t>
                  </m:r>
                </m:e>
              </m:mr>
            </m:m>
          </m:e>
        </m:d>
      </m:oMath>
      <w:r w:rsidRPr="00E27875">
        <w:rPr>
          <w:rFonts w:ascii="Times New Roman" w:eastAsiaTheme="minorEastAsia" w:hAnsi="Times New Roman" w:cs="Times New Roman"/>
          <w:color w:val="2E74B5" w:themeColor="accent1" w:themeShade="BF"/>
          <w:sz w:val="23"/>
          <w:szCs w:val="23"/>
        </w:rPr>
        <w:t>)</w:t>
      </w:r>
    </w:p>
    <w:p w:rsidR="00FE7939" w:rsidRDefault="00FE7939">
      <w:pPr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</w:pPr>
    </w:p>
    <w:p w:rsidR="00FE7939" w:rsidRDefault="00FE7939">
      <w:pPr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</w:pPr>
    </w:p>
    <w:p w:rsidR="00FE7939" w:rsidRDefault="00FE7939">
      <w:pPr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</w:pPr>
    </w:p>
    <w:p w:rsidR="00FE7939" w:rsidRDefault="00FE7939">
      <w:pPr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</w:pPr>
    </w:p>
    <w:p w:rsidR="00FE7939" w:rsidRPr="00E27875" w:rsidRDefault="00FE7939" w:rsidP="00E278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lang w:val="id"/>
        </w:rPr>
      </w:pPr>
    </w:p>
    <w:p w:rsidR="006D0C89" w:rsidRPr="00904822" w:rsidRDefault="00235847" w:rsidP="009231C3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color w:val="000000" w:themeColor="text1"/>
          <w:lang w:val="id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lastRenderedPageBreak/>
        <w:t xml:space="preserve">Seorang ibu akan membuat 2 jenis kue. Bahan untuk membuat kue sudah disiapkan, yaitu 3 kg tepung dan 2 kg gula. Kue jenis A memerlukan 150 gram tepung dan 50 gram gula, sedangkan kue jenis B memerlukan 100 gram tepung dan 100 gram gula. </w:t>
      </w:r>
      <w:r w:rsidR="006D0C89" w:rsidRPr="00904822">
        <w:rPr>
          <w:rFonts w:ascii="Times New Roman" w:hAnsi="Times New Roman" w:cs="Times New Roman"/>
          <w:color w:val="000000" w:themeColor="text1"/>
          <w:sz w:val="23"/>
          <w:szCs w:val="23"/>
        </w:rPr>
        <w:t>Jika dalam sistem persamaan linear dinyatakan dalam tabel sebagai berikut;</w:t>
      </w:r>
    </w:p>
    <w:p w:rsidR="00042CF5" w:rsidRPr="00904822" w:rsidRDefault="00042CF5" w:rsidP="00042CF5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080"/>
        <w:rPr>
          <w:rFonts w:ascii="Segoe Print" w:hAnsi="Segoe Print" w:cs="Segoe Print"/>
          <w:color w:val="000000" w:themeColor="text1"/>
          <w:lang w:val="id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</w:tblGrid>
      <w:tr w:rsidR="00904822" w:rsidRPr="00904822" w:rsidTr="006D0C89"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Segoe Print" w:hAnsi="Segoe Print" w:cs="Segoe Print"/>
                <w:color w:val="000000" w:themeColor="text1"/>
                <w:lang w:val="id"/>
              </w:rPr>
            </w:pPr>
          </w:p>
        </w:tc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Kue A</w:t>
            </w:r>
          </w:p>
        </w:tc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Kue B</w:t>
            </w:r>
          </w:p>
        </w:tc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Persediaan (gram)</w:t>
            </w:r>
          </w:p>
        </w:tc>
      </w:tr>
      <w:tr w:rsidR="00904822" w:rsidRPr="00904822" w:rsidTr="006D0C89"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Tepung</w:t>
            </w:r>
          </w:p>
        </w:tc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150</w:t>
            </w:r>
          </w:p>
        </w:tc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100</w:t>
            </w:r>
          </w:p>
        </w:tc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3000</w:t>
            </w:r>
          </w:p>
        </w:tc>
      </w:tr>
      <w:tr w:rsidR="00904822" w:rsidRPr="00904822" w:rsidTr="006D0C89"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Gula</w:t>
            </w:r>
          </w:p>
        </w:tc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50</w:t>
            </w:r>
          </w:p>
        </w:tc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100</w:t>
            </w:r>
          </w:p>
        </w:tc>
        <w:tc>
          <w:tcPr>
            <w:tcW w:w="1984" w:type="dxa"/>
          </w:tcPr>
          <w:p w:rsidR="006D0C89" w:rsidRPr="00904822" w:rsidRDefault="006D0C89" w:rsidP="006D0C89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904822">
              <w:rPr>
                <w:rFonts w:ascii="Times New Roman" w:hAnsi="Times New Roman" w:cs="Times New Roman"/>
                <w:color w:val="000000" w:themeColor="text1"/>
              </w:rPr>
              <w:t>2000</w:t>
            </w:r>
          </w:p>
        </w:tc>
      </w:tr>
    </w:tbl>
    <w:p w:rsidR="00042CF5" w:rsidRPr="00904822" w:rsidRDefault="006D0C89" w:rsidP="006D0C89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</w:p>
    <w:p w:rsidR="00235847" w:rsidRDefault="00235847" w:rsidP="006D0C89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 xml:space="preserve">Berapa banyak kue jenis A dan kue jenis B yang dapat dibuat dengn bahan yang tersedia ? </w:t>
      </w:r>
      <w:r w:rsidR="006D0C89" w:rsidRPr="00904822">
        <w:rPr>
          <w:rFonts w:ascii="Times New Roman" w:hAnsi="Times New Roman" w:cs="Times New Roman"/>
          <w:color w:val="000000" w:themeColor="text1"/>
          <w:sz w:val="23"/>
          <w:szCs w:val="23"/>
        </w:rPr>
        <w:t>(gunakan invers matriks atau metode determinan matriks untuk mencari banyaknya kue A dan B)</w:t>
      </w:r>
    </w:p>
    <w:p w:rsidR="00706385" w:rsidRPr="00706385" w:rsidRDefault="00706385" w:rsidP="006D0C89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080"/>
        <w:rPr>
          <w:rFonts w:ascii="Segoe Print" w:hAnsi="Segoe Print" w:cs="Segoe Print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sz w:val="23"/>
          <w:szCs w:val="23"/>
        </w:rPr>
        <w:tab/>
      </w:r>
      <w:r>
        <w:rPr>
          <w:rFonts w:ascii="Times New Roman" w:hAnsi="Times New Roman" w:cs="Times New Roman"/>
          <w:color w:val="000000" w:themeColor="text1"/>
          <w:sz w:val="23"/>
          <w:szCs w:val="23"/>
        </w:rPr>
        <w:tab/>
      </w:r>
      <w:r>
        <w:rPr>
          <w:rFonts w:ascii="Times New Roman" w:hAnsi="Times New Roman" w:cs="Times New Roman"/>
          <w:color w:val="000000" w:themeColor="text1"/>
          <w:sz w:val="23"/>
          <w:szCs w:val="23"/>
        </w:rPr>
        <w:tab/>
      </w:r>
      <w:r w:rsidRPr="00706385">
        <w:rPr>
          <w:rFonts w:ascii="Times New Roman" w:hAnsi="Times New Roman" w:cs="Times New Roman"/>
          <w:color w:val="2E74B5" w:themeColor="accent1" w:themeShade="BF"/>
          <w:sz w:val="23"/>
          <w:szCs w:val="23"/>
          <w:lang w:val="en-US"/>
        </w:rPr>
        <w:t>A=10 B=15</w:t>
      </w:r>
    </w:p>
    <w:p w:rsidR="0045125F" w:rsidRPr="00904822" w:rsidRDefault="0045125F" w:rsidP="0045125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color w:val="000000" w:themeColor="text1"/>
        </w:rPr>
      </w:pPr>
    </w:p>
    <w:p w:rsidR="00235847" w:rsidRPr="00A31EBB" w:rsidRDefault="00042CF5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>Harga 2 kg kelengkeng, 2 kg jeruk, dan 1 kg anggur adalah Rp. 112.000,00 dan harga 1 kg kelengkeng, 2 kg jeruk, dan 2 kg anggur adalah Rp. 172.000,00. Jika harga 2 kg kelengkeng, 2 kg jeruk, dan 3 kg anggur Rp. 256.000,00. Tentukan harga 1 kg kelengkeng, 1 kg jeruk dan 1 kg anggur ?</w:t>
      </w:r>
    </w:p>
    <w:p w:rsidR="00A31EBB" w:rsidRPr="00A31EBB" w:rsidRDefault="00A31EBB" w:rsidP="00A31EBB">
      <w:pPr>
        <w:ind w:left="144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</w:pPr>
      <w:proofErr w:type="gramStart"/>
      <w:r w:rsidRPr="00A31EBB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1</w:t>
      </w:r>
      <w:proofErr w:type="gramEnd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kg </w:t>
      </w:r>
      <w:proofErr w:type="spellStart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kelengkeng</w:t>
      </w:r>
      <w:proofErr w:type="spellEnd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= </w:t>
      </w:r>
      <w:proofErr w:type="spellStart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Rp</w:t>
      </w:r>
      <w:proofErr w:type="spellEnd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12.000,00</w:t>
      </w:r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br/>
      </w:r>
      <w:r w:rsidRPr="00A31EBB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1 kg </w:t>
      </w:r>
      <w:proofErr w:type="spellStart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jeruk</w:t>
      </w:r>
      <w:proofErr w:type="spellEnd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= </w:t>
      </w:r>
      <w:proofErr w:type="spellStart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Rp</w:t>
      </w:r>
      <w:proofErr w:type="spellEnd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8.000,00</w:t>
      </w:r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br/>
      </w:r>
      <w:r w:rsidRPr="00A31EBB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1 kg </w:t>
      </w:r>
      <w:proofErr w:type="spellStart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anggur</w:t>
      </w:r>
      <w:proofErr w:type="spellEnd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= </w:t>
      </w:r>
      <w:proofErr w:type="spellStart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Rp</w:t>
      </w:r>
      <w:proofErr w:type="spellEnd"/>
      <w:r w:rsidRPr="00A31EB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72.000,00</w:t>
      </w:r>
    </w:p>
    <w:p w:rsidR="00D949B1" w:rsidRPr="00D949B1" w:rsidRDefault="00D949B1" w:rsidP="00D949B1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AE1172" w:rsidRPr="00904822" w:rsidRDefault="00AE1172" w:rsidP="009231C3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color w:val="000000" w:themeColor="text1"/>
          <w:lang w:val="id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 xml:space="preserve">Sebuah Bandara penerbangan Kertajati menawarkan perjalanan wisata ke Korea menggunakan dua jenis pesawat Air Asia dan Lion Air  </w:t>
      </w:r>
    </w:p>
    <w:p w:rsidR="00AE1172" w:rsidRPr="00904822" w:rsidRDefault="00AE1172" w:rsidP="00A23F9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 xml:space="preserve">Jumlah kursi penumpang dari masing – masing pesawat di sajikan sebagai berikut :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93"/>
        <w:gridCol w:w="1325"/>
        <w:gridCol w:w="2127"/>
      </w:tblGrid>
      <w:tr w:rsidR="00904822" w:rsidRPr="00904822" w:rsidTr="00AE1172">
        <w:tc>
          <w:tcPr>
            <w:tcW w:w="2693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Kategori</w:t>
            </w:r>
          </w:p>
        </w:tc>
        <w:tc>
          <w:tcPr>
            <w:tcW w:w="1325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 xml:space="preserve">Air Asia </w:t>
            </w:r>
          </w:p>
        </w:tc>
        <w:tc>
          <w:tcPr>
            <w:tcW w:w="2127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Lion Air</w:t>
            </w:r>
          </w:p>
        </w:tc>
      </w:tr>
      <w:tr w:rsidR="00904822" w:rsidRPr="00904822" w:rsidTr="00AE1172">
        <w:tc>
          <w:tcPr>
            <w:tcW w:w="2693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Kelas Ekonomi</w:t>
            </w:r>
          </w:p>
        </w:tc>
        <w:tc>
          <w:tcPr>
            <w:tcW w:w="1325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2127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120</w:t>
            </w:r>
          </w:p>
        </w:tc>
      </w:tr>
      <w:tr w:rsidR="00904822" w:rsidRPr="00904822" w:rsidTr="00AE1172">
        <w:tc>
          <w:tcPr>
            <w:tcW w:w="2693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Kelas VIP</w:t>
            </w:r>
          </w:p>
        </w:tc>
        <w:tc>
          <w:tcPr>
            <w:tcW w:w="1325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80</w:t>
            </w:r>
          </w:p>
        </w:tc>
        <w:tc>
          <w:tcPr>
            <w:tcW w:w="2127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</w:tr>
    </w:tbl>
    <w:p w:rsidR="00AE1172" w:rsidRPr="00904822" w:rsidRDefault="00AE1172" w:rsidP="00AE117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color w:val="000000" w:themeColor="text1"/>
          <w:lang w:val="id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ab/>
      </w: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ab/>
        <w:t xml:space="preserve">Jumlah penumpang yang mengikuti perjalanan wisata ke Korea adalah sebagai berikut :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01"/>
        <w:gridCol w:w="3544"/>
      </w:tblGrid>
      <w:tr w:rsidR="00904822" w:rsidRPr="00904822" w:rsidTr="00AE1172">
        <w:tc>
          <w:tcPr>
            <w:tcW w:w="2601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Kelas Ekonomi</w:t>
            </w:r>
          </w:p>
        </w:tc>
        <w:tc>
          <w:tcPr>
            <w:tcW w:w="3544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220</w:t>
            </w:r>
          </w:p>
        </w:tc>
      </w:tr>
      <w:tr w:rsidR="00904822" w:rsidRPr="00904822" w:rsidTr="00AE1172">
        <w:tc>
          <w:tcPr>
            <w:tcW w:w="2601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Kelas VIP</w:t>
            </w:r>
          </w:p>
        </w:tc>
        <w:tc>
          <w:tcPr>
            <w:tcW w:w="3544" w:type="dxa"/>
          </w:tcPr>
          <w:p w:rsidR="00AE1172" w:rsidRPr="00904822" w:rsidRDefault="00AE1172" w:rsidP="00AE117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180</w:t>
            </w:r>
          </w:p>
        </w:tc>
      </w:tr>
    </w:tbl>
    <w:p w:rsidR="00AE1172" w:rsidRPr="00904822" w:rsidRDefault="00AE1172" w:rsidP="00AE117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color w:val="000000" w:themeColor="text1"/>
          <w:lang w:val="id"/>
        </w:rPr>
      </w:pP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ab/>
      </w:r>
      <w:r w:rsidRPr="00904822">
        <w:rPr>
          <w:rFonts w:ascii="Times New Roman" w:hAnsi="Times New Roman" w:cs="Times New Roman"/>
          <w:color w:val="000000" w:themeColor="text1"/>
          <w:sz w:val="23"/>
          <w:szCs w:val="23"/>
          <w:lang w:val="id"/>
        </w:rPr>
        <w:tab/>
        <w:t xml:space="preserve">Berapa banyak pesawat yang harus di persiapkan untuk perjalanan tersebut ! </w:t>
      </w:r>
    </w:p>
    <w:p w:rsidR="0045125F" w:rsidRDefault="0045125F" w:rsidP="00FE4AF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F223C7" w:rsidRDefault="00F223C7" w:rsidP="00FE4AF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ab/>
      </w:r>
      <w:r w:rsidRPr="00ED5D8E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ab/>
        <w:t>x=1 y=1</w:t>
      </w:r>
    </w:p>
    <w:p w:rsidR="00A31EBB" w:rsidRDefault="00A31EBB" w:rsidP="00FE4AF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A31EBB" w:rsidRPr="00FE4AFD" w:rsidRDefault="00A31EBB" w:rsidP="00FE4AF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490328" w:rsidRDefault="00490328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Jumlah uang Ana dan uang Ani Rp 100.000,-. Jika Ana memberikan uangnya sebanyak Rp 15000,- kepada Ani, maka banyak uang mereka menjadi sama, dengan menggunakan matriks tentukan banyak uang mereka (semula) masing – masing ! (Diketahui : x= Ana, y = Ani)</w:t>
      </w:r>
    </w:p>
    <w:p w:rsidR="00E26042" w:rsidRDefault="00E26042" w:rsidP="00E26042">
      <w:pPr>
        <w:pStyle w:val="ListParagraph"/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proofErr w:type="spellStart"/>
      <w:r w:rsidRPr="00E26042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Xana</w:t>
      </w:r>
      <w:proofErr w:type="spellEnd"/>
      <w:r w:rsidRPr="00E26042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 xml:space="preserve">=65.000 </w:t>
      </w:r>
      <w:proofErr w:type="spellStart"/>
      <w:r w:rsidRPr="00E26042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Yani</w:t>
      </w:r>
      <w:proofErr w:type="spellEnd"/>
      <w:r w:rsidRPr="00E26042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=35.000</w:t>
      </w:r>
    </w:p>
    <w:p w:rsidR="00E26042" w:rsidRDefault="00E26042">
      <w:pPr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br w:type="page"/>
      </w:r>
    </w:p>
    <w:p w:rsidR="00E26042" w:rsidRPr="00E26042" w:rsidRDefault="00E26042" w:rsidP="00E26042">
      <w:pPr>
        <w:pStyle w:val="ListParagraph"/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</w:p>
    <w:p w:rsidR="003D4FF1" w:rsidRDefault="003D4FF1" w:rsidP="003D4FF1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Diketahui Matriks A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  0             3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4k+5     -1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 , B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1    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2        8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, C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7     2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3     1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Nilai k yang memenuhi persamaan matriks A + B= C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vertAlign w:val="superscript"/>
        </w:rPr>
        <w:t>-1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adalah...</w:t>
      </w:r>
    </w:p>
    <w:p w:rsidR="00E26042" w:rsidRDefault="00E26042" w:rsidP="00E26042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E26042" w:rsidRPr="00E26042" w:rsidRDefault="00E26042" w:rsidP="00E26042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Pr="00E26042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K=</w:t>
      </w:r>
      <m:oMath>
        <m:r>
          <w:rPr>
            <w:rFonts w:ascii="Cambria Math" w:eastAsiaTheme="minorEastAsia" w:hAnsi="Cambria Math" w:cs="Times New Roman"/>
            <w:color w:val="2E74B5" w:themeColor="accent1" w:themeShade="BF"/>
            <w:sz w:val="24"/>
            <w:szCs w:val="24"/>
            <w:lang w:val="en-US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2E74B5" w:themeColor="accent1" w:themeShade="BF"/>
                <w:sz w:val="24"/>
                <w:szCs w:val="24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color w:val="2E74B5" w:themeColor="accent1" w:themeShade="BF"/>
                <w:sz w:val="24"/>
                <w:szCs w:val="24"/>
                <w:lang w:val="en-US"/>
              </w:rPr>
              <m:t>2</m:t>
            </m:r>
          </m:den>
        </m:f>
      </m:oMath>
    </w:p>
    <w:p w:rsidR="00E26042" w:rsidRPr="003D4FF1" w:rsidRDefault="00E26042" w:rsidP="00E26042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1E4B95" w:rsidRPr="00904822" w:rsidRDefault="001E4B95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Sebuah perusahaan garmen memiliki dua pabrik yang berlokasi di Subang dan Bandung.Perusahaan itu memproduksi 2 jenis produk yaitu Baju dan Jas. Biaya untuk bahan ditangani oleh sebuah departemen dan upah buruh ditangani oleh departemen lainnya;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63"/>
        <w:gridCol w:w="2033"/>
        <w:gridCol w:w="1920"/>
        <w:gridCol w:w="1920"/>
      </w:tblGrid>
      <w:tr w:rsidR="00904822" w:rsidRPr="00904822" w:rsidTr="00790F83">
        <w:tc>
          <w:tcPr>
            <w:tcW w:w="2063" w:type="dxa"/>
            <w:vAlign w:val="center"/>
          </w:tcPr>
          <w:p w:rsidR="001E4B95" w:rsidRPr="00904822" w:rsidRDefault="001E4B95" w:rsidP="00790F83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Lokasi Pabrik</w:t>
            </w:r>
          </w:p>
        </w:tc>
        <w:tc>
          <w:tcPr>
            <w:tcW w:w="2033" w:type="dxa"/>
          </w:tcPr>
          <w:p w:rsidR="001E4B95" w:rsidRPr="00904822" w:rsidRDefault="001E4B95" w:rsidP="001E4B95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1920" w:type="dxa"/>
          </w:tcPr>
          <w:p w:rsidR="001E4B95" w:rsidRPr="00904822" w:rsidRDefault="001E4B95" w:rsidP="001E4B95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Baju</w:t>
            </w:r>
          </w:p>
        </w:tc>
        <w:tc>
          <w:tcPr>
            <w:tcW w:w="1920" w:type="dxa"/>
          </w:tcPr>
          <w:p w:rsidR="001E4B95" w:rsidRPr="00904822" w:rsidRDefault="001E4B95" w:rsidP="001E4B95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Jas</w:t>
            </w:r>
          </w:p>
        </w:tc>
      </w:tr>
      <w:tr w:rsidR="00904822" w:rsidRPr="00904822" w:rsidTr="00790F83">
        <w:tc>
          <w:tcPr>
            <w:tcW w:w="2063" w:type="dxa"/>
            <w:vMerge w:val="restart"/>
            <w:vAlign w:val="center"/>
          </w:tcPr>
          <w:p w:rsidR="001E4B95" w:rsidRPr="00904822" w:rsidRDefault="001E4B95" w:rsidP="00790F83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Subang</w:t>
            </w:r>
          </w:p>
        </w:tc>
        <w:tc>
          <w:tcPr>
            <w:tcW w:w="2033" w:type="dxa"/>
          </w:tcPr>
          <w:p w:rsidR="001E4B95" w:rsidRPr="00904822" w:rsidRDefault="001E4B95" w:rsidP="001E4B95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 xml:space="preserve">Biaya Bahan </w:t>
            </w:r>
          </w:p>
        </w:tc>
        <w:tc>
          <w:tcPr>
            <w:tcW w:w="1920" w:type="dxa"/>
          </w:tcPr>
          <w:p w:rsidR="001E4B95" w:rsidRPr="00904822" w:rsidRDefault="00A361EC" w:rsidP="001E4B95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Rp. 200 juta</w:t>
            </w:r>
          </w:p>
        </w:tc>
        <w:tc>
          <w:tcPr>
            <w:tcW w:w="1920" w:type="dxa"/>
          </w:tcPr>
          <w:p w:rsidR="001E4B95" w:rsidRPr="00904822" w:rsidRDefault="00A361EC" w:rsidP="00A361EC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Rp. 600 juta</w:t>
            </w:r>
          </w:p>
        </w:tc>
      </w:tr>
      <w:tr w:rsidR="00904822" w:rsidRPr="00904822" w:rsidTr="00790F83">
        <w:tc>
          <w:tcPr>
            <w:tcW w:w="2063" w:type="dxa"/>
            <w:vMerge/>
            <w:vAlign w:val="center"/>
          </w:tcPr>
          <w:p w:rsidR="001E4B95" w:rsidRPr="00904822" w:rsidRDefault="001E4B95" w:rsidP="00790F83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33" w:type="dxa"/>
          </w:tcPr>
          <w:p w:rsidR="001E4B95" w:rsidRPr="00904822" w:rsidRDefault="001E4B95" w:rsidP="001E4B95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Upah Buruh</w:t>
            </w:r>
          </w:p>
        </w:tc>
        <w:tc>
          <w:tcPr>
            <w:tcW w:w="1920" w:type="dxa"/>
          </w:tcPr>
          <w:p w:rsidR="001E4B95" w:rsidRPr="00904822" w:rsidRDefault="00A361EC" w:rsidP="00A361EC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Rp. 20 juta</w:t>
            </w:r>
          </w:p>
        </w:tc>
        <w:tc>
          <w:tcPr>
            <w:tcW w:w="1920" w:type="dxa"/>
          </w:tcPr>
          <w:p w:rsidR="001E4B95" w:rsidRPr="00904822" w:rsidRDefault="001E4B95" w:rsidP="00A361EC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Rp. 80</w:t>
            </w:r>
            <w:r w:rsidR="00A361EC"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 xml:space="preserve"> juta</w:t>
            </w:r>
          </w:p>
        </w:tc>
      </w:tr>
      <w:tr w:rsidR="00904822" w:rsidRPr="00904822" w:rsidTr="00790F83">
        <w:tc>
          <w:tcPr>
            <w:tcW w:w="2063" w:type="dxa"/>
            <w:vMerge w:val="restart"/>
            <w:vAlign w:val="center"/>
          </w:tcPr>
          <w:p w:rsidR="001E4B95" w:rsidRPr="00904822" w:rsidRDefault="001E4B95" w:rsidP="00790F83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Bandung</w:t>
            </w:r>
          </w:p>
        </w:tc>
        <w:tc>
          <w:tcPr>
            <w:tcW w:w="2033" w:type="dxa"/>
          </w:tcPr>
          <w:p w:rsidR="001E4B95" w:rsidRPr="00904822" w:rsidRDefault="001E4B95" w:rsidP="001E4B95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 xml:space="preserve">Biaya Bahan </w:t>
            </w:r>
          </w:p>
        </w:tc>
        <w:tc>
          <w:tcPr>
            <w:tcW w:w="1920" w:type="dxa"/>
          </w:tcPr>
          <w:p w:rsidR="001E4B95" w:rsidRPr="00904822" w:rsidRDefault="001E4B95" w:rsidP="00A361EC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Rp. 125</w:t>
            </w:r>
            <w:r w:rsidR="00A361EC"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 xml:space="preserve"> juta</w:t>
            </w:r>
          </w:p>
        </w:tc>
        <w:tc>
          <w:tcPr>
            <w:tcW w:w="1920" w:type="dxa"/>
          </w:tcPr>
          <w:p w:rsidR="001E4B95" w:rsidRPr="00904822" w:rsidRDefault="00A361EC" w:rsidP="00A361EC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Rp. 450 juta</w:t>
            </w:r>
          </w:p>
        </w:tc>
      </w:tr>
      <w:tr w:rsidR="00904822" w:rsidRPr="00904822" w:rsidTr="001E4B95">
        <w:trPr>
          <w:trHeight w:val="70"/>
        </w:trPr>
        <w:tc>
          <w:tcPr>
            <w:tcW w:w="2063" w:type="dxa"/>
            <w:vMerge/>
          </w:tcPr>
          <w:p w:rsidR="001E4B95" w:rsidRPr="00904822" w:rsidRDefault="001E4B95" w:rsidP="001E4B95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33" w:type="dxa"/>
          </w:tcPr>
          <w:p w:rsidR="001E4B95" w:rsidRPr="00904822" w:rsidRDefault="001E4B95" w:rsidP="001E4B95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Upah Buruh</w:t>
            </w:r>
          </w:p>
        </w:tc>
        <w:tc>
          <w:tcPr>
            <w:tcW w:w="1920" w:type="dxa"/>
          </w:tcPr>
          <w:p w:rsidR="001E4B95" w:rsidRPr="00904822" w:rsidRDefault="001E4B95" w:rsidP="00A361EC">
            <w:pPr>
              <w:pStyle w:val="ListParagraph"/>
              <w:ind w:left="0"/>
              <w:rPr>
                <w:color w:val="000000" w:themeColor="text1"/>
              </w:rPr>
            </w:pPr>
            <w:r w:rsidRPr="00904822">
              <w:rPr>
                <w:color w:val="000000" w:themeColor="text1"/>
              </w:rPr>
              <w:t>Rp. 25</w:t>
            </w:r>
            <w:r w:rsidR="00A361EC" w:rsidRPr="00904822">
              <w:rPr>
                <w:color w:val="000000" w:themeColor="text1"/>
              </w:rPr>
              <w:t xml:space="preserve"> </w:t>
            </w:r>
            <w:r w:rsidR="00A361EC"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juta</w:t>
            </w:r>
          </w:p>
        </w:tc>
        <w:tc>
          <w:tcPr>
            <w:tcW w:w="1920" w:type="dxa"/>
          </w:tcPr>
          <w:p w:rsidR="001E4B95" w:rsidRPr="00904822" w:rsidRDefault="001E4B95" w:rsidP="00A361EC">
            <w:pPr>
              <w:pStyle w:val="ListParagraph"/>
              <w:ind w:left="0"/>
              <w:rPr>
                <w:color w:val="000000" w:themeColor="text1"/>
              </w:rPr>
            </w:pPr>
            <w:r w:rsidRPr="00904822">
              <w:rPr>
                <w:color w:val="000000" w:themeColor="text1"/>
              </w:rPr>
              <w:t>Rp. 90</w:t>
            </w:r>
            <w:r w:rsidR="00A361EC" w:rsidRPr="00904822">
              <w:rPr>
                <w:color w:val="000000" w:themeColor="text1"/>
              </w:rPr>
              <w:t xml:space="preserve"> </w:t>
            </w:r>
            <w:r w:rsidR="00A361EC"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juta</w:t>
            </w:r>
          </w:p>
        </w:tc>
      </w:tr>
    </w:tbl>
    <w:p w:rsidR="001E4B95" w:rsidRPr="00904822" w:rsidRDefault="00A361EC" w:rsidP="00A361EC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Buatlah tabel diatas kedalam bentuk matriks. Dari hasil penjumlahan matriks berapa jumlah biaya bahan baju dari kedua kota dan jumlah biaya buruh baju dari kedua kota ?</w:t>
      </w:r>
    </w:p>
    <w:p w:rsidR="008C11DB" w:rsidRPr="00E26042" w:rsidRDefault="00E26042" w:rsidP="008C11DB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2E74B5" w:themeColor="accent1" w:themeShade="BF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color w:val="2E74B5" w:themeColor="accent1" w:themeShade="BF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color w:val="2E74B5" w:themeColor="accent1" w:themeShade="BF"/>
                        <w:sz w:val="24"/>
                        <w:szCs w:val="24"/>
                      </w:rPr>
                      <m:t xml:space="preserve"> 325    1050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color w:val="2E74B5" w:themeColor="accent1" w:themeShade="BF"/>
                        <w:sz w:val="24"/>
                        <w:szCs w:val="24"/>
                      </w:rPr>
                      <m:t>45       170</m:t>
                    </m:r>
                  </m:e>
                </m:mr>
              </m:m>
            </m:e>
          </m:d>
        </m:oMath>
      </m:oMathPara>
    </w:p>
    <w:p w:rsidR="00E26042" w:rsidRPr="00E26042" w:rsidRDefault="00E26042" w:rsidP="00E26042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</w:pPr>
      <w:proofErr w:type="gramStart"/>
      <w:r w:rsidRPr="00E26042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</w:t>
      </w:r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Jumlah</w:t>
      </w:r>
      <w:proofErr w:type="gram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biaya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bahan</w:t>
      </w:r>
      <w:proofErr w:type="spell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baju</w:t>
      </w:r>
      <w:proofErr w:type="spell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dari</w:t>
      </w:r>
      <w:proofErr w:type="spell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kedua</w:t>
      </w:r>
      <w:proofErr w:type="spell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kota</w:t>
      </w:r>
      <w:proofErr w:type="spellEnd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: </w:t>
      </w:r>
      <w:proofErr w:type="spellStart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Rp</w:t>
      </w:r>
      <w:proofErr w:type="spellEnd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. 325 </w:t>
      </w:r>
      <w:proofErr w:type="spellStart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juta</w:t>
      </w:r>
      <w:proofErr w:type="spellEnd"/>
    </w:p>
    <w:p w:rsidR="00E26042" w:rsidRPr="00E26042" w:rsidRDefault="00E26042" w:rsidP="00E26042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E26042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</w:t>
      </w:r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Jumlah</w:t>
      </w:r>
      <w:proofErr w:type="gram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biaya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upah</w:t>
      </w:r>
      <w:proofErr w:type="spell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buruh</w:t>
      </w:r>
      <w:proofErr w:type="spell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baju</w:t>
      </w:r>
      <w:proofErr w:type="spell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dari</w:t>
      </w:r>
      <w:proofErr w:type="spell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kedua</w:t>
      </w:r>
      <w:proofErr w:type="spellEnd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E26042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kota</w:t>
      </w:r>
      <w:proofErr w:type="spellEnd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: </w:t>
      </w:r>
      <w:proofErr w:type="spellStart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Rp</w:t>
      </w:r>
      <w:proofErr w:type="spellEnd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. 45 </w:t>
      </w:r>
      <w:proofErr w:type="spellStart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juta</w:t>
      </w:r>
      <w:proofErr w:type="spellEnd"/>
    </w:p>
    <w:p w:rsidR="00E26042" w:rsidRPr="008C11DB" w:rsidRDefault="00E26042" w:rsidP="008C11DB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A17017" w:rsidRPr="00904822" w:rsidRDefault="00A17017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Suatu perusahan yang bergerak pada bidang jasa akan membuka tiga cabang besar di jawa barat, yaitu cabang 1 dikota Subang, cabang 2 dikota Sukabumi dan cabang 3 dikota Garut. Untuk itu diperlukan beberapa peralatan untuk membantu kelancaran usahaa jasa tersebut , yaitu handphone , komputer dan sepeda motor. Disisi lain, pihak perusahaan mempertimbangkan harga persatuan peralatan tersebut. Lengkapnya, rincian data tersebut disajikan sebagai berikut ;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51"/>
        <w:gridCol w:w="2037"/>
        <w:gridCol w:w="2007"/>
        <w:gridCol w:w="1941"/>
      </w:tblGrid>
      <w:tr w:rsidR="00904822" w:rsidRPr="00904822" w:rsidTr="00A17017">
        <w:tc>
          <w:tcPr>
            <w:tcW w:w="1951" w:type="dxa"/>
          </w:tcPr>
          <w:p w:rsidR="00A17017" w:rsidRPr="00904822" w:rsidRDefault="00A17017" w:rsidP="00A17017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37" w:type="dxa"/>
          </w:tcPr>
          <w:p w:rsidR="00A17017" w:rsidRPr="00904822" w:rsidRDefault="00A17017" w:rsidP="00A17017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Handphone (unit)</w:t>
            </w:r>
          </w:p>
        </w:tc>
        <w:tc>
          <w:tcPr>
            <w:tcW w:w="2007" w:type="dxa"/>
          </w:tcPr>
          <w:p w:rsidR="00A17017" w:rsidRPr="00904822" w:rsidRDefault="00A17017" w:rsidP="00A17017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Komputer (unit)</w:t>
            </w:r>
          </w:p>
        </w:tc>
        <w:tc>
          <w:tcPr>
            <w:tcW w:w="1941" w:type="dxa"/>
          </w:tcPr>
          <w:p w:rsidR="00A17017" w:rsidRPr="00904822" w:rsidRDefault="00A17017" w:rsidP="00A17017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Sepeda Motor (unit)</w:t>
            </w:r>
          </w:p>
        </w:tc>
      </w:tr>
      <w:tr w:rsidR="00904822" w:rsidRPr="00904822" w:rsidTr="00A17017">
        <w:tc>
          <w:tcPr>
            <w:tcW w:w="1951" w:type="dxa"/>
          </w:tcPr>
          <w:p w:rsidR="00A17017" w:rsidRPr="00904822" w:rsidRDefault="00A17017" w:rsidP="00A17017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Cabang 1</w:t>
            </w:r>
          </w:p>
        </w:tc>
        <w:tc>
          <w:tcPr>
            <w:tcW w:w="2037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007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941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904822" w:rsidRPr="00904822" w:rsidTr="00A17017">
        <w:tc>
          <w:tcPr>
            <w:tcW w:w="1951" w:type="dxa"/>
          </w:tcPr>
          <w:p w:rsidR="00A17017" w:rsidRPr="00904822" w:rsidRDefault="00A17017" w:rsidP="00A17017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Cabang 2</w:t>
            </w:r>
          </w:p>
        </w:tc>
        <w:tc>
          <w:tcPr>
            <w:tcW w:w="2037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007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941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904822" w:rsidRPr="00904822" w:rsidTr="00A17017">
        <w:tc>
          <w:tcPr>
            <w:tcW w:w="1951" w:type="dxa"/>
          </w:tcPr>
          <w:p w:rsidR="00A17017" w:rsidRPr="00904822" w:rsidRDefault="00A17017" w:rsidP="00A17017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Cabang 3</w:t>
            </w:r>
          </w:p>
        </w:tc>
        <w:tc>
          <w:tcPr>
            <w:tcW w:w="2037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007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941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904822" w:rsidRPr="00904822" w:rsidTr="00A17017">
        <w:tc>
          <w:tcPr>
            <w:tcW w:w="1951" w:type="dxa"/>
          </w:tcPr>
          <w:p w:rsidR="00A17017" w:rsidRPr="00904822" w:rsidRDefault="00A17017" w:rsidP="00A17017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Harga (juta)</w:t>
            </w:r>
          </w:p>
        </w:tc>
        <w:tc>
          <w:tcPr>
            <w:tcW w:w="2037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007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941" w:type="dxa"/>
          </w:tcPr>
          <w:p w:rsidR="00A17017" w:rsidRPr="00904822" w:rsidRDefault="00A17017" w:rsidP="00A17017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</w:tr>
    </w:tbl>
    <w:p w:rsidR="00A17017" w:rsidRDefault="00A17017" w:rsidP="00A17017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Berapakah total biaya pengadaan peralatan yang harus disediakan perusahaan di setiap cabang ? (Gunakan metode perkalian matriks!)</w:t>
      </w:r>
    </w:p>
    <w:p w:rsidR="00E26042" w:rsidRPr="00EB7E18" w:rsidRDefault="00236B8D" w:rsidP="00A17017">
      <w:pPr>
        <w:pStyle w:val="ListParagraph"/>
        <w:ind w:left="108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EB7E1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br/>
      </w: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i/>
                  <w:color w:val="2E74B5" w:themeColor="accent1" w:themeShade="BF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color w:val="2E74B5" w:themeColor="accent1" w:themeShade="BF"/>
                    <w:sz w:val="24"/>
                    <w:szCs w:val="24"/>
                  </w:rPr>
                  <m:t>99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color w:val="2E74B5" w:themeColor="accent1" w:themeShade="BF"/>
                    <w:sz w:val="24"/>
                    <w:szCs w:val="24"/>
                  </w:rPr>
                  <m:t>70</m:t>
                </m:r>
                <m:ctrlPr>
                  <w:rPr>
                    <w:rFonts w:ascii="Cambria Math" w:eastAsia="Cambria Math" w:hAnsi="Cambria Math" w:cs="Cambria Math"/>
                    <w:i/>
                    <w:color w:val="2E74B5" w:themeColor="accent1" w:themeShade="BF"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2E74B5" w:themeColor="accent1" w:themeShade="BF"/>
                    <w:sz w:val="24"/>
                    <w:szCs w:val="24"/>
                  </w:rPr>
                  <m:t>63</m:t>
                </m:r>
              </m:e>
            </m:mr>
          </m:m>
        </m:oMath>
      </m:oMathPara>
    </w:p>
    <w:p w:rsidR="00E26042" w:rsidRPr="00E26042" w:rsidRDefault="00E26042" w:rsidP="00E26042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</w:pPr>
      <w:proofErr w:type="gramStart"/>
      <w:r w:rsidRPr="00E26042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</w:t>
      </w:r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Total</w:t>
      </w:r>
      <w:proofErr w:type="gramEnd"/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biaya di </w:t>
      </w:r>
      <w:proofErr w:type="spellStart"/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Cabang</w:t>
      </w:r>
      <w:proofErr w:type="spellEnd"/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1</w:t>
      </w:r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: </w:t>
      </w:r>
      <w:proofErr w:type="spellStart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Rp</w:t>
      </w:r>
      <w:proofErr w:type="spellEnd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. 99 </w:t>
      </w:r>
      <w:proofErr w:type="spellStart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juta</w:t>
      </w:r>
      <w:proofErr w:type="spellEnd"/>
    </w:p>
    <w:p w:rsidR="00E26042" w:rsidRPr="00E26042" w:rsidRDefault="00E26042" w:rsidP="00E26042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</w:pPr>
      <w:proofErr w:type="gramStart"/>
      <w:r w:rsidRPr="00E26042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</w:t>
      </w:r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Total</w:t>
      </w:r>
      <w:proofErr w:type="gramEnd"/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biaya di </w:t>
      </w:r>
      <w:proofErr w:type="spellStart"/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Cabang</w:t>
      </w:r>
      <w:proofErr w:type="spellEnd"/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2</w:t>
      </w:r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: </w:t>
      </w:r>
      <w:proofErr w:type="spellStart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Rp</w:t>
      </w:r>
      <w:proofErr w:type="spellEnd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. 70 </w:t>
      </w:r>
      <w:proofErr w:type="spellStart"/>
      <w:r w:rsidRPr="00E26042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juta</w:t>
      </w:r>
      <w:proofErr w:type="spellEnd"/>
    </w:p>
    <w:p w:rsidR="00E26042" w:rsidRPr="00EB7E18" w:rsidRDefault="00E26042" w:rsidP="00E26042">
      <w:pPr>
        <w:pStyle w:val="ListParagraph"/>
        <w:ind w:left="108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EB7E18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EB7E18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</w:t>
      </w:r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Total</w:t>
      </w:r>
      <w:proofErr w:type="gramEnd"/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biaya di </w:t>
      </w:r>
      <w:proofErr w:type="spellStart"/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Cabang</w:t>
      </w:r>
      <w:proofErr w:type="spellEnd"/>
      <w:r w:rsidRPr="00EB7E18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 xml:space="preserve"> 3</w:t>
      </w:r>
      <w:r w:rsidRPr="00EB7E18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: </w:t>
      </w:r>
      <w:proofErr w:type="spellStart"/>
      <w:r w:rsidRPr="00EB7E18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Rp</w:t>
      </w:r>
      <w:proofErr w:type="spellEnd"/>
      <w:r w:rsidRPr="00EB7E18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. 63 </w:t>
      </w:r>
      <w:proofErr w:type="spellStart"/>
      <w:r w:rsidRPr="00EB7E18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juta</w:t>
      </w:r>
      <w:proofErr w:type="spellEnd"/>
    </w:p>
    <w:p w:rsidR="0045125F" w:rsidRPr="00904822" w:rsidRDefault="0045125F" w:rsidP="0045125F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247452" w:rsidRPr="00904822" w:rsidRDefault="00DA0311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>Sebuah pabrik memproduksi dua jenis produk, yaitu Produk A dan Produk B. Untuk memproduksi Produk A, dibutuhkan 2 jam kerja di bagian mesin dan 3 jam kerja di bagian perakitan. Sedangkan untuk memproduksi Produk B, dibutuhkan 3 jam kerja di bagian mesin dan 1 jam kerja di bagian perakitan. Total jam kerja bagian mesin yang tersedia dalam sehari adalah 18 jam, dan total jam kerja bagian perakitan yang tersedia adalah 15 jam.</w:t>
      </w:r>
      <w:r w:rsidRPr="00904822">
        <w:rPr>
          <w:color w:val="000000" w:themeColor="text1"/>
        </w:rPr>
        <w:t xml:space="preserve"> </w:t>
      </w: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Jika pabrik ingin memproduksi sejumlah produk dengan memaksimalkan pemakaian sumber daya, tentukan </w:t>
      </w:r>
      <w:r w:rsidR="00247452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tentukan model matematika dari persoalan SPLDV diatas!</w:t>
      </w:r>
    </w:p>
    <w:p w:rsidR="00247452" w:rsidRDefault="00247452" w:rsidP="00247452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A909BD" w:rsidRPr="00A909BD" w:rsidRDefault="00A909BD" w:rsidP="00247452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Pr="00A909BD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.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  <w:lang w:val="en-US"/>
                    </w:rPr>
                    <m:t>y</m:t>
                  </m:r>
                </m:e>
              </m:mr>
            </m:m>
          </m:e>
        </m:d>
      </m:oMath>
      <w:r w:rsidRPr="00A909BD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  <w:lang w:val="en-US"/>
                    </w:rPr>
                    <m:t>18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  <w:lang w:val="en-US"/>
                    </w:rPr>
                    <m:t>15</m:t>
                  </m:r>
                </m:e>
              </m:mr>
            </m:m>
          </m:e>
        </m:d>
      </m:oMath>
    </w:p>
    <w:p w:rsidR="00A909BD" w:rsidRPr="00904822" w:rsidRDefault="00A909BD" w:rsidP="00247452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247452" w:rsidRPr="00904822" w:rsidRDefault="00247452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Karangturi Edupark menyediakan sebuah taman bermain untuk keluarga.</w:t>
      </w:r>
    </w:p>
    <w:p w:rsidR="00247452" w:rsidRPr="00904822" w:rsidRDefault="00247452" w:rsidP="0024745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 taman tersebut, pengunjung dapat memilih aneka permainan, yaitu permainan indoor dan outdoor. Untuk mempermudah transaksi pengelolan menawarkan paket sebagai berikut 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35"/>
        <w:gridCol w:w="2723"/>
        <w:gridCol w:w="2704"/>
      </w:tblGrid>
      <w:tr w:rsidR="00904822" w:rsidRPr="00904822" w:rsidTr="00B14B6F">
        <w:tc>
          <w:tcPr>
            <w:tcW w:w="3005" w:type="dxa"/>
          </w:tcPr>
          <w:p w:rsidR="00247452" w:rsidRPr="00904822" w:rsidRDefault="00247452" w:rsidP="0024745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  <w:t>Jenis Permainan</w:t>
            </w:r>
          </w:p>
        </w:tc>
        <w:tc>
          <w:tcPr>
            <w:tcW w:w="3005" w:type="dxa"/>
            <w:vAlign w:val="center"/>
          </w:tcPr>
          <w:p w:rsidR="00247452" w:rsidRPr="00904822" w:rsidRDefault="00247452" w:rsidP="00B14B6F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  <w:t>Paket A</w:t>
            </w:r>
          </w:p>
        </w:tc>
        <w:tc>
          <w:tcPr>
            <w:tcW w:w="3006" w:type="dxa"/>
            <w:vAlign w:val="center"/>
          </w:tcPr>
          <w:p w:rsidR="00247452" w:rsidRPr="00904822" w:rsidRDefault="00B14B6F" w:rsidP="00B14B6F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  <w:t>Paket B</w:t>
            </w:r>
          </w:p>
        </w:tc>
      </w:tr>
      <w:tr w:rsidR="00904822" w:rsidRPr="00904822" w:rsidTr="00B14B6F">
        <w:tc>
          <w:tcPr>
            <w:tcW w:w="3005" w:type="dxa"/>
          </w:tcPr>
          <w:p w:rsidR="00247452" w:rsidRPr="00904822" w:rsidRDefault="00247452" w:rsidP="0024745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  <w:t>Banyaknya permainan indoor</w:t>
            </w:r>
          </w:p>
        </w:tc>
        <w:tc>
          <w:tcPr>
            <w:tcW w:w="3005" w:type="dxa"/>
            <w:vAlign w:val="center"/>
          </w:tcPr>
          <w:p w:rsidR="00247452" w:rsidRPr="00904822" w:rsidRDefault="00B14B6F" w:rsidP="00B14B6F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006" w:type="dxa"/>
            <w:vAlign w:val="center"/>
          </w:tcPr>
          <w:p w:rsidR="00247452" w:rsidRPr="00904822" w:rsidRDefault="00B14B6F" w:rsidP="00B14B6F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904822" w:rsidRPr="00904822" w:rsidTr="00B14B6F">
        <w:tc>
          <w:tcPr>
            <w:tcW w:w="3005" w:type="dxa"/>
          </w:tcPr>
          <w:p w:rsidR="00247452" w:rsidRPr="00904822" w:rsidRDefault="00247452" w:rsidP="0024745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  <w:t>Banyaknya permainan outdoor</w:t>
            </w:r>
          </w:p>
        </w:tc>
        <w:tc>
          <w:tcPr>
            <w:tcW w:w="3005" w:type="dxa"/>
            <w:vAlign w:val="center"/>
          </w:tcPr>
          <w:p w:rsidR="00247452" w:rsidRPr="00904822" w:rsidRDefault="00B14B6F" w:rsidP="00B14B6F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3006" w:type="dxa"/>
            <w:vAlign w:val="center"/>
          </w:tcPr>
          <w:p w:rsidR="00247452" w:rsidRPr="00904822" w:rsidRDefault="00B14B6F" w:rsidP="00B14B6F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904822" w:rsidRPr="00904822" w:rsidTr="00B14B6F">
        <w:tc>
          <w:tcPr>
            <w:tcW w:w="3005" w:type="dxa"/>
          </w:tcPr>
          <w:p w:rsidR="00247452" w:rsidRPr="00904822" w:rsidRDefault="00247452" w:rsidP="0024745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b/>
                <w:color w:val="000000" w:themeColor="text1"/>
                <w:sz w:val="24"/>
                <w:szCs w:val="24"/>
              </w:rPr>
              <w:t>Harga Paket</w:t>
            </w:r>
          </w:p>
        </w:tc>
        <w:tc>
          <w:tcPr>
            <w:tcW w:w="3005" w:type="dxa"/>
            <w:vAlign w:val="center"/>
          </w:tcPr>
          <w:p w:rsidR="00247452" w:rsidRPr="00904822" w:rsidRDefault="00B14B6F" w:rsidP="00B14B6F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Rp. 132.000,00</w:t>
            </w:r>
          </w:p>
        </w:tc>
        <w:tc>
          <w:tcPr>
            <w:tcW w:w="3006" w:type="dxa"/>
            <w:vAlign w:val="center"/>
          </w:tcPr>
          <w:p w:rsidR="00247452" w:rsidRPr="00904822" w:rsidRDefault="00B14B6F" w:rsidP="00B14B6F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Rp. 58.000,00</w:t>
            </w:r>
          </w:p>
        </w:tc>
      </w:tr>
    </w:tbl>
    <w:p w:rsidR="00247452" w:rsidRPr="00904822" w:rsidRDefault="00B14B6F" w:rsidP="0024745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Jika x menyatakan harga tiket permainan indoor dan y menyatakan harga tiket permainan outdoor, </w:t>
      </w:r>
      <w:r w:rsidR="00F9091F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berapa nilai x dan y yang diperoleh?</w:t>
      </w:r>
    </w:p>
    <w:p w:rsidR="008C11DB" w:rsidRDefault="008C11DB" w:rsidP="008C11DB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AD460F" w:rsidRPr="00F1352C" w:rsidRDefault="00F1352C" w:rsidP="008C11DB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  <w:r w:rsidRPr="00F1352C">
        <w:rPr>
          <w:color w:val="2E74B5" w:themeColor="accent1" w:themeShade="BF"/>
        </w:rPr>
        <w:t xml:space="preserve">Nilai </w:t>
      </w:r>
      <w:r w:rsidRPr="00F1352C">
        <w:rPr>
          <w:rStyle w:val="katex-mathml"/>
          <w:rFonts w:cstheme="minorHAnsi"/>
          <w:color w:val="2E74B5" w:themeColor="accent1" w:themeShade="BF"/>
          <w:lang w:val="en-US"/>
        </w:rPr>
        <w:t>×</w:t>
      </w:r>
      <w:r w:rsidRPr="00F1352C">
        <w:rPr>
          <w:color w:val="2E74B5" w:themeColor="accent1" w:themeShade="BF"/>
        </w:rPr>
        <w:t xml:space="preserve"> (harga tiket permainan indoor) adalah Rp. 11.000,00 </w:t>
      </w:r>
      <w:r w:rsidRPr="00F1352C">
        <w:rPr>
          <w:color w:val="2E74B5" w:themeColor="accent1" w:themeShade="BF"/>
        </w:rPr>
        <w:br/>
        <w:t xml:space="preserve">dan nilai </w:t>
      </w:r>
      <w:r w:rsidRPr="00F1352C">
        <w:rPr>
          <w:rStyle w:val="katex-mathml"/>
          <w:color w:val="2E74B5" w:themeColor="accent1" w:themeShade="BF"/>
          <w:lang w:val="en-US"/>
        </w:rPr>
        <w:t>y</w:t>
      </w:r>
      <w:r w:rsidRPr="00F1352C">
        <w:rPr>
          <w:color w:val="2E74B5" w:themeColor="accent1" w:themeShade="BF"/>
        </w:rPr>
        <w:t xml:space="preserve"> (harga tiket permainan outdoor) adalah Rp. 9.000,00.</w:t>
      </w:r>
    </w:p>
    <w:p w:rsidR="00AD460F" w:rsidRPr="008C11DB" w:rsidRDefault="00AD460F" w:rsidP="008C11DB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9A0C4E" w:rsidRDefault="006E12A9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Kios buah pak Johan menyediakan buah mangga, pir dan anggur. Harga 1 kg mangga adalah Rp.2000 kurangnya dari 1 kg pir. Harga 2 kg pir dan 3 kg anggur adalah Rp. 138.000,00, harga 3 kg mangga dan 3 kg pir  dan 5 kg anggur adalah Rp. 264.000,00. Model matematika yang menyatakan hubungan antara  berat dan harga buah adalah... </w:t>
      </w:r>
    </w:p>
    <w:p w:rsidR="00DF3AF8" w:rsidRDefault="00F54260" w:rsidP="00F1352C">
      <w:pPr>
        <w:ind w:left="1440"/>
        <w:rPr>
          <w:rStyle w:val="vlist-s"/>
          <w:color w:val="2E74B5" w:themeColor="accent1" w:themeShade="BF"/>
        </w:rPr>
      </w:pPr>
      <w:r w:rsidRPr="00F54260">
        <w:rPr>
          <w:rStyle w:val="mord"/>
          <w:color w:val="2E74B5" w:themeColor="accent1" w:themeShade="BF"/>
        </w:rPr>
        <w:t>x</w:t>
      </w:r>
      <w:r w:rsidRPr="00F54260">
        <w:rPr>
          <w:rStyle w:val="mrel"/>
          <w:color w:val="2E74B5" w:themeColor="accent1" w:themeShade="BF"/>
        </w:rPr>
        <w:t>=</w:t>
      </w:r>
      <w:r w:rsidRPr="00F54260">
        <w:rPr>
          <w:rStyle w:val="mord"/>
          <w:color w:val="2E74B5" w:themeColor="accent1" w:themeShade="BF"/>
        </w:rPr>
        <w:t>y</w:t>
      </w:r>
      <w:r w:rsidRPr="00F54260">
        <w:rPr>
          <w:rStyle w:val="mbin"/>
          <w:color w:val="2E74B5" w:themeColor="accent1" w:themeShade="BF"/>
        </w:rPr>
        <w:t>−</w:t>
      </w:r>
      <w:r w:rsidRPr="00F54260">
        <w:rPr>
          <w:rStyle w:val="mord"/>
          <w:color w:val="2E74B5" w:themeColor="accent1" w:themeShade="BF"/>
        </w:rPr>
        <w:t>20002</w:t>
      </w:r>
      <w:r w:rsidR="00DF3AF8">
        <w:rPr>
          <w:rStyle w:val="mord"/>
          <w:color w:val="2E74B5" w:themeColor="accent1" w:themeShade="BF"/>
        </w:rPr>
        <w:tab/>
      </w:r>
      <w:r w:rsidR="00DF3AF8">
        <w:rPr>
          <w:rStyle w:val="mord"/>
          <w:color w:val="2E74B5" w:themeColor="accent1" w:themeShade="BF"/>
        </w:rPr>
        <w:tab/>
      </w:r>
      <m:oMath>
        <m:d>
          <m:dPr>
            <m:begChr m:val="["/>
            <m:endChr m:val="]"/>
            <m:ctrlPr>
              <w:rPr>
                <w:rStyle w:val="mord"/>
                <w:rFonts w:ascii="Cambria Math" w:hAnsi="Cambria Math"/>
                <w:i/>
                <w:color w:val="2E74B5" w:themeColor="accent1" w:themeShade="BF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Style w:val="mord"/>
                    <w:rFonts w:ascii="Cambria Math" w:hAnsi="Cambria Math"/>
                    <w:i/>
                    <w:color w:val="2E74B5" w:themeColor="accent1" w:themeShade="BF"/>
                  </w:rPr>
                </m:ctrlPr>
              </m:mPr>
              <m:mr>
                <m:e>
                  <m:r>
                    <w:rPr>
                      <w:rStyle w:val="mord"/>
                      <w:rFonts w:ascii="Cambria Math" w:hAnsi="Cambria Math"/>
                      <w:color w:val="2E74B5" w:themeColor="accent1" w:themeShade="BF"/>
                    </w:rPr>
                    <m:t>1</m:t>
                  </m:r>
                  <m:ctrlPr>
                    <w:rPr>
                      <w:rStyle w:val="mord"/>
                      <w:rFonts w:ascii="Cambria Math" w:eastAsia="Cambria Math" w:hAnsi="Cambria Math" w:cs="Cambria Math"/>
                      <w:i/>
                      <w:color w:val="2E74B5" w:themeColor="accent1" w:themeShade="BF"/>
                    </w:rPr>
                  </m:ctrlPr>
                </m:e>
                <m:e>
                  <m:r>
                    <w:rPr>
                      <w:rStyle w:val="mord"/>
                      <w:rFonts w:ascii="Cambria Math" w:eastAsia="Cambria Math" w:hAnsi="Cambria Math" w:cs="Cambria Math"/>
                      <w:color w:val="2E74B5" w:themeColor="accent1" w:themeShade="BF"/>
                    </w:rPr>
                    <m:t>-1</m:t>
                  </m:r>
                  <m:ctrlPr>
                    <w:rPr>
                      <w:rStyle w:val="mord"/>
                      <w:rFonts w:ascii="Cambria Math" w:eastAsia="Cambria Math" w:hAnsi="Cambria Math" w:cs="Cambria Math"/>
                      <w:i/>
                      <w:color w:val="2E74B5" w:themeColor="accent1" w:themeShade="BF"/>
                    </w:rPr>
                  </m:ctrlPr>
                </m:e>
                <m:e>
                  <m:r>
                    <w:rPr>
                      <w:rStyle w:val="mord"/>
                      <w:rFonts w:ascii="Cambria Math" w:eastAsia="Cambria Math" w:hAnsi="Cambria Math" w:cs="Cambria Math"/>
                      <w:color w:val="2E74B5" w:themeColor="accent1" w:themeShade="BF"/>
                    </w:rPr>
                    <m:t>0</m:t>
                  </m:r>
                  <m:ctrlPr>
                    <w:rPr>
                      <w:rStyle w:val="mord"/>
                      <w:rFonts w:ascii="Cambria Math" w:eastAsia="Cambria Math" w:hAnsi="Cambria Math" w:cs="Cambria Math"/>
                      <w:i/>
                      <w:color w:val="2E74B5" w:themeColor="accent1" w:themeShade="BF"/>
                    </w:rPr>
                  </m:ctrlPr>
                </m:e>
              </m:mr>
              <m:mr>
                <m:e>
                  <m:r>
                    <w:rPr>
                      <w:rStyle w:val="mord"/>
                      <w:rFonts w:ascii="Cambria Math" w:eastAsia="Cambria Math" w:hAnsi="Cambria Math" w:cs="Cambria Math"/>
                      <w:color w:val="2E74B5" w:themeColor="accent1" w:themeShade="BF"/>
                    </w:rPr>
                    <m:t>0</m:t>
                  </m:r>
                </m:e>
                <m:e>
                  <m:r>
                    <w:rPr>
                      <w:rStyle w:val="mord"/>
                      <w:rFonts w:ascii="Cambria Math" w:hAnsi="Cambria Math"/>
                      <w:color w:val="2E74B5" w:themeColor="accent1" w:themeShade="BF"/>
                    </w:rPr>
                    <m:t>2</m:t>
                  </m:r>
                </m:e>
                <m:e>
                  <m:r>
                    <w:rPr>
                      <w:rStyle w:val="mord"/>
                      <w:rFonts w:ascii="Cambria Math" w:hAnsi="Cambria Math"/>
                      <w:color w:val="2E74B5" w:themeColor="accent1" w:themeShade="BF"/>
                    </w:rPr>
                    <m:t>3</m:t>
                  </m:r>
                  <m:ctrlPr>
                    <w:rPr>
                      <w:rStyle w:val="mord"/>
                      <w:rFonts w:ascii="Cambria Math" w:eastAsia="Cambria Math" w:hAnsi="Cambria Math" w:cs="Cambria Math"/>
                      <w:i/>
                      <w:color w:val="2E74B5" w:themeColor="accent1" w:themeShade="BF"/>
                    </w:rPr>
                  </m:ctrlPr>
                </m:e>
              </m:mr>
              <m:mr>
                <m:e>
                  <m:r>
                    <w:rPr>
                      <w:rStyle w:val="mord"/>
                      <w:rFonts w:ascii="Cambria Math" w:eastAsia="Cambria Math" w:hAnsi="Cambria Math" w:cs="Cambria Math"/>
                      <w:color w:val="2E74B5" w:themeColor="accent1" w:themeShade="BF"/>
                    </w:rPr>
                    <m:t>3</m:t>
                  </m:r>
                </m:e>
                <m:e>
                  <m:r>
                    <w:rPr>
                      <w:rStyle w:val="mord"/>
                      <w:rFonts w:ascii="Cambria Math" w:hAnsi="Cambria Math"/>
                      <w:color w:val="2E74B5" w:themeColor="accent1" w:themeShade="BF"/>
                    </w:rPr>
                    <m:t>3</m:t>
                  </m:r>
                  <m:ctrlPr>
                    <w:rPr>
                      <w:rStyle w:val="mord"/>
                      <w:rFonts w:ascii="Cambria Math" w:eastAsia="Cambria Math" w:hAnsi="Cambria Math" w:cs="Cambria Math"/>
                      <w:i/>
                      <w:color w:val="2E74B5" w:themeColor="accent1" w:themeShade="BF"/>
                    </w:rPr>
                  </m:ctrlPr>
                </m:e>
                <m:e>
                  <m:r>
                    <w:rPr>
                      <w:rStyle w:val="mord"/>
                      <w:rFonts w:ascii="Cambria Math" w:eastAsia="Cambria Math" w:hAnsi="Cambria Math" w:cs="Cambria Math"/>
                      <w:color w:val="2E74B5" w:themeColor="accent1" w:themeShade="BF"/>
                    </w:rPr>
                    <m:t>5</m:t>
                  </m:r>
                </m:e>
              </m:mr>
            </m:m>
          </m:e>
        </m:d>
      </m:oMath>
      <w:r w:rsidR="00DF3AF8">
        <w:rPr>
          <w:rStyle w:val="mord"/>
          <w:rFonts w:eastAsiaTheme="minorEastAsia"/>
          <w:color w:val="2E74B5" w:themeColor="accent1" w:themeShade="BF"/>
          <w:lang w:val="en-US"/>
        </w:rPr>
        <w:t>.</w:t>
      </w:r>
      <m:oMath>
        <m:d>
          <m:dPr>
            <m:begChr m:val="["/>
            <m:endChr m:val="]"/>
            <m:ctrlPr>
              <w:rPr>
                <w:rStyle w:val="mord"/>
                <w:rFonts w:ascii="Cambria Math" w:eastAsiaTheme="minorEastAsia" w:hAnsi="Cambria Math"/>
                <w:i/>
                <w:color w:val="2E74B5" w:themeColor="accent1" w:themeShade="BF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Style w:val="mord"/>
                    <w:rFonts w:ascii="Cambria Math" w:eastAsiaTheme="minorEastAsia" w:hAnsi="Cambria Math"/>
                    <w:i/>
                    <w:color w:val="2E74B5" w:themeColor="accent1" w:themeShade="BF"/>
                    <w:lang w:val="en-US"/>
                  </w:rPr>
                </m:ctrlPr>
              </m:mPr>
              <m:mr>
                <m:e>
                  <m:r>
                    <w:rPr>
                      <w:rStyle w:val="mord"/>
                      <w:rFonts w:ascii="Cambria Math" w:eastAsiaTheme="minorEastAsia" w:hAnsi="Cambria Math"/>
                      <w:color w:val="2E74B5" w:themeColor="accent1" w:themeShade="BF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Style w:val="mord"/>
                      <w:rFonts w:ascii="Cambria Math" w:eastAsiaTheme="minorEastAsia" w:hAnsi="Cambria Math"/>
                      <w:color w:val="2E74B5" w:themeColor="accent1" w:themeShade="BF"/>
                      <w:lang w:val="en-US"/>
                    </w:rPr>
                    <m:t>y</m:t>
                  </m:r>
                  <m:ctrlPr>
                    <w:rPr>
                      <w:rStyle w:val="mord"/>
                      <w:rFonts w:ascii="Cambria Math" w:eastAsia="Cambria Math" w:hAnsi="Cambria Math" w:cs="Cambria Math"/>
                      <w:i/>
                      <w:color w:val="2E74B5" w:themeColor="accent1" w:themeShade="BF"/>
                    </w:rPr>
                  </m:ctrlPr>
                </m:e>
              </m:mr>
              <m:mr>
                <m:e>
                  <m:r>
                    <w:rPr>
                      <w:rStyle w:val="mord"/>
                      <w:rFonts w:ascii="Cambria Math" w:eastAsia="Cambria Math" w:hAnsi="Cambria Math" w:cs="Cambria Math"/>
                      <w:color w:val="2E74B5" w:themeColor="accent1" w:themeShade="BF"/>
                    </w:rPr>
                    <m:t>z</m:t>
                  </m:r>
                </m:e>
              </m:mr>
            </m:m>
          </m:e>
        </m:d>
      </m:oMath>
      <w:r w:rsidR="00DF3AF8">
        <w:rPr>
          <w:rStyle w:val="mord"/>
          <w:rFonts w:eastAsiaTheme="minorEastAsia"/>
          <w:color w:val="2E74B5" w:themeColor="accent1" w:themeShade="BF"/>
          <w:lang w:val="en-US"/>
        </w:rPr>
        <w:t>=</w:t>
      </w:r>
      <m:oMath>
        <m:d>
          <m:dPr>
            <m:begChr m:val="["/>
            <m:endChr m:val="]"/>
            <m:ctrlPr>
              <w:rPr>
                <w:rStyle w:val="mord"/>
                <w:rFonts w:ascii="Cambria Math" w:eastAsiaTheme="minorEastAsia" w:hAnsi="Cambria Math"/>
                <w:i/>
                <w:color w:val="2E74B5" w:themeColor="accent1" w:themeShade="BF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Style w:val="mord"/>
                    <w:rFonts w:ascii="Cambria Math" w:eastAsiaTheme="minorEastAsia" w:hAnsi="Cambria Math"/>
                    <w:i/>
                    <w:color w:val="2E74B5" w:themeColor="accent1" w:themeShade="BF"/>
                    <w:lang w:val="en-US"/>
                  </w:rPr>
                </m:ctrlPr>
              </m:mPr>
              <m:mr>
                <m:e>
                  <m:r>
                    <w:rPr>
                      <w:rStyle w:val="mord"/>
                      <w:rFonts w:ascii="Cambria Math" w:eastAsiaTheme="minorEastAsia" w:hAnsi="Cambria Math"/>
                      <w:color w:val="2E74B5" w:themeColor="accent1" w:themeShade="BF"/>
                      <w:lang w:val="en-US"/>
                    </w:rPr>
                    <m:t>-2000</m:t>
                  </m:r>
                </m:e>
              </m:mr>
              <m:mr>
                <m:e>
                  <m:r>
                    <w:rPr>
                      <w:rStyle w:val="mord"/>
                      <w:rFonts w:ascii="Cambria Math" w:eastAsiaTheme="minorEastAsia" w:hAnsi="Cambria Math"/>
                      <w:color w:val="2E74B5" w:themeColor="accent1" w:themeShade="BF"/>
                      <w:lang w:val="en-US"/>
                    </w:rPr>
                    <m:t>138.000</m:t>
                  </m:r>
                  <m:ctrlPr>
                    <w:rPr>
                      <w:rStyle w:val="mord"/>
                      <w:rFonts w:ascii="Cambria Math" w:eastAsia="Cambria Math" w:hAnsi="Cambria Math" w:cs="Cambria Math"/>
                      <w:i/>
                      <w:color w:val="2E74B5" w:themeColor="accent1" w:themeShade="BF"/>
                    </w:rPr>
                  </m:ctrlPr>
                </m:e>
              </m:mr>
              <m:mr>
                <m:e>
                  <m:r>
                    <w:rPr>
                      <w:rStyle w:val="mord"/>
                      <w:rFonts w:ascii="Cambria Math" w:eastAsia="Cambria Math" w:hAnsi="Cambria Math" w:cs="Cambria Math"/>
                      <w:color w:val="2E74B5" w:themeColor="accent1" w:themeShade="BF"/>
                    </w:rPr>
                    <m:t>264.000</m:t>
                  </m:r>
                </m:e>
              </m:mr>
            </m:m>
          </m:e>
        </m:d>
      </m:oMath>
      <w:r w:rsidRPr="00F54260">
        <w:rPr>
          <w:rStyle w:val="mord"/>
          <w:color w:val="2E74B5" w:themeColor="accent1" w:themeShade="BF"/>
        </w:rPr>
        <w:br/>
        <w:t>y</w:t>
      </w:r>
      <w:r w:rsidRPr="00F54260">
        <w:rPr>
          <w:rStyle w:val="mbin"/>
          <w:color w:val="2E74B5" w:themeColor="accent1" w:themeShade="BF"/>
        </w:rPr>
        <w:t>+</w:t>
      </w:r>
      <w:r w:rsidRPr="00F54260">
        <w:rPr>
          <w:rStyle w:val="mord"/>
          <w:color w:val="2E74B5" w:themeColor="accent1" w:themeShade="BF"/>
        </w:rPr>
        <w:t>3z</w:t>
      </w:r>
      <w:r w:rsidRPr="00F54260">
        <w:rPr>
          <w:rStyle w:val="mrel"/>
          <w:color w:val="2E74B5" w:themeColor="accent1" w:themeShade="BF"/>
        </w:rPr>
        <w:t>=</w:t>
      </w:r>
      <w:r w:rsidRPr="00F54260">
        <w:rPr>
          <w:rStyle w:val="mord"/>
          <w:color w:val="2E74B5" w:themeColor="accent1" w:themeShade="BF"/>
        </w:rPr>
        <w:t>138000</w:t>
      </w:r>
      <w:r w:rsidRPr="00F54260">
        <w:rPr>
          <w:rStyle w:val="mord"/>
          <w:color w:val="2E74B5" w:themeColor="accent1" w:themeShade="BF"/>
        </w:rPr>
        <w:br/>
        <w:t>3x</w:t>
      </w:r>
      <w:r w:rsidRPr="00F54260">
        <w:rPr>
          <w:rStyle w:val="mbin"/>
          <w:color w:val="2E74B5" w:themeColor="accent1" w:themeShade="BF"/>
        </w:rPr>
        <w:t>+</w:t>
      </w:r>
      <w:r w:rsidRPr="00F54260">
        <w:rPr>
          <w:rStyle w:val="mord"/>
          <w:color w:val="2E74B5" w:themeColor="accent1" w:themeShade="BF"/>
        </w:rPr>
        <w:t>3y</w:t>
      </w:r>
      <w:r w:rsidRPr="00F54260">
        <w:rPr>
          <w:rStyle w:val="mbin"/>
          <w:color w:val="2E74B5" w:themeColor="accent1" w:themeShade="BF"/>
        </w:rPr>
        <w:t>+</w:t>
      </w:r>
      <w:r w:rsidRPr="00F54260">
        <w:rPr>
          <w:rStyle w:val="mord"/>
          <w:color w:val="2E74B5" w:themeColor="accent1" w:themeShade="BF"/>
        </w:rPr>
        <w:t>5z</w:t>
      </w:r>
      <w:r w:rsidRPr="00F54260">
        <w:rPr>
          <w:rStyle w:val="mrel"/>
          <w:color w:val="2E74B5" w:themeColor="accent1" w:themeShade="BF"/>
        </w:rPr>
        <w:t>=</w:t>
      </w:r>
      <w:r w:rsidRPr="00F54260">
        <w:rPr>
          <w:rStyle w:val="mord"/>
          <w:color w:val="2E74B5" w:themeColor="accent1" w:themeShade="BF"/>
        </w:rPr>
        <w:t>264000</w:t>
      </w:r>
      <w:r w:rsidRPr="00F54260">
        <w:rPr>
          <w:rStyle w:val="vlist-s"/>
          <w:color w:val="2E74B5" w:themeColor="accent1" w:themeShade="BF"/>
        </w:rPr>
        <w:t>​</w:t>
      </w:r>
    </w:p>
    <w:p w:rsidR="00DF3AF8" w:rsidRDefault="00DF3AF8">
      <w:pPr>
        <w:rPr>
          <w:rStyle w:val="vlist-s"/>
          <w:color w:val="2E74B5" w:themeColor="accent1" w:themeShade="BF"/>
        </w:rPr>
      </w:pPr>
      <w:r>
        <w:rPr>
          <w:rStyle w:val="vlist-s"/>
          <w:color w:val="2E74B5" w:themeColor="accent1" w:themeShade="BF"/>
        </w:rPr>
        <w:br w:type="page"/>
      </w:r>
    </w:p>
    <w:p w:rsidR="00F1352C" w:rsidRPr="00F54260" w:rsidRDefault="00F1352C" w:rsidP="00F1352C">
      <w:pPr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</w:rPr>
      </w:pPr>
    </w:p>
    <w:p w:rsidR="0045125F" w:rsidRPr="00904822" w:rsidRDefault="0045125F" w:rsidP="0045125F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54332" w:rsidRDefault="00054332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Rani dan Andi pergi ke Kios pulsa. Rani membeli 3 buah kartu perdana A dan 2 buah kartu perdana B. Untuk itu </w:t>
      </w:r>
      <w:r w:rsidR="00AF4E1A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Rani harus membayar Rp 53.000. Andi membeli 2 buah kartu perdana A dan sebuah kartu perdana B, Andi harus membayar Rp 32.500. maka </w:t>
      </w:r>
      <w:r w:rsidR="004F40B3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harga sebuah kartu perdana A dan harga sebuah kartu perdana B adalah...</w:t>
      </w:r>
    </w:p>
    <w:p w:rsidR="00444833" w:rsidRPr="00444833" w:rsidRDefault="00444833" w:rsidP="00444833">
      <w:pPr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proofErr w:type="spellStart"/>
      <w:r w:rsidRPr="0044483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Xrani</w:t>
      </w:r>
      <w:proofErr w:type="spellEnd"/>
      <w:r w:rsidRPr="0044483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=12.000 Yandi=8.500</w:t>
      </w:r>
    </w:p>
    <w:p w:rsidR="00996791" w:rsidRPr="00904822" w:rsidRDefault="00996791" w:rsidP="0045125F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996791" w:rsidRDefault="00996791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Harga 8 buku dan 6 pensil adalah Rp 14.400,00 sedangkan harga 6 buku dan 5 pensil adalah Rp 11.200,00. Dengan Invers matrik, harga satu buku dan satu pensil adalah...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51"/>
        <w:gridCol w:w="2037"/>
        <w:gridCol w:w="2007"/>
        <w:gridCol w:w="1941"/>
      </w:tblGrid>
      <w:tr w:rsidR="00996791" w:rsidRPr="000616C8" w:rsidTr="00996791">
        <w:tc>
          <w:tcPr>
            <w:tcW w:w="1951" w:type="dxa"/>
          </w:tcPr>
          <w:p w:rsidR="00996791" w:rsidRPr="000616C8" w:rsidRDefault="00996791" w:rsidP="00996791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037" w:type="dxa"/>
          </w:tcPr>
          <w:p w:rsidR="00996791" w:rsidRPr="000616C8" w:rsidRDefault="00996791" w:rsidP="00996791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Buku</w:t>
            </w:r>
          </w:p>
        </w:tc>
        <w:tc>
          <w:tcPr>
            <w:tcW w:w="2007" w:type="dxa"/>
          </w:tcPr>
          <w:p w:rsidR="00996791" w:rsidRPr="000616C8" w:rsidRDefault="00996791" w:rsidP="00996791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Pensil</w:t>
            </w:r>
          </w:p>
        </w:tc>
        <w:tc>
          <w:tcPr>
            <w:tcW w:w="1941" w:type="dxa"/>
          </w:tcPr>
          <w:p w:rsidR="00996791" w:rsidRPr="000616C8" w:rsidRDefault="00996791" w:rsidP="00996791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Harga</w:t>
            </w:r>
          </w:p>
        </w:tc>
      </w:tr>
      <w:tr w:rsidR="00996791" w:rsidRPr="000616C8" w:rsidTr="00996791">
        <w:tc>
          <w:tcPr>
            <w:tcW w:w="1951" w:type="dxa"/>
          </w:tcPr>
          <w:p w:rsidR="00996791" w:rsidRPr="000616C8" w:rsidRDefault="00996791" w:rsidP="00996791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037" w:type="dxa"/>
          </w:tcPr>
          <w:p w:rsidR="00996791" w:rsidRPr="000616C8" w:rsidRDefault="00996791" w:rsidP="00996791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07" w:type="dxa"/>
          </w:tcPr>
          <w:p w:rsidR="00996791" w:rsidRPr="000616C8" w:rsidRDefault="00996791" w:rsidP="00996791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41" w:type="dxa"/>
          </w:tcPr>
          <w:p w:rsidR="00996791" w:rsidRPr="000616C8" w:rsidRDefault="006C7273" w:rsidP="00996791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14.000</w:t>
            </w:r>
          </w:p>
        </w:tc>
      </w:tr>
      <w:tr w:rsidR="00996791" w:rsidRPr="000616C8" w:rsidTr="00996791">
        <w:tc>
          <w:tcPr>
            <w:tcW w:w="1951" w:type="dxa"/>
          </w:tcPr>
          <w:p w:rsidR="00996791" w:rsidRPr="000616C8" w:rsidRDefault="00996791" w:rsidP="00996791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037" w:type="dxa"/>
          </w:tcPr>
          <w:p w:rsidR="00996791" w:rsidRPr="000616C8" w:rsidRDefault="00996791" w:rsidP="00996791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07" w:type="dxa"/>
          </w:tcPr>
          <w:p w:rsidR="00996791" w:rsidRPr="000616C8" w:rsidRDefault="00996791" w:rsidP="00996791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41" w:type="dxa"/>
          </w:tcPr>
          <w:p w:rsidR="00996791" w:rsidRPr="000616C8" w:rsidRDefault="006C7273" w:rsidP="00996791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11.000</w:t>
            </w:r>
          </w:p>
        </w:tc>
      </w:tr>
    </w:tbl>
    <w:p w:rsidR="00996791" w:rsidRDefault="00996791" w:rsidP="00996791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:rsidR="00444833" w:rsidRPr="006C065D" w:rsidRDefault="006C065D" w:rsidP="00996791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6C065D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Buku</w:t>
      </w:r>
      <w:proofErr w:type="spellEnd"/>
      <w:r w:rsidRPr="006C065D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=1.000</w:t>
      </w:r>
      <w:r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Y</w:t>
      </w:r>
      <w:r w:rsidRPr="006C065D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Pensil</w:t>
      </w:r>
      <w:proofErr w:type="spellEnd"/>
      <w:r w:rsidRPr="006C065D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 xml:space="preserve">=1.000 </w:t>
      </w:r>
    </w:p>
    <w:p w:rsidR="0045125F" w:rsidRPr="00904822" w:rsidRDefault="0045125F" w:rsidP="0045125F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5111DF" w:rsidRPr="00904822" w:rsidRDefault="007B7AAB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Bu Ani seorang pengusaha makanan kecil yang menyetorkan</w:t>
      </w:r>
      <w:r w:rsidR="00996791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8E1DF2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dagangannya ke tiga kantin sekolah. Dinyatakan dalam bentuk tabel berikut</w:t>
      </w:r>
    </w:p>
    <w:p w:rsidR="008E1DF2" w:rsidRPr="00904822" w:rsidRDefault="008E1DF2" w:rsidP="008E1DF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                                     Kacang </w:t>
      </w:r>
      <w:r w:rsidR="00F72C9E"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       Keripik               </w:t>
      </w: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Kentang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63"/>
        <w:gridCol w:w="1360"/>
        <w:gridCol w:w="1559"/>
        <w:gridCol w:w="1417"/>
      </w:tblGrid>
      <w:tr w:rsidR="00904822" w:rsidRPr="00904822" w:rsidTr="00F72C9E">
        <w:tc>
          <w:tcPr>
            <w:tcW w:w="2063" w:type="dxa"/>
            <w:vAlign w:val="center"/>
          </w:tcPr>
          <w:p w:rsidR="008E1DF2" w:rsidRPr="00904822" w:rsidRDefault="008E1DF2" w:rsidP="00861412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Kantin A</w:t>
            </w:r>
          </w:p>
        </w:tc>
        <w:tc>
          <w:tcPr>
            <w:tcW w:w="1360" w:type="dxa"/>
          </w:tcPr>
          <w:p w:rsidR="008E1DF2" w:rsidRPr="00904822" w:rsidRDefault="008E1DF2" w:rsidP="0086141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:rsidR="008E1DF2" w:rsidRPr="00904822" w:rsidRDefault="008E1DF2" w:rsidP="0086141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417" w:type="dxa"/>
          </w:tcPr>
          <w:p w:rsidR="008E1DF2" w:rsidRPr="00904822" w:rsidRDefault="008E1DF2" w:rsidP="0086141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904822" w:rsidRPr="00904822" w:rsidTr="00F72C9E">
        <w:tc>
          <w:tcPr>
            <w:tcW w:w="2063" w:type="dxa"/>
            <w:vAlign w:val="center"/>
          </w:tcPr>
          <w:p w:rsidR="008E1DF2" w:rsidRPr="00904822" w:rsidRDefault="008E1DF2" w:rsidP="00861412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Kantin B</w:t>
            </w:r>
          </w:p>
        </w:tc>
        <w:tc>
          <w:tcPr>
            <w:tcW w:w="1360" w:type="dxa"/>
          </w:tcPr>
          <w:p w:rsidR="008E1DF2" w:rsidRPr="00904822" w:rsidRDefault="008E1DF2" w:rsidP="0086141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:rsidR="008E1DF2" w:rsidRPr="00904822" w:rsidRDefault="008E1DF2" w:rsidP="0086141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1417" w:type="dxa"/>
          </w:tcPr>
          <w:p w:rsidR="008E1DF2" w:rsidRPr="00904822" w:rsidRDefault="008E1DF2" w:rsidP="0086141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904822" w:rsidRPr="00904822" w:rsidTr="00F72C9E">
        <w:tc>
          <w:tcPr>
            <w:tcW w:w="2063" w:type="dxa"/>
            <w:vAlign w:val="center"/>
          </w:tcPr>
          <w:p w:rsidR="008E1DF2" w:rsidRPr="00904822" w:rsidRDefault="008E1DF2" w:rsidP="00861412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Kantin C</w:t>
            </w:r>
          </w:p>
        </w:tc>
        <w:tc>
          <w:tcPr>
            <w:tcW w:w="1360" w:type="dxa"/>
          </w:tcPr>
          <w:p w:rsidR="008E1DF2" w:rsidRPr="00904822" w:rsidRDefault="008E1DF2" w:rsidP="0086141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:rsidR="008E1DF2" w:rsidRPr="00904822" w:rsidRDefault="008E1DF2" w:rsidP="0086141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417" w:type="dxa"/>
          </w:tcPr>
          <w:p w:rsidR="008E1DF2" w:rsidRPr="00904822" w:rsidRDefault="008E1DF2" w:rsidP="00861412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904822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</w:tbl>
    <w:p w:rsidR="005111DF" w:rsidRPr="00904822" w:rsidRDefault="00F72C9E" w:rsidP="005111DF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Dalam satuan bungkus.</w:t>
      </w:r>
    </w:p>
    <w:p w:rsidR="00F72C9E" w:rsidRDefault="00F72C9E" w:rsidP="005111DF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Harga sebungkus kacang, sebungkus keripik, dan sebungkus permen berturut turut adalah Rp.2000,00; Rp.3000,00; dan Rp.1000,00. Jadi total pemasukan harian yang diterima bu Ani dari ketiga kantin adalah...</w:t>
      </w:r>
    </w:p>
    <w:p w:rsidR="00EC630D" w:rsidRDefault="00EC630D" w:rsidP="005111DF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EC630D" w:rsidRPr="00EC630D" w:rsidRDefault="00EC630D" w:rsidP="005111DF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B12B27" w:rsidRPr="00B12B27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Total=</w:t>
      </w:r>
      <w:proofErr w:type="spellStart"/>
      <w:r w:rsidR="00B12B27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Rp</w:t>
      </w:r>
      <w:proofErr w:type="spellEnd"/>
      <w:r w:rsidR="00B12B27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 xml:space="preserve">. </w:t>
      </w:r>
      <w:r w:rsidR="00B12B27" w:rsidRPr="00B12B27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248.000</w:t>
      </w:r>
    </w:p>
    <w:p w:rsidR="00D949B1" w:rsidRDefault="00D949B1" w:rsidP="00D949B1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9231C3" w:rsidRPr="00904822" w:rsidRDefault="009231C3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Ibu membeli 3 ember dan 2 panci dengan harga Rp.45.000,00. Di toko yang sama Rani membeli 1 ember dan 2 panci dengan harga Rp.31.000,00. Maka harga satu ember dan satu panci adalah...</w:t>
      </w:r>
    </w:p>
    <w:p w:rsidR="00D949B1" w:rsidRPr="00C57F93" w:rsidRDefault="00C57F93" w:rsidP="00D949B1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X=7.000 Y=1</w:t>
      </w:r>
      <w:r w:rsidRPr="00C57F9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2.000</w:t>
      </w:r>
    </w:p>
    <w:p w:rsidR="00B12B27" w:rsidRPr="00D949B1" w:rsidRDefault="00B12B27" w:rsidP="00D949B1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</w:p>
    <w:p w:rsidR="00012C86" w:rsidRDefault="00012C86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Asep membeli 2 kg mangga dan 1 kg apel harus membayar Rp.15.000,00. Sedangkan Intan membeli 1 kg mangga dan 2 kg apel dengan</w:t>
      </w:r>
      <w:r w:rsidR="00364DB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membayar Rp.18.000,00. Maka harga 1 kg mangga dan 1 kg apel adalah...</w:t>
      </w:r>
    </w:p>
    <w:p w:rsidR="00364DBF" w:rsidRPr="00357E23" w:rsidRDefault="00357E23" w:rsidP="00364DBF">
      <w:pPr>
        <w:pStyle w:val="ListParagraph"/>
        <w:ind w:left="21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X=4.000 Y=7.000</w:t>
      </w:r>
    </w:p>
    <w:p w:rsidR="00357E23" w:rsidRDefault="00357E23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br w:type="page"/>
      </w:r>
    </w:p>
    <w:p w:rsidR="00364DBF" w:rsidRPr="00904822" w:rsidRDefault="00364DBF" w:rsidP="00364DBF">
      <w:pPr>
        <w:pStyle w:val="ListParagraph"/>
        <w:ind w:left="216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D949B1" w:rsidRPr="00D949B1" w:rsidRDefault="00D949B1" w:rsidP="00D949B1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114CCB" w:rsidRDefault="00114CCB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048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Harga 4 kg beras dan 1 kg minyak goreng Rp.55.000,00. Sedangkan harga 2 kg beras dan 3 kg minyak goreng Rp.65.000,00. Apabila Ina ingin membeli 2 kg beras dan 1 kg minyak goreng maka uang yang harus dibayarkan Ina adalah...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51"/>
        <w:gridCol w:w="2037"/>
        <w:gridCol w:w="2007"/>
        <w:gridCol w:w="1941"/>
      </w:tblGrid>
      <w:tr w:rsidR="00114CCB" w:rsidRPr="000616C8" w:rsidTr="00DF3AF8">
        <w:tc>
          <w:tcPr>
            <w:tcW w:w="1951" w:type="dxa"/>
          </w:tcPr>
          <w:p w:rsidR="00114CCB" w:rsidRPr="000616C8" w:rsidRDefault="00114CCB" w:rsidP="00DF3AF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037" w:type="dxa"/>
          </w:tcPr>
          <w:p w:rsidR="00114CCB" w:rsidRPr="000616C8" w:rsidRDefault="00114CCB" w:rsidP="00DF3AF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Beras</w:t>
            </w:r>
          </w:p>
        </w:tc>
        <w:tc>
          <w:tcPr>
            <w:tcW w:w="2007" w:type="dxa"/>
          </w:tcPr>
          <w:p w:rsidR="00114CCB" w:rsidRPr="000616C8" w:rsidRDefault="00114CCB" w:rsidP="00DF3AF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Minyak</w:t>
            </w:r>
          </w:p>
        </w:tc>
        <w:tc>
          <w:tcPr>
            <w:tcW w:w="1941" w:type="dxa"/>
          </w:tcPr>
          <w:p w:rsidR="00114CCB" w:rsidRPr="000616C8" w:rsidRDefault="00114CCB" w:rsidP="00DF3AF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Harga</w:t>
            </w:r>
          </w:p>
        </w:tc>
      </w:tr>
      <w:tr w:rsidR="00114CCB" w:rsidRPr="000616C8" w:rsidTr="00DF3AF8">
        <w:tc>
          <w:tcPr>
            <w:tcW w:w="1951" w:type="dxa"/>
          </w:tcPr>
          <w:p w:rsidR="00114CCB" w:rsidRPr="000616C8" w:rsidRDefault="00114CCB" w:rsidP="00DF3AF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037" w:type="dxa"/>
          </w:tcPr>
          <w:p w:rsidR="00114CCB" w:rsidRPr="000616C8" w:rsidRDefault="00114CCB" w:rsidP="00DF3AF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07" w:type="dxa"/>
          </w:tcPr>
          <w:p w:rsidR="00114CCB" w:rsidRPr="000616C8" w:rsidRDefault="00114CCB" w:rsidP="00DF3AF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41" w:type="dxa"/>
          </w:tcPr>
          <w:p w:rsidR="00114CCB" w:rsidRPr="000616C8" w:rsidRDefault="00114CCB" w:rsidP="00DF3AF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14.000</w:t>
            </w:r>
          </w:p>
        </w:tc>
      </w:tr>
      <w:tr w:rsidR="00114CCB" w:rsidRPr="000616C8" w:rsidTr="00DF3AF8">
        <w:tc>
          <w:tcPr>
            <w:tcW w:w="1951" w:type="dxa"/>
          </w:tcPr>
          <w:p w:rsidR="00114CCB" w:rsidRPr="000616C8" w:rsidRDefault="00114CCB" w:rsidP="00DF3AF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037" w:type="dxa"/>
          </w:tcPr>
          <w:p w:rsidR="00114CCB" w:rsidRPr="000616C8" w:rsidRDefault="00114CCB" w:rsidP="00DF3AF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07" w:type="dxa"/>
          </w:tcPr>
          <w:p w:rsidR="00114CCB" w:rsidRPr="000616C8" w:rsidRDefault="00114CCB" w:rsidP="00DF3AF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41" w:type="dxa"/>
          </w:tcPr>
          <w:p w:rsidR="00114CCB" w:rsidRPr="000616C8" w:rsidRDefault="00114CCB" w:rsidP="00DF3AF8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10.000</w:t>
            </w:r>
          </w:p>
        </w:tc>
      </w:tr>
    </w:tbl>
    <w:p w:rsidR="00114CCB" w:rsidRPr="00357E23" w:rsidRDefault="00357E23" w:rsidP="00114CCB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X=10.000</w:t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br/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ab/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ab/>
        <w:t>Y=15.000</w:t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br/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ab/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ab/>
        <w:t>2x+y=35.000</w:t>
      </w:r>
    </w:p>
    <w:p w:rsidR="00357E23" w:rsidRPr="00904822" w:rsidRDefault="00357E23" w:rsidP="00114CCB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45125F" w:rsidRPr="00904822" w:rsidRDefault="0045125F" w:rsidP="0045125F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270FB4" w:rsidRPr="004C5B4B" w:rsidRDefault="00270FB4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4C5B4B">
        <w:rPr>
          <w:rFonts w:ascii="Times New Roman" w:hAnsi="Times New Roman" w:cs="Times New Roman"/>
          <w:sz w:val="24"/>
          <w:szCs w:val="24"/>
        </w:rPr>
        <w:t xml:space="preserve">Banyaknya siswa laki – laki di sebuah kelas adalah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den>
        </m:f>
      </m:oMath>
      <w:r w:rsidRPr="004C5B4B">
        <w:rPr>
          <w:rFonts w:ascii="Times New Roman" w:hAnsi="Times New Roman" w:cs="Times New Roman"/>
          <w:sz w:val="24"/>
          <w:szCs w:val="24"/>
        </w:rPr>
        <w:t xml:space="preserve"> siswa perempuan. Jika 12 orang siswa perempuan meninggalkan kelas itu, maka banyaknya siswa perempuan dan laki – laki menjadi sama. Jika x dan y berturut – turut menyatakan banyaknya siswa laki – laki dan perempuan, maka matriks yang tepat untuk menyatakan masing – masing siswa adalah...</w:t>
      </w:r>
    </w:p>
    <w:p w:rsidR="00357E23" w:rsidRPr="00357E23" w:rsidRDefault="00357E23" w:rsidP="00357E23">
      <w:pPr>
        <w:pStyle w:val="ListParagraph"/>
        <w:ind w:left="1800" w:firstLine="3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</w:rPr>
                    <m:t>-5</m:t>
                  </m:r>
                </m:e>
              </m:mr>
            </m:m>
          </m:e>
        </m:d>
      </m:oMath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.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2E74B5" w:themeColor="accent1" w:themeShade="BF"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2E74B5" w:themeColor="accent1" w:themeShade="BF"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color w:val="2E74B5" w:themeColor="accent1" w:themeShade="BF"/>
                      <w:sz w:val="24"/>
                      <w:szCs w:val="24"/>
                      <w:lang w:val="en-US"/>
                    </w:rPr>
                    <m:t>y</m:t>
                  </m:r>
                </m:e>
              </m:mr>
            </m:m>
          </m:e>
        </m:d>
      </m:oMath>
      <w:proofErr w:type="gramStart"/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=(</w:t>
      </w:r>
      <w:proofErr w:type="gramEnd"/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-12)</w:t>
      </w:r>
    </w:p>
    <w:p w:rsidR="00D949B1" w:rsidRPr="00D949B1" w:rsidRDefault="00D949B1" w:rsidP="00D949B1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A446A" w:rsidRDefault="000A446A" w:rsidP="009231C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Diketahui suatu lapangan sepak bola memiliki ukuran panjang dan lebar :</w:t>
      </w:r>
    </w:p>
    <w:p w:rsidR="000A446A" w:rsidRDefault="000A446A" w:rsidP="000A446A">
      <w:pPr>
        <w:pStyle w:val="ListParagraph"/>
        <w:ind w:left="1080"/>
        <w:rPr>
          <w:noProof/>
          <w:lang w:eastAsia="id-ID"/>
        </w:rPr>
      </w:pPr>
    </w:p>
    <w:p w:rsidR="000A446A" w:rsidRDefault="000A446A" w:rsidP="000A446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DA09EF6" wp14:editId="55FF29CC">
            <wp:extent cx="3438525" cy="203353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963" t="28374" r="40671" b="22857"/>
                    <a:stretch/>
                  </pic:blipFill>
                  <pic:spPr bwMode="auto">
                    <a:xfrm>
                      <a:off x="0" y="0"/>
                      <a:ext cx="3443554" cy="203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46A" w:rsidRDefault="000A446A" w:rsidP="000A446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Dengan menggunakan invers matriks carilah nilai x dan y dan tentukan nilai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2x+y adalah…</m:t>
        </m:r>
      </m:oMath>
    </w:p>
    <w:p w:rsidR="00357E23" w:rsidRPr="00357E23" w:rsidRDefault="00357E23" w:rsidP="000A446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>X=5 Y=2</w:t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br/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ab/>
      </w:r>
      <w:r w:rsidRPr="00357E23"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  <w:tab/>
        <w:t>2x+y=12</w:t>
      </w:r>
    </w:p>
    <w:p w:rsidR="00706030" w:rsidRDefault="00706030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:rsidR="0045125F" w:rsidRDefault="0045125F" w:rsidP="0045125F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706030" w:rsidRDefault="00E941FA" w:rsidP="00E941FA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Rasio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usia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Nikita ke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usia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Willy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enam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tahun yang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lalu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adalah </w:t>
      </w:r>
      <w:proofErr w:type="gram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1 :</w:t>
      </w:r>
      <w:proofErr w:type="gram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2.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Empat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tahun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sekarang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rasio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usia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mereka adalah </w:t>
      </w:r>
      <w:proofErr w:type="gram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7 :</w:t>
      </w:r>
      <w:proofErr w:type="gram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9.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Berapakah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usia</w:t>
      </w:r>
      <w:proofErr w:type="spellEnd"/>
      <w:proofErr w:type="gram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Nikita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Willy (tahun)?</w:t>
      </w:r>
    </w:p>
    <w:p w:rsidR="00706030" w:rsidRDefault="00706030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706030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CE22C5B" wp14:editId="1BCC6CB0">
            <wp:extent cx="5731510" cy="5311775"/>
            <wp:effectExtent l="0" t="0" r="2540" b="3175"/>
            <wp:docPr id="3" name="Picture 3" descr="C:\Users\BHC\AppData\Local\Packages\5319275A.WhatsAppDesktop_cv1g1gvanyjgm\TempState\F362707709A45B2B12FF4A93CB635E1D\WhatsApp Image 2024-11-17 at 21.56.27_b7563f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C\AppData\Local\Packages\5319275A.WhatsAppDesktop_cv1g1gvanyjgm\TempState\F362707709A45B2B12FF4A93CB635E1D\WhatsApp Image 2024-11-17 at 21.56.27_b7563fe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:rsidR="00357E23" w:rsidRPr="00706030" w:rsidRDefault="00357E23" w:rsidP="00706030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357E23" w:rsidRDefault="00357E23" w:rsidP="00E941F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E941FA" w:rsidRDefault="00E941FA" w:rsidP="00E941FA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Jika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Ariel, Bella,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Citra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digabungkan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hasilnya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Rp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600.000,-.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Apabila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Bella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diambil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Rp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100.000</w:t>
      </w:r>
      <w:proofErr w:type="gram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,-</w:t>
      </w:r>
      <w:proofErr w:type="gram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</w:t>
      </w:r>
      <w:r w:rsidR="00781DC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an</w:t>
      </w:r>
      <w:proofErr w:type="spellEnd"/>
      <w:r w:rsidR="00781DC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81DC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diberikan</w:t>
      </w:r>
      <w:proofErr w:type="spellEnd"/>
      <w:r w:rsidR="00781DC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kepada Ariel, </w:t>
      </w:r>
      <w:proofErr w:type="spellStart"/>
      <w:r w:rsidR="00781DC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maka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Ariel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sama dengan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Bella. Jika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Citra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ditambah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Rp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200.000</w:t>
      </w:r>
      <w:proofErr w:type="gram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,-</w:t>
      </w:r>
      <w:proofErr w:type="gram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maka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Citra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sama dengan jumlah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Ariel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Bella.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Perbandingan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Ariel,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Bella,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uang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Citra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berturut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–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turut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adalah …</w:t>
      </w:r>
    </w:p>
    <w:p w:rsidR="00781DC2" w:rsidRDefault="00781DC2" w:rsidP="00781DC2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781DC2" w:rsidRPr="00157CD5" w:rsidRDefault="00157CD5" w:rsidP="00781DC2">
      <w:pPr>
        <w:pStyle w:val="ListParagraph"/>
        <w:ind w:left="1440"/>
        <w:rPr>
          <w:rFonts w:ascii="Times New Roman" w:eastAsiaTheme="minorEastAsia" w:hAnsi="Times New Roman" w:cs="Times New Roman"/>
          <w:color w:val="2E74B5" w:themeColor="accent1" w:themeShade="BF"/>
          <w:sz w:val="28"/>
          <w:szCs w:val="24"/>
          <w:lang w:val="en-US"/>
        </w:rPr>
      </w:pPr>
      <w:r w:rsidRPr="00157CD5">
        <w:rPr>
          <w:rStyle w:val="mord"/>
          <w:color w:val="2E74B5" w:themeColor="accent1" w:themeShade="BF"/>
          <w:sz w:val="24"/>
        </w:rPr>
        <w:t>x</w:t>
      </w:r>
      <w:r w:rsidRPr="00157CD5">
        <w:rPr>
          <w:rStyle w:val="mrel"/>
          <w:color w:val="2E74B5" w:themeColor="accent1" w:themeShade="BF"/>
          <w:sz w:val="24"/>
        </w:rPr>
        <w:t>:</w:t>
      </w:r>
      <w:r w:rsidRPr="00157CD5">
        <w:rPr>
          <w:rStyle w:val="mord"/>
          <w:color w:val="2E74B5" w:themeColor="accent1" w:themeShade="BF"/>
          <w:sz w:val="24"/>
        </w:rPr>
        <w:t>y</w:t>
      </w:r>
      <w:r w:rsidRPr="00157CD5">
        <w:rPr>
          <w:rStyle w:val="mrel"/>
          <w:color w:val="2E74B5" w:themeColor="accent1" w:themeShade="BF"/>
          <w:sz w:val="24"/>
        </w:rPr>
        <w:t>:</w:t>
      </w:r>
      <w:r w:rsidRPr="00157CD5">
        <w:rPr>
          <w:rStyle w:val="mord"/>
          <w:color w:val="2E74B5" w:themeColor="accent1" w:themeShade="BF"/>
          <w:sz w:val="24"/>
        </w:rPr>
        <w:t>z</w:t>
      </w:r>
      <w:r w:rsidRPr="00157CD5">
        <w:rPr>
          <w:rStyle w:val="mrel"/>
          <w:color w:val="2E74B5" w:themeColor="accent1" w:themeShade="BF"/>
          <w:sz w:val="24"/>
        </w:rPr>
        <w:t>=</w:t>
      </w:r>
      <w:r>
        <w:rPr>
          <w:rStyle w:val="mrel"/>
          <w:color w:val="2E74B5" w:themeColor="accent1" w:themeShade="BF"/>
          <w:sz w:val="24"/>
          <w:lang w:val="en-US"/>
        </w:rPr>
        <w:t xml:space="preserve"> </w:t>
      </w:r>
      <w:r w:rsidRPr="00157CD5">
        <w:rPr>
          <w:rStyle w:val="mord"/>
          <w:color w:val="000000" w:themeColor="text1"/>
          <w:sz w:val="24"/>
        </w:rPr>
        <w:t>100.000</w:t>
      </w:r>
      <w:r w:rsidRPr="00157CD5">
        <w:rPr>
          <w:rStyle w:val="mrel"/>
          <w:color w:val="2E74B5" w:themeColor="accent1" w:themeShade="BF"/>
          <w:sz w:val="24"/>
        </w:rPr>
        <w:t>:</w:t>
      </w:r>
      <w:r w:rsidRPr="00157CD5">
        <w:rPr>
          <w:rStyle w:val="mord"/>
          <w:color w:val="000000" w:themeColor="text1"/>
          <w:sz w:val="24"/>
        </w:rPr>
        <w:t>300.000</w:t>
      </w:r>
      <w:r w:rsidRPr="00157CD5">
        <w:rPr>
          <w:rStyle w:val="mrel"/>
          <w:color w:val="2E74B5" w:themeColor="accent1" w:themeShade="BF"/>
          <w:sz w:val="24"/>
        </w:rPr>
        <w:t>:</w:t>
      </w:r>
      <w:r w:rsidRPr="00157CD5">
        <w:rPr>
          <w:rStyle w:val="mord"/>
          <w:color w:val="000000" w:themeColor="text1"/>
          <w:sz w:val="24"/>
        </w:rPr>
        <w:t>200.000</w:t>
      </w:r>
      <w:r w:rsidRPr="00157CD5">
        <w:rPr>
          <w:rStyle w:val="mord"/>
          <w:color w:val="000000" w:themeColor="text1"/>
          <w:sz w:val="24"/>
          <w:lang w:val="en-US"/>
        </w:rPr>
        <w:t xml:space="preserve"> </w:t>
      </w:r>
      <w:r w:rsidRPr="00157CD5">
        <w:rPr>
          <w:rStyle w:val="mrel"/>
          <w:color w:val="2E74B5" w:themeColor="accent1" w:themeShade="BF"/>
          <w:sz w:val="24"/>
        </w:rPr>
        <w:t>=</w:t>
      </w:r>
      <w:r>
        <w:rPr>
          <w:rStyle w:val="mrel"/>
          <w:color w:val="2E74B5" w:themeColor="accent1" w:themeShade="BF"/>
          <w:sz w:val="24"/>
          <w:lang w:val="en-US"/>
        </w:rPr>
        <w:t xml:space="preserve"> </w:t>
      </w:r>
      <w:r w:rsidRPr="00157CD5">
        <w:rPr>
          <w:rStyle w:val="mord"/>
          <w:color w:val="2E74B5" w:themeColor="accent1" w:themeShade="BF"/>
          <w:sz w:val="24"/>
        </w:rPr>
        <w:t>1</w:t>
      </w:r>
      <w:r w:rsidRPr="00157CD5">
        <w:rPr>
          <w:rStyle w:val="mrel"/>
          <w:color w:val="2E74B5" w:themeColor="accent1" w:themeShade="BF"/>
          <w:sz w:val="24"/>
        </w:rPr>
        <w:t>:</w:t>
      </w:r>
      <w:r w:rsidRPr="00157CD5">
        <w:rPr>
          <w:rStyle w:val="mord"/>
          <w:color w:val="2E74B5" w:themeColor="accent1" w:themeShade="BF"/>
          <w:sz w:val="24"/>
        </w:rPr>
        <w:t>3</w:t>
      </w:r>
      <w:r w:rsidRPr="00157CD5">
        <w:rPr>
          <w:rStyle w:val="mrel"/>
          <w:color w:val="2E74B5" w:themeColor="accent1" w:themeShade="BF"/>
          <w:sz w:val="24"/>
        </w:rPr>
        <w:t>:</w:t>
      </w:r>
      <w:r w:rsidRPr="00157CD5">
        <w:rPr>
          <w:rStyle w:val="mord"/>
          <w:color w:val="2E74B5" w:themeColor="accent1" w:themeShade="BF"/>
          <w:sz w:val="24"/>
        </w:rPr>
        <w:t>2</w:t>
      </w:r>
    </w:p>
    <w:p w:rsidR="00E941FA" w:rsidRPr="00E941FA" w:rsidRDefault="00E941FA" w:rsidP="00E941FA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E941FA" w:rsidRPr="00E941FA" w:rsidRDefault="00E941FA" w:rsidP="00E941FA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Romeo memiliki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perusahaan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rental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kendaraan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terdiri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mobil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sedan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mobil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van. Poster di bawah ini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menunjukkan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biaya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sewa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per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hari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kendaraan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perusahaannya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. Jika pada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suatu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hari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minggu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lalu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, total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pendapatan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sewa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perusahaan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Romeo adalah $1700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mobil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sedan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mobil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van. Pada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hari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itu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perusahaannya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menyewakan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36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kendaraan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E941FA" w:rsidRPr="00E941FA" w:rsidRDefault="00E941FA" w:rsidP="00E941F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F47C664" wp14:editId="7F92E342">
            <wp:extent cx="3467100" cy="211240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12" t="27192" r="30700" b="18423"/>
                    <a:stretch/>
                  </pic:blipFill>
                  <pic:spPr bwMode="auto">
                    <a:xfrm>
                      <a:off x="0" y="0"/>
                      <a:ext cx="3477207" cy="211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1FA" w:rsidRDefault="00E941FA" w:rsidP="00E941F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Berapa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banyak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mobil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sedan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mobil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van yang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disewakan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hari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itu? (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Carilah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mengguna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determinan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matriks</w:t>
      </w:r>
      <w:proofErr w:type="spellEnd"/>
      <w:proofErr w:type="gram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!</w:t>
      </w:r>
    </w:p>
    <w:p w:rsidR="00157CD5" w:rsidRDefault="00157CD5" w:rsidP="00E941F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157CD5" w:rsidRPr="00157CD5" w:rsidRDefault="00157CD5" w:rsidP="00157CD5">
      <w:pPr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ab/>
      </w:r>
      <w:proofErr w:type="gramStart"/>
      <w:r w:rsidRPr="00157CD5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</w:t>
      </w:r>
      <w:proofErr w:type="spellStart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Banyak</w:t>
      </w:r>
      <w:proofErr w:type="spellEnd"/>
      <w:proofErr w:type="gramEnd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mobil</w:t>
      </w:r>
      <w:proofErr w:type="spellEnd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sedan yang </w:t>
      </w:r>
      <w:proofErr w:type="spellStart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disewakan</w:t>
      </w:r>
      <w:proofErr w:type="spellEnd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adalah </w:t>
      </w:r>
      <w:r w:rsidRPr="00157CD5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23</w:t>
      </w:r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.</w:t>
      </w:r>
    </w:p>
    <w:p w:rsidR="00157CD5" w:rsidRPr="00157CD5" w:rsidRDefault="00157CD5" w:rsidP="00157CD5">
      <w:pPr>
        <w:pStyle w:val="ListParagraph"/>
        <w:ind w:left="1080" w:firstLine="36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proofErr w:type="gramStart"/>
      <w:r w:rsidRPr="00157CD5">
        <w:rPr>
          <w:rFonts w:ascii="Times New Roman" w:eastAsia="Times New Roman" w:hAnsi="Symbol" w:cs="Times New Roman"/>
          <w:color w:val="2E74B5" w:themeColor="accent1" w:themeShade="BF"/>
          <w:sz w:val="24"/>
          <w:szCs w:val="24"/>
          <w:lang w:val="en-US"/>
        </w:rPr>
        <w:t></w:t>
      </w:r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 </w:t>
      </w:r>
      <w:proofErr w:type="spellStart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Banyak</w:t>
      </w:r>
      <w:proofErr w:type="spellEnd"/>
      <w:proofErr w:type="gramEnd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mobil</w:t>
      </w:r>
      <w:proofErr w:type="spellEnd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van yang </w:t>
      </w:r>
      <w:proofErr w:type="spellStart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disewakan</w:t>
      </w:r>
      <w:proofErr w:type="spellEnd"/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adalah </w:t>
      </w:r>
      <w:r w:rsidRPr="00157CD5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val="en-US"/>
        </w:rPr>
        <w:t>13</w:t>
      </w:r>
      <w:r w:rsidRPr="00157CD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US"/>
        </w:rPr>
        <w:t>.</w:t>
      </w:r>
    </w:p>
    <w:p w:rsidR="00157CD5" w:rsidRDefault="00157CD5" w:rsidP="00E941F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E941FA" w:rsidRDefault="00E941FA" w:rsidP="00E941FA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E941FA" w:rsidRPr="00E941FA" w:rsidRDefault="00E941FA" w:rsidP="00E941FA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Diketahui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3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persamaan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SPLTV sebagai berikut :</w:t>
      </w:r>
    </w:p>
    <w:p w:rsidR="00E941FA" w:rsidRPr="00E941FA" w:rsidRDefault="00E941FA" w:rsidP="005B461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x + 3y + 2z = 16, </w:t>
      </w:r>
    </w:p>
    <w:p w:rsidR="00E941FA" w:rsidRPr="00E941FA" w:rsidRDefault="00E941FA" w:rsidP="005B461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2x + 4y – 2z = 12, </w:t>
      </w:r>
    </w:p>
    <w:p w:rsidR="00E941FA" w:rsidRPr="00E941FA" w:rsidRDefault="00E941FA" w:rsidP="005B461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x + y + 4z = 20. </w:t>
      </w:r>
    </w:p>
    <w:p w:rsidR="00732BBF" w:rsidRDefault="00E941FA" w:rsidP="005B461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Dengan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metode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determinan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matriks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tentukan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nilai</w:t>
      </w:r>
      <w:proofErr w:type="spellEnd"/>
      <w:r w:rsidRPr="00E941FA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x, y, z!</w:t>
      </w:r>
    </w:p>
    <w:p w:rsidR="00732BBF" w:rsidRPr="00732BBF" w:rsidRDefault="00732BBF" w:rsidP="00732BBF">
      <w:pPr>
        <w:ind w:left="2160"/>
        <w:rPr>
          <w:rFonts w:ascii="Times New Roman" w:eastAsia="Times New Roman" w:hAnsi="Times New Roman" w:cs="Times New Roman"/>
          <w:color w:val="2E74B5" w:themeColor="accent1" w:themeShade="BF"/>
          <w:sz w:val="28"/>
          <w:szCs w:val="24"/>
          <w:lang w:val="en-US"/>
        </w:rPr>
      </w:pPr>
      <w:proofErr w:type="gramStart"/>
      <w:r w:rsidRPr="00732BBF">
        <w:rPr>
          <w:rFonts w:ascii="Times New Roman" w:eastAsia="Times New Roman" w:hAnsi="Symbol" w:cs="Times New Roman"/>
          <w:color w:val="2E74B5" w:themeColor="accent1" w:themeShade="BF"/>
          <w:sz w:val="28"/>
          <w:szCs w:val="24"/>
          <w:lang w:val="en-US"/>
        </w:rPr>
        <w:t></w:t>
      </w:r>
      <w:r w:rsidRPr="00732BBF">
        <w:rPr>
          <w:rFonts w:ascii="Times New Roman" w:eastAsia="Times New Roman" w:hAnsi="Times New Roman" w:cs="Times New Roman"/>
          <w:color w:val="2E74B5" w:themeColor="accent1" w:themeShade="BF"/>
          <w:sz w:val="28"/>
          <w:szCs w:val="24"/>
          <w:lang w:val="en-US"/>
        </w:rPr>
        <w:t xml:space="preserve">  x</w:t>
      </w:r>
      <w:proofErr w:type="gramEnd"/>
      <w:r w:rsidRPr="00732BBF">
        <w:rPr>
          <w:rFonts w:ascii="Times New Roman" w:eastAsia="Times New Roman" w:hAnsi="Times New Roman" w:cs="Times New Roman"/>
          <w:color w:val="2E74B5" w:themeColor="accent1" w:themeShade="BF"/>
          <w:sz w:val="28"/>
          <w:szCs w:val="24"/>
          <w:lang w:val="en-US"/>
        </w:rPr>
        <w:t>=7</w:t>
      </w:r>
      <w:r w:rsidRPr="00732BBF">
        <w:rPr>
          <w:rFonts w:ascii="Times New Roman" w:eastAsia="Times New Roman" w:hAnsi="Times New Roman" w:cs="Times New Roman"/>
          <w:color w:val="2E74B5" w:themeColor="accent1" w:themeShade="BF"/>
          <w:sz w:val="28"/>
          <w:szCs w:val="24"/>
          <w:lang w:val="en-US"/>
        </w:rPr>
        <w:br/>
      </w:r>
      <w:r w:rsidRPr="00732BBF">
        <w:rPr>
          <w:rFonts w:ascii="Times New Roman" w:eastAsia="Times New Roman" w:hAnsi="Symbol" w:cs="Times New Roman"/>
          <w:color w:val="2E74B5" w:themeColor="accent1" w:themeShade="BF"/>
          <w:sz w:val="28"/>
          <w:szCs w:val="24"/>
          <w:lang w:val="en-US"/>
        </w:rPr>
        <w:t></w:t>
      </w:r>
      <w:r w:rsidRPr="00732BBF">
        <w:rPr>
          <w:rFonts w:ascii="Times New Roman" w:eastAsia="Times New Roman" w:hAnsi="Times New Roman" w:cs="Times New Roman"/>
          <w:color w:val="2E74B5" w:themeColor="accent1" w:themeShade="BF"/>
          <w:sz w:val="28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color w:val="2E74B5" w:themeColor="accent1" w:themeShade="BF"/>
          <w:sz w:val="28"/>
          <w:szCs w:val="24"/>
          <w:lang w:val="en-US"/>
        </w:rPr>
        <w:t xml:space="preserve">y=1 </w:t>
      </w:r>
      <w:r w:rsidRPr="00732BBF">
        <w:rPr>
          <w:rFonts w:ascii="Times New Roman" w:eastAsia="Times New Roman" w:hAnsi="Times New Roman" w:cs="Times New Roman"/>
          <w:color w:val="2E74B5" w:themeColor="accent1" w:themeShade="BF"/>
          <w:sz w:val="28"/>
          <w:szCs w:val="24"/>
          <w:lang w:val="en-US"/>
        </w:rPr>
        <w:br/>
      </w:r>
      <w:r w:rsidRPr="00732BBF">
        <w:rPr>
          <w:rFonts w:ascii="Times New Roman" w:eastAsia="Times New Roman" w:hAnsi="Symbol" w:cs="Times New Roman"/>
          <w:color w:val="2E74B5" w:themeColor="accent1" w:themeShade="BF"/>
          <w:sz w:val="28"/>
          <w:szCs w:val="24"/>
          <w:lang w:val="en-US"/>
        </w:rPr>
        <w:t></w:t>
      </w:r>
      <w:r w:rsidRPr="00732BBF">
        <w:rPr>
          <w:rFonts w:ascii="Times New Roman" w:eastAsia="Times New Roman" w:hAnsi="Times New Roman" w:cs="Times New Roman"/>
          <w:color w:val="2E74B5" w:themeColor="accent1" w:themeShade="BF"/>
          <w:sz w:val="28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color w:val="2E74B5" w:themeColor="accent1" w:themeShade="BF"/>
          <w:sz w:val="28"/>
          <w:szCs w:val="24"/>
          <w:lang w:val="en-US"/>
        </w:rPr>
        <w:t>z=3</w:t>
      </w:r>
    </w:p>
    <w:p w:rsidR="005B4612" w:rsidRDefault="005B4612" w:rsidP="005B461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5B4612" w:rsidRPr="005B4612" w:rsidRDefault="005B4612" w:rsidP="005B461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5B4612" w:rsidRDefault="005B4612" w:rsidP="005B4612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lastRenderedPageBreak/>
        <w:t>Diketahui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Deksa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4 tahun lebih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tua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Elisa.Diketahui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Elisa 3 tahun lebih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tua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Firda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. Jika jumlah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umur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Deksa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, Elisa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Firda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adalah 58 tahun,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maka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dengan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menggunkan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determinan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matriks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tentukan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jumlah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umur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Deksa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Firda</w:t>
      </w:r>
      <w:proofErr w:type="spellEnd"/>
      <w:r w:rsidRPr="005B461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!</w:t>
      </w:r>
    </w:p>
    <w:p w:rsidR="00DE44D5" w:rsidRDefault="00DE44D5" w:rsidP="00DE44D5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9E4C45" w:rsidRDefault="009E4C45" w:rsidP="00DE44D5">
      <w:pPr>
        <w:pStyle w:val="ListParagraph"/>
        <w:ind w:left="1080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val="en-US"/>
        </w:rPr>
      </w:pPr>
    </w:p>
    <w:p w:rsidR="00DE44D5" w:rsidRDefault="00DE44D5" w:rsidP="00DE44D5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121995" cy="3175941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2" t="10561" r="2853"/>
                    <a:stretch/>
                  </pic:blipFill>
                  <pic:spPr bwMode="auto">
                    <a:xfrm>
                      <a:off x="0" y="0"/>
                      <a:ext cx="5126369" cy="317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4612" w:rsidRDefault="005B4612" w:rsidP="005B4612">
      <w:pPr>
        <w:pStyle w:val="ListParagraph"/>
        <w:ind w:left="10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:rsidR="005B4612" w:rsidRPr="00DE44D5" w:rsidRDefault="00DE44D5" w:rsidP="005B4612">
      <w:pPr>
        <w:pStyle w:val="ListParagraph"/>
        <w:ind w:left="1080"/>
        <w:rPr>
          <w:rFonts w:ascii="Times New Roman" w:eastAsiaTheme="minorEastAsia" w:hAnsi="Times New Roman" w:cs="Times New Roman"/>
          <w:color w:val="2E74B5" w:themeColor="accent1" w:themeShade="BF"/>
          <w:sz w:val="24"/>
          <w:szCs w:val="24"/>
          <w:lang w:val="en-US"/>
        </w:rPr>
      </w:pPr>
      <w:r w:rsidRPr="00DE44D5">
        <w:rPr>
          <w:color w:val="2E74B5" w:themeColor="accent1" w:themeShade="BF"/>
        </w:rPr>
        <w:t>Jumlah umur Deksa dan Firda adalah 39 tahun.</w:t>
      </w:r>
    </w:p>
    <w:p w:rsidR="00C52307" w:rsidRPr="00904822" w:rsidRDefault="00C52307" w:rsidP="007728E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C1011A" w:rsidRDefault="00C1011A" w:rsidP="00C1011A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E3006F" w:rsidRDefault="00E3006F" w:rsidP="00B81249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BF5F1F" w:rsidRDefault="00BF5F1F" w:rsidP="00BF5F1F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BF5F1F" w:rsidRPr="000D7B62" w:rsidRDefault="00BF5F1F" w:rsidP="00BF5F1F">
      <w:pPr>
        <w:pStyle w:val="ListParagraph"/>
        <w:ind w:left="1440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012C86" w:rsidRPr="00012C86" w:rsidRDefault="00012C86" w:rsidP="00012C86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12C86" w:rsidRDefault="00012C86" w:rsidP="00012C86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12C86" w:rsidRPr="00012C86" w:rsidRDefault="00012C86" w:rsidP="00012C86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20FAF" w:rsidRPr="00490328" w:rsidRDefault="00020FAF" w:rsidP="00020FAF">
      <w:pPr>
        <w:pStyle w:val="ListParagraph"/>
        <w:ind w:left="144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4F40B3" w:rsidRDefault="004F40B3" w:rsidP="004F40B3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</w:p>
    <w:p w:rsidR="004F40B3" w:rsidRPr="004F40B3" w:rsidRDefault="004F40B3" w:rsidP="004F40B3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B1A6E" w:rsidRPr="006B1A6E" w:rsidRDefault="006B1A6E" w:rsidP="006B1A6E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E12A9" w:rsidRPr="006E12A9" w:rsidRDefault="006E12A9" w:rsidP="006E12A9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</w:p>
    <w:sectPr w:rsidR="006E12A9" w:rsidRPr="006E1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63921"/>
    <w:multiLevelType w:val="hybridMultilevel"/>
    <w:tmpl w:val="BB449478"/>
    <w:lvl w:ilvl="0" w:tplc="B2B2D1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30633BB"/>
    <w:multiLevelType w:val="hybridMultilevel"/>
    <w:tmpl w:val="9178452E"/>
    <w:lvl w:ilvl="0" w:tplc="248ED3D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1D96085"/>
    <w:multiLevelType w:val="hybridMultilevel"/>
    <w:tmpl w:val="C962711A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3BE146E"/>
    <w:multiLevelType w:val="hybridMultilevel"/>
    <w:tmpl w:val="BB449478"/>
    <w:lvl w:ilvl="0" w:tplc="B2B2D1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78A4302"/>
    <w:multiLevelType w:val="hybridMultilevel"/>
    <w:tmpl w:val="A8FC7F2C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90808D2"/>
    <w:multiLevelType w:val="hybridMultilevel"/>
    <w:tmpl w:val="C962711A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C202598"/>
    <w:multiLevelType w:val="hybridMultilevel"/>
    <w:tmpl w:val="19AE8F70"/>
    <w:lvl w:ilvl="0" w:tplc="93222508">
      <w:start w:val="1"/>
      <w:numFmt w:val="upperLetter"/>
      <w:lvlText w:val="%1."/>
      <w:lvlJc w:val="left"/>
      <w:pPr>
        <w:ind w:left="149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5" w:hanging="360"/>
      </w:pPr>
    </w:lvl>
    <w:lvl w:ilvl="2" w:tplc="0421001B" w:tentative="1">
      <w:start w:val="1"/>
      <w:numFmt w:val="lowerRoman"/>
      <w:lvlText w:val="%3."/>
      <w:lvlJc w:val="right"/>
      <w:pPr>
        <w:ind w:left="2935" w:hanging="180"/>
      </w:pPr>
    </w:lvl>
    <w:lvl w:ilvl="3" w:tplc="0421000F" w:tentative="1">
      <w:start w:val="1"/>
      <w:numFmt w:val="decimal"/>
      <w:lvlText w:val="%4."/>
      <w:lvlJc w:val="left"/>
      <w:pPr>
        <w:ind w:left="3655" w:hanging="360"/>
      </w:pPr>
    </w:lvl>
    <w:lvl w:ilvl="4" w:tplc="04210019" w:tentative="1">
      <w:start w:val="1"/>
      <w:numFmt w:val="lowerLetter"/>
      <w:lvlText w:val="%5."/>
      <w:lvlJc w:val="left"/>
      <w:pPr>
        <w:ind w:left="4375" w:hanging="360"/>
      </w:pPr>
    </w:lvl>
    <w:lvl w:ilvl="5" w:tplc="0421001B" w:tentative="1">
      <w:start w:val="1"/>
      <w:numFmt w:val="lowerRoman"/>
      <w:lvlText w:val="%6."/>
      <w:lvlJc w:val="right"/>
      <w:pPr>
        <w:ind w:left="5095" w:hanging="180"/>
      </w:pPr>
    </w:lvl>
    <w:lvl w:ilvl="6" w:tplc="0421000F" w:tentative="1">
      <w:start w:val="1"/>
      <w:numFmt w:val="decimal"/>
      <w:lvlText w:val="%7."/>
      <w:lvlJc w:val="left"/>
      <w:pPr>
        <w:ind w:left="5815" w:hanging="360"/>
      </w:pPr>
    </w:lvl>
    <w:lvl w:ilvl="7" w:tplc="04210019" w:tentative="1">
      <w:start w:val="1"/>
      <w:numFmt w:val="lowerLetter"/>
      <w:lvlText w:val="%8."/>
      <w:lvlJc w:val="left"/>
      <w:pPr>
        <w:ind w:left="6535" w:hanging="360"/>
      </w:pPr>
    </w:lvl>
    <w:lvl w:ilvl="8" w:tplc="0421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7">
    <w:nsid w:val="27BB7887"/>
    <w:multiLevelType w:val="hybridMultilevel"/>
    <w:tmpl w:val="DB2E2F10"/>
    <w:lvl w:ilvl="0" w:tplc="8B8A900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A413A59"/>
    <w:multiLevelType w:val="hybridMultilevel"/>
    <w:tmpl w:val="C27CBB56"/>
    <w:lvl w:ilvl="0" w:tplc="F356BCBA">
      <w:start w:val="1"/>
      <w:numFmt w:val="upperLetter"/>
      <w:lvlText w:val="%1."/>
      <w:lvlJc w:val="left"/>
      <w:pPr>
        <w:ind w:left="1440" w:hanging="360"/>
      </w:pPr>
      <w:rPr>
        <w:rFonts w:eastAsiaTheme="minorHAnsi"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CFC061C"/>
    <w:multiLevelType w:val="hybridMultilevel"/>
    <w:tmpl w:val="C962711A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DAD78BA"/>
    <w:multiLevelType w:val="hybridMultilevel"/>
    <w:tmpl w:val="C962711A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E041E26"/>
    <w:multiLevelType w:val="hybridMultilevel"/>
    <w:tmpl w:val="F4FAB9EE"/>
    <w:lvl w:ilvl="0" w:tplc="6E5C3F3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E4839B9"/>
    <w:multiLevelType w:val="hybridMultilevel"/>
    <w:tmpl w:val="A1C22120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1D90055"/>
    <w:multiLevelType w:val="hybridMultilevel"/>
    <w:tmpl w:val="7C10FC6C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4AE476B"/>
    <w:multiLevelType w:val="hybridMultilevel"/>
    <w:tmpl w:val="BB449478"/>
    <w:lvl w:ilvl="0" w:tplc="B2B2D1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1267E23"/>
    <w:multiLevelType w:val="hybridMultilevel"/>
    <w:tmpl w:val="C962711A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29D352D"/>
    <w:multiLevelType w:val="hybridMultilevel"/>
    <w:tmpl w:val="C962711A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4FB0D56"/>
    <w:multiLevelType w:val="hybridMultilevel"/>
    <w:tmpl w:val="C962711A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E22907"/>
    <w:multiLevelType w:val="hybridMultilevel"/>
    <w:tmpl w:val="BB449478"/>
    <w:lvl w:ilvl="0" w:tplc="B2B2D1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4B56E1E"/>
    <w:multiLevelType w:val="hybridMultilevel"/>
    <w:tmpl w:val="BB449478"/>
    <w:lvl w:ilvl="0" w:tplc="B2B2D1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57D770F"/>
    <w:multiLevelType w:val="hybridMultilevel"/>
    <w:tmpl w:val="A41EBE4E"/>
    <w:lvl w:ilvl="0" w:tplc="B2B2D1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A900F2E"/>
    <w:multiLevelType w:val="hybridMultilevel"/>
    <w:tmpl w:val="924AC7DE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DD912D4"/>
    <w:multiLevelType w:val="hybridMultilevel"/>
    <w:tmpl w:val="51861110"/>
    <w:lvl w:ilvl="0" w:tplc="3F64658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8165D2E"/>
    <w:multiLevelType w:val="hybridMultilevel"/>
    <w:tmpl w:val="884AEFA4"/>
    <w:lvl w:ilvl="0" w:tplc="28243C52">
      <w:start w:val="1"/>
      <w:numFmt w:val="upperLetter"/>
      <w:lvlText w:val="%1."/>
      <w:lvlJc w:val="left"/>
      <w:pPr>
        <w:ind w:left="1495" w:hanging="360"/>
      </w:pPr>
      <w:rPr>
        <w:rFonts w:ascii="Times New Roman" w:eastAsiaTheme="minorEastAsia" w:hAnsi="Times New Roman" w:cs="Times New Roman"/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5266EE"/>
    <w:multiLevelType w:val="hybridMultilevel"/>
    <w:tmpl w:val="ACB2B0FE"/>
    <w:lvl w:ilvl="0" w:tplc="2D7C506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C374122"/>
    <w:multiLevelType w:val="hybridMultilevel"/>
    <w:tmpl w:val="BB449478"/>
    <w:lvl w:ilvl="0" w:tplc="B2B2D1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F5D0DE4"/>
    <w:multiLevelType w:val="hybridMultilevel"/>
    <w:tmpl w:val="D99269EA"/>
    <w:lvl w:ilvl="0" w:tplc="4C9A250E">
      <w:start w:val="1"/>
      <w:numFmt w:val="upp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2172396"/>
    <w:multiLevelType w:val="hybridMultilevel"/>
    <w:tmpl w:val="BB449478"/>
    <w:lvl w:ilvl="0" w:tplc="B2B2D1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6183A45"/>
    <w:multiLevelType w:val="hybridMultilevel"/>
    <w:tmpl w:val="4A24AA5A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6B95C3C"/>
    <w:multiLevelType w:val="hybridMultilevel"/>
    <w:tmpl w:val="A8FC7F2C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8EE16E1"/>
    <w:multiLevelType w:val="hybridMultilevel"/>
    <w:tmpl w:val="6A4C7F8A"/>
    <w:lvl w:ilvl="0" w:tplc="66F8C990">
      <w:start w:val="1"/>
      <w:numFmt w:val="upperLetter"/>
      <w:lvlText w:val="%1."/>
      <w:lvlJc w:val="left"/>
      <w:pPr>
        <w:ind w:left="1440" w:hanging="360"/>
      </w:pPr>
      <w:rPr>
        <w:rFonts w:eastAsiaTheme="minorHAnsi" w:hint="default"/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8F94BA0"/>
    <w:multiLevelType w:val="hybridMultilevel"/>
    <w:tmpl w:val="7B169268"/>
    <w:lvl w:ilvl="0" w:tplc="024099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AC119E6"/>
    <w:multiLevelType w:val="hybridMultilevel"/>
    <w:tmpl w:val="C962711A"/>
    <w:lvl w:ilvl="0" w:tplc="04210015">
      <w:start w:val="1"/>
      <w:numFmt w:val="upperLetter"/>
      <w:lvlText w:val="%1."/>
      <w:lvlJc w:val="left"/>
      <w:pPr>
        <w:ind w:left="1440" w:hanging="360"/>
      </w:pPr>
      <w:rPr>
        <w:rFonts w:hint="default"/>
        <w:color w:val="00000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1"/>
  </w:num>
  <w:num w:numId="2">
    <w:abstractNumId w:val="5"/>
  </w:num>
  <w:num w:numId="3">
    <w:abstractNumId w:val="21"/>
  </w:num>
  <w:num w:numId="4">
    <w:abstractNumId w:val="12"/>
  </w:num>
  <w:num w:numId="5">
    <w:abstractNumId w:val="28"/>
  </w:num>
  <w:num w:numId="6">
    <w:abstractNumId w:val="26"/>
  </w:num>
  <w:num w:numId="7">
    <w:abstractNumId w:val="8"/>
  </w:num>
  <w:num w:numId="8">
    <w:abstractNumId w:val="23"/>
  </w:num>
  <w:num w:numId="9">
    <w:abstractNumId w:val="6"/>
  </w:num>
  <w:num w:numId="10">
    <w:abstractNumId w:val="24"/>
  </w:num>
  <w:num w:numId="11">
    <w:abstractNumId w:val="30"/>
  </w:num>
  <w:num w:numId="12">
    <w:abstractNumId w:val="22"/>
  </w:num>
  <w:num w:numId="13">
    <w:abstractNumId w:val="7"/>
  </w:num>
  <w:num w:numId="14">
    <w:abstractNumId w:val="1"/>
  </w:num>
  <w:num w:numId="15">
    <w:abstractNumId w:val="20"/>
  </w:num>
  <w:num w:numId="16">
    <w:abstractNumId w:val="11"/>
  </w:num>
  <w:num w:numId="17">
    <w:abstractNumId w:val="3"/>
  </w:num>
  <w:num w:numId="18">
    <w:abstractNumId w:val="18"/>
  </w:num>
  <w:num w:numId="19">
    <w:abstractNumId w:val="0"/>
  </w:num>
  <w:num w:numId="20">
    <w:abstractNumId w:val="25"/>
  </w:num>
  <w:num w:numId="21">
    <w:abstractNumId w:val="14"/>
  </w:num>
  <w:num w:numId="22">
    <w:abstractNumId w:val="27"/>
  </w:num>
  <w:num w:numId="23">
    <w:abstractNumId w:val="13"/>
  </w:num>
  <w:num w:numId="24">
    <w:abstractNumId w:val="29"/>
  </w:num>
  <w:num w:numId="25">
    <w:abstractNumId w:val="9"/>
  </w:num>
  <w:num w:numId="26">
    <w:abstractNumId w:val="2"/>
  </w:num>
  <w:num w:numId="27">
    <w:abstractNumId w:val="32"/>
  </w:num>
  <w:num w:numId="28">
    <w:abstractNumId w:val="10"/>
  </w:num>
  <w:num w:numId="29">
    <w:abstractNumId w:val="16"/>
  </w:num>
  <w:num w:numId="30">
    <w:abstractNumId w:val="4"/>
  </w:num>
  <w:num w:numId="31">
    <w:abstractNumId w:val="19"/>
  </w:num>
  <w:num w:numId="32">
    <w:abstractNumId w:val="17"/>
  </w:num>
  <w:num w:numId="33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3D1"/>
    <w:rsid w:val="0000088C"/>
    <w:rsid w:val="00012C86"/>
    <w:rsid w:val="00020FAF"/>
    <w:rsid w:val="0002164F"/>
    <w:rsid w:val="0002386F"/>
    <w:rsid w:val="00042CF5"/>
    <w:rsid w:val="00052F69"/>
    <w:rsid w:val="00054332"/>
    <w:rsid w:val="0008286E"/>
    <w:rsid w:val="00095708"/>
    <w:rsid w:val="00096C27"/>
    <w:rsid w:val="000A446A"/>
    <w:rsid w:val="000C3CBA"/>
    <w:rsid w:val="000D6395"/>
    <w:rsid w:val="000D7B62"/>
    <w:rsid w:val="000E7C68"/>
    <w:rsid w:val="000F0E65"/>
    <w:rsid w:val="00103886"/>
    <w:rsid w:val="00114CCB"/>
    <w:rsid w:val="00147CF4"/>
    <w:rsid w:val="00157CD5"/>
    <w:rsid w:val="00172698"/>
    <w:rsid w:val="0017373F"/>
    <w:rsid w:val="001E4B95"/>
    <w:rsid w:val="00206639"/>
    <w:rsid w:val="00235847"/>
    <w:rsid w:val="00236B8D"/>
    <w:rsid w:val="00247452"/>
    <w:rsid w:val="002630B1"/>
    <w:rsid w:val="00270FB4"/>
    <w:rsid w:val="002E196D"/>
    <w:rsid w:val="00357E23"/>
    <w:rsid w:val="00364DBF"/>
    <w:rsid w:val="003A0633"/>
    <w:rsid w:val="003C3605"/>
    <w:rsid w:val="003D4FF1"/>
    <w:rsid w:val="00444833"/>
    <w:rsid w:val="0045125F"/>
    <w:rsid w:val="0048232E"/>
    <w:rsid w:val="00490328"/>
    <w:rsid w:val="004C5B4B"/>
    <w:rsid w:val="004C7CCE"/>
    <w:rsid w:val="004F40B3"/>
    <w:rsid w:val="005111DF"/>
    <w:rsid w:val="005445FA"/>
    <w:rsid w:val="005A1794"/>
    <w:rsid w:val="005B4612"/>
    <w:rsid w:val="006152D1"/>
    <w:rsid w:val="00695C3E"/>
    <w:rsid w:val="006973F7"/>
    <w:rsid w:val="006B1A6E"/>
    <w:rsid w:val="006C065D"/>
    <w:rsid w:val="006C7273"/>
    <w:rsid w:val="006D0C89"/>
    <w:rsid w:val="006E12A9"/>
    <w:rsid w:val="00703952"/>
    <w:rsid w:val="00706030"/>
    <w:rsid w:val="00706385"/>
    <w:rsid w:val="00722F16"/>
    <w:rsid w:val="00732BBF"/>
    <w:rsid w:val="007728EF"/>
    <w:rsid w:val="00781DC2"/>
    <w:rsid w:val="00787D33"/>
    <w:rsid w:val="00790F83"/>
    <w:rsid w:val="00795F21"/>
    <w:rsid w:val="007B7AAB"/>
    <w:rsid w:val="007C3805"/>
    <w:rsid w:val="007C7DDB"/>
    <w:rsid w:val="007E2286"/>
    <w:rsid w:val="007F436E"/>
    <w:rsid w:val="0080588F"/>
    <w:rsid w:val="00861412"/>
    <w:rsid w:val="008A03D1"/>
    <w:rsid w:val="008A142E"/>
    <w:rsid w:val="008C11DB"/>
    <w:rsid w:val="008D2338"/>
    <w:rsid w:val="008E1DF2"/>
    <w:rsid w:val="008E79E3"/>
    <w:rsid w:val="008F0B29"/>
    <w:rsid w:val="00904822"/>
    <w:rsid w:val="009231C3"/>
    <w:rsid w:val="009566E9"/>
    <w:rsid w:val="00996791"/>
    <w:rsid w:val="009A0C4E"/>
    <w:rsid w:val="009E4C45"/>
    <w:rsid w:val="00A0553F"/>
    <w:rsid w:val="00A17017"/>
    <w:rsid w:val="00A23F9A"/>
    <w:rsid w:val="00A259D6"/>
    <w:rsid w:val="00A31EBB"/>
    <w:rsid w:val="00A361EC"/>
    <w:rsid w:val="00A909BD"/>
    <w:rsid w:val="00A94E40"/>
    <w:rsid w:val="00AB2270"/>
    <w:rsid w:val="00AD460F"/>
    <w:rsid w:val="00AE1172"/>
    <w:rsid w:val="00AF19C8"/>
    <w:rsid w:val="00AF4E1A"/>
    <w:rsid w:val="00B12B27"/>
    <w:rsid w:val="00B14B6F"/>
    <w:rsid w:val="00B4777D"/>
    <w:rsid w:val="00B47915"/>
    <w:rsid w:val="00B81249"/>
    <w:rsid w:val="00B9612C"/>
    <w:rsid w:val="00BA3D77"/>
    <w:rsid w:val="00BD4556"/>
    <w:rsid w:val="00BF2EC1"/>
    <w:rsid w:val="00BF5F1F"/>
    <w:rsid w:val="00C00294"/>
    <w:rsid w:val="00C1011A"/>
    <w:rsid w:val="00C52307"/>
    <w:rsid w:val="00C57F93"/>
    <w:rsid w:val="00CB165E"/>
    <w:rsid w:val="00D512E6"/>
    <w:rsid w:val="00D949B1"/>
    <w:rsid w:val="00DA0311"/>
    <w:rsid w:val="00DB00CA"/>
    <w:rsid w:val="00DE2A14"/>
    <w:rsid w:val="00DE44D5"/>
    <w:rsid w:val="00DF3AF8"/>
    <w:rsid w:val="00DF64F9"/>
    <w:rsid w:val="00E26042"/>
    <w:rsid w:val="00E27875"/>
    <w:rsid w:val="00E3006F"/>
    <w:rsid w:val="00E33B66"/>
    <w:rsid w:val="00E34B2D"/>
    <w:rsid w:val="00E941FA"/>
    <w:rsid w:val="00EB7E18"/>
    <w:rsid w:val="00EC630D"/>
    <w:rsid w:val="00ED5D8E"/>
    <w:rsid w:val="00F10646"/>
    <w:rsid w:val="00F1352C"/>
    <w:rsid w:val="00F223C7"/>
    <w:rsid w:val="00F54260"/>
    <w:rsid w:val="00F72C9E"/>
    <w:rsid w:val="00F870AC"/>
    <w:rsid w:val="00F9091F"/>
    <w:rsid w:val="00F91041"/>
    <w:rsid w:val="00F937AC"/>
    <w:rsid w:val="00FC16C3"/>
    <w:rsid w:val="00FE4AFD"/>
    <w:rsid w:val="00FE7939"/>
    <w:rsid w:val="00FF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BDF9FC6-B5C6-4EF6-B753-E5A78162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B2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34B2D"/>
    <w:rPr>
      <w:color w:val="808080"/>
    </w:rPr>
  </w:style>
  <w:style w:type="table" w:styleId="TableGrid">
    <w:name w:val="Table Grid"/>
    <w:basedOn w:val="TableNormal"/>
    <w:uiPriority w:val="39"/>
    <w:rsid w:val="006D0C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1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A6E"/>
    <w:rPr>
      <w:rFonts w:ascii="Tahoma" w:hAnsi="Tahoma" w:cs="Tahoma"/>
      <w:sz w:val="16"/>
      <w:szCs w:val="16"/>
    </w:rPr>
  </w:style>
  <w:style w:type="character" w:customStyle="1" w:styleId="mord">
    <w:name w:val="mord"/>
    <w:basedOn w:val="DefaultParagraphFont"/>
    <w:rsid w:val="00A94E40"/>
  </w:style>
  <w:style w:type="character" w:customStyle="1" w:styleId="mrel">
    <w:name w:val="mrel"/>
    <w:basedOn w:val="DefaultParagraphFont"/>
    <w:rsid w:val="00A94E40"/>
  </w:style>
  <w:style w:type="character" w:customStyle="1" w:styleId="delimsizing">
    <w:name w:val="delimsizing"/>
    <w:basedOn w:val="DefaultParagraphFont"/>
    <w:rsid w:val="00A94E40"/>
  </w:style>
  <w:style w:type="character" w:customStyle="1" w:styleId="vlist-s">
    <w:name w:val="vlist-s"/>
    <w:basedOn w:val="DefaultParagraphFont"/>
    <w:rsid w:val="00A94E40"/>
  </w:style>
  <w:style w:type="character" w:styleId="Strong">
    <w:name w:val="Strong"/>
    <w:basedOn w:val="DefaultParagraphFont"/>
    <w:uiPriority w:val="22"/>
    <w:qFormat/>
    <w:rsid w:val="00E26042"/>
    <w:rPr>
      <w:b/>
      <w:bCs/>
    </w:rPr>
  </w:style>
  <w:style w:type="character" w:customStyle="1" w:styleId="katex-mathml">
    <w:name w:val="katex-mathml"/>
    <w:basedOn w:val="DefaultParagraphFont"/>
    <w:rsid w:val="00F1352C"/>
  </w:style>
  <w:style w:type="character" w:customStyle="1" w:styleId="mbin">
    <w:name w:val="mbin"/>
    <w:basedOn w:val="DefaultParagraphFont"/>
    <w:rsid w:val="00F54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2639</TotalTime>
  <Pages>10</Pages>
  <Words>1753</Words>
  <Characters>9997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Microsoft account</cp:lastModifiedBy>
  <cp:revision>29</cp:revision>
  <dcterms:created xsi:type="dcterms:W3CDTF">2024-11-14T05:06:00Z</dcterms:created>
  <dcterms:modified xsi:type="dcterms:W3CDTF">2024-11-17T15:18:00Z</dcterms:modified>
</cp:coreProperties>
</file>