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41D" w:rsidRPr="00BE541D" w:rsidRDefault="00BE541D" w:rsidP="00BE541D">
      <w:pPr>
        <w:jc w:val="center"/>
        <w:rPr>
          <w:b/>
          <w:i/>
          <w:sz w:val="24"/>
        </w:rPr>
      </w:pPr>
      <w:r w:rsidRPr="00BE541D">
        <w:rPr>
          <w:rFonts w:hint="eastAsia"/>
          <w:b/>
          <w:i/>
          <w:sz w:val="24"/>
        </w:rPr>
        <w:t>수치</w:t>
      </w:r>
      <w:r w:rsidRPr="00BE541D">
        <w:rPr>
          <w:b/>
          <w:i/>
          <w:sz w:val="24"/>
        </w:rPr>
        <w:t xml:space="preserve"> 컴퓨팅 및 GPU 프로그래밍 – 숙제 </w:t>
      </w:r>
      <w:r w:rsidR="00025B04">
        <w:rPr>
          <w:b/>
          <w:i/>
          <w:sz w:val="24"/>
        </w:rPr>
        <w:t>4</w:t>
      </w:r>
    </w:p>
    <w:p w:rsidR="00496753" w:rsidRPr="00BE541D" w:rsidRDefault="00025B04" w:rsidP="00BE541D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Jacobi Method and Gauss-Seidel Method</w:t>
      </w:r>
    </w:p>
    <w:p w:rsidR="00BE541D" w:rsidRDefault="00871530" w:rsidP="00BE541D">
      <w:pPr>
        <w:jc w:val="right"/>
      </w:pPr>
      <w:r>
        <w:t>120170420</w:t>
      </w:r>
      <w:r w:rsidR="00BE541D">
        <w:t xml:space="preserve"> </w:t>
      </w:r>
      <w:r w:rsidR="00BE541D">
        <w:rPr>
          <w:rFonts w:hint="eastAsia"/>
        </w:rPr>
        <w:t>신광수</w:t>
      </w:r>
    </w:p>
    <w:p w:rsidR="00056DCF" w:rsidRDefault="00056DCF" w:rsidP="00687270">
      <w:pPr>
        <w:pStyle w:val="a3"/>
        <w:numPr>
          <w:ilvl w:val="0"/>
          <w:numId w:val="2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과제에서 요구한 문제 중 </w:t>
      </w:r>
      <w:r w:rsidR="00FB74B7">
        <w:rPr>
          <w:rFonts w:hint="eastAsia"/>
          <w:sz w:val="24"/>
        </w:rPr>
        <w:t>문제</w:t>
      </w:r>
      <w:r w:rsidR="00FB74B7">
        <w:rPr>
          <w:sz w:val="24"/>
        </w:rPr>
        <w:t xml:space="preserve"> 1 </w:t>
      </w:r>
      <w:r w:rsidR="00FB74B7">
        <w:rPr>
          <w:rFonts w:hint="eastAsia"/>
          <w:sz w:val="24"/>
        </w:rPr>
        <w:t xml:space="preserve">및 문제 </w:t>
      </w:r>
      <w:r w:rsidR="00FB74B7">
        <w:rPr>
          <w:sz w:val="24"/>
        </w:rPr>
        <w:t>2</w:t>
      </w:r>
      <w:r w:rsidR="00FB74B7">
        <w:rPr>
          <w:rFonts w:hint="eastAsia"/>
          <w:sz w:val="24"/>
        </w:rPr>
        <w:t>만 작성하였음.</w:t>
      </w:r>
    </w:p>
    <w:p w:rsidR="00BE541D" w:rsidRDefault="00687270" w:rsidP="00687270">
      <w:pPr>
        <w:pStyle w:val="a3"/>
        <w:numPr>
          <w:ilvl w:val="0"/>
          <w:numId w:val="2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사용자 인터페이스</w:t>
      </w:r>
      <w:r w:rsidR="003352FD">
        <w:rPr>
          <w:sz w:val="24"/>
        </w:rPr>
        <w:t xml:space="preserve"> </w:t>
      </w:r>
      <w:r w:rsidR="003352FD">
        <w:rPr>
          <w:rFonts w:hint="eastAsia"/>
          <w:sz w:val="24"/>
        </w:rPr>
        <w:t>설명</w:t>
      </w:r>
    </w:p>
    <w:p w:rsidR="00CB786E" w:rsidRDefault="00223E62" w:rsidP="00CB786E">
      <w:pPr>
        <w:pStyle w:val="a3"/>
        <w:numPr>
          <w:ilvl w:val="1"/>
          <w:numId w:val="2"/>
        </w:numPr>
        <w:ind w:leftChars="0"/>
        <w:jc w:val="left"/>
        <w:rPr>
          <w:sz w:val="24"/>
        </w:rPr>
      </w:pPr>
      <w:r>
        <w:rPr>
          <w:noProof/>
        </w:rPr>
        <w:drawing>
          <wp:inline distT="0" distB="0" distL="0" distR="0" wp14:anchorId="25F5C353" wp14:editId="688C8AAA">
            <wp:extent cx="1916122" cy="1488558"/>
            <wp:effectExtent l="0" t="0" r="825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80588" b="71164"/>
                    <a:stretch/>
                  </pic:blipFill>
                  <pic:spPr bwMode="auto">
                    <a:xfrm>
                      <a:off x="0" y="0"/>
                      <a:ext cx="1951808" cy="1516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3E62" w:rsidRDefault="00223E62" w:rsidP="00385E03">
      <w:pPr>
        <w:pStyle w:val="a3"/>
        <w:numPr>
          <w:ilvl w:val="1"/>
          <w:numId w:val="2"/>
        </w:numPr>
        <w:ind w:leftChars="0"/>
        <w:jc w:val="left"/>
        <w:rPr>
          <w:sz w:val="24"/>
        </w:rPr>
      </w:pPr>
      <w:r w:rsidRPr="00223E62">
        <w:rPr>
          <w:rFonts w:hint="eastAsia"/>
          <w:sz w:val="24"/>
        </w:rPr>
        <w:t>프로그램 시작 시,</w:t>
      </w:r>
      <w:r w:rsidRPr="00223E62">
        <w:rPr>
          <w:sz w:val="24"/>
        </w:rPr>
        <w:t xml:space="preserve"> </w:t>
      </w:r>
      <w:r w:rsidRPr="00223E62">
        <w:rPr>
          <w:rFonts w:hint="eastAsia"/>
          <w:sz w:val="24"/>
        </w:rPr>
        <w:t>사용</w:t>
      </w:r>
      <w:r>
        <w:rPr>
          <w:rFonts w:hint="eastAsia"/>
          <w:sz w:val="24"/>
        </w:rPr>
        <w:t xml:space="preserve">자로부터 입력 받을 </w:t>
      </w:r>
      <w:r w:rsidR="00F6489A">
        <w:rPr>
          <w:rFonts w:hint="eastAsia"/>
          <w:sz w:val="24"/>
        </w:rPr>
        <w:t xml:space="preserve">데이터와 총 </w:t>
      </w:r>
      <w:r w:rsidR="00F6489A">
        <w:rPr>
          <w:sz w:val="24"/>
        </w:rPr>
        <w:t xml:space="preserve">Iteration </w:t>
      </w:r>
      <w:r w:rsidR="00F6489A">
        <w:rPr>
          <w:rFonts w:hint="eastAsia"/>
          <w:sz w:val="24"/>
        </w:rPr>
        <w:t>수를 받는다.</w:t>
      </w:r>
    </w:p>
    <w:p w:rsidR="00F955C0" w:rsidRDefault="00F955C0" w:rsidP="00385E03">
      <w:pPr>
        <w:pStyle w:val="a3"/>
        <w:numPr>
          <w:ilvl w:val="1"/>
          <w:numId w:val="2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파일로부터 데이터를 읽</w:t>
      </w:r>
      <w:r w:rsidR="000A32FD">
        <w:rPr>
          <w:rFonts w:hint="eastAsia"/>
          <w:sz w:val="24"/>
        </w:rPr>
        <w:t>고,</w:t>
      </w:r>
      <w:r w:rsidR="000A32FD">
        <w:rPr>
          <w:sz w:val="24"/>
        </w:rPr>
        <w:t xml:space="preserve"> </w:t>
      </w:r>
      <w:r w:rsidR="000A32FD">
        <w:rPr>
          <w:rFonts w:hint="eastAsia"/>
          <w:sz w:val="24"/>
        </w:rPr>
        <w:t>알고 있는 해를 출력하며,</w:t>
      </w:r>
      <w:r w:rsidR="000A32FD">
        <w:rPr>
          <w:sz w:val="24"/>
        </w:rPr>
        <w:t xml:space="preserve"> </w:t>
      </w:r>
      <w:r w:rsidR="000A32FD">
        <w:rPr>
          <w:rFonts w:hint="eastAsia"/>
          <w:sz w:val="24"/>
        </w:rPr>
        <w:t xml:space="preserve">순차적으로 </w:t>
      </w:r>
      <w:r w:rsidR="000A32FD">
        <w:rPr>
          <w:sz w:val="24"/>
        </w:rPr>
        <w:t>Gauss-Seidel</w:t>
      </w:r>
      <w:r w:rsidR="000A32FD">
        <w:rPr>
          <w:rFonts w:hint="eastAsia"/>
          <w:sz w:val="24"/>
        </w:rPr>
        <w:t xml:space="preserve"> 및 </w:t>
      </w:r>
      <w:r w:rsidR="000A32FD">
        <w:rPr>
          <w:sz w:val="24"/>
        </w:rPr>
        <w:t>Jacobi</w:t>
      </w:r>
      <w:r w:rsidR="000A32FD">
        <w:rPr>
          <w:rFonts w:hint="eastAsia"/>
          <w:sz w:val="24"/>
        </w:rPr>
        <w:t>의 결과로부터 얻은 해를 출력한다.</w:t>
      </w:r>
      <w:r w:rsidR="000A32FD">
        <w:rPr>
          <w:sz w:val="24"/>
        </w:rPr>
        <w:t xml:space="preserve"> </w:t>
      </w:r>
      <w:r w:rsidR="000A32FD">
        <w:rPr>
          <w:rFonts w:hint="eastAsia"/>
          <w:sz w:val="24"/>
        </w:rPr>
        <w:t xml:space="preserve">그 이후 </w:t>
      </w:r>
      <w:r w:rsidR="00334050">
        <w:rPr>
          <w:rFonts w:hint="eastAsia"/>
          <w:sz w:val="24"/>
        </w:rPr>
        <w:t>각 방법의 I</w:t>
      </w:r>
      <w:r w:rsidR="00334050">
        <w:rPr>
          <w:sz w:val="24"/>
        </w:rPr>
        <w:t xml:space="preserve">teration </w:t>
      </w:r>
      <w:r w:rsidR="00334050">
        <w:rPr>
          <w:rFonts w:hint="eastAsia"/>
          <w:sz w:val="24"/>
        </w:rPr>
        <w:t>및 오차,</w:t>
      </w:r>
      <w:r w:rsidR="00334050">
        <w:rPr>
          <w:sz w:val="24"/>
        </w:rPr>
        <w:t xml:space="preserve"> </w:t>
      </w:r>
      <w:r w:rsidR="00334050">
        <w:rPr>
          <w:rFonts w:hint="eastAsia"/>
          <w:sz w:val="24"/>
        </w:rPr>
        <w:t>계산에 소요된 시간을 출력한다.</w:t>
      </w:r>
    </w:p>
    <w:p w:rsidR="007C0254" w:rsidRDefault="00451439" w:rsidP="00385E03">
      <w:pPr>
        <w:pStyle w:val="a3"/>
        <w:numPr>
          <w:ilvl w:val="1"/>
          <w:numId w:val="2"/>
        </w:numPr>
        <w:ind w:leftChars="0"/>
        <w:jc w:val="left"/>
        <w:rPr>
          <w:sz w:val="24"/>
        </w:rPr>
      </w:pPr>
      <w:r>
        <w:rPr>
          <w:noProof/>
          <w:sz w:val="24"/>
        </w:rPr>
        <w:drawing>
          <wp:inline distT="0" distB="0" distL="0" distR="0" wp14:anchorId="05DBC810">
            <wp:extent cx="4681855" cy="4285615"/>
            <wp:effectExtent l="0" t="0" r="4445" b="63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855" cy="428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53E21" w:rsidRDefault="00F53E21" w:rsidP="00385E03">
      <w:pPr>
        <w:pStyle w:val="a3"/>
        <w:numPr>
          <w:ilvl w:val="1"/>
          <w:numId w:val="2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lastRenderedPageBreak/>
        <w:t xml:space="preserve">이 때 </w:t>
      </w:r>
      <w:r>
        <w:rPr>
          <w:sz w:val="24"/>
        </w:rPr>
        <w:t xml:space="preserve">difference E </w:t>
      </w:r>
      <w:r>
        <w:rPr>
          <w:rFonts w:hint="eastAsia"/>
          <w:sz w:val="24"/>
        </w:rPr>
        <w:t xml:space="preserve">및 </w:t>
      </w:r>
      <w:r>
        <w:rPr>
          <w:sz w:val="24"/>
        </w:rPr>
        <w:t>R</w:t>
      </w:r>
      <w:r>
        <w:rPr>
          <w:rFonts w:hint="eastAsia"/>
          <w:sz w:val="24"/>
        </w:rPr>
        <w:t>은 다음과 같이 계산하였다.</w:t>
      </w:r>
    </w:p>
    <w:p w:rsidR="002E46EF" w:rsidRDefault="00BE7423" w:rsidP="00BD2CA8">
      <w:pPr>
        <w:pStyle w:val="a3"/>
        <w:numPr>
          <w:ilvl w:val="2"/>
          <w:numId w:val="2"/>
        </w:numPr>
        <w:ind w:leftChars="0"/>
        <w:jc w:val="left"/>
        <w:rPr>
          <w:sz w:val="24"/>
        </w:rPr>
      </w:pPr>
      <w:r>
        <w:rPr>
          <w:noProof/>
        </w:rPr>
        <w:drawing>
          <wp:inline distT="0" distB="0" distL="0" distR="0" wp14:anchorId="63051D75" wp14:editId="3A062C4C">
            <wp:extent cx="2352675" cy="24765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를 </w:t>
      </w:r>
      <w:r>
        <w:rPr>
          <w:rFonts w:hint="eastAsia"/>
          <w:sz w:val="24"/>
        </w:rPr>
        <w:t>계산한 후,</w:t>
      </w:r>
      <w:r w:rsidR="002E46EF">
        <w:rPr>
          <w:rFonts w:hint="eastAsia"/>
          <w:sz w:val="24"/>
        </w:rPr>
        <w:t xml:space="preserve"> 절대값을 취한 후에</w:t>
      </w:r>
    </w:p>
    <w:p w:rsidR="00BD2CA8" w:rsidRDefault="008C2783" w:rsidP="00BE7423">
      <w:pPr>
        <w:pStyle w:val="a3"/>
        <w:numPr>
          <w:ilvl w:val="2"/>
          <w:numId w:val="2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그 값을 모든 행에 대해 더한 값을 취하였다.</w:t>
      </w:r>
    </w:p>
    <w:p w:rsidR="00185D81" w:rsidRDefault="00870815" w:rsidP="00385E03">
      <w:pPr>
        <w:pStyle w:val="a3"/>
        <w:numPr>
          <w:ilvl w:val="1"/>
          <w:numId w:val="2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사용된 모든 메모리를 해제하고 </w:t>
      </w:r>
      <w:r w:rsidR="005E6D7F">
        <w:rPr>
          <w:rFonts w:hint="eastAsia"/>
          <w:sz w:val="24"/>
        </w:rPr>
        <w:t>프로그램을 종료한다.</w:t>
      </w:r>
    </w:p>
    <w:p w:rsidR="00752C1E" w:rsidRDefault="00752C1E" w:rsidP="00542902">
      <w:pPr>
        <w:pStyle w:val="a3"/>
        <w:numPr>
          <w:ilvl w:val="0"/>
          <w:numId w:val="2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문제 </w:t>
      </w:r>
      <w:r>
        <w:rPr>
          <w:sz w:val="24"/>
        </w:rPr>
        <w:t>2</w:t>
      </w:r>
      <w:r>
        <w:rPr>
          <w:rFonts w:hint="eastAsia"/>
          <w:sz w:val="24"/>
        </w:rPr>
        <w:t xml:space="preserve">의 경우 </w:t>
      </w:r>
      <w:r>
        <w:rPr>
          <w:sz w:val="24"/>
        </w:rPr>
        <w:t>2</w:t>
      </w:r>
      <w:r>
        <w:rPr>
          <w:rFonts w:hint="eastAsia"/>
          <w:sz w:val="24"/>
        </w:rPr>
        <w:t>는 주어진 데이터 셋에 대해 일어나지 않았으므로 따로 구현하지 않았다.</w:t>
      </w:r>
    </w:p>
    <w:p w:rsidR="00646800" w:rsidRPr="00646800" w:rsidRDefault="00A60DA1" w:rsidP="00646800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r>
        <w:rPr>
          <w:rFonts w:hint="eastAsia"/>
          <w:sz w:val="24"/>
        </w:rPr>
        <w:t>식 별</w:t>
      </w:r>
      <w:r w:rsidR="00044352">
        <w:rPr>
          <w:rFonts w:hint="eastAsia"/>
          <w:sz w:val="24"/>
        </w:rPr>
        <w:t xml:space="preserve">로 </w:t>
      </w:r>
      <w:r w:rsidR="00BB2424">
        <w:rPr>
          <w:rFonts w:hint="eastAsia"/>
          <w:sz w:val="24"/>
        </w:rPr>
        <w:t>I</w:t>
      </w:r>
      <w:r w:rsidR="00A9571E">
        <w:rPr>
          <w:sz w:val="24"/>
        </w:rPr>
        <w:t xml:space="preserve">teration </w:t>
      </w:r>
      <w:r w:rsidR="00A9571E">
        <w:rPr>
          <w:rFonts w:hint="eastAsia"/>
          <w:sz w:val="24"/>
        </w:rPr>
        <w:t xml:space="preserve">과 </w:t>
      </w:r>
      <w:r w:rsidR="00BB2424">
        <w:rPr>
          <w:sz w:val="24"/>
        </w:rPr>
        <w:t xml:space="preserve">Difference </w:t>
      </w:r>
      <w:r w:rsidR="00BB2424">
        <w:rPr>
          <w:rFonts w:hint="eastAsia"/>
          <w:sz w:val="24"/>
        </w:rPr>
        <w:t xml:space="preserve">및 </w:t>
      </w:r>
      <w:r w:rsidR="00BB2424">
        <w:rPr>
          <w:sz w:val="24"/>
        </w:rPr>
        <w:t xml:space="preserve">Compute Time </w:t>
      </w:r>
      <w:r w:rsidR="00BB2424">
        <w:rPr>
          <w:rFonts w:hint="eastAsia"/>
          <w:sz w:val="24"/>
        </w:rPr>
        <w:t>의 변화는 다음과 같았다.</w:t>
      </w:r>
    </w:p>
    <w:tbl>
      <w:tblPr>
        <w:tblW w:w="1088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40"/>
        <w:gridCol w:w="1552"/>
        <w:gridCol w:w="1552"/>
        <w:gridCol w:w="1816"/>
        <w:gridCol w:w="1552"/>
        <w:gridCol w:w="1552"/>
        <w:gridCol w:w="1816"/>
      </w:tblGrid>
      <w:tr w:rsidR="00646800" w:rsidRPr="00646800" w:rsidTr="00646800">
        <w:trPr>
          <w:trHeight w:val="330"/>
        </w:trPr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1번</w:t>
            </w:r>
          </w:p>
        </w:tc>
        <w:tc>
          <w:tcPr>
            <w:tcW w:w="4920" w:type="dxa"/>
            <w:gridSpan w:val="3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000000" w:fill="E7E6E6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Gauss-Seidel Method</w:t>
            </w:r>
          </w:p>
        </w:tc>
        <w:tc>
          <w:tcPr>
            <w:tcW w:w="4920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Jacobi Method</w:t>
            </w:r>
          </w:p>
        </w:tc>
      </w:tr>
      <w:tr w:rsidR="00646800" w:rsidRPr="00646800" w:rsidTr="00646800">
        <w:trPr>
          <w:trHeight w:val="345"/>
        </w:trPr>
        <w:tc>
          <w:tcPr>
            <w:tcW w:w="1040" w:type="dxa"/>
            <w:tcBorders>
              <w:top w:val="nil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Iteration</w:t>
            </w:r>
          </w:p>
        </w:tc>
        <w:tc>
          <w:tcPr>
            <w:tcW w:w="155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E7E6E6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</w:t>
            </w:r>
          </w:p>
        </w:tc>
        <w:tc>
          <w:tcPr>
            <w:tcW w:w="155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E7E6E6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</w:t>
            </w:r>
          </w:p>
        </w:tc>
        <w:tc>
          <w:tcPr>
            <w:tcW w:w="181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Compute Time</w:t>
            </w:r>
          </w:p>
        </w:tc>
        <w:tc>
          <w:tcPr>
            <w:tcW w:w="155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E7E6E6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</w:t>
            </w:r>
          </w:p>
        </w:tc>
        <w:tc>
          <w:tcPr>
            <w:tcW w:w="155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E7E6E6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</w:t>
            </w:r>
          </w:p>
        </w:tc>
        <w:tc>
          <w:tcPr>
            <w:tcW w:w="181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Compute Time</w:t>
            </w:r>
          </w:p>
        </w:tc>
      </w:tr>
      <w:tr w:rsidR="00646800" w:rsidRPr="00646800" w:rsidTr="00646800">
        <w:trPr>
          <w:trHeight w:val="345"/>
        </w:trPr>
        <w:tc>
          <w:tcPr>
            <w:tcW w:w="10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0.010527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0.122455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92.929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2.859599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34.105152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52.384</w:t>
            </w:r>
          </w:p>
        </w:tc>
      </w:tr>
      <w:tr w:rsidR="00646800" w:rsidRPr="00646800" w:rsidTr="00646800">
        <w:trPr>
          <w:trHeight w:val="330"/>
        </w:trPr>
        <w:tc>
          <w:tcPr>
            <w:tcW w:w="10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0.002105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0.019061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181.595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0.008428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0.097881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104.958</w:t>
            </w:r>
          </w:p>
        </w:tc>
      </w:tr>
      <w:tr w:rsidR="00646800" w:rsidRPr="00646800" w:rsidTr="00646800">
        <w:trPr>
          <w:trHeight w:val="330"/>
        </w:trPr>
        <w:tc>
          <w:tcPr>
            <w:tcW w:w="10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5000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0.002104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0.01906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951.738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0.002104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0.01906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533.510</w:t>
            </w:r>
          </w:p>
        </w:tc>
      </w:tr>
      <w:tr w:rsidR="00646800" w:rsidRPr="00646800" w:rsidTr="00646800">
        <w:trPr>
          <w:trHeight w:val="345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0.002104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0.01906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1908.259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0.002104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0.01906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1073.557</w:t>
            </w:r>
          </w:p>
        </w:tc>
      </w:tr>
      <w:tr w:rsidR="00646800" w:rsidRPr="00646800" w:rsidTr="00646800">
        <w:trPr>
          <w:trHeight w:val="330"/>
        </w:trPr>
        <w:tc>
          <w:tcPr>
            <w:tcW w:w="10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2번</w:t>
            </w:r>
          </w:p>
        </w:tc>
        <w:tc>
          <w:tcPr>
            <w:tcW w:w="4920" w:type="dxa"/>
            <w:gridSpan w:val="3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000000" w:fill="E7E6E6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Gauss-Seidel Method</w:t>
            </w:r>
          </w:p>
        </w:tc>
        <w:tc>
          <w:tcPr>
            <w:tcW w:w="4920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Jacobi Method</w:t>
            </w:r>
          </w:p>
        </w:tc>
      </w:tr>
      <w:tr w:rsidR="00646800" w:rsidRPr="00646800" w:rsidTr="00646800">
        <w:trPr>
          <w:trHeight w:val="345"/>
        </w:trPr>
        <w:tc>
          <w:tcPr>
            <w:tcW w:w="1040" w:type="dxa"/>
            <w:tcBorders>
              <w:top w:val="nil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Iteration</w:t>
            </w:r>
          </w:p>
        </w:tc>
        <w:tc>
          <w:tcPr>
            <w:tcW w:w="155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E7E6E6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</w:t>
            </w:r>
          </w:p>
        </w:tc>
        <w:tc>
          <w:tcPr>
            <w:tcW w:w="155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E7E6E6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</w:t>
            </w:r>
          </w:p>
        </w:tc>
        <w:tc>
          <w:tcPr>
            <w:tcW w:w="181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Compute Time</w:t>
            </w:r>
          </w:p>
        </w:tc>
        <w:tc>
          <w:tcPr>
            <w:tcW w:w="155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E7E6E6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</w:t>
            </w:r>
          </w:p>
        </w:tc>
        <w:tc>
          <w:tcPr>
            <w:tcW w:w="155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E7E6E6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</w:t>
            </w:r>
          </w:p>
        </w:tc>
        <w:tc>
          <w:tcPr>
            <w:tcW w:w="181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Compute Time</w:t>
            </w:r>
          </w:p>
        </w:tc>
      </w:tr>
      <w:tr w:rsidR="00646800" w:rsidRPr="00646800" w:rsidTr="00646800">
        <w:trPr>
          <w:trHeight w:val="345"/>
        </w:trPr>
        <w:tc>
          <w:tcPr>
            <w:tcW w:w="10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482574.5937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3849469.125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96.597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3124402.374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24946734.87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53.737</w:t>
            </w:r>
          </w:p>
        </w:tc>
      </w:tr>
      <w:tr w:rsidR="00646800" w:rsidRPr="00646800" w:rsidTr="00646800">
        <w:trPr>
          <w:trHeight w:val="330"/>
        </w:trPr>
        <w:tc>
          <w:tcPr>
            <w:tcW w:w="10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10247.04923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81740.0287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194.475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457316.7663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3651381.375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109.208</w:t>
            </w:r>
          </w:p>
        </w:tc>
      </w:tr>
      <w:tr w:rsidR="00646800" w:rsidRPr="00646800" w:rsidTr="00646800">
        <w:trPr>
          <w:trHeight w:val="330"/>
        </w:trPr>
        <w:tc>
          <w:tcPr>
            <w:tcW w:w="10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5000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0.004952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0.036366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1055.918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0.088054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0.706128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630.276</w:t>
            </w:r>
          </w:p>
        </w:tc>
      </w:tr>
      <w:tr w:rsidR="00646800" w:rsidRPr="00646800" w:rsidTr="00646800">
        <w:trPr>
          <w:trHeight w:val="345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0.004952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0.036366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1958.755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0.004952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0.036366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1101.330</w:t>
            </w:r>
          </w:p>
        </w:tc>
      </w:tr>
      <w:tr w:rsidR="00646800" w:rsidRPr="00646800" w:rsidTr="00646800">
        <w:trPr>
          <w:trHeight w:val="330"/>
        </w:trPr>
        <w:tc>
          <w:tcPr>
            <w:tcW w:w="10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3번</w:t>
            </w:r>
          </w:p>
        </w:tc>
        <w:tc>
          <w:tcPr>
            <w:tcW w:w="492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E7E6E6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Gauss-Seidel Method</w:t>
            </w:r>
          </w:p>
        </w:tc>
        <w:tc>
          <w:tcPr>
            <w:tcW w:w="492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Jacobi Method</w:t>
            </w:r>
          </w:p>
        </w:tc>
      </w:tr>
      <w:tr w:rsidR="00646800" w:rsidRPr="00646800" w:rsidTr="00646800">
        <w:trPr>
          <w:trHeight w:val="345"/>
        </w:trPr>
        <w:tc>
          <w:tcPr>
            <w:tcW w:w="1040" w:type="dxa"/>
            <w:tcBorders>
              <w:top w:val="nil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Iteration</w:t>
            </w:r>
          </w:p>
        </w:tc>
        <w:tc>
          <w:tcPr>
            <w:tcW w:w="155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E7E6E6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</w:t>
            </w:r>
          </w:p>
        </w:tc>
        <w:tc>
          <w:tcPr>
            <w:tcW w:w="155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E7E6E6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</w:t>
            </w:r>
          </w:p>
        </w:tc>
        <w:tc>
          <w:tcPr>
            <w:tcW w:w="181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Compute Time</w:t>
            </w:r>
          </w:p>
        </w:tc>
        <w:tc>
          <w:tcPr>
            <w:tcW w:w="155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E7E6E6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</w:t>
            </w:r>
          </w:p>
        </w:tc>
        <w:tc>
          <w:tcPr>
            <w:tcW w:w="155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E7E6E6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</w:t>
            </w:r>
          </w:p>
        </w:tc>
        <w:tc>
          <w:tcPr>
            <w:tcW w:w="181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Compute Time</w:t>
            </w:r>
          </w:p>
        </w:tc>
      </w:tr>
      <w:tr w:rsidR="00646800" w:rsidRPr="00646800" w:rsidTr="00646800">
        <w:trPr>
          <w:trHeight w:val="345"/>
        </w:trPr>
        <w:tc>
          <w:tcPr>
            <w:tcW w:w="10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1210462.872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9660271.493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86.198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5527204.974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44148994.97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48.782</w:t>
            </w:r>
          </w:p>
        </w:tc>
      </w:tr>
      <w:tr w:rsidR="00646800" w:rsidRPr="00646800" w:rsidTr="00646800">
        <w:trPr>
          <w:trHeight w:val="330"/>
        </w:trPr>
        <w:tc>
          <w:tcPr>
            <w:tcW w:w="10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47402.52912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378295.69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170.465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1135867.008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9072010.759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100.085</w:t>
            </w:r>
          </w:p>
        </w:tc>
      </w:tr>
      <w:tr w:rsidR="00646800" w:rsidRPr="00646800" w:rsidTr="00646800">
        <w:trPr>
          <w:trHeight w:val="330"/>
        </w:trPr>
        <w:tc>
          <w:tcPr>
            <w:tcW w:w="10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5000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0.008634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0.064652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838.986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2.630024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21.001088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500.521</w:t>
            </w:r>
          </w:p>
        </w:tc>
      </w:tr>
      <w:tr w:rsidR="00646800" w:rsidRPr="00646800" w:rsidTr="00646800">
        <w:trPr>
          <w:trHeight w:val="345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0.008634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0.064651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1724.632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0.008634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0.064652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973.054</w:t>
            </w:r>
          </w:p>
        </w:tc>
      </w:tr>
      <w:tr w:rsidR="00646800" w:rsidRPr="00646800" w:rsidTr="00646800">
        <w:trPr>
          <w:trHeight w:val="330"/>
        </w:trPr>
        <w:tc>
          <w:tcPr>
            <w:tcW w:w="104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4번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E7E6E6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Gauss-Seidel Method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Jacobi Method</w:t>
            </w:r>
          </w:p>
        </w:tc>
      </w:tr>
      <w:tr w:rsidR="00646800" w:rsidRPr="00646800" w:rsidTr="00646800">
        <w:trPr>
          <w:trHeight w:val="345"/>
        </w:trPr>
        <w:tc>
          <w:tcPr>
            <w:tcW w:w="1040" w:type="dxa"/>
            <w:tcBorders>
              <w:top w:val="nil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Iteration</w:t>
            </w:r>
          </w:p>
        </w:tc>
        <w:tc>
          <w:tcPr>
            <w:tcW w:w="155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E7E6E6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</w:t>
            </w:r>
          </w:p>
        </w:tc>
        <w:tc>
          <w:tcPr>
            <w:tcW w:w="155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E7E6E6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</w:t>
            </w:r>
          </w:p>
        </w:tc>
        <w:tc>
          <w:tcPr>
            <w:tcW w:w="181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Compute Time</w:t>
            </w:r>
          </w:p>
        </w:tc>
        <w:tc>
          <w:tcPr>
            <w:tcW w:w="155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E7E6E6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</w:t>
            </w:r>
          </w:p>
        </w:tc>
        <w:tc>
          <w:tcPr>
            <w:tcW w:w="155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E7E6E6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</w:t>
            </w:r>
          </w:p>
        </w:tc>
        <w:tc>
          <w:tcPr>
            <w:tcW w:w="181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Compute Time</w:t>
            </w:r>
          </w:p>
        </w:tc>
      </w:tr>
      <w:tr w:rsidR="00646800" w:rsidRPr="00646800" w:rsidTr="00646800">
        <w:trPr>
          <w:trHeight w:val="345"/>
        </w:trPr>
        <w:tc>
          <w:tcPr>
            <w:tcW w:w="10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15957.82596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127036.3965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83.743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377946.0302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3013813.409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47.483</w:t>
            </w:r>
          </w:p>
        </w:tc>
      </w:tr>
      <w:tr w:rsidR="00646800" w:rsidRPr="00646800" w:rsidTr="00646800">
        <w:trPr>
          <w:trHeight w:val="330"/>
        </w:trPr>
        <w:tc>
          <w:tcPr>
            <w:tcW w:w="10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10247.04923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81740.0287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162.575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457316.7663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3651381.375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94.977</w:t>
            </w:r>
          </w:p>
        </w:tc>
      </w:tr>
      <w:tr w:rsidR="00646800" w:rsidRPr="00646800" w:rsidTr="00646800">
        <w:trPr>
          <w:trHeight w:val="330"/>
        </w:trPr>
        <w:tc>
          <w:tcPr>
            <w:tcW w:w="10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5000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0.003077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0.23208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883.910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0.003077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0.023208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482.604</w:t>
            </w:r>
          </w:p>
        </w:tc>
      </w:tr>
      <w:tr w:rsidR="00646800" w:rsidRPr="00646800" w:rsidTr="00646800">
        <w:trPr>
          <w:trHeight w:val="345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0.003077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0.023208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1717.172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0.003077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0.023208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46800" w:rsidRPr="00646800" w:rsidRDefault="00646800" w:rsidP="0064680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680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949.287</w:t>
            </w:r>
          </w:p>
        </w:tc>
      </w:tr>
    </w:tbl>
    <w:p w:rsidR="00523668" w:rsidRDefault="00822C6C" w:rsidP="00822C6C">
      <w:pPr>
        <w:pStyle w:val="a3"/>
        <w:numPr>
          <w:ilvl w:val="1"/>
          <w:numId w:val="2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결과에 대해 흥미로운 점은 같은 수행 횟수를 취하였을 때 </w:t>
      </w:r>
      <w:r w:rsidR="00D26BDA">
        <w:rPr>
          <w:sz w:val="22"/>
        </w:rPr>
        <w:t>Jacobi</w:t>
      </w:r>
      <w:r w:rsidR="00D26BDA">
        <w:rPr>
          <w:rFonts w:hint="eastAsia"/>
          <w:sz w:val="22"/>
        </w:rPr>
        <w:t xml:space="preserve">의 경우가 그 속도가 </w:t>
      </w:r>
      <w:r w:rsidR="00D26BDA">
        <w:rPr>
          <w:sz w:val="22"/>
        </w:rPr>
        <w:t>1.7</w:t>
      </w:r>
      <w:r w:rsidR="00D26BDA">
        <w:rPr>
          <w:rFonts w:hint="eastAsia"/>
          <w:sz w:val="22"/>
        </w:rPr>
        <w:t>배 가량 빠름을 알 수 있었다.</w:t>
      </w:r>
    </w:p>
    <w:p w:rsidR="00D26BDA" w:rsidRDefault="0065243D" w:rsidP="00822C6C">
      <w:pPr>
        <w:pStyle w:val="a3"/>
        <w:numPr>
          <w:ilvl w:val="1"/>
          <w:numId w:val="2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lastRenderedPageBreak/>
        <w:t xml:space="preserve">다만 </w:t>
      </w:r>
      <w:r w:rsidR="00011D58">
        <w:rPr>
          <w:rFonts w:hint="eastAsia"/>
          <w:sz w:val="22"/>
        </w:rPr>
        <w:t xml:space="preserve">같은 수준의 </w:t>
      </w:r>
      <w:r w:rsidR="00011D58">
        <w:rPr>
          <w:sz w:val="22"/>
        </w:rPr>
        <w:t>difference</w:t>
      </w:r>
      <w:r w:rsidR="00011D58">
        <w:rPr>
          <w:rFonts w:hint="eastAsia"/>
          <w:sz w:val="22"/>
        </w:rPr>
        <w:t xml:space="preserve">를 구하기 위해서는 </w:t>
      </w:r>
      <w:r w:rsidR="00727780">
        <w:rPr>
          <w:sz w:val="22"/>
        </w:rPr>
        <w:t xml:space="preserve">Jacobi </w:t>
      </w:r>
      <w:r w:rsidR="00727780">
        <w:rPr>
          <w:rFonts w:hint="eastAsia"/>
          <w:sz w:val="22"/>
        </w:rPr>
        <w:t>가 조금 더 수행 시간이 길어짐을 알 수 있었다.</w:t>
      </w:r>
      <w:r w:rsidR="00827F72">
        <w:rPr>
          <w:sz w:val="22"/>
        </w:rPr>
        <w:t xml:space="preserve"> </w:t>
      </w:r>
      <w:r w:rsidR="00827F72">
        <w:rPr>
          <w:rFonts w:hint="eastAsia"/>
          <w:sz w:val="22"/>
        </w:rPr>
        <w:t>즉,</w:t>
      </w:r>
      <w:r w:rsidR="00827F72">
        <w:rPr>
          <w:sz w:val="22"/>
        </w:rPr>
        <w:t xml:space="preserve"> </w:t>
      </w:r>
      <w:r w:rsidR="00827F72">
        <w:rPr>
          <w:rFonts w:hint="eastAsia"/>
          <w:sz w:val="22"/>
        </w:rPr>
        <w:t xml:space="preserve">해를 구하기 위한 수행 횟수가 더 증가함에 따라 </w:t>
      </w:r>
      <w:r w:rsidR="00F047DC">
        <w:rPr>
          <w:rFonts w:hint="eastAsia"/>
          <w:sz w:val="22"/>
        </w:rPr>
        <w:t xml:space="preserve">하나의 수행에 대해서는 속도가 빠르더라도 </w:t>
      </w:r>
      <w:r w:rsidR="00FC4242">
        <w:rPr>
          <w:rFonts w:hint="eastAsia"/>
          <w:sz w:val="22"/>
        </w:rPr>
        <w:t xml:space="preserve">전체 수행 시간에 대해서는 </w:t>
      </w:r>
      <w:r w:rsidR="00AA7B27">
        <w:rPr>
          <w:sz w:val="22"/>
        </w:rPr>
        <w:t xml:space="preserve">Jacobi 가 </w:t>
      </w:r>
      <w:r w:rsidR="00AA7B27">
        <w:rPr>
          <w:rFonts w:hint="eastAsia"/>
          <w:sz w:val="22"/>
        </w:rPr>
        <w:t>크게 빠름을 볼 수 없었다.</w:t>
      </w:r>
    </w:p>
    <w:p w:rsidR="0033352C" w:rsidRDefault="00673089" w:rsidP="00822C6C">
      <w:pPr>
        <w:pStyle w:val="a3"/>
        <w:numPr>
          <w:ilvl w:val="1"/>
          <w:numId w:val="2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작성을 하진 않았지만,</w:t>
      </w:r>
      <w:r>
        <w:rPr>
          <w:sz w:val="22"/>
        </w:rPr>
        <w:t xml:space="preserve"> </w:t>
      </w:r>
      <w:r w:rsidR="00D52327">
        <w:rPr>
          <w:rFonts w:hint="eastAsia"/>
          <w:sz w:val="22"/>
        </w:rPr>
        <w:t xml:space="preserve">문제 </w:t>
      </w:r>
      <w:r w:rsidR="00D52327">
        <w:rPr>
          <w:sz w:val="22"/>
        </w:rPr>
        <w:t>3</w:t>
      </w:r>
      <w:r w:rsidR="00D52327">
        <w:rPr>
          <w:rFonts w:hint="eastAsia"/>
          <w:sz w:val="22"/>
        </w:rPr>
        <w:t xml:space="preserve">에서의 </w:t>
      </w:r>
      <w:r w:rsidR="00E752D1">
        <w:rPr>
          <w:sz w:val="22"/>
        </w:rPr>
        <w:t xml:space="preserve">GPU </w:t>
      </w:r>
      <w:r w:rsidR="00E752D1">
        <w:rPr>
          <w:rFonts w:hint="eastAsia"/>
          <w:sz w:val="22"/>
        </w:rPr>
        <w:t xml:space="preserve">상의 </w:t>
      </w:r>
      <w:r w:rsidR="00E752D1">
        <w:rPr>
          <w:sz w:val="22"/>
        </w:rPr>
        <w:t>Jacobi</w:t>
      </w:r>
      <w:r w:rsidR="00E752D1">
        <w:rPr>
          <w:rFonts w:hint="eastAsia"/>
          <w:sz w:val="22"/>
        </w:rPr>
        <w:t xml:space="preserve">를 진행한다면 </w:t>
      </w:r>
      <w:r w:rsidR="00AB5F1E">
        <w:rPr>
          <w:sz w:val="22"/>
        </w:rPr>
        <w:t>Gauss-Seidel</w:t>
      </w:r>
      <w:r w:rsidR="00AB5F1E">
        <w:rPr>
          <w:rFonts w:hint="eastAsia"/>
          <w:sz w:val="22"/>
        </w:rPr>
        <w:t>에 비해 큰 속도로 빨라질 수 있다.</w:t>
      </w:r>
      <w:r w:rsidR="00AB5F1E">
        <w:rPr>
          <w:sz w:val="22"/>
        </w:rPr>
        <w:t xml:space="preserve"> Gauss-Seidel </w:t>
      </w:r>
      <w:r w:rsidR="00AB5F1E">
        <w:rPr>
          <w:rFonts w:hint="eastAsia"/>
          <w:sz w:val="22"/>
        </w:rPr>
        <w:t xml:space="preserve">방식의 경우 </w:t>
      </w:r>
      <w:r w:rsidR="00F33889">
        <w:rPr>
          <w:rFonts w:hint="eastAsia"/>
          <w:sz w:val="22"/>
        </w:rPr>
        <w:t xml:space="preserve">이전 행의 </w:t>
      </w:r>
      <w:r w:rsidR="00F33889">
        <w:rPr>
          <w:sz w:val="22"/>
        </w:rPr>
        <w:t>X</w:t>
      </w:r>
      <w:r w:rsidR="00F33889">
        <w:rPr>
          <w:rFonts w:hint="eastAsia"/>
          <w:sz w:val="22"/>
        </w:rPr>
        <w:t xml:space="preserve">의 값을 구해야지만 다음 행의 </w:t>
      </w:r>
      <w:r w:rsidR="00F33889">
        <w:rPr>
          <w:sz w:val="22"/>
        </w:rPr>
        <w:t>X</w:t>
      </w:r>
      <w:r w:rsidR="00F33889">
        <w:rPr>
          <w:rFonts w:hint="eastAsia"/>
          <w:sz w:val="22"/>
        </w:rPr>
        <w:t xml:space="preserve">를 구할 수 있으므로 </w:t>
      </w:r>
      <w:r w:rsidR="000D15DB">
        <w:rPr>
          <w:rFonts w:hint="eastAsia"/>
          <w:sz w:val="22"/>
        </w:rPr>
        <w:t>병렬화가 어렵다.</w:t>
      </w:r>
      <w:r w:rsidR="000D15DB">
        <w:rPr>
          <w:sz w:val="22"/>
        </w:rPr>
        <w:t xml:space="preserve"> </w:t>
      </w:r>
      <w:r w:rsidR="000D15DB">
        <w:rPr>
          <w:rFonts w:hint="eastAsia"/>
          <w:sz w:val="22"/>
        </w:rPr>
        <w:t xml:space="preserve">하지만 </w:t>
      </w:r>
      <w:r w:rsidR="000D15DB">
        <w:rPr>
          <w:sz w:val="22"/>
        </w:rPr>
        <w:t>Jacobi</w:t>
      </w:r>
      <w:r w:rsidR="000D15DB">
        <w:rPr>
          <w:rFonts w:hint="eastAsia"/>
          <w:sz w:val="22"/>
        </w:rPr>
        <w:t>는 그런 부분에서 자유로우므로,</w:t>
      </w:r>
      <w:r w:rsidR="000D15DB">
        <w:rPr>
          <w:sz w:val="22"/>
        </w:rPr>
        <w:t xml:space="preserve"> </w:t>
      </w:r>
      <w:r w:rsidR="00CF6B9A">
        <w:rPr>
          <w:rFonts w:hint="eastAsia"/>
          <w:sz w:val="22"/>
        </w:rPr>
        <w:t>그</w:t>
      </w:r>
      <w:r w:rsidR="00CF6B9A">
        <w:rPr>
          <w:sz w:val="22"/>
        </w:rPr>
        <w:t xml:space="preserve"> </w:t>
      </w:r>
      <w:r w:rsidR="00CF6B9A">
        <w:rPr>
          <w:rFonts w:hint="eastAsia"/>
          <w:sz w:val="22"/>
        </w:rPr>
        <w:t>속도 또한 급격하게 증가할 수 있을 것이다</w:t>
      </w:r>
      <w:r w:rsidR="00CF6B9A">
        <w:rPr>
          <w:sz w:val="22"/>
        </w:rPr>
        <w:t>.</w:t>
      </w:r>
    </w:p>
    <w:p w:rsidR="00296814" w:rsidRPr="000C74C4" w:rsidRDefault="00296814" w:rsidP="00822C6C">
      <w:pPr>
        <w:pStyle w:val="a3"/>
        <w:numPr>
          <w:ilvl w:val="1"/>
          <w:numId w:val="2"/>
        </w:numPr>
        <w:ind w:leftChars="0"/>
        <w:jc w:val="left"/>
        <w:rPr>
          <w:sz w:val="22"/>
        </w:rPr>
      </w:pPr>
      <w:bookmarkStart w:id="0" w:name="_GoBack"/>
      <w:bookmarkEnd w:id="0"/>
    </w:p>
    <w:sectPr w:rsidR="00296814" w:rsidRPr="000C74C4" w:rsidSect="0066296C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25C6B"/>
    <w:multiLevelType w:val="hybridMultilevel"/>
    <w:tmpl w:val="CC4CFB02"/>
    <w:lvl w:ilvl="0" w:tplc="792AC95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17F2001"/>
    <w:multiLevelType w:val="hybridMultilevel"/>
    <w:tmpl w:val="C2ACE338"/>
    <w:lvl w:ilvl="0" w:tplc="12B2B008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41D"/>
    <w:rsid w:val="000045F6"/>
    <w:rsid w:val="00011D58"/>
    <w:rsid w:val="0001792C"/>
    <w:rsid w:val="00020C5F"/>
    <w:rsid w:val="00025B04"/>
    <w:rsid w:val="00027494"/>
    <w:rsid w:val="00044352"/>
    <w:rsid w:val="00050323"/>
    <w:rsid w:val="00050BF5"/>
    <w:rsid w:val="000552F9"/>
    <w:rsid w:val="00056DCF"/>
    <w:rsid w:val="00057BDF"/>
    <w:rsid w:val="00063034"/>
    <w:rsid w:val="00076712"/>
    <w:rsid w:val="00095DAA"/>
    <w:rsid w:val="00096ED5"/>
    <w:rsid w:val="00097284"/>
    <w:rsid w:val="000A32FD"/>
    <w:rsid w:val="000A47B2"/>
    <w:rsid w:val="000A7ED0"/>
    <w:rsid w:val="000B2363"/>
    <w:rsid w:val="000C1A5B"/>
    <w:rsid w:val="000C74C4"/>
    <w:rsid w:val="000D00EA"/>
    <w:rsid w:val="000D15DB"/>
    <w:rsid w:val="000D3FCA"/>
    <w:rsid w:val="000E25F7"/>
    <w:rsid w:val="000E47CF"/>
    <w:rsid w:val="001176C9"/>
    <w:rsid w:val="00121974"/>
    <w:rsid w:val="001236F9"/>
    <w:rsid w:val="001465B9"/>
    <w:rsid w:val="00147610"/>
    <w:rsid w:val="00154A31"/>
    <w:rsid w:val="0015611D"/>
    <w:rsid w:val="00156753"/>
    <w:rsid w:val="00163B20"/>
    <w:rsid w:val="001649FA"/>
    <w:rsid w:val="00176148"/>
    <w:rsid w:val="0018140F"/>
    <w:rsid w:val="00185D81"/>
    <w:rsid w:val="00185F0B"/>
    <w:rsid w:val="001904AC"/>
    <w:rsid w:val="00192367"/>
    <w:rsid w:val="001A06DB"/>
    <w:rsid w:val="001B0631"/>
    <w:rsid w:val="001B1B79"/>
    <w:rsid w:val="001D3BC8"/>
    <w:rsid w:val="001D763D"/>
    <w:rsid w:val="001F0C68"/>
    <w:rsid w:val="001F773E"/>
    <w:rsid w:val="00213E40"/>
    <w:rsid w:val="00223E62"/>
    <w:rsid w:val="00231985"/>
    <w:rsid w:val="00240E93"/>
    <w:rsid w:val="00246586"/>
    <w:rsid w:val="002467D0"/>
    <w:rsid w:val="00252051"/>
    <w:rsid w:val="002527C9"/>
    <w:rsid w:val="00257FEC"/>
    <w:rsid w:val="00283A3D"/>
    <w:rsid w:val="00290084"/>
    <w:rsid w:val="00296814"/>
    <w:rsid w:val="002C1262"/>
    <w:rsid w:val="002C4BC1"/>
    <w:rsid w:val="002E136E"/>
    <w:rsid w:val="002E2E77"/>
    <w:rsid w:val="002E46EF"/>
    <w:rsid w:val="00302B30"/>
    <w:rsid w:val="00312149"/>
    <w:rsid w:val="003157DB"/>
    <w:rsid w:val="003277CB"/>
    <w:rsid w:val="0033352C"/>
    <w:rsid w:val="00334050"/>
    <w:rsid w:val="003344B5"/>
    <w:rsid w:val="003352FD"/>
    <w:rsid w:val="00373A91"/>
    <w:rsid w:val="00380389"/>
    <w:rsid w:val="00387C79"/>
    <w:rsid w:val="0039394B"/>
    <w:rsid w:val="003A3DAA"/>
    <w:rsid w:val="003B000C"/>
    <w:rsid w:val="003B4E41"/>
    <w:rsid w:val="003B7224"/>
    <w:rsid w:val="003C7074"/>
    <w:rsid w:val="004006C1"/>
    <w:rsid w:val="004012CE"/>
    <w:rsid w:val="00414472"/>
    <w:rsid w:val="00421EC1"/>
    <w:rsid w:val="004231CB"/>
    <w:rsid w:val="00423C71"/>
    <w:rsid w:val="00440E5C"/>
    <w:rsid w:val="00451439"/>
    <w:rsid w:val="00453706"/>
    <w:rsid w:val="00456DB0"/>
    <w:rsid w:val="004577A0"/>
    <w:rsid w:val="00460B08"/>
    <w:rsid w:val="00467294"/>
    <w:rsid w:val="00496753"/>
    <w:rsid w:val="004B264B"/>
    <w:rsid w:val="004B7AC8"/>
    <w:rsid w:val="004C7606"/>
    <w:rsid w:val="004D5BE1"/>
    <w:rsid w:val="004D61BA"/>
    <w:rsid w:val="004E523D"/>
    <w:rsid w:val="004E6B7B"/>
    <w:rsid w:val="004F602E"/>
    <w:rsid w:val="00500FDA"/>
    <w:rsid w:val="00516CC7"/>
    <w:rsid w:val="00523668"/>
    <w:rsid w:val="00542902"/>
    <w:rsid w:val="005609A5"/>
    <w:rsid w:val="00575514"/>
    <w:rsid w:val="00583B75"/>
    <w:rsid w:val="00586AFD"/>
    <w:rsid w:val="00587FCE"/>
    <w:rsid w:val="00587FE4"/>
    <w:rsid w:val="00590DD6"/>
    <w:rsid w:val="005A6F1D"/>
    <w:rsid w:val="005C2484"/>
    <w:rsid w:val="005C6F79"/>
    <w:rsid w:val="005D0B8E"/>
    <w:rsid w:val="005E4442"/>
    <w:rsid w:val="005E5A1B"/>
    <w:rsid w:val="005E6D7F"/>
    <w:rsid w:val="005F748D"/>
    <w:rsid w:val="006311F3"/>
    <w:rsid w:val="00646800"/>
    <w:rsid w:val="00651780"/>
    <w:rsid w:val="0065243D"/>
    <w:rsid w:val="0066060F"/>
    <w:rsid w:val="0066296C"/>
    <w:rsid w:val="00664158"/>
    <w:rsid w:val="00664203"/>
    <w:rsid w:val="00670FFC"/>
    <w:rsid w:val="006721A6"/>
    <w:rsid w:val="0067224D"/>
    <w:rsid w:val="00673089"/>
    <w:rsid w:val="00674E37"/>
    <w:rsid w:val="00675D4C"/>
    <w:rsid w:val="00687270"/>
    <w:rsid w:val="00694A47"/>
    <w:rsid w:val="00696D61"/>
    <w:rsid w:val="006A4A3E"/>
    <w:rsid w:val="006B72DF"/>
    <w:rsid w:val="006C4F04"/>
    <w:rsid w:val="006D2281"/>
    <w:rsid w:val="006D5354"/>
    <w:rsid w:val="00710DB4"/>
    <w:rsid w:val="007242F2"/>
    <w:rsid w:val="00727780"/>
    <w:rsid w:val="00734513"/>
    <w:rsid w:val="007456C6"/>
    <w:rsid w:val="00752A12"/>
    <w:rsid w:val="00752C1E"/>
    <w:rsid w:val="00752D0A"/>
    <w:rsid w:val="00753909"/>
    <w:rsid w:val="00774729"/>
    <w:rsid w:val="00782AA3"/>
    <w:rsid w:val="00785551"/>
    <w:rsid w:val="007944BB"/>
    <w:rsid w:val="00795B64"/>
    <w:rsid w:val="007A0A32"/>
    <w:rsid w:val="007A0CB0"/>
    <w:rsid w:val="007B0CE8"/>
    <w:rsid w:val="007B24C3"/>
    <w:rsid w:val="007C0254"/>
    <w:rsid w:val="007C08F4"/>
    <w:rsid w:val="007F63EE"/>
    <w:rsid w:val="007F78CD"/>
    <w:rsid w:val="008202C2"/>
    <w:rsid w:val="00822C6C"/>
    <w:rsid w:val="00824229"/>
    <w:rsid w:val="00827F72"/>
    <w:rsid w:val="00834D09"/>
    <w:rsid w:val="00836935"/>
    <w:rsid w:val="008521B2"/>
    <w:rsid w:val="00870815"/>
    <w:rsid w:val="00871530"/>
    <w:rsid w:val="00876474"/>
    <w:rsid w:val="008830E1"/>
    <w:rsid w:val="008B3D07"/>
    <w:rsid w:val="008B78D7"/>
    <w:rsid w:val="008C2783"/>
    <w:rsid w:val="008E2447"/>
    <w:rsid w:val="008F4F9E"/>
    <w:rsid w:val="0092266B"/>
    <w:rsid w:val="0092497F"/>
    <w:rsid w:val="00926A6B"/>
    <w:rsid w:val="009328BA"/>
    <w:rsid w:val="00933D77"/>
    <w:rsid w:val="00940095"/>
    <w:rsid w:val="00986179"/>
    <w:rsid w:val="009948C9"/>
    <w:rsid w:val="009A7ADF"/>
    <w:rsid w:val="009D27CB"/>
    <w:rsid w:val="009D45FF"/>
    <w:rsid w:val="009E041C"/>
    <w:rsid w:val="009E2F1C"/>
    <w:rsid w:val="009E302D"/>
    <w:rsid w:val="009E4ACC"/>
    <w:rsid w:val="009E580E"/>
    <w:rsid w:val="00A03EB6"/>
    <w:rsid w:val="00A06C4C"/>
    <w:rsid w:val="00A07E43"/>
    <w:rsid w:val="00A17A09"/>
    <w:rsid w:val="00A35E75"/>
    <w:rsid w:val="00A373A9"/>
    <w:rsid w:val="00A47F73"/>
    <w:rsid w:val="00A567CF"/>
    <w:rsid w:val="00A573AA"/>
    <w:rsid w:val="00A60DA1"/>
    <w:rsid w:val="00A62364"/>
    <w:rsid w:val="00A62C82"/>
    <w:rsid w:val="00A63A4A"/>
    <w:rsid w:val="00A82497"/>
    <w:rsid w:val="00A84EFA"/>
    <w:rsid w:val="00A85E8E"/>
    <w:rsid w:val="00A90574"/>
    <w:rsid w:val="00A9571E"/>
    <w:rsid w:val="00A96D0A"/>
    <w:rsid w:val="00AA7B27"/>
    <w:rsid w:val="00AB5236"/>
    <w:rsid w:val="00AB5F1E"/>
    <w:rsid w:val="00AD0C33"/>
    <w:rsid w:val="00AD3D9C"/>
    <w:rsid w:val="00AD7F56"/>
    <w:rsid w:val="00AE5649"/>
    <w:rsid w:val="00AE5C07"/>
    <w:rsid w:val="00AF6E93"/>
    <w:rsid w:val="00B03050"/>
    <w:rsid w:val="00B30577"/>
    <w:rsid w:val="00B31C32"/>
    <w:rsid w:val="00B3245F"/>
    <w:rsid w:val="00B34AFB"/>
    <w:rsid w:val="00B42EB9"/>
    <w:rsid w:val="00B430D9"/>
    <w:rsid w:val="00B52074"/>
    <w:rsid w:val="00B53AA1"/>
    <w:rsid w:val="00B611DB"/>
    <w:rsid w:val="00B63884"/>
    <w:rsid w:val="00B65636"/>
    <w:rsid w:val="00B715B6"/>
    <w:rsid w:val="00B81B40"/>
    <w:rsid w:val="00B83609"/>
    <w:rsid w:val="00B94403"/>
    <w:rsid w:val="00B95C96"/>
    <w:rsid w:val="00B9742D"/>
    <w:rsid w:val="00BA10F1"/>
    <w:rsid w:val="00BA1BE9"/>
    <w:rsid w:val="00BA30DC"/>
    <w:rsid w:val="00BA3564"/>
    <w:rsid w:val="00BA6AAC"/>
    <w:rsid w:val="00BB088C"/>
    <w:rsid w:val="00BB2424"/>
    <w:rsid w:val="00BB44E3"/>
    <w:rsid w:val="00BD2CA8"/>
    <w:rsid w:val="00BD3559"/>
    <w:rsid w:val="00BD5637"/>
    <w:rsid w:val="00BE143B"/>
    <w:rsid w:val="00BE541D"/>
    <w:rsid w:val="00BE6F6D"/>
    <w:rsid w:val="00BE7423"/>
    <w:rsid w:val="00BF232A"/>
    <w:rsid w:val="00C068C1"/>
    <w:rsid w:val="00C300CE"/>
    <w:rsid w:val="00C36A1C"/>
    <w:rsid w:val="00C4334F"/>
    <w:rsid w:val="00C544C8"/>
    <w:rsid w:val="00C54938"/>
    <w:rsid w:val="00C7327A"/>
    <w:rsid w:val="00C904B9"/>
    <w:rsid w:val="00CB31AA"/>
    <w:rsid w:val="00CB34D0"/>
    <w:rsid w:val="00CB786E"/>
    <w:rsid w:val="00CF6667"/>
    <w:rsid w:val="00CF6B9A"/>
    <w:rsid w:val="00D030D5"/>
    <w:rsid w:val="00D07B35"/>
    <w:rsid w:val="00D24F87"/>
    <w:rsid w:val="00D26BDA"/>
    <w:rsid w:val="00D26D6A"/>
    <w:rsid w:val="00D310C0"/>
    <w:rsid w:val="00D41227"/>
    <w:rsid w:val="00D4332A"/>
    <w:rsid w:val="00D454CC"/>
    <w:rsid w:val="00D51D82"/>
    <w:rsid w:val="00D52327"/>
    <w:rsid w:val="00D67BCB"/>
    <w:rsid w:val="00D950E0"/>
    <w:rsid w:val="00DA120E"/>
    <w:rsid w:val="00DC0F66"/>
    <w:rsid w:val="00DC1F43"/>
    <w:rsid w:val="00DC59DA"/>
    <w:rsid w:val="00DD59EA"/>
    <w:rsid w:val="00E05135"/>
    <w:rsid w:val="00E05DDE"/>
    <w:rsid w:val="00E23C62"/>
    <w:rsid w:val="00E3115A"/>
    <w:rsid w:val="00E36C82"/>
    <w:rsid w:val="00E37670"/>
    <w:rsid w:val="00E44981"/>
    <w:rsid w:val="00E50E4F"/>
    <w:rsid w:val="00E6700C"/>
    <w:rsid w:val="00E6768B"/>
    <w:rsid w:val="00E708CA"/>
    <w:rsid w:val="00E752D1"/>
    <w:rsid w:val="00E7702C"/>
    <w:rsid w:val="00E93E06"/>
    <w:rsid w:val="00E96113"/>
    <w:rsid w:val="00EA2355"/>
    <w:rsid w:val="00EA28A6"/>
    <w:rsid w:val="00EA7A1E"/>
    <w:rsid w:val="00EB168B"/>
    <w:rsid w:val="00EC257E"/>
    <w:rsid w:val="00EC4EDF"/>
    <w:rsid w:val="00EF67D0"/>
    <w:rsid w:val="00F047DC"/>
    <w:rsid w:val="00F11677"/>
    <w:rsid w:val="00F123A4"/>
    <w:rsid w:val="00F17EB4"/>
    <w:rsid w:val="00F206EA"/>
    <w:rsid w:val="00F33889"/>
    <w:rsid w:val="00F507A1"/>
    <w:rsid w:val="00F50BFE"/>
    <w:rsid w:val="00F53B00"/>
    <w:rsid w:val="00F53E21"/>
    <w:rsid w:val="00F546EF"/>
    <w:rsid w:val="00F57D2D"/>
    <w:rsid w:val="00F61316"/>
    <w:rsid w:val="00F6489A"/>
    <w:rsid w:val="00F7300A"/>
    <w:rsid w:val="00F858DE"/>
    <w:rsid w:val="00F955C0"/>
    <w:rsid w:val="00FA7671"/>
    <w:rsid w:val="00FB732D"/>
    <w:rsid w:val="00FB74B7"/>
    <w:rsid w:val="00FC4242"/>
    <w:rsid w:val="00FC5A82"/>
    <w:rsid w:val="00FC6742"/>
    <w:rsid w:val="00FC7FB5"/>
    <w:rsid w:val="00FD2D1F"/>
    <w:rsid w:val="00FE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D6A18"/>
  <w15:chartTrackingRefBased/>
  <w15:docId w15:val="{E76FD330-8B5F-4E21-8B35-E5A6B919D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08CA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4F602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Placeholder Text"/>
    <w:basedOn w:val="a0"/>
    <w:uiPriority w:val="99"/>
    <w:semiHidden/>
    <w:rsid w:val="00EA7A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2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광수 신</dc:creator>
  <cp:keywords/>
  <dc:description/>
  <cp:lastModifiedBy>신 광수</cp:lastModifiedBy>
  <cp:revision>394</cp:revision>
  <dcterms:created xsi:type="dcterms:W3CDTF">2018-04-11T12:43:00Z</dcterms:created>
  <dcterms:modified xsi:type="dcterms:W3CDTF">2018-06-27T07:19:00Z</dcterms:modified>
</cp:coreProperties>
</file>