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C20" w:rsidRPr="004D6C20" w:rsidRDefault="004D6C20" w:rsidP="004D6C20">
      <w:pPr>
        <w:jc w:val="center"/>
        <w:rPr>
          <w:b/>
          <w:i/>
          <w:sz w:val="24"/>
        </w:rPr>
      </w:pPr>
      <w:r w:rsidRPr="004D6C20">
        <w:rPr>
          <w:rFonts w:hint="eastAsia"/>
          <w:b/>
          <w:i/>
          <w:sz w:val="24"/>
        </w:rPr>
        <w:t>기초</w:t>
      </w:r>
      <w:r w:rsidRPr="004D6C20">
        <w:rPr>
          <w:b/>
          <w:i/>
          <w:sz w:val="24"/>
        </w:rPr>
        <w:t xml:space="preserve"> 컴퓨터 그래픽스 – 프로그래밍 숙제 1 (Ver. 1.0)</w:t>
      </w:r>
    </w:p>
    <w:p w:rsidR="0080239C" w:rsidRPr="004D6C20" w:rsidRDefault="004D6C20" w:rsidP="004D6C20">
      <w:pPr>
        <w:jc w:val="center"/>
        <w:rPr>
          <w:b/>
          <w:i/>
          <w:sz w:val="24"/>
        </w:rPr>
      </w:pPr>
      <w:r w:rsidRPr="004D6C20">
        <w:rPr>
          <w:b/>
          <w:i/>
          <w:sz w:val="24"/>
        </w:rPr>
        <w:t>OpenGL API 함수를 사용한 2차원 기하 변환 연습</w:t>
      </w:r>
    </w:p>
    <w:p w:rsidR="004D6C20" w:rsidRDefault="004D6C20" w:rsidP="004D6C20"/>
    <w:p w:rsidR="004D6C20" w:rsidRDefault="004D6C20" w:rsidP="004D6C20">
      <w:pPr>
        <w:jc w:val="right"/>
        <w:rPr>
          <w:rFonts w:hint="eastAsia"/>
        </w:rPr>
      </w:pPr>
      <w:r>
        <w:rPr>
          <w:rFonts w:hint="eastAsia"/>
        </w:rPr>
        <w:t>20111633</w:t>
      </w:r>
      <w:r w:rsidR="00AA5CBB">
        <w:t xml:space="preserve"> </w:t>
      </w:r>
      <w:r>
        <w:rPr>
          <w:rFonts w:hint="eastAsia"/>
        </w:rPr>
        <w:t>신광수</w:t>
      </w:r>
    </w:p>
    <w:p w:rsidR="004D6C20" w:rsidRDefault="004D6C20" w:rsidP="004D6C20"/>
    <w:p w:rsidR="004D6C20" w:rsidRDefault="004D6C20" w:rsidP="004D6C20">
      <w:r>
        <w:rPr>
          <w:rFonts w:hint="eastAsia"/>
        </w:rPr>
        <w:t>과제 명</w:t>
      </w:r>
      <w:r>
        <w:t xml:space="preserve">: </w:t>
      </w:r>
      <w:proofErr w:type="spellStart"/>
      <w:r>
        <w:rPr>
          <w:rFonts w:hint="eastAsia"/>
        </w:rPr>
        <w:t>신시티</w:t>
      </w:r>
      <w:proofErr w:type="spellEnd"/>
      <w:r>
        <w:rPr>
          <w:rFonts w:hint="eastAsia"/>
        </w:rPr>
        <w:t>(</w:t>
      </w:r>
      <w:r>
        <w:t>Shin City)</w:t>
      </w:r>
    </w:p>
    <w:p w:rsidR="004D6C20" w:rsidRDefault="00141A48" w:rsidP="004D6C20">
      <w:r>
        <w:rPr>
          <w:rFonts w:hint="eastAsia"/>
        </w:rPr>
        <w:t>과제 소개:</w:t>
      </w:r>
      <w:r>
        <w:t xml:space="preserve"> </w:t>
      </w:r>
      <w:proofErr w:type="spellStart"/>
      <w:r>
        <w:rPr>
          <w:rFonts w:hint="eastAsia"/>
        </w:rPr>
        <w:t>심시티라는</w:t>
      </w:r>
      <w:proofErr w:type="spellEnd"/>
      <w:r>
        <w:rPr>
          <w:rFonts w:hint="eastAsia"/>
        </w:rPr>
        <w:t xml:space="preserve"> 게임은 많이 아실 듯 하다.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심시티의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아류작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신시티이다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신시티는</w:t>
      </w:r>
      <w:proofErr w:type="spellEnd"/>
      <w:r>
        <w:rPr>
          <w:rFonts w:hint="eastAsia"/>
        </w:rPr>
        <w:t xml:space="preserve"> 주어진 부지 안에 집을 세우고,</w:t>
      </w:r>
      <w:r>
        <w:t xml:space="preserve"> </w:t>
      </w:r>
      <w:r>
        <w:rPr>
          <w:rFonts w:hint="eastAsia"/>
        </w:rPr>
        <w:t>그 집에서 거주하는 주민들의 차량의 움직임을 통해 도시의 디자인을 진행하는 게임이다.</w:t>
      </w:r>
      <w:r>
        <w:t xml:space="preserve"> </w:t>
      </w:r>
      <w:r>
        <w:rPr>
          <w:rFonts w:hint="eastAsia"/>
        </w:rPr>
        <w:t xml:space="preserve">신시티에서는 총 </w:t>
      </w:r>
      <w:r>
        <w:t>7</w:t>
      </w:r>
      <w:r>
        <w:rPr>
          <w:rFonts w:hint="eastAsia"/>
        </w:rPr>
        <w:t>개의 물체가 있다.</w:t>
      </w:r>
      <w:r w:rsidR="00441EA8">
        <w:t xml:space="preserve"> 7</w:t>
      </w:r>
      <w:r w:rsidR="00441EA8">
        <w:rPr>
          <w:rFonts w:hint="eastAsia"/>
        </w:rPr>
        <w:t>개의 물체에 대한 소개 및 활용도는 다음의 표와 같다.</w:t>
      </w:r>
    </w:p>
    <w:p w:rsidR="00441EA8" w:rsidRDefault="00441EA8" w:rsidP="004D6C20"/>
    <w:p w:rsidR="00AA5CBB" w:rsidRDefault="00E96B5E" w:rsidP="004D6C20">
      <w:r>
        <w:rPr>
          <w:noProof/>
        </w:rPr>
        <w:drawing>
          <wp:inline distT="0" distB="0" distL="0" distR="0" wp14:anchorId="2C714E00" wp14:editId="43C3BCB7">
            <wp:extent cx="5731510" cy="490093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CBB" w:rsidRDefault="00AA5CBB" w:rsidP="004D6C2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1"/>
        <w:gridCol w:w="3698"/>
        <w:gridCol w:w="2217"/>
      </w:tblGrid>
      <w:tr w:rsidR="00441EA8" w:rsidTr="00CB0BB8">
        <w:tc>
          <w:tcPr>
            <w:tcW w:w="3101" w:type="dxa"/>
          </w:tcPr>
          <w:p w:rsidR="00441EA8" w:rsidRDefault="00441EA8" w:rsidP="004D6C20">
            <w:r>
              <w:rPr>
                <w:rFonts w:hint="eastAsia"/>
              </w:rPr>
              <w:t>물체</w:t>
            </w:r>
          </w:p>
        </w:tc>
        <w:tc>
          <w:tcPr>
            <w:tcW w:w="3698" w:type="dxa"/>
          </w:tcPr>
          <w:p w:rsidR="00441EA8" w:rsidRDefault="00441EA8" w:rsidP="004D6C20">
            <w:r>
              <w:rPr>
                <w:rFonts w:hint="eastAsia"/>
              </w:rPr>
              <w:t>소개</w:t>
            </w:r>
          </w:p>
        </w:tc>
        <w:tc>
          <w:tcPr>
            <w:tcW w:w="2217" w:type="dxa"/>
          </w:tcPr>
          <w:p w:rsidR="00441EA8" w:rsidRDefault="00441EA8" w:rsidP="004D6C20">
            <w:pPr>
              <w:rPr>
                <w:rFonts w:hint="eastAsia"/>
              </w:rPr>
            </w:pPr>
            <w:r>
              <w:rPr>
                <w:rFonts w:hint="eastAsia"/>
              </w:rPr>
              <w:t>사용법</w:t>
            </w:r>
          </w:p>
        </w:tc>
      </w:tr>
      <w:tr w:rsidR="00441EA8" w:rsidTr="00CB0BB8">
        <w:tc>
          <w:tcPr>
            <w:tcW w:w="3101" w:type="dxa"/>
          </w:tcPr>
          <w:p w:rsidR="00441EA8" w:rsidRDefault="00441EA8" w:rsidP="004D6C20">
            <w:r>
              <w:rPr>
                <w:noProof/>
              </w:rPr>
              <w:drawing>
                <wp:inline distT="0" distB="0" distL="0" distR="0" wp14:anchorId="3331ED6E" wp14:editId="1D6E53C1">
                  <wp:extent cx="1821600" cy="1112400"/>
                  <wp:effectExtent l="0" t="0" r="762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600" cy="11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8" w:type="dxa"/>
          </w:tcPr>
          <w:p w:rsidR="00441EA8" w:rsidRDefault="00441EA8" w:rsidP="004D6C2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신시티</w:t>
            </w:r>
            <w:proofErr w:type="spellEnd"/>
            <w:r>
              <w:rPr>
                <w:rFonts w:hint="eastAsia"/>
              </w:rPr>
              <w:t xml:space="preserve"> 상공에서 </w:t>
            </w:r>
            <w:r w:rsidR="003D66CF">
              <w:rPr>
                <w:rFonts w:hint="eastAsia"/>
              </w:rPr>
              <w:t xml:space="preserve">타원을 그리며 회전하며 </w:t>
            </w:r>
            <w:r w:rsidR="003F6CB3">
              <w:rPr>
                <w:rFonts w:hint="eastAsia"/>
              </w:rPr>
              <w:t xml:space="preserve">치안을 담당하는 </w:t>
            </w:r>
            <w:r w:rsidR="003F6CB3" w:rsidRPr="003F6CB3">
              <w:rPr>
                <w:rFonts w:hint="eastAsia"/>
                <w:b/>
              </w:rPr>
              <w:t>비행기</w:t>
            </w:r>
            <w:r w:rsidR="003F6CB3">
              <w:rPr>
                <w:rFonts w:hint="eastAsia"/>
              </w:rPr>
              <w:t>이다.</w:t>
            </w:r>
          </w:p>
        </w:tc>
        <w:tc>
          <w:tcPr>
            <w:tcW w:w="2217" w:type="dxa"/>
          </w:tcPr>
          <w:p w:rsidR="00441EA8" w:rsidRDefault="000B3D15" w:rsidP="004D6C20">
            <w:r>
              <w:rPr>
                <w:rFonts w:hint="eastAsia"/>
              </w:rPr>
              <w:t>없음</w:t>
            </w:r>
          </w:p>
        </w:tc>
      </w:tr>
      <w:tr w:rsidR="00441EA8" w:rsidTr="00CB0BB8">
        <w:tc>
          <w:tcPr>
            <w:tcW w:w="3101" w:type="dxa"/>
          </w:tcPr>
          <w:p w:rsidR="00441EA8" w:rsidRDefault="003F6CB3" w:rsidP="004D6C20">
            <w:r>
              <w:rPr>
                <w:noProof/>
              </w:rPr>
              <w:drawing>
                <wp:inline distT="0" distB="0" distL="0" distR="0" wp14:anchorId="67BDF9B0" wp14:editId="7E20C10E">
                  <wp:extent cx="1832400" cy="1119600"/>
                  <wp:effectExtent l="0" t="0" r="0" b="444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400" cy="11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8" w:type="dxa"/>
          </w:tcPr>
          <w:p w:rsidR="00441EA8" w:rsidRDefault="003F6CB3" w:rsidP="004D6C20">
            <w:proofErr w:type="spellStart"/>
            <w:r>
              <w:rPr>
                <w:rFonts w:hint="eastAsia"/>
              </w:rPr>
              <w:t>신시티의</w:t>
            </w:r>
            <w:proofErr w:type="spellEnd"/>
            <w:r>
              <w:rPr>
                <w:rFonts w:hint="eastAsia"/>
              </w:rPr>
              <w:t xml:space="preserve"> 괴짜 과학자 </w:t>
            </w:r>
            <w:proofErr w:type="spellStart"/>
            <w:r w:rsidR="009A631B">
              <w:rPr>
                <w:rFonts w:hint="eastAsia"/>
              </w:rPr>
              <w:t>신모씨가</w:t>
            </w:r>
            <w:proofErr w:type="spellEnd"/>
            <w:r w:rsidR="009A631B">
              <w:rPr>
                <w:rFonts w:hint="eastAsia"/>
              </w:rPr>
              <w:t xml:space="preserve"> 만든 </w:t>
            </w:r>
            <w:r w:rsidR="009A631B" w:rsidRPr="009A631B">
              <w:rPr>
                <w:rFonts w:hint="eastAsia"/>
                <w:b/>
              </w:rPr>
              <w:t>우주선</w:t>
            </w:r>
            <w:r w:rsidR="009A631B">
              <w:rPr>
                <w:rFonts w:hint="eastAsia"/>
              </w:rPr>
              <w:t>이다.</w:t>
            </w:r>
            <w:r w:rsidR="009A631B">
              <w:t xml:space="preserve"> </w:t>
            </w:r>
            <w:r w:rsidR="0022518E">
              <w:rPr>
                <w:rFonts w:hint="eastAsia"/>
              </w:rPr>
              <w:t>괴짜가 만든 만큼,</w:t>
            </w:r>
            <w:r w:rsidR="0022518E">
              <w:t xml:space="preserve"> </w:t>
            </w:r>
            <w:r w:rsidR="0022518E">
              <w:rPr>
                <w:rFonts w:hint="eastAsia"/>
              </w:rPr>
              <w:t>모든 움직임과 크기는 그의 맘대로, 조정할 수 없다.</w:t>
            </w:r>
            <w:r w:rsidR="0022518E">
              <w:t xml:space="preserve"> </w:t>
            </w:r>
            <w:r w:rsidR="009A631B">
              <w:rPr>
                <w:rFonts w:hint="eastAsia"/>
              </w:rPr>
              <w:t xml:space="preserve">다만 불법으로 만든 탓에 </w:t>
            </w:r>
            <w:r w:rsidR="0022518E">
              <w:rPr>
                <w:rFonts w:hint="eastAsia"/>
              </w:rPr>
              <w:t>비행기를 만나면 도망친다.</w:t>
            </w:r>
          </w:p>
        </w:tc>
        <w:tc>
          <w:tcPr>
            <w:tcW w:w="2217" w:type="dxa"/>
          </w:tcPr>
          <w:p w:rsidR="00441EA8" w:rsidRDefault="000B3D15" w:rsidP="004D6C20">
            <w:r>
              <w:t>‘R’</w:t>
            </w:r>
            <w:r>
              <w:rPr>
                <w:rFonts w:hint="eastAsia"/>
              </w:rPr>
              <w:t xml:space="preserve">키: 우주선이 다른 위치로 </w:t>
            </w:r>
            <w:proofErr w:type="spellStart"/>
            <w:r>
              <w:rPr>
                <w:rFonts w:hint="eastAsia"/>
              </w:rPr>
              <w:t>워프하여</w:t>
            </w:r>
            <w:proofErr w:type="spellEnd"/>
            <w:r>
              <w:rPr>
                <w:rFonts w:hint="eastAsia"/>
              </w:rPr>
              <w:t xml:space="preserve"> 새로운 위치에서 나타난다.</w:t>
            </w:r>
          </w:p>
        </w:tc>
      </w:tr>
      <w:tr w:rsidR="00441EA8" w:rsidTr="00CB0BB8">
        <w:tc>
          <w:tcPr>
            <w:tcW w:w="3101" w:type="dxa"/>
          </w:tcPr>
          <w:p w:rsidR="00441EA8" w:rsidRDefault="00494971" w:rsidP="004D6C20">
            <w:r>
              <w:rPr>
                <w:noProof/>
              </w:rPr>
              <w:drawing>
                <wp:inline distT="0" distB="0" distL="0" distR="0" wp14:anchorId="37F43B65" wp14:editId="2F975C06">
                  <wp:extent cx="1828800" cy="1116000"/>
                  <wp:effectExtent l="0" t="0" r="0" b="825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8" w:type="dxa"/>
          </w:tcPr>
          <w:p w:rsidR="00441EA8" w:rsidRDefault="00494971" w:rsidP="004D6C20">
            <w:proofErr w:type="spellStart"/>
            <w:r>
              <w:rPr>
                <w:rFonts w:hint="eastAsia"/>
              </w:rPr>
              <w:t>신시티의</w:t>
            </w:r>
            <w:proofErr w:type="spellEnd"/>
            <w:r>
              <w:rPr>
                <w:rFonts w:hint="eastAsia"/>
              </w:rPr>
              <w:t xml:space="preserve"> 주민들이 거주하는 </w:t>
            </w:r>
            <w:r w:rsidRPr="00494971">
              <w:rPr>
                <w:rFonts w:hint="eastAsia"/>
                <w:b/>
              </w:rPr>
              <w:t>집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집은 </w:t>
            </w:r>
            <w:proofErr w:type="spellStart"/>
            <w:r>
              <w:rPr>
                <w:rFonts w:hint="eastAsia"/>
              </w:rPr>
              <w:t>신시티</w:t>
            </w:r>
            <w:proofErr w:type="spellEnd"/>
            <w:r>
              <w:rPr>
                <w:rFonts w:hint="eastAsia"/>
              </w:rPr>
              <w:t xml:space="preserve"> 내에 최대 10개만 존재한다.</w:t>
            </w:r>
            <w:r>
              <w:t xml:space="preserve"> </w:t>
            </w:r>
            <w:r w:rsidR="00860028">
              <w:rPr>
                <w:rFonts w:hint="eastAsia"/>
              </w:rPr>
              <w:t>새로운 집이 등장하면 기존에 가장 오래된 집은 부셔진다.</w:t>
            </w:r>
          </w:p>
        </w:tc>
        <w:tc>
          <w:tcPr>
            <w:tcW w:w="2217" w:type="dxa"/>
          </w:tcPr>
          <w:p w:rsidR="00870D27" w:rsidRDefault="00EC155A" w:rsidP="00FD1EA3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왼쪽</w:t>
            </w:r>
            <w:r>
              <w:t>’</w:t>
            </w:r>
            <w:r>
              <w:rPr>
                <w:rFonts w:hint="eastAsia"/>
              </w:rPr>
              <w:t>클릭</w:t>
            </w:r>
            <w:r>
              <w:t xml:space="preserve">: </w:t>
            </w:r>
            <w:r>
              <w:rPr>
                <w:rFonts w:hint="eastAsia"/>
              </w:rPr>
              <w:t>지도 위에 새로운 집을 만들어준다.</w:t>
            </w:r>
          </w:p>
        </w:tc>
      </w:tr>
      <w:tr w:rsidR="00441EA8" w:rsidTr="00CB0BB8">
        <w:tc>
          <w:tcPr>
            <w:tcW w:w="3101" w:type="dxa"/>
          </w:tcPr>
          <w:p w:rsidR="00441EA8" w:rsidRDefault="004110DB" w:rsidP="004D6C20">
            <w:r>
              <w:rPr>
                <w:noProof/>
              </w:rPr>
              <w:drawing>
                <wp:inline distT="0" distB="0" distL="0" distR="0" wp14:anchorId="15D3AAAF" wp14:editId="7447AC46">
                  <wp:extent cx="1828800" cy="1116000"/>
                  <wp:effectExtent l="0" t="0" r="0" b="825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8" w:type="dxa"/>
          </w:tcPr>
          <w:p w:rsidR="00441EA8" w:rsidRDefault="004110DB" w:rsidP="004D6C20">
            <w:proofErr w:type="spellStart"/>
            <w:r>
              <w:rPr>
                <w:rFonts w:hint="eastAsia"/>
              </w:rPr>
              <w:t>신시티의</w:t>
            </w:r>
            <w:proofErr w:type="spellEnd"/>
            <w:r>
              <w:rPr>
                <w:rFonts w:hint="eastAsia"/>
              </w:rPr>
              <w:t xml:space="preserve"> 주민들이 이동을 위해 사용하는 </w:t>
            </w:r>
            <w:r w:rsidRPr="004110DB">
              <w:rPr>
                <w:rFonts w:hint="eastAsia"/>
                <w:b/>
              </w:rPr>
              <w:t>자동차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이 차는 </w:t>
            </w:r>
            <w:r w:rsidR="00E31392">
              <w:rPr>
                <w:rFonts w:hint="eastAsia"/>
              </w:rPr>
              <w:t xml:space="preserve">항상 </w:t>
            </w:r>
            <w:r w:rsidR="00017B67">
              <w:rPr>
                <w:rFonts w:hint="eastAsia"/>
              </w:rPr>
              <w:t>도시의 외곽을 향해</w:t>
            </w:r>
            <w:r w:rsidR="0051635D">
              <w:rPr>
                <w:rFonts w:hint="eastAsia"/>
              </w:rPr>
              <w:t xml:space="preserve"> 영점에서 집의 각도로</w:t>
            </w:r>
            <w:r w:rsidR="00017B67">
              <w:rPr>
                <w:rFonts w:hint="eastAsia"/>
              </w:rPr>
              <w:t xml:space="preserve"> 나아간다.</w:t>
            </w:r>
            <w:r w:rsidR="00A6289E">
              <w:t xml:space="preserve"> </w:t>
            </w:r>
            <w:r w:rsidR="00A6289E">
              <w:rPr>
                <w:rFonts w:hint="eastAsia"/>
              </w:rPr>
              <w:t>집이 외곽으로 모두 나가면 다시 집에서 차량 한 대가 나간다.</w:t>
            </w:r>
          </w:p>
        </w:tc>
        <w:tc>
          <w:tcPr>
            <w:tcW w:w="2217" w:type="dxa"/>
          </w:tcPr>
          <w:p w:rsidR="00441EA8" w:rsidRDefault="00C42E4F" w:rsidP="004D6C20">
            <w:r>
              <w:rPr>
                <w:rFonts w:hint="eastAsia"/>
              </w:rPr>
              <w:t>없음</w:t>
            </w:r>
          </w:p>
        </w:tc>
      </w:tr>
      <w:tr w:rsidR="00441EA8" w:rsidTr="00CB0BB8">
        <w:tc>
          <w:tcPr>
            <w:tcW w:w="3101" w:type="dxa"/>
          </w:tcPr>
          <w:p w:rsidR="00441EA8" w:rsidRDefault="004110DB" w:rsidP="004D6C20">
            <w:r>
              <w:rPr>
                <w:noProof/>
              </w:rPr>
              <w:drawing>
                <wp:inline distT="0" distB="0" distL="0" distR="0" wp14:anchorId="0608174D" wp14:editId="7F729C7E">
                  <wp:extent cx="1828800" cy="1116000"/>
                  <wp:effectExtent l="0" t="0" r="0" b="825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8" w:type="dxa"/>
          </w:tcPr>
          <w:p w:rsidR="00441EA8" w:rsidRDefault="00964147" w:rsidP="004D6C2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신시티의</w:t>
            </w:r>
            <w:proofErr w:type="spellEnd"/>
            <w:r>
              <w:rPr>
                <w:rFonts w:hint="eastAsia"/>
              </w:rPr>
              <w:t xml:space="preserve"> 언론인의 </w:t>
            </w:r>
            <w:r w:rsidRPr="00964147">
              <w:rPr>
                <w:rFonts w:hint="eastAsia"/>
                <w:b/>
              </w:rPr>
              <w:t>차량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비행기와 우주선에 대해 취재를 한다.</w:t>
            </w:r>
            <w:r>
              <w:t xml:space="preserve"> </w:t>
            </w:r>
            <w:r>
              <w:rPr>
                <w:rFonts w:hint="eastAsia"/>
              </w:rPr>
              <w:t>공평한 보도를 위해 비행기와 우주선의 중간에서 달린다.</w:t>
            </w:r>
          </w:p>
        </w:tc>
        <w:tc>
          <w:tcPr>
            <w:tcW w:w="2217" w:type="dxa"/>
          </w:tcPr>
          <w:p w:rsidR="00441EA8" w:rsidRDefault="0073491E" w:rsidP="004D6C20">
            <w:r>
              <w:rPr>
                <w:rFonts w:hint="eastAsia"/>
              </w:rPr>
              <w:t>없음</w:t>
            </w:r>
          </w:p>
        </w:tc>
      </w:tr>
      <w:tr w:rsidR="00441EA8" w:rsidTr="00CB0BB8">
        <w:tc>
          <w:tcPr>
            <w:tcW w:w="3101" w:type="dxa"/>
          </w:tcPr>
          <w:p w:rsidR="00441EA8" w:rsidRDefault="004110DB" w:rsidP="004D6C20">
            <w:r>
              <w:rPr>
                <w:noProof/>
              </w:rPr>
              <w:drawing>
                <wp:inline distT="0" distB="0" distL="0" distR="0" wp14:anchorId="1765F8E0" wp14:editId="3E095762">
                  <wp:extent cx="1828800" cy="1116000"/>
                  <wp:effectExtent l="0" t="0" r="0" b="825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8" w:type="dxa"/>
          </w:tcPr>
          <w:p w:rsidR="00441EA8" w:rsidRDefault="00FB1A72" w:rsidP="004D6C20">
            <w:proofErr w:type="spellStart"/>
            <w:r>
              <w:rPr>
                <w:rFonts w:hint="eastAsia"/>
              </w:rPr>
              <w:t>신시티의</w:t>
            </w:r>
            <w:proofErr w:type="spellEnd"/>
            <w:r>
              <w:rPr>
                <w:rFonts w:hint="eastAsia"/>
              </w:rPr>
              <w:t xml:space="preserve"> 유일한 오락거리 </w:t>
            </w:r>
            <w:r w:rsidR="00870D27">
              <w:rPr>
                <w:rFonts w:hint="eastAsia"/>
                <w:b/>
              </w:rPr>
              <w:t>주점</w:t>
            </w:r>
            <w:r>
              <w:rPr>
                <w:rFonts w:hint="eastAsia"/>
              </w:rPr>
              <w:t>이다.</w:t>
            </w:r>
            <w:r>
              <w:t xml:space="preserve"> </w:t>
            </w:r>
            <w:r w:rsidR="00870D27">
              <w:rPr>
                <w:rFonts w:hint="eastAsia"/>
              </w:rPr>
              <w:t>주점</w:t>
            </w:r>
            <w:r>
              <w:rPr>
                <w:rFonts w:hint="eastAsia"/>
              </w:rPr>
              <w:t>은 집이 두 채 이상 있을 때부터 영업을 시작하며,</w:t>
            </w:r>
            <w:r>
              <w:t xml:space="preserve"> </w:t>
            </w:r>
            <w:r>
              <w:rPr>
                <w:rFonts w:hint="eastAsia"/>
              </w:rPr>
              <w:t>그 장소는 집들의 정 가운데에 위치한다.</w:t>
            </w:r>
          </w:p>
        </w:tc>
        <w:tc>
          <w:tcPr>
            <w:tcW w:w="2217" w:type="dxa"/>
          </w:tcPr>
          <w:p w:rsidR="00441EA8" w:rsidRDefault="00BB6425" w:rsidP="004D6C20">
            <w:r>
              <w:rPr>
                <w:rFonts w:hint="eastAsia"/>
              </w:rPr>
              <w:t>없음</w:t>
            </w:r>
          </w:p>
        </w:tc>
      </w:tr>
      <w:tr w:rsidR="00441EA8" w:rsidTr="00CB0BB8">
        <w:tc>
          <w:tcPr>
            <w:tcW w:w="3101" w:type="dxa"/>
          </w:tcPr>
          <w:p w:rsidR="00441EA8" w:rsidRDefault="004110DB" w:rsidP="004D6C20">
            <w:r>
              <w:rPr>
                <w:noProof/>
              </w:rPr>
              <w:drawing>
                <wp:inline distT="0" distB="0" distL="0" distR="0" wp14:anchorId="2BD17D0F" wp14:editId="1EB768BD">
                  <wp:extent cx="1828800" cy="1116000"/>
                  <wp:effectExtent l="0" t="0" r="0" b="825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8" w:type="dxa"/>
          </w:tcPr>
          <w:p w:rsidR="00441EA8" w:rsidRDefault="003E5759" w:rsidP="004D6C2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신시티의</w:t>
            </w:r>
            <w:proofErr w:type="spellEnd"/>
            <w:r>
              <w:rPr>
                <w:rFonts w:hint="eastAsia"/>
              </w:rPr>
              <w:t xml:space="preserve"> 언론</w:t>
            </w:r>
            <w:r w:rsidR="009C13D9">
              <w:rPr>
                <w:rFonts w:hint="eastAsia"/>
              </w:rPr>
              <w:t xml:space="preserve">사가 주최하는 페스티벌 기념 </w:t>
            </w:r>
            <w:r w:rsidR="009C13D9">
              <w:rPr>
                <w:rFonts w:hint="eastAsia"/>
                <w:b/>
              </w:rPr>
              <w:t>티셔츠</w:t>
            </w:r>
            <w:r w:rsidR="009C13D9">
              <w:rPr>
                <w:rFonts w:hint="eastAsia"/>
              </w:rPr>
              <w:t>이다.</w:t>
            </w:r>
            <w:r w:rsidR="009C13D9">
              <w:t xml:space="preserve"> </w:t>
            </w:r>
            <w:r w:rsidR="009C13D9">
              <w:rPr>
                <w:rFonts w:hint="eastAsia"/>
              </w:rPr>
              <w:t xml:space="preserve">이 기념 티셔츠는 </w:t>
            </w:r>
            <w:r w:rsidR="00235133">
              <w:rPr>
                <w:rFonts w:hint="eastAsia"/>
              </w:rPr>
              <w:t>언론인의 차량에서 배부된다.</w:t>
            </w:r>
          </w:p>
        </w:tc>
        <w:tc>
          <w:tcPr>
            <w:tcW w:w="2217" w:type="dxa"/>
          </w:tcPr>
          <w:p w:rsidR="00441EA8" w:rsidRDefault="006416F9" w:rsidP="004D6C20">
            <w:pPr>
              <w:rPr>
                <w:rFonts w:hint="eastAsia"/>
              </w:rPr>
            </w:pPr>
            <w:r>
              <w:t>‘F’</w:t>
            </w:r>
            <w:r>
              <w:rPr>
                <w:rFonts w:hint="eastAsia"/>
              </w:rPr>
              <w:t>키:</w:t>
            </w:r>
            <w:r>
              <w:t xml:space="preserve"> </w:t>
            </w:r>
            <w:r>
              <w:rPr>
                <w:rFonts w:hint="eastAsia"/>
              </w:rPr>
              <w:t>차량에서 360도 방향으로 축제 기념 옷을 뿌린다.</w:t>
            </w:r>
          </w:p>
        </w:tc>
      </w:tr>
    </w:tbl>
    <w:p w:rsidR="00441EA8" w:rsidRDefault="00441EA8" w:rsidP="004D6C20"/>
    <w:p w:rsidR="00441EA8" w:rsidRDefault="0003708C" w:rsidP="004D6C20">
      <w:r>
        <w:rPr>
          <w:rFonts w:hint="eastAsia"/>
        </w:rPr>
        <w:lastRenderedPageBreak/>
        <w:t>기타 키</w:t>
      </w:r>
      <w:r w:rsidR="002B1060">
        <w:rPr>
          <w:rFonts w:hint="eastAsia"/>
        </w:rPr>
        <w:t xml:space="preserve"> 및 물체</w:t>
      </w:r>
      <w:r w:rsidR="0019209B">
        <w:rPr>
          <w:rFonts w:hint="eastAsia"/>
        </w:rPr>
        <w:t>에 대한 설명은</w:t>
      </w:r>
      <w:r>
        <w:rPr>
          <w:rFonts w:hint="eastAsia"/>
        </w:rPr>
        <w:t xml:space="preserve"> 다음과 같다.</w:t>
      </w:r>
    </w:p>
    <w:tbl>
      <w:tblPr>
        <w:tblStyle w:val="a3"/>
        <w:tblW w:w="9278" w:type="dxa"/>
        <w:tblLook w:val="04A0" w:firstRow="1" w:lastRow="0" w:firstColumn="1" w:lastColumn="0" w:noHBand="0" w:noVBand="1"/>
      </w:tblPr>
      <w:tblGrid>
        <w:gridCol w:w="847"/>
        <w:gridCol w:w="1563"/>
        <w:gridCol w:w="6868"/>
      </w:tblGrid>
      <w:tr w:rsidR="002C112D" w:rsidTr="00F92FAE">
        <w:trPr>
          <w:trHeight w:val="401"/>
        </w:trPr>
        <w:tc>
          <w:tcPr>
            <w:tcW w:w="847" w:type="dxa"/>
          </w:tcPr>
          <w:p w:rsidR="002C112D" w:rsidRPr="002C112D" w:rsidRDefault="002C112D" w:rsidP="00AD00C0">
            <w:pPr>
              <w:rPr>
                <w:rFonts w:hint="eastAsia"/>
              </w:rPr>
            </w:pPr>
            <w:r w:rsidRPr="002C112D">
              <w:rPr>
                <w:rFonts w:hint="eastAsia"/>
              </w:rPr>
              <w:t>종류</w:t>
            </w:r>
          </w:p>
        </w:tc>
        <w:tc>
          <w:tcPr>
            <w:tcW w:w="1563" w:type="dxa"/>
          </w:tcPr>
          <w:p w:rsidR="002C112D" w:rsidRPr="002C112D" w:rsidRDefault="0058723E" w:rsidP="001D428D">
            <w:pPr>
              <w:rPr>
                <w:rFonts w:hint="eastAsia"/>
              </w:rPr>
            </w:pPr>
            <w:r>
              <w:rPr>
                <w:rFonts w:hint="eastAsia"/>
              </w:rPr>
              <w:t>소개</w:t>
            </w:r>
          </w:p>
        </w:tc>
        <w:tc>
          <w:tcPr>
            <w:tcW w:w="6868" w:type="dxa"/>
          </w:tcPr>
          <w:p w:rsidR="002C112D" w:rsidRPr="002C112D" w:rsidRDefault="00AF4F13" w:rsidP="004D6C20">
            <w:pPr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  <w:r w:rsidR="00C72735">
              <w:rPr>
                <w:rFonts w:hint="eastAsia"/>
              </w:rPr>
              <w:t xml:space="preserve"> / 사용법</w:t>
            </w:r>
          </w:p>
        </w:tc>
      </w:tr>
      <w:tr w:rsidR="002C112D" w:rsidTr="00F92FAE">
        <w:trPr>
          <w:trHeight w:val="401"/>
        </w:trPr>
        <w:tc>
          <w:tcPr>
            <w:tcW w:w="847" w:type="dxa"/>
          </w:tcPr>
          <w:p w:rsidR="002C112D" w:rsidRPr="002C112D" w:rsidRDefault="002C112D" w:rsidP="00AD00C0">
            <w:pPr>
              <w:rPr>
                <w:b/>
              </w:rPr>
            </w:pPr>
            <w:r>
              <w:rPr>
                <w:rFonts w:hint="eastAsia"/>
                <w:b/>
              </w:rPr>
              <w:t>[물체]</w:t>
            </w:r>
          </w:p>
        </w:tc>
        <w:tc>
          <w:tcPr>
            <w:tcW w:w="1563" w:type="dxa"/>
          </w:tcPr>
          <w:p w:rsidR="002C112D" w:rsidRPr="002C112D" w:rsidRDefault="008972AC" w:rsidP="001D428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축 </w:t>
            </w:r>
            <w:r>
              <w:rPr>
                <w:b/>
              </w:rPr>
              <w:t>(</w:t>
            </w:r>
            <w:r w:rsidR="002C112D">
              <w:rPr>
                <w:rFonts w:hint="eastAsia"/>
                <w:b/>
              </w:rPr>
              <w:t>Axis</w:t>
            </w:r>
            <w:r>
              <w:rPr>
                <w:b/>
              </w:rPr>
              <w:t>)</w:t>
            </w:r>
          </w:p>
        </w:tc>
        <w:tc>
          <w:tcPr>
            <w:tcW w:w="6868" w:type="dxa"/>
          </w:tcPr>
          <w:p w:rsidR="002C112D" w:rsidRPr="006E2B3A" w:rsidRDefault="002C112D" w:rsidP="004D6C2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신시티의</w:t>
            </w:r>
            <w:proofErr w:type="spellEnd"/>
            <w:r>
              <w:rPr>
                <w:rFonts w:hint="eastAsia"/>
              </w:rPr>
              <w:t xml:space="preserve"> 원점을 알려주고,</w:t>
            </w:r>
            <w:r>
              <w:t xml:space="preserve"> x, y </w:t>
            </w:r>
            <w:r>
              <w:rPr>
                <w:rFonts w:hint="eastAsia"/>
              </w:rPr>
              <w:t>방면을 알려주는 이정표</w:t>
            </w:r>
          </w:p>
        </w:tc>
      </w:tr>
      <w:tr w:rsidR="002C112D" w:rsidTr="00F92FAE">
        <w:trPr>
          <w:trHeight w:val="401"/>
        </w:trPr>
        <w:tc>
          <w:tcPr>
            <w:tcW w:w="847" w:type="dxa"/>
          </w:tcPr>
          <w:p w:rsidR="002C112D" w:rsidRPr="00F0619F" w:rsidRDefault="002C112D" w:rsidP="00AD00C0">
            <w:pPr>
              <w:rPr>
                <w:b/>
              </w:rPr>
            </w:pPr>
            <w:r w:rsidRPr="002C112D">
              <w:rPr>
                <w:b/>
              </w:rPr>
              <w:t>[물체]</w:t>
            </w:r>
          </w:p>
        </w:tc>
        <w:tc>
          <w:tcPr>
            <w:tcW w:w="1563" w:type="dxa"/>
          </w:tcPr>
          <w:p w:rsidR="002C112D" w:rsidRPr="00F0619F" w:rsidRDefault="002C112D" w:rsidP="001D428D">
            <w:pPr>
              <w:rPr>
                <w:b/>
              </w:rPr>
            </w:pPr>
            <w:r w:rsidRPr="002C112D">
              <w:rPr>
                <w:rFonts w:hint="eastAsia"/>
                <w:b/>
              </w:rPr>
              <w:t>빨간</w:t>
            </w:r>
            <w:r w:rsidRPr="002C112D">
              <w:rPr>
                <w:b/>
              </w:rPr>
              <w:t xml:space="preserve"> 선</w:t>
            </w:r>
          </w:p>
        </w:tc>
        <w:tc>
          <w:tcPr>
            <w:tcW w:w="6868" w:type="dxa"/>
          </w:tcPr>
          <w:p w:rsidR="002C112D" w:rsidRPr="006E2B3A" w:rsidRDefault="002C112D" w:rsidP="004D6C20">
            <w:pPr>
              <w:rPr>
                <w:rFonts w:hint="eastAsia"/>
              </w:rPr>
            </w:pPr>
            <w:r w:rsidRPr="006E2B3A">
              <w:rPr>
                <w:rFonts w:hint="eastAsia"/>
              </w:rPr>
              <w:t xml:space="preserve">언론인의 차량과 주점을 </w:t>
            </w:r>
            <w:r w:rsidR="00D27861">
              <w:rPr>
                <w:rFonts w:hint="eastAsia"/>
              </w:rPr>
              <w:t>연결하는 통신</w:t>
            </w:r>
            <w:r w:rsidR="004021A3">
              <w:rPr>
                <w:rFonts w:hint="eastAsia"/>
              </w:rPr>
              <w:t>선</w:t>
            </w:r>
          </w:p>
        </w:tc>
      </w:tr>
      <w:tr w:rsidR="002C112D" w:rsidTr="00F92FAE">
        <w:trPr>
          <w:trHeight w:val="397"/>
        </w:trPr>
        <w:tc>
          <w:tcPr>
            <w:tcW w:w="847" w:type="dxa"/>
          </w:tcPr>
          <w:p w:rsidR="002C112D" w:rsidRPr="00F0619F" w:rsidRDefault="002C112D" w:rsidP="001D428D">
            <w:pPr>
              <w:rPr>
                <w:rFonts w:hint="eastAsia"/>
                <w:b/>
              </w:rPr>
            </w:pPr>
            <w:r w:rsidRPr="002C112D">
              <w:rPr>
                <w:b/>
              </w:rPr>
              <w:t>[입력</w:t>
            </w:r>
            <w:r>
              <w:rPr>
                <w:b/>
              </w:rPr>
              <w:t>]</w:t>
            </w:r>
          </w:p>
        </w:tc>
        <w:tc>
          <w:tcPr>
            <w:tcW w:w="1563" w:type="dxa"/>
          </w:tcPr>
          <w:p w:rsidR="002C112D" w:rsidRPr="00F0619F" w:rsidRDefault="002C112D" w:rsidP="001D428D">
            <w:pPr>
              <w:rPr>
                <w:rFonts w:hint="eastAsia"/>
                <w:b/>
              </w:rPr>
            </w:pPr>
            <w:r w:rsidRPr="002C112D">
              <w:rPr>
                <w:rFonts w:hint="eastAsia"/>
                <w:b/>
              </w:rPr>
              <w:t>‘오른쪽’</w:t>
            </w:r>
            <w:r w:rsidRPr="002C112D">
              <w:rPr>
                <w:b/>
              </w:rPr>
              <w:t xml:space="preserve"> 클릭</w:t>
            </w:r>
          </w:p>
        </w:tc>
        <w:tc>
          <w:tcPr>
            <w:tcW w:w="6868" w:type="dxa"/>
          </w:tcPr>
          <w:p w:rsidR="002C112D" w:rsidRPr="006E2B3A" w:rsidRDefault="00140D2D" w:rsidP="00B0533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괴짜 과학자 </w:t>
            </w:r>
            <w:proofErr w:type="spellStart"/>
            <w:r>
              <w:rPr>
                <w:rFonts w:hint="eastAsia"/>
              </w:rPr>
              <w:t>신모씨의</w:t>
            </w:r>
            <w:proofErr w:type="spellEnd"/>
            <w:r>
              <w:rPr>
                <w:rFonts w:hint="eastAsia"/>
              </w:rPr>
              <w:t xml:space="preserve"> 장난으로,</w:t>
            </w:r>
            <w:r>
              <w:t xml:space="preserve"> </w:t>
            </w:r>
            <w:r w:rsidR="003324EE">
              <w:rPr>
                <w:rFonts w:hint="eastAsia"/>
              </w:rPr>
              <w:t>위의 빨간 선</w:t>
            </w:r>
            <w:r w:rsidR="002C112D" w:rsidRPr="006E2B3A">
              <w:rPr>
                <w:rFonts w:hint="eastAsia"/>
              </w:rPr>
              <w:t>을 기준으로 모든 집</w:t>
            </w:r>
            <w:r w:rsidR="00694317">
              <w:rPr>
                <w:rFonts w:hint="eastAsia"/>
              </w:rPr>
              <w:t>이</w:t>
            </w:r>
            <w:r w:rsidR="002C112D" w:rsidRPr="006E2B3A">
              <w:rPr>
                <w:rFonts w:hint="eastAsia"/>
              </w:rPr>
              <w:t xml:space="preserve"> </w:t>
            </w:r>
            <w:proofErr w:type="spellStart"/>
            <w:r w:rsidR="002C112D" w:rsidRPr="006E2B3A">
              <w:rPr>
                <w:rFonts w:hint="eastAsia"/>
              </w:rPr>
              <w:t>대칭이동</w:t>
            </w:r>
            <w:r w:rsidR="00211208">
              <w:rPr>
                <w:rFonts w:hint="eastAsia"/>
              </w:rPr>
              <w:t>되며</w:t>
            </w:r>
            <w:proofErr w:type="spellEnd"/>
            <w:r w:rsidR="00211208">
              <w:rPr>
                <w:rFonts w:hint="eastAsia"/>
              </w:rPr>
              <w:t>,</w:t>
            </w:r>
            <w:r w:rsidR="00211208">
              <w:t xml:space="preserve"> </w:t>
            </w:r>
            <w:r w:rsidR="00211208">
              <w:rPr>
                <w:rFonts w:hint="eastAsia"/>
              </w:rPr>
              <w:t xml:space="preserve">자동차 또한 </w:t>
            </w:r>
            <w:r w:rsidR="00172840">
              <w:rPr>
                <w:rFonts w:hint="eastAsia"/>
              </w:rPr>
              <w:t xml:space="preserve">새로 추가된 집 위치에 맞게 추가되어 </w:t>
            </w:r>
            <w:r w:rsidR="00B05332">
              <w:rPr>
                <w:rFonts w:hint="eastAsia"/>
              </w:rPr>
              <w:t>나</w:t>
            </w:r>
            <w:r w:rsidR="00172840">
              <w:rPr>
                <w:rFonts w:hint="eastAsia"/>
              </w:rPr>
              <w:t>온다.</w:t>
            </w:r>
          </w:p>
        </w:tc>
      </w:tr>
      <w:tr w:rsidR="002C112D" w:rsidTr="00F92FAE">
        <w:trPr>
          <w:trHeight w:val="397"/>
        </w:trPr>
        <w:tc>
          <w:tcPr>
            <w:tcW w:w="847" w:type="dxa"/>
          </w:tcPr>
          <w:p w:rsidR="002C112D" w:rsidRPr="00F0619F" w:rsidRDefault="002C112D" w:rsidP="001D428D">
            <w:pPr>
              <w:rPr>
                <w:rFonts w:hint="eastAsia"/>
                <w:b/>
              </w:rPr>
            </w:pPr>
            <w:r w:rsidRPr="002C112D">
              <w:rPr>
                <w:b/>
              </w:rPr>
              <w:t>[입력</w:t>
            </w:r>
            <w:r>
              <w:rPr>
                <w:b/>
              </w:rPr>
              <w:t>]</w:t>
            </w:r>
          </w:p>
        </w:tc>
        <w:tc>
          <w:tcPr>
            <w:tcW w:w="1563" w:type="dxa"/>
          </w:tcPr>
          <w:p w:rsidR="002C112D" w:rsidRPr="00F0619F" w:rsidRDefault="002C112D" w:rsidP="001D428D">
            <w:pPr>
              <w:rPr>
                <w:rFonts w:hint="eastAsia"/>
                <w:b/>
              </w:rPr>
            </w:pPr>
            <w:r w:rsidRPr="002C112D">
              <w:rPr>
                <w:rFonts w:hint="eastAsia"/>
                <w:b/>
              </w:rPr>
              <w:t>‘</w:t>
            </w:r>
            <w:r w:rsidRPr="002C112D">
              <w:rPr>
                <w:b/>
              </w:rPr>
              <w:t>+’키</w:t>
            </w:r>
          </w:p>
        </w:tc>
        <w:tc>
          <w:tcPr>
            <w:tcW w:w="6868" w:type="dxa"/>
          </w:tcPr>
          <w:p w:rsidR="002C112D" w:rsidRPr="006E2B3A" w:rsidRDefault="002C112D" w:rsidP="002B2C8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신시티의</w:t>
            </w:r>
            <w:proofErr w:type="spellEnd"/>
            <w:r>
              <w:rPr>
                <w:rFonts w:hint="eastAsia"/>
              </w:rPr>
              <w:t xml:space="preserve"> 전체적인 속도를 빠르게 한다.</w:t>
            </w:r>
          </w:p>
        </w:tc>
      </w:tr>
      <w:tr w:rsidR="002C112D" w:rsidTr="00F92FAE">
        <w:trPr>
          <w:trHeight w:val="397"/>
        </w:trPr>
        <w:tc>
          <w:tcPr>
            <w:tcW w:w="847" w:type="dxa"/>
          </w:tcPr>
          <w:p w:rsidR="002C112D" w:rsidRPr="00F0619F" w:rsidRDefault="002C112D" w:rsidP="001D428D">
            <w:pPr>
              <w:rPr>
                <w:rFonts w:hint="eastAsia"/>
                <w:b/>
              </w:rPr>
            </w:pPr>
            <w:r w:rsidRPr="002C112D">
              <w:rPr>
                <w:b/>
              </w:rPr>
              <w:t>[입력</w:t>
            </w:r>
            <w:r>
              <w:rPr>
                <w:b/>
              </w:rPr>
              <w:t>]</w:t>
            </w:r>
          </w:p>
        </w:tc>
        <w:tc>
          <w:tcPr>
            <w:tcW w:w="1563" w:type="dxa"/>
          </w:tcPr>
          <w:p w:rsidR="002C112D" w:rsidRPr="00F0619F" w:rsidRDefault="002C112D" w:rsidP="001D428D">
            <w:pPr>
              <w:rPr>
                <w:rFonts w:hint="eastAsia"/>
                <w:b/>
              </w:rPr>
            </w:pPr>
            <w:r w:rsidRPr="002C112D">
              <w:rPr>
                <w:rFonts w:hint="eastAsia"/>
                <w:b/>
              </w:rPr>
              <w:t>‘</w:t>
            </w:r>
            <w:r w:rsidRPr="002C112D">
              <w:rPr>
                <w:b/>
              </w:rPr>
              <w:t>-’키</w:t>
            </w:r>
          </w:p>
        </w:tc>
        <w:tc>
          <w:tcPr>
            <w:tcW w:w="6868" w:type="dxa"/>
          </w:tcPr>
          <w:p w:rsidR="002C112D" w:rsidRPr="006E2B3A" w:rsidRDefault="002C112D" w:rsidP="001D428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신시티의</w:t>
            </w:r>
            <w:proofErr w:type="spellEnd"/>
            <w:r>
              <w:rPr>
                <w:rFonts w:hint="eastAsia"/>
              </w:rPr>
              <w:t xml:space="preserve"> 전체적인 속도를 </w:t>
            </w:r>
            <w:r>
              <w:rPr>
                <w:rFonts w:hint="eastAsia"/>
              </w:rPr>
              <w:t>느리게 한다.</w:t>
            </w:r>
          </w:p>
        </w:tc>
      </w:tr>
      <w:tr w:rsidR="002C112D" w:rsidTr="00F92FAE">
        <w:trPr>
          <w:trHeight w:val="397"/>
        </w:trPr>
        <w:tc>
          <w:tcPr>
            <w:tcW w:w="847" w:type="dxa"/>
          </w:tcPr>
          <w:p w:rsidR="002C112D" w:rsidRPr="00F0619F" w:rsidRDefault="002C112D" w:rsidP="001D428D">
            <w:pPr>
              <w:rPr>
                <w:rFonts w:hint="eastAsia"/>
                <w:b/>
              </w:rPr>
            </w:pPr>
            <w:r w:rsidRPr="002C112D">
              <w:rPr>
                <w:b/>
              </w:rPr>
              <w:t>[입력</w:t>
            </w:r>
            <w:r>
              <w:rPr>
                <w:b/>
              </w:rPr>
              <w:t>]</w:t>
            </w:r>
          </w:p>
        </w:tc>
        <w:tc>
          <w:tcPr>
            <w:tcW w:w="1563" w:type="dxa"/>
          </w:tcPr>
          <w:p w:rsidR="002C112D" w:rsidRPr="00F0619F" w:rsidRDefault="002C112D" w:rsidP="001D428D">
            <w:pPr>
              <w:rPr>
                <w:rFonts w:hint="eastAsia"/>
                <w:b/>
              </w:rPr>
            </w:pPr>
            <w:r w:rsidRPr="002C112D">
              <w:rPr>
                <w:rFonts w:hint="eastAsia"/>
                <w:b/>
              </w:rPr>
              <w:t>‘</w:t>
            </w:r>
            <w:r w:rsidRPr="002C112D">
              <w:rPr>
                <w:b/>
              </w:rPr>
              <w:t>Space’키</w:t>
            </w:r>
          </w:p>
        </w:tc>
        <w:tc>
          <w:tcPr>
            <w:tcW w:w="6868" w:type="dxa"/>
          </w:tcPr>
          <w:p w:rsidR="002C112D" w:rsidRPr="006E2B3A" w:rsidRDefault="002C112D" w:rsidP="001D428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신시티</w:t>
            </w:r>
            <w:r>
              <w:rPr>
                <w:rFonts w:hint="eastAsia"/>
              </w:rPr>
              <w:t>을</w:t>
            </w:r>
            <w:proofErr w:type="spellEnd"/>
            <w:r>
              <w:rPr>
                <w:rFonts w:hint="eastAsia"/>
              </w:rPr>
              <w:t xml:space="preserve"> 일시정지/재생 한다.</w:t>
            </w:r>
          </w:p>
        </w:tc>
      </w:tr>
      <w:tr w:rsidR="002C112D" w:rsidTr="00F92FAE">
        <w:trPr>
          <w:trHeight w:val="397"/>
        </w:trPr>
        <w:tc>
          <w:tcPr>
            <w:tcW w:w="847" w:type="dxa"/>
          </w:tcPr>
          <w:p w:rsidR="002C112D" w:rsidRPr="00F0619F" w:rsidRDefault="002C112D" w:rsidP="001D428D">
            <w:pPr>
              <w:rPr>
                <w:rFonts w:hint="eastAsia"/>
                <w:b/>
              </w:rPr>
            </w:pPr>
            <w:r w:rsidRPr="002C112D">
              <w:rPr>
                <w:b/>
              </w:rPr>
              <w:t>[입력</w:t>
            </w:r>
            <w:r>
              <w:rPr>
                <w:b/>
              </w:rPr>
              <w:t>]</w:t>
            </w:r>
          </w:p>
        </w:tc>
        <w:tc>
          <w:tcPr>
            <w:tcW w:w="1563" w:type="dxa"/>
          </w:tcPr>
          <w:p w:rsidR="002C112D" w:rsidRPr="00F0619F" w:rsidRDefault="002C112D" w:rsidP="001D428D">
            <w:pPr>
              <w:rPr>
                <w:rFonts w:hint="eastAsia"/>
                <w:b/>
              </w:rPr>
            </w:pPr>
            <w:r w:rsidRPr="002C112D">
              <w:rPr>
                <w:rFonts w:hint="eastAsia"/>
                <w:b/>
              </w:rPr>
              <w:t>‘</w:t>
            </w:r>
            <w:r w:rsidRPr="002C112D">
              <w:rPr>
                <w:b/>
              </w:rPr>
              <w:t>C’키</w:t>
            </w:r>
          </w:p>
        </w:tc>
        <w:tc>
          <w:tcPr>
            <w:tcW w:w="6868" w:type="dxa"/>
          </w:tcPr>
          <w:p w:rsidR="002C112D" w:rsidRPr="00DD1EC7" w:rsidRDefault="002C112D" w:rsidP="001D428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신시티의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Crazy </w:t>
            </w:r>
            <w:r>
              <w:rPr>
                <w:rFonts w:hint="eastAsia"/>
              </w:rPr>
              <w:t>모드를 활성화/비활성화한다.</w:t>
            </w:r>
            <w:r>
              <w:t xml:space="preserve"> Crazy </w:t>
            </w:r>
            <w:proofErr w:type="spellStart"/>
            <w:r>
              <w:rPr>
                <w:rFonts w:hint="eastAsia"/>
              </w:rPr>
              <w:t>모드란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이름 그대로 미친 모드이다.</w:t>
            </w:r>
            <w:r>
              <w:t xml:space="preserve"> </w:t>
            </w:r>
            <w:r>
              <w:rPr>
                <w:rFonts w:hint="eastAsia"/>
              </w:rPr>
              <w:t>언론인의 차량에서는 끊임없이 티셔츠가 뿌려지고,</w:t>
            </w:r>
            <w:r>
              <w:t xml:space="preserve"> </w:t>
            </w:r>
            <w:r>
              <w:rPr>
                <w:rFonts w:hint="eastAsia"/>
              </w:rPr>
              <w:t>각 집에서 차량들이 무한대로 나온다.</w:t>
            </w:r>
          </w:p>
        </w:tc>
      </w:tr>
      <w:tr w:rsidR="002C112D" w:rsidTr="00F92FAE">
        <w:trPr>
          <w:trHeight w:val="397"/>
        </w:trPr>
        <w:tc>
          <w:tcPr>
            <w:tcW w:w="847" w:type="dxa"/>
          </w:tcPr>
          <w:p w:rsidR="002C112D" w:rsidRPr="00F0619F" w:rsidRDefault="002C112D" w:rsidP="001D428D">
            <w:pPr>
              <w:rPr>
                <w:rFonts w:hint="eastAsia"/>
                <w:b/>
              </w:rPr>
            </w:pPr>
            <w:r w:rsidRPr="002C112D">
              <w:rPr>
                <w:b/>
              </w:rPr>
              <w:t>[입력</w:t>
            </w:r>
            <w:r>
              <w:rPr>
                <w:b/>
              </w:rPr>
              <w:t>]</w:t>
            </w:r>
          </w:p>
        </w:tc>
        <w:tc>
          <w:tcPr>
            <w:tcW w:w="1563" w:type="dxa"/>
          </w:tcPr>
          <w:p w:rsidR="002C112D" w:rsidRPr="00F0619F" w:rsidRDefault="003E6C01" w:rsidP="001D428D">
            <w:pPr>
              <w:rPr>
                <w:rFonts w:hint="eastAsia"/>
                <w:b/>
              </w:rPr>
            </w:pPr>
            <w:r>
              <w:rPr>
                <w:b/>
              </w:rPr>
              <w:t>‘ESC’</w:t>
            </w:r>
            <w:r>
              <w:rPr>
                <w:rFonts w:hint="eastAsia"/>
                <w:b/>
              </w:rPr>
              <w:t>키</w:t>
            </w:r>
          </w:p>
        </w:tc>
        <w:tc>
          <w:tcPr>
            <w:tcW w:w="6868" w:type="dxa"/>
          </w:tcPr>
          <w:p w:rsidR="002C112D" w:rsidRPr="006E2B3A" w:rsidRDefault="003E6C01" w:rsidP="001D428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신시티를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</w:tc>
      </w:tr>
    </w:tbl>
    <w:p w:rsidR="00B37A66" w:rsidRDefault="00B37A66" w:rsidP="004D6C20"/>
    <w:p w:rsidR="00B37A66" w:rsidRDefault="00B37A66" w:rsidP="004D6C20">
      <w:r>
        <w:rPr>
          <w:rFonts w:hint="eastAsia"/>
        </w:rPr>
        <w:t>위에서 기술한 움직임들은 창의 크기에 상관 없이 작동하도록 설정하였다.</w:t>
      </w:r>
    </w:p>
    <w:p w:rsidR="00B37A66" w:rsidRDefault="00B37A66" w:rsidP="004D6C20">
      <w:pPr>
        <w:rPr>
          <w:rFonts w:hint="eastAsia"/>
        </w:rPr>
      </w:pPr>
    </w:p>
    <w:p w:rsidR="005F4B54" w:rsidRDefault="005F4B54" w:rsidP="004D6C20">
      <w:pPr>
        <w:rPr>
          <w:rFonts w:hint="eastAsia"/>
        </w:rPr>
      </w:pPr>
      <w:r>
        <w:rPr>
          <w:rFonts w:hint="eastAsia"/>
        </w:rPr>
        <w:t>이 아래는 기술적인 내용을 위한 문서이다.</w:t>
      </w:r>
    </w:p>
    <w:p w:rsidR="007D0E5F" w:rsidRDefault="005F4B54" w:rsidP="007D0E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10718" wp14:editId="08C9FDA3">
                <wp:simplePos x="0" y="0"/>
                <wp:positionH relativeFrom="margin">
                  <wp:align>right</wp:align>
                </wp:positionH>
                <wp:positionV relativeFrom="paragraph">
                  <wp:posOffset>499745</wp:posOffset>
                </wp:positionV>
                <wp:extent cx="5741670" cy="3514725"/>
                <wp:effectExtent l="0" t="0" r="11430" b="28575"/>
                <wp:wrapTopAndBottom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670" cy="35147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FAE" w:rsidRPr="005F4B54" w:rsidRDefault="00F92FAE" w:rsidP="00F92FA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proofErr w:type="spellStart"/>
                            <w:r w:rsidRPr="005F4B54">
                              <w:rPr>
                                <w:rFonts w:ascii="Consolas" w:hAnsi="Consolas" w:cs="Consolas"/>
                                <w:color w:val="4EC9B0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GLfloat</w:t>
                            </w:r>
                            <w:proofErr w:type="spellEnd"/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5F4B54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spaceship_</w:t>
                            </w:r>
                            <w:proofErr w:type="gramStart"/>
                            <w:r w:rsidRPr="005F4B54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body</w:t>
                            </w:r>
                            <w:proofErr w:type="spellEnd"/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[</w:t>
                            </w:r>
                            <w:proofErr w:type="gramEnd"/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4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][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]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10.0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17.0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10.0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17.0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10.0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17.0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10.0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17.0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};</w:t>
                            </w:r>
                          </w:p>
                          <w:p w:rsidR="00F92FAE" w:rsidRPr="005F4B54" w:rsidRDefault="00F92FAE" w:rsidP="00F92FA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proofErr w:type="spellStart"/>
                            <w:r w:rsidRPr="005F4B54">
                              <w:rPr>
                                <w:rFonts w:ascii="Consolas" w:hAnsi="Consolas" w:cs="Consolas"/>
                                <w:color w:val="4EC9B0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GLfloat</w:t>
                            </w:r>
                            <w:proofErr w:type="spellEnd"/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5F4B54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spaceship_</w:t>
                            </w:r>
                            <w:proofErr w:type="gramStart"/>
                            <w:r w:rsidRPr="005F4B54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window</w:t>
                            </w:r>
                            <w:proofErr w:type="spellEnd"/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[</w:t>
                            </w:r>
                            <w:proofErr w:type="gramEnd"/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8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][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]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5.0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D63C5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five_div_root2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D63C5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five_div_root2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0.0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5.0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D63C5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five_div_root2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D63C5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five_div_root2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5.0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0.0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D63C5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five_div_root2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D63C5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five_div_root2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0.0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5.0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D63C5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five_div_root2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D63C5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five_div_root2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};</w:t>
                            </w:r>
                          </w:p>
                          <w:p w:rsidR="00F92FAE" w:rsidRPr="005F4B54" w:rsidRDefault="00F92FAE" w:rsidP="00F92FA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proofErr w:type="spellStart"/>
                            <w:r w:rsidRPr="005F4B54">
                              <w:rPr>
                                <w:rFonts w:ascii="Consolas" w:hAnsi="Consolas" w:cs="Consolas"/>
                                <w:color w:val="4EC9B0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GLfloat</w:t>
                            </w:r>
                            <w:proofErr w:type="spellEnd"/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5F4B54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spaceship_</w:t>
                            </w:r>
                            <w:proofErr w:type="gramStart"/>
                            <w:r w:rsidRPr="005F4B54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head</w:t>
                            </w:r>
                            <w:proofErr w:type="spellEnd"/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[</w:t>
                            </w:r>
                            <w:proofErr w:type="gramEnd"/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6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][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]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10.0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17.0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10.0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18.0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23.0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23.0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10.0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18.0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10.0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17.0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};</w:t>
                            </w:r>
                          </w:p>
                          <w:p w:rsidR="00F92FAE" w:rsidRPr="005F4B54" w:rsidRDefault="00F92FAE" w:rsidP="00F92FA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proofErr w:type="spellStart"/>
                            <w:r w:rsidRPr="005F4B54">
                              <w:rPr>
                                <w:rFonts w:ascii="Consolas" w:hAnsi="Consolas" w:cs="Consolas"/>
                                <w:color w:val="4EC9B0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GLfloat</w:t>
                            </w:r>
                            <w:proofErr w:type="spellEnd"/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5F4B54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spaceship_fire_</w:t>
                            </w:r>
                            <w:proofErr w:type="gramStart"/>
                            <w:r w:rsidRPr="005F4B54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center</w:t>
                            </w:r>
                            <w:proofErr w:type="spellEnd"/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[</w:t>
                            </w:r>
                            <w:proofErr w:type="gramEnd"/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3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][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]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3.0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17.0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25.0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3.0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17.0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};</w:t>
                            </w:r>
                          </w:p>
                          <w:p w:rsidR="00F92FAE" w:rsidRPr="005F4B54" w:rsidRDefault="00F92FAE" w:rsidP="00F92FA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proofErr w:type="spellStart"/>
                            <w:r w:rsidRPr="005F4B54">
                              <w:rPr>
                                <w:rFonts w:ascii="Consolas" w:hAnsi="Consolas" w:cs="Consolas"/>
                                <w:color w:val="4EC9B0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GLfloat</w:t>
                            </w:r>
                            <w:proofErr w:type="spellEnd"/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5F4B54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spaceship_fire_</w:t>
                            </w:r>
                            <w:proofErr w:type="gramStart"/>
                            <w:r w:rsidRPr="005F4B54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left</w:t>
                            </w:r>
                            <w:proofErr w:type="spellEnd"/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[</w:t>
                            </w:r>
                            <w:proofErr w:type="gramEnd"/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3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][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]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3.0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17.0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6.5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23.0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10.0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17.0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};</w:t>
                            </w:r>
                          </w:p>
                          <w:p w:rsidR="00F92FAE" w:rsidRPr="005F4B54" w:rsidRDefault="00F92FAE" w:rsidP="00F92FA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proofErr w:type="spellStart"/>
                            <w:r w:rsidRPr="005F4B54">
                              <w:rPr>
                                <w:rFonts w:ascii="Consolas" w:hAnsi="Consolas" w:cs="Consolas"/>
                                <w:color w:val="4EC9B0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GLfloat</w:t>
                            </w:r>
                            <w:proofErr w:type="spellEnd"/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5F4B54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spaceship_fire_</w:t>
                            </w:r>
                            <w:proofErr w:type="gramStart"/>
                            <w:r w:rsidRPr="005F4B54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right</w:t>
                            </w:r>
                            <w:proofErr w:type="spellEnd"/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[</w:t>
                            </w:r>
                            <w:proofErr w:type="gramEnd"/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3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][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]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3.0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17.0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6.5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23.0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10.0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17.0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};</w:t>
                            </w:r>
                          </w:p>
                          <w:p w:rsidR="00F92FAE" w:rsidRPr="005F4B54" w:rsidRDefault="00F92FAE" w:rsidP="00F92FA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proofErr w:type="spellStart"/>
                            <w:r w:rsidRPr="005F4B54">
                              <w:rPr>
                                <w:rFonts w:ascii="Consolas" w:hAnsi="Consolas" w:cs="Consolas"/>
                                <w:color w:val="4EC9B0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GLfloat</w:t>
                            </w:r>
                            <w:proofErr w:type="spellEnd"/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5F4B54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spaceship_wing_</w:t>
                            </w:r>
                            <w:proofErr w:type="gramStart"/>
                            <w:r w:rsidRPr="005F4B54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left</w:t>
                            </w:r>
                            <w:proofErr w:type="spellEnd"/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[</w:t>
                            </w:r>
                            <w:proofErr w:type="gramEnd"/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3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][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]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10.0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10.0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10.0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20.0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10.0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};</w:t>
                            </w:r>
                          </w:p>
                          <w:p w:rsidR="00F92FAE" w:rsidRPr="005F4B54" w:rsidRDefault="00F92FAE" w:rsidP="00F92FA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proofErr w:type="spellStart"/>
                            <w:r w:rsidRPr="005F4B54">
                              <w:rPr>
                                <w:rFonts w:ascii="Consolas" w:hAnsi="Consolas" w:cs="Consolas"/>
                                <w:color w:val="4EC9B0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GLfloat</w:t>
                            </w:r>
                            <w:proofErr w:type="spellEnd"/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5F4B54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spaceship_wing_</w:t>
                            </w:r>
                            <w:proofErr w:type="gramStart"/>
                            <w:r w:rsidRPr="005F4B54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right</w:t>
                            </w:r>
                            <w:proofErr w:type="spellEnd"/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[</w:t>
                            </w:r>
                            <w:proofErr w:type="gramEnd"/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3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][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]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10.0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10.0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10.0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20.0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10.0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};</w:t>
                            </w:r>
                          </w:p>
                          <w:p w:rsidR="00F92FAE" w:rsidRPr="005F4B54" w:rsidRDefault="00F92FAE" w:rsidP="00F92FA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</w:p>
                          <w:p w:rsidR="00F92FAE" w:rsidRPr="005F4B54" w:rsidRDefault="00F92FAE" w:rsidP="00F92FA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proofErr w:type="spellStart"/>
                            <w:r w:rsidRPr="005F4B54">
                              <w:rPr>
                                <w:rFonts w:ascii="Consolas" w:hAnsi="Consolas" w:cs="Consolas"/>
                                <w:color w:val="4EC9B0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GLfloat</w:t>
                            </w:r>
                            <w:proofErr w:type="spellEnd"/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5F4B54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spaceship_</w:t>
                            </w:r>
                            <w:proofErr w:type="gramStart"/>
                            <w:r w:rsidRPr="005F4B54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color</w:t>
                            </w:r>
                            <w:proofErr w:type="spellEnd"/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[</w:t>
                            </w:r>
                            <w:proofErr w:type="gramEnd"/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8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][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3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]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F92FAE" w:rsidRPr="005F4B54" w:rsidRDefault="00F92FAE" w:rsidP="00F92FA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proofErr w:type="gramStart"/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255</w:t>
                            </w:r>
                            <w:proofErr w:type="gramEnd"/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/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255.0f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255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/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255.0f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255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/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255.0f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},</w:t>
                            </w:r>
                          </w:p>
                          <w:p w:rsidR="00F92FAE" w:rsidRPr="005F4B54" w:rsidRDefault="00F92FAE" w:rsidP="00F92FA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proofErr w:type="gramStart"/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0</w:t>
                            </w:r>
                            <w:proofErr w:type="gramEnd"/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/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255.0f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102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/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255.0f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204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/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255.0f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},</w:t>
                            </w:r>
                          </w:p>
                          <w:p w:rsidR="00F92FAE" w:rsidRPr="005F4B54" w:rsidRDefault="00F92FAE" w:rsidP="00F92FA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proofErr w:type="gramStart"/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32</w:t>
                            </w:r>
                            <w:proofErr w:type="gramEnd"/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/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255.0f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32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/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255.0f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32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/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255.0f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},</w:t>
                            </w:r>
                          </w:p>
                          <w:p w:rsidR="00F92FAE" w:rsidRPr="005F4B54" w:rsidRDefault="00F92FAE" w:rsidP="00F92FA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proofErr w:type="gramStart"/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205</w:t>
                            </w:r>
                            <w:proofErr w:type="gramEnd"/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/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255.0f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/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255.0f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/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255.0f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},</w:t>
                            </w:r>
                          </w:p>
                          <w:p w:rsidR="00F92FAE" w:rsidRPr="005F4B54" w:rsidRDefault="00F92FAE" w:rsidP="00F92FA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proofErr w:type="gramStart"/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204</w:t>
                            </w:r>
                            <w:proofErr w:type="gramEnd"/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/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255.0f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/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255.0f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/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255.0f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},</w:t>
                            </w:r>
                          </w:p>
                          <w:p w:rsidR="00F92FAE" w:rsidRPr="005F4B54" w:rsidRDefault="00F92FAE" w:rsidP="00F92FA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proofErr w:type="gramStart"/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204</w:t>
                            </w:r>
                            <w:proofErr w:type="gramEnd"/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/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255.0f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/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255.0f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0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/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255.0f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},</w:t>
                            </w:r>
                          </w:p>
                          <w:p w:rsidR="00F92FAE" w:rsidRPr="005F4B54" w:rsidRDefault="00F92FAE" w:rsidP="00F92FA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proofErr w:type="gramStart"/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32</w:t>
                            </w:r>
                            <w:proofErr w:type="gramEnd"/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/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255.0f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32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/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255.0f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32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/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255.0f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},</w:t>
                            </w:r>
                          </w:p>
                          <w:p w:rsidR="00F92FAE" w:rsidRPr="005F4B54" w:rsidRDefault="00F92FAE" w:rsidP="00F92FA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proofErr w:type="gramStart"/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32</w:t>
                            </w:r>
                            <w:proofErr w:type="gramEnd"/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/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255.0f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32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/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255.0f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32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/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255.0f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  <w:p w:rsidR="00F92FAE" w:rsidRPr="005F4B54" w:rsidRDefault="00F92FAE" w:rsidP="00F92FAE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5F4B54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10718" id="직사각형 10" o:spid="_x0000_s1026" style="position:absolute;left:0;text-align:left;margin-left:400.9pt;margin-top:39.35pt;width:452.1pt;height:276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6iNogIAAH0FAAAOAAAAZHJzL2Uyb0RvYy54bWysVM1uEzEQviPxDpbvdLMhaSDqpopaFSFV&#10;bUWLena8dnclr8fYTnbDrbxDJd6ACweeC5V3YOz9SVQqDogcnJmdmW/+5+i4qRTZCOtK0BlND0aU&#10;CM0hL/VdRj/enL16Q4nzTOdMgRYZ3QpHjxcvXxzVZi7GUIDKhSUIot28NhktvDfzJHG8EBVzB2CE&#10;RqEEWzGPrL1LcstqRK9UMh6NDpMabG4scOEcfj1thXQR8aUU3F9K6YQnKqMYm4+vje8qvMniiM3v&#10;LDNFybsw2D9EUbFSo9MB6pR5Rta2/AOqKrkFB9IfcKgSkLLkIuaA2aSjJ9lcF8yImAsWx5mhTO7/&#10;wfKLzZUlZY69w/JoVmGPHr/dP375/vPH/a+vDwQ/Y41q4+aoem2ubMc5JEPCjbRV+MdUSBPruh3q&#10;KhpPOH6czibp4QzxOcpeT9PJbDwNqMnO3Fjn3wmoSCAyarFxsZ5sc+58q9qrBG8OVJmflUpFJgyL&#10;OFGWbBi22TdpB76nlYQM2pgj5bdKBFulPwiJ+WOU4+gwTt4OjHEutE9bUcFy0fqYjvDXe+ndx4Qi&#10;YECWGN2A3QH0mi1Ij92m1+kHUxEHdzAe/S2w1niwiJ5B+8G4KjXY5wAUZtV5bvUx/L3SBNI3qwZV&#10;ArmCfIuDYqHdIGf4WYmdOmfOXzGLK4PdxTPgL/GRCuqMQkdRUoD9/Nz3oI+TjFJKalzBjLpPa2YF&#10;Jeq9xhl/m04mYWcjM5nOxsjYfclqX6LX1Qlg+1M8OIZHMuh71ZPSQnWL12IZvKKIaY6+M8q97ZkT&#10;354GvDdcLJdRDffUMH+urw0P4KHAYRJvmltmTTeuHif9Avp1ZfMnU9vqBksNy7UHWcaR3tW1Kz3u&#10;eJyh7h6FI7LPR63d1Vz8BgAA//8DAFBLAwQUAAYACAAAACEAB+aTYd4AAAAHAQAADwAAAGRycy9k&#10;b3ducmV2LnhtbEyPzU7DMBCE70i8g7VIXCpqN6D+pNlUCIkLN9oe4ObG2yTFXkex0waeHnMqx9GM&#10;Zr4pNqOz4kx9aD0jzKYKBHHlTcs1wn73+rAEEaJmo61nQvimAJvy9qbQufEXfqfzNtYilXDINUIT&#10;Y5dLGaqGnA5T3xEn7+h7p2OSfS1Nry+p3FmZKTWXTrecFhrd0UtD1dd2cAjDZ3188/Zj2J/kzvyc&#10;1GTWyQni/d34vAYRaYzXMPzhJ3QoE9PBD2yCsAjpSERYLBcgkrtSTxmIA8L8MctAloX8z1/+AgAA&#10;//8DAFBLAQItABQABgAIAAAAIQC2gziS/gAAAOEBAAATAAAAAAAAAAAAAAAAAAAAAABbQ29udGVu&#10;dF9UeXBlc10ueG1sUEsBAi0AFAAGAAgAAAAhADj9If/WAAAAlAEAAAsAAAAAAAAAAAAAAAAALwEA&#10;AF9yZWxzLy5yZWxzUEsBAi0AFAAGAAgAAAAhAFSnqI2iAgAAfQUAAA4AAAAAAAAAAAAAAAAALgIA&#10;AGRycy9lMm9Eb2MueG1sUEsBAi0AFAAGAAgAAAAhAAfmk2HeAAAABwEAAA8AAAAAAAAAAAAAAAAA&#10;/AQAAGRycy9kb3ducmV2LnhtbFBLBQYAAAAABAAEAPMAAAAHBgAAAAA=&#10;" fillcolor="black [3213]" strokecolor="#1f4d78 [1604]" strokeweight="1pt">
                <v:textbox>
                  <w:txbxContent>
                    <w:p w:rsidR="00F92FAE" w:rsidRPr="005F4B54" w:rsidRDefault="00F92FAE" w:rsidP="00F92FA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proofErr w:type="spellStart"/>
                      <w:r w:rsidRPr="005F4B54">
                        <w:rPr>
                          <w:rFonts w:ascii="Consolas" w:hAnsi="Consolas" w:cs="Consolas"/>
                          <w:color w:val="4EC9B0"/>
                          <w:kern w:val="0"/>
                          <w:sz w:val="18"/>
                          <w:szCs w:val="19"/>
                          <w:highlight w:val="black"/>
                        </w:rPr>
                        <w:t>GLfloat</w:t>
                      </w:r>
                      <w:proofErr w:type="spellEnd"/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5F4B54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spaceship_</w:t>
                      </w:r>
                      <w:proofErr w:type="gramStart"/>
                      <w:r w:rsidRPr="005F4B54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body</w:t>
                      </w:r>
                      <w:proofErr w:type="spellEnd"/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[</w:t>
                      </w:r>
                      <w:proofErr w:type="gramEnd"/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4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][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]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=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10.0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17.0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10.0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17.0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10.0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17.0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10.0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17.0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};</w:t>
                      </w:r>
                    </w:p>
                    <w:p w:rsidR="00F92FAE" w:rsidRPr="005F4B54" w:rsidRDefault="00F92FAE" w:rsidP="00F92FA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proofErr w:type="spellStart"/>
                      <w:r w:rsidRPr="005F4B54">
                        <w:rPr>
                          <w:rFonts w:ascii="Consolas" w:hAnsi="Consolas" w:cs="Consolas"/>
                          <w:color w:val="4EC9B0"/>
                          <w:kern w:val="0"/>
                          <w:sz w:val="18"/>
                          <w:szCs w:val="19"/>
                          <w:highlight w:val="black"/>
                        </w:rPr>
                        <w:t>GLfloat</w:t>
                      </w:r>
                      <w:proofErr w:type="spellEnd"/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5F4B54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spaceship_</w:t>
                      </w:r>
                      <w:proofErr w:type="gramStart"/>
                      <w:r w:rsidRPr="005F4B54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window</w:t>
                      </w:r>
                      <w:proofErr w:type="spellEnd"/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[</w:t>
                      </w:r>
                      <w:proofErr w:type="gramEnd"/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8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][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]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=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5.0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D63C5"/>
                          <w:kern w:val="0"/>
                          <w:sz w:val="18"/>
                          <w:szCs w:val="19"/>
                          <w:highlight w:val="black"/>
                        </w:rPr>
                        <w:t>five_div_root2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D63C5"/>
                          <w:kern w:val="0"/>
                          <w:sz w:val="18"/>
                          <w:szCs w:val="19"/>
                          <w:highlight w:val="black"/>
                        </w:rPr>
                        <w:t>five_div_root2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0.0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5.0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5F4B54">
                        <w:rPr>
                          <w:rFonts w:ascii="Consolas" w:hAnsi="Consolas" w:cs="Consolas"/>
                          <w:color w:val="BD63C5"/>
                          <w:kern w:val="0"/>
                          <w:sz w:val="18"/>
                          <w:szCs w:val="19"/>
                          <w:highlight w:val="black"/>
                        </w:rPr>
                        <w:t>five_div_root2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D63C5"/>
                          <w:kern w:val="0"/>
                          <w:sz w:val="18"/>
                          <w:szCs w:val="19"/>
                          <w:highlight w:val="black"/>
                        </w:rPr>
                        <w:t>five_div_root2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5.0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0.0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5F4B54">
                        <w:rPr>
                          <w:rFonts w:ascii="Consolas" w:hAnsi="Consolas" w:cs="Consolas"/>
                          <w:color w:val="BD63C5"/>
                          <w:kern w:val="0"/>
                          <w:sz w:val="18"/>
                          <w:szCs w:val="19"/>
                          <w:highlight w:val="black"/>
                        </w:rPr>
                        <w:t>five_div_root2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5F4B54">
                        <w:rPr>
                          <w:rFonts w:ascii="Consolas" w:hAnsi="Consolas" w:cs="Consolas"/>
                          <w:color w:val="BD63C5"/>
                          <w:kern w:val="0"/>
                          <w:sz w:val="18"/>
                          <w:szCs w:val="19"/>
                          <w:highlight w:val="black"/>
                        </w:rPr>
                        <w:t>five_div_root2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0.0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5.0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D63C5"/>
                          <w:kern w:val="0"/>
                          <w:sz w:val="18"/>
                          <w:szCs w:val="19"/>
                          <w:highlight w:val="black"/>
                        </w:rPr>
                        <w:t>five_div_root2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5F4B54">
                        <w:rPr>
                          <w:rFonts w:ascii="Consolas" w:hAnsi="Consolas" w:cs="Consolas"/>
                          <w:color w:val="BD63C5"/>
                          <w:kern w:val="0"/>
                          <w:sz w:val="18"/>
                          <w:szCs w:val="19"/>
                          <w:highlight w:val="black"/>
                        </w:rPr>
                        <w:t>five_div_root2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};</w:t>
                      </w:r>
                    </w:p>
                    <w:p w:rsidR="00F92FAE" w:rsidRPr="005F4B54" w:rsidRDefault="00F92FAE" w:rsidP="00F92FA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proofErr w:type="spellStart"/>
                      <w:r w:rsidRPr="005F4B54">
                        <w:rPr>
                          <w:rFonts w:ascii="Consolas" w:hAnsi="Consolas" w:cs="Consolas"/>
                          <w:color w:val="4EC9B0"/>
                          <w:kern w:val="0"/>
                          <w:sz w:val="18"/>
                          <w:szCs w:val="19"/>
                          <w:highlight w:val="black"/>
                        </w:rPr>
                        <w:t>GLfloat</w:t>
                      </w:r>
                      <w:proofErr w:type="spellEnd"/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5F4B54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spaceship_</w:t>
                      </w:r>
                      <w:proofErr w:type="gramStart"/>
                      <w:r w:rsidRPr="005F4B54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head</w:t>
                      </w:r>
                      <w:proofErr w:type="spellEnd"/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[</w:t>
                      </w:r>
                      <w:proofErr w:type="gramEnd"/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6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][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]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=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10.0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17.0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10.0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18.0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2.0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23.0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2.0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23.0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10.0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18.0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10.0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17.0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};</w:t>
                      </w:r>
                    </w:p>
                    <w:p w:rsidR="00F92FAE" w:rsidRPr="005F4B54" w:rsidRDefault="00F92FAE" w:rsidP="00F92FA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proofErr w:type="spellStart"/>
                      <w:r w:rsidRPr="005F4B54">
                        <w:rPr>
                          <w:rFonts w:ascii="Consolas" w:hAnsi="Consolas" w:cs="Consolas"/>
                          <w:color w:val="4EC9B0"/>
                          <w:kern w:val="0"/>
                          <w:sz w:val="18"/>
                          <w:szCs w:val="19"/>
                          <w:highlight w:val="black"/>
                        </w:rPr>
                        <w:t>GLfloat</w:t>
                      </w:r>
                      <w:proofErr w:type="spellEnd"/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5F4B54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spaceship_fire_</w:t>
                      </w:r>
                      <w:proofErr w:type="gramStart"/>
                      <w:r w:rsidRPr="005F4B54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center</w:t>
                      </w:r>
                      <w:proofErr w:type="spellEnd"/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[</w:t>
                      </w:r>
                      <w:proofErr w:type="gramEnd"/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3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][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]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=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3.0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17.0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0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25.0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3.0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17.0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};</w:t>
                      </w:r>
                    </w:p>
                    <w:p w:rsidR="00F92FAE" w:rsidRPr="005F4B54" w:rsidRDefault="00F92FAE" w:rsidP="00F92FA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proofErr w:type="spellStart"/>
                      <w:r w:rsidRPr="005F4B54">
                        <w:rPr>
                          <w:rFonts w:ascii="Consolas" w:hAnsi="Consolas" w:cs="Consolas"/>
                          <w:color w:val="4EC9B0"/>
                          <w:kern w:val="0"/>
                          <w:sz w:val="18"/>
                          <w:szCs w:val="19"/>
                          <w:highlight w:val="black"/>
                        </w:rPr>
                        <w:t>GLfloat</w:t>
                      </w:r>
                      <w:proofErr w:type="spellEnd"/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5F4B54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spaceship_fire_</w:t>
                      </w:r>
                      <w:proofErr w:type="gramStart"/>
                      <w:r w:rsidRPr="005F4B54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left</w:t>
                      </w:r>
                      <w:proofErr w:type="spellEnd"/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[</w:t>
                      </w:r>
                      <w:proofErr w:type="gramEnd"/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3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][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]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=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3.0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17.0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6.5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23.0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10.0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17.0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};</w:t>
                      </w:r>
                    </w:p>
                    <w:p w:rsidR="00F92FAE" w:rsidRPr="005F4B54" w:rsidRDefault="00F92FAE" w:rsidP="00F92FA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proofErr w:type="spellStart"/>
                      <w:r w:rsidRPr="005F4B54">
                        <w:rPr>
                          <w:rFonts w:ascii="Consolas" w:hAnsi="Consolas" w:cs="Consolas"/>
                          <w:color w:val="4EC9B0"/>
                          <w:kern w:val="0"/>
                          <w:sz w:val="18"/>
                          <w:szCs w:val="19"/>
                          <w:highlight w:val="black"/>
                        </w:rPr>
                        <w:t>GLfloat</w:t>
                      </w:r>
                      <w:proofErr w:type="spellEnd"/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5F4B54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spaceship_fire_</w:t>
                      </w:r>
                      <w:proofErr w:type="gramStart"/>
                      <w:r w:rsidRPr="005F4B54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right</w:t>
                      </w:r>
                      <w:proofErr w:type="spellEnd"/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[</w:t>
                      </w:r>
                      <w:proofErr w:type="gramEnd"/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3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][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]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=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3.0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17.0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6.5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23.0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10.0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17.0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};</w:t>
                      </w:r>
                    </w:p>
                    <w:p w:rsidR="00F92FAE" w:rsidRPr="005F4B54" w:rsidRDefault="00F92FAE" w:rsidP="00F92FA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proofErr w:type="spellStart"/>
                      <w:r w:rsidRPr="005F4B54">
                        <w:rPr>
                          <w:rFonts w:ascii="Consolas" w:hAnsi="Consolas" w:cs="Consolas"/>
                          <w:color w:val="4EC9B0"/>
                          <w:kern w:val="0"/>
                          <w:sz w:val="18"/>
                          <w:szCs w:val="19"/>
                          <w:highlight w:val="black"/>
                        </w:rPr>
                        <w:t>GLfloat</w:t>
                      </w:r>
                      <w:proofErr w:type="spellEnd"/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5F4B54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spaceship_wing_</w:t>
                      </w:r>
                      <w:proofErr w:type="gramStart"/>
                      <w:r w:rsidRPr="005F4B54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left</w:t>
                      </w:r>
                      <w:proofErr w:type="spellEnd"/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[</w:t>
                      </w:r>
                      <w:proofErr w:type="gramEnd"/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3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][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]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=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10.0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10.0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10.0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{-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20.0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10.0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};</w:t>
                      </w:r>
                    </w:p>
                    <w:p w:rsidR="00F92FAE" w:rsidRPr="005F4B54" w:rsidRDefault="00F92FAE" w:rsidP="00F92FA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proofErr w:type="spellStart"/>
                      <w:r w:rsidRPr="005F4B54">
                        <w:rPr>
                          <w:rFonts w:ascii="Consolas" w:hAnsi="Consolas" w:cs="Consolas"/>
                          <w:color w:val="4EC9B0"/>
                          <w:kern w:val="0"/>
                          <w:sz w:val="18"/>
                          <w:szCs w:val="19"/>
                          <w:highlight w:val="black"/>
                        </w:rPr>
                        <w:t>GLfloat</w:t>
                      </w:r>
                      <w:proofErr w:type="spellEnd"/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5F4B54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spaceship_wing_</w:t>
                      </w:r>
                      <w:proofErr w:type="gramStart"/>
                      <w:r w:rsidRPr="005F4B54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right</w:t>
                      </w:r>
                      <w:proofErr w:type="spellEnd"/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[</w:t>
                      </w:r>
                      <w:proofErr w:type="gramEnd"/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3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][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]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=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10.0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10.0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10.0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20.0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10.0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};</w:t>
                      </w:r>
                    </w:p>
                    <w:p w:rsidR="00F92FAE" w:rsidRPr="005F4B54" w:rsidRDefault="00F92FAE" w:rsidP="00F92FA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</w:p>
                    <w:p w:rsidR="00F92FAE" w:rsidRPr="005F4B54" w:rsidRDefault="00F92FAE" w:rsidP="00F92FA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proofErr w:type="spellStart"/>
                      <w:r w:rsidRPr="005F4B54">
                        <w:rPr>
                          <w:rFonts w:ascii="Consolas" w:hAnsi="Consolas" w:cs="Consolas"/>
                          <w:color w:val="4EC9B0"/>
                          <w:kern w:val="0"/>
                          <w:sz w:val="18"/>
                          <w:szCs w:val="19"/>
                          <w:highlight w:val="black"/>
                        </w:rPr>
                        <w:t>GLfloat</w:t>
                      </w:r>
                      <w:proofErr w:type="spellEnd"/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5F4B54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spaceship_</w:t>
                      </w:r>
                      <w:proofErr w:type="gramStart"/>
                      <w:r w:rsidRPr="005F4B54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color</w:t>
                      </w:r>
                      <w:proofErr w:type="spellEnd"/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[</w:t>
                      </w:r>
                      <w:proofErr w:type="gramEnd"/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8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][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3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]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=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</w:p>
                    <w:p w:rsidR="00F92FAE" w:rsidRPr="005F4B54" w:rsidRDefault="00F92FAE" w:rsidP="00F92FA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proofErr w:type="gramStart"/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255</w:t>
                      </w:r>
                      <w:proofErr w:type="gramEnd"/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/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255.0f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255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/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255.0f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255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/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255.0f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},</w:t>
                      </w:r>
                    </w:p>
                    <w:p w:rsidR="00F92FAE" w:rsidRPr="005F4B54" w:rsidRDefault="00F92FAE" w:rsidP="00F92FA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proofErr w:type="gramStart"/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0</w:t>
                      </w:r>
                      <w:proofErr w:type="gramEnd"/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/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255.0f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102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/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255.0f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204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/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255.0f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},</w:t>
                      </w:r>
                    </w:p>
                    <w:p w:rsidR="00F92FAE" w:rsidRPr="005F4B54" w:rsidRDefault="00F92FAE" w:rsidP="00F92FA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proofErr w:type="gramStart"/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32</w:t>
                      </w:r>
                      <w:proofErr w:type="gramEnd"/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/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255.0f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32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/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255.0f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32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/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255.0f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},</w:t>
                      </w:r>
                    </w:p>
                    <w:p w:rsidR="00F92FAE" w:rsidRPr="005F4B54" w:rsidRDefault="00F92FAE" w:rsidP="00F92FA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proofErr w:type="gramStart"/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205</w:t>
                      </w:r>
                      <w:proofErr w:type="gramEnd"/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/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255.0f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/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255.0f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/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255.0f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},</w:t>
                      </w:r>
                    </w:p>
                    <w:p w:rsidR="00F92FAE" w:rsidRPr="005F4B54" w:rsidRDefault="00F92FAE" w:rsidP="00F92FA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proofErr w:type="gramStart"/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204</w:t>
                      </w:r>
                      <w:proofErr w:type="gramEnd"/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/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255.0f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/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255.0f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/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255.0f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},</w:t>
                      </w:r>
                    </w:p>
                    <w:p w:rsidR="00F92FAE" w:rsidRPr="005F4B54" w:rsidRDefault="00F92FAE" w:rsidP="00F92FA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proofErr w:type="gramStart"/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204</w:t>
                      </w:r>
                      <w:proofErr w:type="gramEnd"/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/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255.0f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/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255.0f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0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/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255.0f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},</w:t>
                      </w:r>
                    </w:p>
                    <w:p w:rsidR="00F92FAE" w:rsidRPr="005F4B54" w:rsidRDefault="00F92FAE" w:rsidP="00F92FA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proofErr w:type="gramStart"/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32</w:t>
                      </w:r>
                      <w:proofErr w:type="gramEnd"/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/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255.0f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32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/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255.0f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32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/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255.0f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},</w:t>
                      </w:r>
                    </w:p>
                    <w:p w:rsidR="00F92FAE" w:rsidRPr="005F4B54" w:rsidRDefault="00F92FAE" w:rsidP="00F92FA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proofErr w:type="gramStart"/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32</w:t>
                      </w:r>
                      <w:proofErr w:type="gramEnd"/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/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255.0f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32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/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255.0f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32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/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255.0f</w:t>
                      </w:r>
                      <w:r w:rsidRPr="005F4B54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</w:t>
                      </w:r>
                    </w:p>
                    <w:p w:rsidR="00F92FAE" w:rsidRPr="005F4B54" w:rsidRDefault="00F92FAE" w:rsidP="00F92FAE">
                      <w:pPr>
                        <w:jc w:val="left"/>
                        <w:rPr>
                          <w:sz w:val="18"/>
                        </w:rPr>
                      </w:pPr>
                      <w:r w:rsidRPr="005F4B54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};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7D0E5F">
        <w:rPr>
          <w:rFonts w:hint="eastAsia"/>
        </w:rPr>
        <w:t xml:space="preserve">주어진 </w:t>
      </w:r>
      <w:r w:rsidR="007D0E5F">
        <w:t>6</w:t>
      </w:r>
      <w:r w:rsidR="007D0E5F">
        <w:rPr>
          <w:rFonts w:hint="eastAsia"/>
        </w:rPr>
        <w:t xml:space="preserve">개의 물체 이외에 만든 </w:t>
      </w:r>
      <w:r w:rsidR="007D0E5F">
        <w:t>‘</w:t>
      </w:r>
      <w:r w:rsidR="007D0E5F">
        <w:rPr>
          <w:rFonts w:hint="eastAsia"/>
        </w:rPr>
        <w:t>우주선</w:t>
      </w:r>
      <w:r w:rsidR="007D0E5F">
        <w:t>’</w:t>
      </w:r>
      <w:r w:rsidR="007D0E5F">
        <w:rPr>
          <w:rFonts w:hint="eastAsia"/>
        </w:rPr>
        <w:t>은 다음과 같이 모델링 되었다.</w:t>
      </w:r>
    </w:p>
    <w:p w:rsidR="00441EA8" w:rsidRDefault="00441EA8" w:rsidP="004D6C20"/>
    <w:p w:rsidR="005D75D8" w:rsidRPr="005D75D8" w:rsidRDefault="005D75D8" w:rsidP="004D6C20">
      <w:pPr>
        <w:rPr>
          <w:rFonts w:hint="eastAsia"/>
        </w:rPr>
      </w:pPr>
      <w:r>
        <w:rPr>
          <w:rFonts w:hint="eastAsia"/>
        </w:rPr>
        <w:t xml:space="preserve">우주선의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움직임을 위해 랜덤 함수를 직접 만들어 구현하였다.</w:t>
      </w:r>
      <w:r>
        <w:t xml:space="preserve"> XOR </w:t>
      </w:r>
      <w:r>
        <w:rPr>
          <w:rFonts w:hint="eastAsia"/>
        </w:rPr>
        <w:t xml:space="preserve">연산을 통한 랜덤 수 </w:t>
      </w:r>
      <w:r w:rsidR="00E60F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FCC9B" wp14:editId="16992D74">
                <wp:simplePos x="0" y="0"/>
                <wp:positionH relativeFrom="margin">
                  <wp:align>left</wp:align>
                </wp:positionH>
                <wp:positionV relativeFrom="paragraph">
                  <wp:posOffset>339090</wp:posOffset>
                </wp:positionV>
                <wp:extent cx="5741670" cy="1333500"/>
                <wp:effectExtent l="0" t="0" r="11430" b="19050"/>
                <wp:wrapTopAndBottom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670" cy="1333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F56" w:rsidRPr="00E479FB" w:rsidRDefault="00E60F56" w:rsidP="00E60F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E479FB">
                              <w:rPr>
                                <w:rFonts w:ascii="Consolas" w:hAnsi="Consolas" w:cs="Consolas"/>
                                <w:color w:val="4EC9B0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uint64_t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79FB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randXORseed</w:t>
                            </w:r>
                            <w:proofErr w:type="spellEnd"/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[</w:t>
                            </w:r>
                            <w:proofErr w:type="gramEnd"/>
                            <w:r w:rsidRPr="00E479FB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]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0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4EC9B0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uint64_t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time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D63C5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NULL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};</w:t>
                            </w:r>
                          </w:p>
                          <w:p w:rsidR="00E60F56" w:rsidRPr="00E479FB" w:rsidRDefault="00E60F56" w:rsidP="00E60F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E479FB">
                              <w:rPr>
                                <w:rFonts w:ascii="Consolas" w:hAnsi="Consolas" w:cs="Consolas"/>
                                <w:color w:val="4EC9B0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uint64_t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E479FB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randXOR</w:t>
                            </w:r>
                            <w:proofErr w:type="spellEnd"/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void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E60F56" w:rsidRPr="00E479FB" w:rsidRDefault="00E60F56" w:rsidP="00E60F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E479FB">
                              <w:rPr>
                                <w:rFonts w:ascii="Consolas" w:hAnsi="Consolas" w:cs="Consolas"/>
                                <w:color w:val="4EC9B0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uint64_t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x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79FB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randXORseed</w:t>
                            </w:r>
                            <w:proofErr w:type="spellEnd"/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[</w:t>
                            </w:r>
                            <w:proofErr w:type="gramEnd"/>
                            <w:r w:rsidRPr="00E479FB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0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];</w:t>
                            </w:r>
                          </w:p>
                          <w:p w:rsidR="00E60F56" w:rsidRPr="00E479FB" w:rsidRDefault="00E60F56" w:rsidP="00E60F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E479FB">
                              <w:rPr>
                                <w:rFonts w:ascii="Consolas" w:hAnsi="Consolas" w:cs="Consolas"/>
                                <w:color w:val="4EC9B0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uint64_t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E479FB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const</w:t>
                            </w:r>
                            <w:proofErr w:type="spellEnd"/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y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79FB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randXORseed</w:t>
                            </w:r>
                            <w:proofErr w:type="spellEnd"/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[</w:t>
                            </w:r>
                            <w:proofErr w:type="gramEnd"/>
                            <w:r w:rsidRPr="00E479FB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];</w:t>
                            </w:r>
                          </w:p>
                          <w:p w:rsidR="00E60F56" w:rsidRPr="00E479FB" w:rsidRDefault="00E60F56" w:rsidP="00E60F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79FB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randXORseed</w:t>
                            </w:r>
                            <w:proofErr w:type="spellEnd"/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[</w:t>
                            </w:r>
                            <w:proofErr w:type="gramEnd"/>
                            <w:r w:rsidRPr="00E479FB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0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]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y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E60F56" w:rsidRPr="00E479FB" w:rsidRDefault="00E60F56" w:rsidP="00E60F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E479FB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x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^=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x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&lt;&lt;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23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;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57A64A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// a</w:t>
                            </w:r>
                          </w:p>
                          <w:p w:rsidR="00E60F56" w:rsidRPr="00E479FB" w:rsidRDefault="00E60F56" w:rsidP="00E60F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79FB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randXORseed</w:t>
                            </w:r>
                            <w:proofErr w:type="spellEnd"/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[</w:t>
                            </w:r>
                            <w:proofErr w:type="gramEnd"/>
                            <w:r w:rsidRPr="00E479FB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]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x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^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y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^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x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&gt;&gt;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17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^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(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y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&gt;&gt;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26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);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57A64A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// b, c</w:t>
                            </w:r>
                          </w:p>
                          <w:p w:rsidR="00E60F56" w:rsidRPr="00E479FB" w:rsidRDefault="00E60F56" w:rsidP="00E60F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E479FB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return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79FB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randXORseed</w:t>
                            </w:r>
                            <w:proofErr w:type="spellEnd"/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[</w:t>
                            </w:r>
                            <w:proofErr w:type="gramEnd"/>
                            <w:r w:rsidRPr="00E479FB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]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+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y</w:t>
                            </w: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E60F56" w:rsidRPr="00E479FB" w:rsidRDefault="00E60F56" w:rsidP="00E60F56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E479FB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FCC9B" id="직사각형 11" o:spid="_x0000_s1027" style="position:absolute;left:0;text-align:left;margin-left:0;margin-top:26.7pt;width:452.1pt;height:10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IYpQIAAIQFAAAOAAAAZHJzL2Uyb0RvYy54bWysVM1u1DAQviPxDpbvNJvttoVVs9WqVRFS&#10;1Va0qGevYzeRbI+xvZsst/IOlXgDLhx4LlTegbGTTZdScUBckhnP/8w3c3jUakVWwvkaTEHznREl&#10;wnAoa3Nb0A/Xp69eU+IDMyVTYERB18LTo9nLF4eNnYoxVKBK4Qg6MX7a2IJWIdhplnleCc38Dlhh&#10;UCjBaRaQdbdZ6ViD3rXKxqPRftaAK60DLrzH15NOSGfJv5SChwspvQhEFRRzC+nr0ncRv9nskE1v&#10;HbNVzfs02D9koVltMOjg6oQFRpau/sOVrrkDDzLscNAZSFlzkWrAavLRk2quKmZFqgWb4+3QJv//&#10;3PLz1aUjdYmzyykxTOOMHr7ePXz+9uP73c8v9wSfsUeN9VNUvbKXruc8krHgVjod/1gKaVNf10Nf&#10;RRsIx8e9g0m+f4Dt5yjLd3d390ap89mjuXU+vBWgSSQK6nBwqZ9sdeYDhkTVjUqM5kHV5WmtVGIi&#10;WMSxcmTFcMyhTSmjxZZWFivock5UWCsRbZV5LyTWj1mOU8CEvEdnjHNhQt6JKlaKLgYWMJQwWKQs&#10;k8PoWWJ2g+/ewe+Jbnx35fX60VQk4A7Go78l1hkPFikymDAY69qAe86Bwqr6yJ0+pr/VmkiGdtF2&#10;2NhgYAHlGvHioFskb/lpjQM7Yz5cMoebg0PGaxAu8CMVNAWFnqKkAvfpufeoj4BGKSUNbmJB/ccl&#10;c4IS9c4g1N/kk0lc3cRM9g7GyLhtyWJbYpb6GBAFiGbMLpFRP6gNKR3oGzwa8xgVRcxwjF1QHtyG&#10;OQ7dhcCzw8V8ntRwXS0LZ+bK8ug89jkC8rq9Yc72qA0I+HPYbC2bPgFvpxstDcyXAWSdkB073fW1&#10;nwCueoJSf5biLdnmk9bj8Zz9AgAA//8DAFBLAwQUAAYACAAAACEAtBBQdd0AAAAHAQAADwAAAGRy&#10;cy9kb3ducmV2LnhtbEyPwU7DMBBE70j8g7VIXCrqNJQKQjYVQuLCjbYHuLnxNkmx11HstIGvZznB&#10;cWdGM2/L9eSdOtEQu8AIi3kGirgOtuMGYbd9ubkHFZNha1xgQviiCOvq8qI0hQ1nfqPTJjVKSjgW&#10;BqFNqS+0jnVL3sR56InFO4TBmyTn0Gg7mLOUe6fzLFtpbzqWhdb09NxS/bkZPcL40Rxeg3sfd0e9&#10;td/HbLbo9Qzx+mp6egSVaEp/YfjFF3SohGkfRrZROQR5JCHc3S5BifuQLXNQe4R8JYquSv2fv/oB&#10;AAD//wMAUEsBAi0AFAAGAAgAAAAhALaDOJL+AAAA4QEAABMAAAAAAAAAAAAAAAAAAAAAAFtDb250&#10;ZW50X1R5cGVzXS54bWxQSwECLQAUAAYACAAAACEAOP0h/9YAAACUAQAACwAAAAAAAAAAAAAAAAAv&#10;AQAAX3JlbHMvLnJlbHNQSwECLQAUAAYACAAAACEAPtBCGKUCAACEBQAADgAAAAAAAAAAAAAAAAAu&#10;AgAAZHJzL2Uyb0RvYy54bWxQSwECLQAUAAYACAAAACEAtBBQdd0AAAAHAQAADwAAAAAAAAAAAAAA&#10;AAD/BAAAZHJzL2Rvd25yZXYueG1sUEsFBgAAAAAEAAQA8wAAAAkGAAAAAA==&#10;" fillcolor="black [3213]" strokecolor="#1f4d78 [1604]" strokeweight="1pt">
                <v:textbox>
                  <w:txbxContent>
                    <w:p w:rsidR="00E60F56" w:rsidRPr="00E479FB" w:rsidRDefault="00E60F56" w:rsidP="00E60F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E479FB">
                        <w:rPr>
                          <w:rFonts w:ascii="Consolas" w:hAnsi="Consolas" w:cs="Consolas"/>
                          <w:color w:val="4EC9B0"/>
                          <w:kern w:val="0"/>
                          <w:sz w:val="18"/>
                          <w:szCs w:val="19"/>
                          <w:highlight w:val="black"/>
                        </w:rPr>
                        <w:t>uint64_t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proofErr w:type="gramStart"/>
                      <w:r w:rsidRPr="00E479FB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randXORseed</w:t>
                      </w:r>
                      <w:proofErr w:type="spellEnd"/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[</w:t>
                      </w:r>
                      <w:proofErr w:type="gramEnd"/>
                      <w:r w:rsidRPr="00E479FB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]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=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E479FB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0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(</w:t>
                      </w:r>
                      <w:r w:rsidRPr="00E479FB">
                        <w:rPr>
                          <w:rFonts w:ascii="Consolas" w:hAnsi="Consolas" w:cs="Consolas"/>
                          <w:color w:val="4EC9B0"/>
                          <w:kern w:val="0"/>
                          <w:sz w:val="18"/>
                          <w:szCs w:val="19"/>
                          <w:highlight w:val="black"/>
                        </w:rPr>
                        <w:t>uint64_t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)</w:t>
                      </w:r>
                      <w:r w:rsidRPr="00E479FB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time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(</w:t>
                      </w:r>
                      <w:r w:rsidRPr="00E479FB">
                        <w:rPr>
                          <w:rFonts w:ascii="Consolas" w:hAnsi="Consolas" w:cs="Consolas"/>
                          <w:color w:val="BD63C5"/>
                          <w:kern w:val="0"/>
                          <w:sz w:val="18"/>
                          <w:szCs w:val="19"/>
                          <w:highlight w:val="black"/>
                        </w:rPr>
                        <w:t>NULL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)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};</w:t>
                      </w:r>
                    </w:p>
                    <w:p w:rsidR="00E60F56" w:rsidRPr="00E479FB" w:rsidRDefault="00E60F56" w:rsidP="00E60F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E479FB">
                        <w:rPr>
                          <w:rFonts w:ascii="Consolas" w:hAnsi="Consolas" w:cs="Consolas"/>
                          <w:color w:val="4EC9B0"/>
                          <w:kern w:val="0"/>
                          <w:sz w:val="18"/>
                          <w:szCs w:val="19"/>
                          <w:highlight w:val="black"/>
                        </w:rPr>
                        <w:t>uint64_t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E479FB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randXOR</w:t>
                      </w:r>
                      <w:proofErr w:type="spellEnd"/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(</w:t>
                      </w:r>
                      <w:r w:rsidRPr="00E479FB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void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)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</w:p>
                    <w:p w:rsidR="00E60F56" w:rsidRPr="00E479FB" w:rsidRDefault="00E60F56" w:rsidP="00E60F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E479FB">
                        <w:rPr>
                          <w:rFonts w:ascii="Consolas" w:hAnsi="Consolas" w:cs="Consolas"/>
                          <w:color w:val="4EC9B0"/>
                          <w:kern w:val="0"/>
                          <w:sz w:val="18"/>
                          <w:szCs w:val="19"/>
                          <w:highlight w:val="black"/>
                        </w:rPr>
                        <w:t>uint64_t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E479FB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x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=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proofErr w:type="gramStart"/>
                      <w:r w:rsidRPr="00E479FB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randXORseed</w:t>
                      </w:r>
                      <w:proofErr w:type="spellEnd"/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[</w:t>
                      </w:r>
                      <w:proofErr w:type="gramEnd"/>
                      <w:r w:rsidRPr="00E479FB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0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];</w:t>
                      </w:r>
                    </w:p>
                    <w:p w:rsidR="00E60F56" w:rsidRPr="00E479FB" w:rsidRDefault="00E60F56" w:rsidP="00E60F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E479FB">
                        <w:rPr>
                          <w:rFonts w:ascii="Consolas" w:hAnsi="Consolas" w:cs="Consolas"/>
                          <w:color w:val="4EC9B0"/>
                          <w:kern w:val="0"/>
                          <w:sz w:val="18"/>
                          <w:szCs w:val="19"/>
                          <w:highlight w:val="black"/>
                        </w:rPr>
                        <w:t>uint64_t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E479FB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const</w:t>
                      </w:r>
                      <w:proofErr w:type="spellEnd"/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E479FB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y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=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proofErr w:type="gramStart"/>
                      <w:r w:rsidRPr="00E479FB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randXORseed</w:t>
                      </w:r>
                      <w:proofErr w:type="spellEnd"/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[</w:t>
                      </w:r>
                      <w:proofErr w:type="gramEnd"/>
                      <w:r w:rsidRPr="00E479FB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];</w:t>
                      </w:r>
                    </w:p>
                    <w:p w:rsidR="00E60F56" w:rsidRPr="00E479FB" w:rsidRDefault="00E60F56" w:rsidP="00E60F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proofErr w:type="spellStart"/>
                      <w:proofErr w:type="gramStart"/>
                      <w:r w:rsidRPr="00E479FB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randXORseed</w:t>
                      </w:r>
                      <w:proofErr w:type="spellEnd"/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[</w:t>
                      </w:r>
                      <w:proofErr w:type="gramEnd"/>
                      <w:r w:rsidRPr="00E479FB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0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]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=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E479FB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y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;</w:t>
                      </w:r>
                    </w:p>
                    <w:p w:rsidR="00E60F56" w:rsidRPr="00E479FB" w:rsidRDefault="00E60F56" w:rsidP="00E60F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E479FB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x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^=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E479FB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x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&lt;&lt;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E479FB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23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;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E479FB">
                        <w:rPr>
                          <w:rFonts w:ascii="Consolas" w:hAnsi="Consolas" w:cs="Consolas"/>
                          <w:color w:val="57A64A"/>
                          <w:kern w:val="0"/>
                          <w:sz w:val="18"/>
                          <w:szCs w:val="19"/>
                          <w:highlight w:val="black"/>
                        </w:rPr>
                        <w:t>// a</w:t>
                      </w:r>
                    </w:p>
                    <w:p w:rsidR="00E60F56" w:rsidRPr="00E479FB" w:rsidRDefault="00E60F56" w:rsidP="00E60F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proofErr w:type="spellStart"/>
                      <w:proofErr w:type="gramStart"/>
                      <w:r w:rsidRPr="00E479FB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randXORseed</w:t>
                      </w:r>
                      <w:proofErr w:type="spellEnd"/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[</w:t>
                      </w:r>
                      <w:proofErr w:type="gramEnd"/>
                      <w:r w:rsidRPr="00E479FB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]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=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E479FB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x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^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E479FB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y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^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(</w:t>
                      </w:r>
                      <w:r w:rsidRPr="00E479FB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x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&gt;&gt;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E479FB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17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)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^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(</w:t>
                      </w:r>
                      <w:r w:rsidRPr="00E479FB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y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&gt;&gt;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E479FB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26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);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E479FB">
                        <w:rPr>
                          <w:rFonts w:ascii="Consolas" w:hAnsi="Consolas" w:cs="Consolas"/>
                          <w:color w:val="57A64A"/>
                          <w:kern w:val="0"/>
                          <w:sz w:val="18"/>
                          <w:szCs w:val="19"/>
                          <w:highlight w:val="black"/>
                        </w:rPr>
                        <w:t>// b, c</w:t>
                      </w:r>
                    </w:p>
                    <w:p w:rsidR="00E60F56" w:rsidRPr="00E479FB" w:rsidRDefault="00E60F56" w:rsidP="00E60F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E479FB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return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proofErr w:type="gramStart"/>
                      <w:r w:rsidRPr="00E479FB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randXORseed</w:t>
                      </w:r>
                      <w:proofErr w:type="spellEnd"/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[</w:t>
                      </w:r>
                      <w:proofErr w:type="gramEnd"/>
                      <w:r w:rsidRPr="00E479FB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]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+</w:t>
                      </w:r>
                      <w:r w:rsidRPr="00E479FB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E479FB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y</w:t>
                      </w: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;</w:t>
                      </w:r>
                    </w:p>
                    <w:p w:rsidR="00E60F56" w:rsidRPr="00E479FB" w:rsidRDefault="00E60F56" w:rsidP="00E60F56">
                      <w:pPr>
                        <w:jc w:val="left"/>
                        <w:rPr>
                          <w:sz w:val="16"/>
                        </w:rPr>
                      </w:pPr>
                      <w:r w:rsidRPr="00E479FB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hint="eastAsia"/>
        </w:rPr>
        <w:t>생성 함수는 다음과 같다.</w:t>
      </w:r>
    </w:p>
    <w:p w:rsidR="00441EA8" w:rsidRDefault="00441EA8" w:rsidP="004D6C20"/>
    <w:p w:rsidR="00441EA8" w:rsidRDefault="00BC0371" w:rsidP="004D6C20">
      <w:pPr>
        <w:rPr>
          <w:rFonts w:hint="eastAsia"/>
        </w:rPr>
      </w:pPr>
      <w:r>
        <w:rPr>
          <w:rFonts w:hint="eastAsia"/>
        </w:rPr>
        <w:t>차량과 옷. 우주선이 경계선을 나갔는지에 대한 확인을 하기 위한 함수는 다음과 같</w:t>
      </w:r>
      <w:r w:rsidR="000518CB">
        <w:rPr>
          <w:rFonts w:hint="eastAsia"/>
        </w:rPr>
        <w:t>다</w:t>
      </w:r>
      <w:r w:rsidR="00735E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623052" wp14:editId="73E47C3F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5741670" cy="2800350"/>
                <wp:effectExtent l="0" t="0" r="11430" b="19050"/>
                <wp:wrapTopAndBottom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670" cy="2800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CED" w:rsidRPr="00BC3CED" w:rsidRDefault="00BC3CED" w:rsidP="00BC3C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BC3CED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bool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C3CED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window_border_</w:t>
                            </w:r>
                            <w:proofErr w:type="gramStart"/>
                            <w:r w:rsidRPr="00BC3CED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check</w:t>
                            </w:r>
                            <w:proofErr w:type="spellEnd"/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C3CED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glm</w:t>
                            </w:r>
                            <w:proofErr w:type="spellEnd"/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::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4EC9B0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vec2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7F7F7F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a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BC3CED" w:rsidRPr="00BC3CED" w:rsidRDefault="00BC3CED" w:rsidP="00BC3C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BC3CED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if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gramStart"/>
                            <w:r w:rsidRPr="00BC3CED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abs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C3CED">
                              <w:rPr>
                                <w:rFonts w:ascii="Consolas" w:hAnsi="Consolas" w:cs="Consolas"/>
                                <w:color w:val="7F7F7F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a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ADADA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x</w:t>
                            </w:r>
                            <w:proofErr w:type="spellEnd"/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&gt;=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C3CED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win_width</w:t>
                            </w:r>
                            <w:proofErr w:type="spellEnd"/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/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BC3CED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return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true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C3CED" w:rsidRPr="00BC3CED" w:rsidRDefault="00BC3CED" w:rsidP="00BC3C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BC3CED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if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gramStart"/>
                            <w:r w:rsidRPr="00BC3CED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abs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C3CED">
                              <w:rPr>
                                <w:rFonts w:ascii="Consolas" w:hAnsi="Consolas" w:cs="Consolas"/>
                                <w:color w:val="7F7F7F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a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ADADA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y</w:t>
                            </w:r>
                            <w:proofErr w:type="spellEnd"/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&gt;=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C3CED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win_height</w:t>
                            </w:r>
                            <w:proofErr w:type="spellEnd"/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/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BC3CED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return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true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C3CED" w:rsidRPr="00BC3CED" w:rsidRDefault="00BC3CED" w:rsidP="00BC3C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BC3CED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return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false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C3CED" w:rsidRPr="00BC3CED" w:rsidRDefault="00BC3CED" w:rsidP="00BC3C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  <w:p w:rsidR="00BC3CED" w:rsidRPr="00BC3CED" w:rsidRDefault="00BC3CED" w:rsidP="00BC3C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</w:p>
                          <w:p w:rsidR="00BC3CED" w:rsidRPr="00BC3CED" w:rsidRDefault="00BC3CED" w:rsidP="00BC3C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BC3CED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bool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C3CED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window_border_</w:t>
                            </w:r>
                            <w:proofErr w:type="gramStart"/>
                            <w:r w:rsidRPr="00BC3CED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check</w:t>
                            </w:r>
                            <w:proofErr w:type="spellEnd"/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C3CED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glm</w:t>
                            </w:r>
                            <w:proofErr w:type="spellEnd"/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::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4EC9B0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vec2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7F7F7F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a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C3CED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int</w:t>
                            </w:r>
                            <w:proofErr w:type="spellEnd"/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*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7F7F7F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direction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BC3CED" w:rsidRPr="00BC3CED" w:rsidRDefault="00BC3CED" w:rsidP="00BC3C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BC3CED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if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gramStart"/>
                            <w:r w:rsidRPr="00BC3CED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abs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C3CED">
                              <w:rPr>
                                <w:rFonts w:ascii="Consolas" w:hAnsi="Consolas" w:cs="Consolas"/>
                                <w:color w:val="7F7F7F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a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ADADA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x</w:t>
                            </w:r>
                            <w:proofErr w:type="spellEnd"/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&gt;=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C3CED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win_width</w:t>
                            </w:r>
                            <w:proofErr w:type="spellEnd"/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/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BC3CED" w:rsidRPr="00BC3CED" w:rsidRDefault="00BC3CED" w:rsidP="00BC3C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BC3CED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if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r w:rsidRPr="00BC3CED">
                              <w:rPr>
                                <w:rFonts w:ascii="Consolas" w:hAnsi="Consolas" w:cs="Consolas"/>
                                <w:color w:val="7F7F7F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a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ADADA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x</w:t>
                            </w:r>
                            <w:proofErr w:type="spellEnd"/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&lt;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0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*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7F7F7F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direction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69D85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'W'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C3CED" w:rsidRPr="00BC3CED" w:rsidRDefault="00BC3CED" w:rsidP="00BC3C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BC3CED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else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*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7F7F7F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direction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69D85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'E'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C3CED" w:rsidRPr="00BC3CED" w:rsidRDefault="00BC3CED" w:rsidP="00BC3C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BC3CED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return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true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C3CED" w:rsidRPr="00BC3CED" w:rsidRDefault="00BC3CED" w:rsidP="00BC3C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  <w:p w:rsidR="00BC3CED" w:rsidRPr="00BC3CED" w:rsidRDefault="00BC3CED" w:rsidP="00BC3C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BC3CED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if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gramStart"/>
                            <w:r w:rsidRPr="00BC3CED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abs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C3CED">
                              <w:rPr>
                                <w:rFonts w:ascii="Consolas" w:hAnsi="Consolas" w:cs="Consolas"/>
                                <w:color w:val="7F7F7F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a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ADADA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y</w:t>
                            </w:r>
                            <w:proofErr w:type="spellEnd"/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&gt;=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C3CED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win_height</w:t>
                            </w:r>
                            <w:proofErr w:type="spellEnd"/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/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BC3CED" w:rsidRPr="00BC3CED" w:rsidRDefault="00BC3CED" w:rsidP="00BC3C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BC3CED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if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r w:rsidRPr="00BC3CED">
                              <w:rPr>
                                <w:rFonts w:ascii="Consolas" w:hAnsi="Consolas" w:cs="Consolas"/>
                                <w:color w:val="7F7F7F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a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ADADA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y</w:t>
                            </w:r>
                            <w:proofErr w:type="spellEnd"/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&lt;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0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*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7F7F7F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direction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69D85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'S'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C3CED" w:rsidRPr="00BC3CED" w:rsidRDefault="00BC3CED" w:rsidP="00BC3C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BC3CED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else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*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7F7F7F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direction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69D85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'N'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C3CED" w:rsidRPr="00BC3CED" w:rsidRDefault="00BC3CED" w:rsidP="00BC3C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BC3CED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return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true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C3CED" w:rsidRPr="00BC3CED" w:rsidRDefault="00BC3CED" w:rsidP="00BC3C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  <w:p w:rsidR="00BC3CED" w:rsidRPr="00BC3CED" w:rsidRDefault="00BC3CED" w:rsidP="00BC3C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*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7F7F7F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direction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69D85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' '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C3CED" w:rsidRPr="00BC3CED" w:rsidRDefault="00BC3CED" w:rsidP="00BC3C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BC3CED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return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false</w:t>
                            </w: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BC3CED" w:rsidRPr="00BC3CED" w:rsidRDefault="00BC3CED" w:rsidP="00BC3CED">
                            <w:pPr>
                              <w:jc w:val="left"/>
                              <w:rPr>
                                <w:sz w:val="14"/>
                              </w:rPr>
                            </w:pPr>
                            <w:r w:rsidRPr="00BC3CED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23052" id="직사각형 12" o:spid="_x0000_s1028" style="position:absolute;left:0;text-align:left;margin-left:0;margin-top:27pt;width:452.1pt;height:220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6wqgIAAIQFAAAOAAAAZHJzL2Uyb0RvYy54bWysVM1uEzEQviPxDpbvdHdD0paomypqVYRU&#10;tRUt6tnx2t2VvB5jO9kNt/IOSLwBFw48FyrvwNj706hUHBA5OJ6dmW/+Ps/RcVsrshHWVaBzmu2l&#10;lAjNoaj0XU4/3Jy9OqTEeaYLpkCLnG6Fo8eLly+OGjMXEyhBFcISBNFu3piclt6beZI4XoqauT0w&#10;QqNSgq2ZR9HeJYVlDaLXKpmk6X7SgC2MBS6cw6+nnZIuIr6UgvtLKZ3wROUUc/PxtPFchTNZHLH5&#10;nWWmrHifBvuHLGpWaQw6Qp0yz8jaVn9A1RW34ED6PQ51AlJWXMQasJosfVLNdcmMiLVgc5wZ2+T+&#10;Hyy/2FxZUhU4uwklmtU4o4dv9w+fv//8cf/r6xeCn7FHjXFzNL02V7aXHF5Dwa20dfjHUkgb+7od&#10;+ypaTzh+nB1Ms/0DbD9H3eQwTV/PYueTR3djnX8roCbhklOLg4v9ZJtz5zEkmg4mIZoDVRVnlVJR&#10;CGQRJ8qSDcMx+zYLKaPHjlUSKuhyjje/VSL4Kv1eSKwfs5zEgJF5j2CMc6F91qlKVoguxizF3xBl&#10;CB9jRsCALDG7EbsHGCw7kAG7S7a3D64iEnd0Tv+WWOc8esTIoP3oXFca7HMACqvqI3f2mP5Oa8LV&#10;t6s2cmPkwAqKLfLFQveQnOFnFQ7snDl/xSy+HBwybgN/iYdU0OQU+hslJdhPz30P9kho1FLS4EvM&#10;qfu4ZlZQot5ppPqbbDoNTzcK09nBBAW7q1ntavS6PgFkQYZ7x/B4DfZeDVdpob7FpbEMUVHFNMfY&#10;OeXeDsKJ7zYErh0ulstohs/VMH+urw0P4KHPgZA37S2zpmetR8JfwPBq2fwJeTvb4KlhufYgq8js&#10;0Omur/0E8KlHKvVrKeySXTlaPS7PxW8AAAD//wMAUEsDBBQABgAIAAAAIQC+/vRe3gAAAAcBAAAP&#10;AAAAZHJzL2Rvd25yZXYueG1sTI/BTsMwEETvSPyDtUhcKmq3ShEN2VQIiQs32h7g5sbbJCVeR7HT&#10;Br6e5QSn1WhGM2+LzeQ7daYhtoERFnMDirgKruUaYb97uXsAFZNlZ7vAhPBFETbl9VVhcxcu/Ebn&#10;baqVlHDMLUKTUp9rHauGvI3z0BOLdwyDt0nkUGs32IuU+04vjbnX3rYsC43t6bmh6nM7eoTxoz6+&#10;hu593J/0zn2fzGzR6xni7c309Agq0ZT+wvCLL+hQCtMhjOyi6hDkkYSwyuSKuzbZEtQBIVuvDOiy&#10;0P/5yx8AAAD//wMAUEsBAi0AFAAGAAgAAAAhALaDOJL+AAAA4QEAABMAAAAAAAAAAAAAAAAAAAAA&#10;AFtDb250ZW50X1R5cGVzXS54bWxQSwECLQAUAAYACAAAACEAOP0h/9YAAACUAQAACwAAAAAAAAAA&#10;AAAAAAAvAQAAX3JlbHMvLnJlbHNQSwECLQAUAAYACAAAACEAQFY+sKoCAACEBQAADgAAAAAAAAAA&#10;AAAAAAAuAgAAZHJzL2Uyb0RvYy54bWxQSwECLQAUAAYACAAAACEAvv70Xt4AAAAHAQAADwAAAAAA&#10;AAAAAAAAAAAEBQAAZHJzL2Rvd25yZXYueG1sUEsFBgAAAAAEAAQA8wAAAA8GAAAAAA==&#10;" fillcolor="black [3213]" strokecolor="#1f4d78 [1604]" strokeweight="1pt">
                <v:textbox>
                  <w:txbxContent>
                    <w:p w:rsidR="00BC3CED" w:rsidRPr="00BC3CED" w:rsidRDefault="00BC3CED" w:rsidP="00BC3C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BC3CED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bool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BC3CED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window_border_</w:t>
                      </w:r>
                      <w:proofErr w:type="gramStart"/>
                      <w:r w:rsidRPr="00BC3CED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check</w:t>
                      </w:r>
                      <w:proofErr w:type="spellEnd"/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proofErr w:type="gramEnd"/>
                      <w:r w:rsidRPr="00BC3CED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glm</w:t>
                      </w:r>
                      <w:proofErr w:type="spellEnd"/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::</w:t>
                      </w:r>
                      <w:r w:rsidRPr="00BC3CED">
                        <w:rPr>
                          <w:rFonts w:ascii="Consolas" w:hAnsi="Consolas" w:cs="Consolas"/>
                          <w:color w:val="4EC9B0"/>
                          <w:kern w:val="0"/>
                          <w:sz w:val="18"/>
                          <w:szCs w:val="19"/>
                          <w:highlight w:val="black"/>
                        </w:rPr>
                        <w:t>vec2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7F7F7F"/>
                          <w:kern w:val="0"/>
                          <w:sz w:val="18"/>
                          <w:szCs w:val="19"/>
                          <w:highlight w:val="black"/>
                        </w:rPr>
                        <w:t>a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)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</w:p>
                    <w:p w:rsidR="00BC3CED" w:rsidRPr="00BC3CED" w:rsidRDefault="00BC3CED" w:rsidP="00BC3C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BC3CED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if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(</w:t>
                      </w:r>
                      <w:proofErr w:type="gramStart"/>
                      <w:r w:rsidRPr="00BC3CED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abs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proofErr w:type="gramEnd"/>
                      <w:r w:rsidRPr="00BC3CED">
                        <w:rPr>
                          <w:rFonts w:ascii="Consolas" w:hAnsi="Consolas" w:cs="Consolas"/>
                          <w:color w:val="7F7F7F"/>
                          <w:kern w:val="0"/>
                          <w:sz w:val="18"/>
                          <w:szCs w:val="19"/>
                          <w:highlight w:val="black"/>
                        </w:rPr>
                        <w:t>a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.</w:t>
                      </w:r>
                      <w:r w:rsidRPr="00BC3CED">
                        <w:rPr>
                          <w:rFonts w:ascii="Consolas" w:hAnsi="Consolas" w:cs="Consolas"/>
                          <w:color w:val="DADADA"/>
                          <w:kern w:val="0"/>
                          <w:sz w:val="18"/>
                          <w:szCs w:val="19"/>
                          <w:highlight w:val="black"/>
                        </w:rPr>
                        <w:t>x</w:t>
                      </w:r>
                      <w:proofErr w:type="spellEnd"/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)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&gt;=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BC3CED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win_width</w:t>
                      </w:r>
                      <w:proofErr w:type="spellEnd"/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/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)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BC3CED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return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true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;</w:t>
                      </w:r>
                    </w:p>
                    <w:p w:rsidR="00BC3CED" w:rsidRPr="00BC3CED" w:rsidRDefault="00BC3CED" w:rsidP="00BC3C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BC3CED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if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(</w:t>
                      </w:r>
                      <w:proofErr w:type="gramStart"/>
                      <w:r w:rsidRPr="00BC3CED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abs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proofErr w:type="gramEnd"/>
                      <w:r w:rsidRPr="00BC3CED">
                        <w:rPr>
                          <w:rFonts w:ascii="Consolas" w:hAnsi="Consolas" w:cs="Consolas"/>
                          <w:color w:val="7F7F7F"/>
                          <w:kern w:val="0"/>
                          <w:sz w:val="18"/>
                          <w:szCs w:val="19"/>
                          <w:highlight w:val="black"/>
                        </w:rPr>
                        <w:t>a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.</w:t>
                      </w:r>
                      <w:r w:rsidRPr="00BC3CED">
                        <w:rPr>
                          <w:rFonts w:ascii="Consolas" w:hAnsi="Consolas" w:cs="Consolas"/>
                          <w:color w:val="DADADA"/>
                          <w:kern w:val="0"/>
                          <w:sz w:val="18"/>
                          <w:szCs w:val="19"/>
                          <w:highlight w:val="black"/>
                        </w:rPr>
                        <w:t>y</w:t>
                      </w:r>
                      <w:proofErr w:type="spellEnd"/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)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&gt;=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BC3CED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win_height</w:t>
                      </w:r>
                      <w:proofErr w:type="spellEnd"/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/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)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BC3CED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return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true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;</w:t>
                      </w:r>
                    </w:p>
                    <w:p w:rsidR="00BC3CED" w:rsidRPr="00BC3CED" w:rsidRDefault="00BC3CED" w:rsidP="00BC3C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BC3CED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return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false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;</w:t>
                      </w:r>
                    </w:p>
                    <w:p w:rsidR="00BC3CED" w:rsidRPr="00BC3CED" w:rsidRDefault="00BC3CED" w:rsidP="00BC3C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</w:t>
                      </w:r>
                    </w:p>
                    <w:p w:rsidR="00BC3CED" w:rsidRPr="00BC3CED" w:rsidRDefault="00BC3CED" w:rsidP="00BC3C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</w:p>
                    <w:p w:rsidR="00BC3CED" w:rsidRPr="00BC3CED" w:rsidRDefault="00BC3CED" w:rsidP="00BC3C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BC3CED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bool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BC3CED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window_border_</w:t>
                      </w:r>
                      <w:proofErr w:type="gramStart"/>
                      <w:r w:rsidRPr="00BC3CED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check</w:t>
                      </w:r>
                      <w:proofErr w:type="spellEnd"/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proofErr w:type="gramEnd"/>
                      <w:r w:rsidRPr="00BC3CED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glm</w:t>
                      </w:r>
                      <w:proofErr w:type="spellEnd"/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::</w:t>
                      </w:r>
                      <w:r w:rsidRPr="00BC3CED">
                        <w:rPr>
                          <w:rFonts w:ascii="Consolas" w:hAnsi="Consolas" w:cs="Consolas"/>
                          <w:color w:val="4EC9B0"/>
                          <w:kern w:val="0"/>
                          <w:sz w:val="18"/>
                          <w:szCs w:val="19"/>
                          <w:highlight w:val="black"/>
                        </w:rPr>
                        <w:t>vec2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7F7F7F"/>
                          <w:kern w:val="0"/>
                          <w:sz w:val="18"/>
                          <w:szCs w:val="19"/>
                          <w:highlight w:val="black"/>
                        </w:rPr>
                        <w:t>a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BC3CED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int</w:t>
                      </w:r>
                      <w:proofErr w:type="spellEnd"/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*</w:t>
                      </w:r>
                      <w:r w:rsidRPr="00BC3CED">
                        <w:rPr>
                          <w:rFonts w:ascii="Consolas" w:hAnsi="Consolas" w:cs="Consolas"/>
                          <w:color w:val="7F7F7F"/>
                          <w:kern w:val="0"/>
                          <w:sz w:val="18"/>
                          <w:szCs w:val="19"/>
                          <w:highlight w:val="black"/>
                        </w:rPr>
                        <w:t>direction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)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</w:p>
                    <w:p w:rsidR="00BC3CED" w:rsidRPr="00BC3CED" w:rsidRDefault="00BC3CED" w:rsidP="00BC3C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BC3CED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if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(</w:t>
                      </w:r>
                      <w:proofErr w:type="gramStart"/>
                      <w:r w:rsidRPr="00BC3CED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abs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proofErr w:type="gramEnd"/>
                      <w:r w:rsidRPr="00BC3CED">
                        <w:rPr>
                          <w:rFonts w:ascii="Consolas" w:hAnsi="Consolas" w:cs="Consolas"/>
                          <w:color w:val="7F7F7F"/>
                          <w:kern w:val="0"/>
                          <w:sz w:val="18"/>
                          <w:szCs w:val="19"/>
                          <w:highlight w:val="black"/>
                        </w:rPr>
                        <w:t>a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.</w:t>
                      </w:r>
                      <w:r w:rsidRPr="00BC3CED">
                        <w:rPr>
                          <w:rFonts w:ascii="Consolas" w:hAnsi="Consolas" w:cs="Consolas"/>
                          <w:color w:val="DADADA"/>
                          <w:kern w:val="0"/>
                          <w:sz w:val="18"/>
                          <w:szCs w:val="19"/>
                          <w:highlight w:val="black"/>
                        </w:rPr>
                        <w:t>x</w:t>
                      </w:r>
                      <w:proofErr w:type="spellEnd"/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)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&gt;=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BC3CED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win_width</w:t>
                      </w:r>
                      <w:proofErr w:type="spellEnd"/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/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)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</w:p>
                    <w:p w:rsidR="00BC3CED" w:rsidRPr="00BC3CED" w:rsidRDefault="00BC3CED" w:rsidP="00BC3C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BC3CED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if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r w:rsidRPr="00BC3CED">
                        <w:rPr>
                          <w:rFonts w:ascii="Consolas" w:hAnsi="Consolas" w:cs="Consolas"/>
                          <w:color w:val="7F7F7F"/>
                          <w:kern w:val="0"/>
                          <w:sz w:val="18"/>
                          <w:szCs w:val="19"/>
                          <w:highlight w:val="black"/>
                        </w:rPr>
                        <w:t>a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.</w:t>
                      </w:r>
                      <w:r w:rsidRPr="00BC3CED">
                        <w:rPr>
                          <w:rFonts w:ascii="Consolas" w:hAnsi="Consolas" w:cs="Consolas"/>
                          <w:color w:val="DADADA"/>
                          <w:kern w:val="0"/>
                          <w:sz w:val="18"/>
                          <w:szCs w:val="19"/>
                          <w:highlight w:val="black"/>
                        </w:rPr>
                        <w:t>x</w:t>
                      </w:r>
                      <w:proofErr w:type="spellEnd"/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&lt;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0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)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*</w:t>
                      </w:r>
                      <w:r w:rsidRPr="00BC3CED">
                        <w:rPr>
                          <w:rFonts w:ascii="Consolas" w:hAnsi="Consolas" w:cs="Consolas"/>
                          <w:color w:val="7F7F7F"/>
                          <w:kern w:val="0"/>
                          <w:sz w:val="18"/>
                          <w:szCs w:val="19"/>
                          <w:highlight w:val="black"/>
                        </w:rPr>
                        <w:t>direction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=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D69D85"/>
                          <w:kern w:val="0"/>
                          <w:sz w:val="18"/>
                          <w:szCs w:val="19"/>
                          <w:highlight w:val="black"/>
                        </w:rPr>
                        <w:t>'W'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;</w:t>
                      </w:r>
                    </w:p>
                    <w:p w:rsidR="00BC3CED" w:rsidRPr="00BC3CED" w:rsidRDefault="00BC3CED" w:rsidP="00BC3C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BC3CED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else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*</w:t>
                      </w:r>
                      <w:r w:rsidRPr="00BC3CED">
                        <w:rPr>
                          <w:rFonts w:ascii="Consolas" w:hAnsi="Consolas" w:cs="Consolas"/>
                          <w:color w:val="7F7F7F"/>
                          <w:kern w:val="0"/>
                          <w:sz w:val="18"/>
                          <w:szCs w:val="19"/>
                          <w:highlight w:val="black"/>
                        </w:rPr>
                        <w:t>direction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=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D69D85"/>
                          <w:kern w:val="0"/>
                          <w:sz w:val="18"/>
                          <w:szCs w:val="19"/>
                          <w:highlight w:val="black"/>
                        </w:rPr>
                        <w:t>'E'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;</w:t>
                      </w:r>
                    </w:p>
                    <w:p w:rsidR="00BC3CED" w:rsidRPr="00BC3CED" w:rsidRDefault="00BC3CED" w:rsidP="00BC3C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BC3CED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return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true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;</w:t>
                      </w:r>
                    </w:p>
                    <w:p w:rsidR="00BC3CED" w:rsidRPr="00BC3CED" w:rsidRDefault="00BC3CED" w:rsidP="00BC3C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</w:t>
                      </w:r>
                    </w:p>
                    <w:p w:rsidR="00BC3CED" w:rsidRPr="00BC3CED" w:rsidRDefault="00BC3CED" w:rsidP="00BC3C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BC3CED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if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(</w:t>
                      </w:r>
                      <w:proofErr w:type="gramStart"/>
                      <w:r w:rsidRPr="00BC3CED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abs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proofErr w:type="gramEnd"/>
                      <w:r w:rsidRPr="00BC3CED">
                        <w:rPr>
                          <w:rFonts w:ascii="Consolas" w:hAnsi="Consolas" w:cs="Consolas"/>
                          <w:color w:val="7F7F7F"/>
                          <w:kern w:val="0"/>
                          <w:sz w:val="18"/>
                          <w:szCs w:val="19"/>
                          <w:highlight w:val="black"/>
                        </w:rPr>
                        <w:t>a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.</w:t>
                      </w:r>
                      <w:r w:rsidRPr="00BC3CED">
                        <w:rPr>
                          <w:rFonts w:ascii="Consolas" w:hAnsi="Consolas" w:cs="Consolas"/>
                          <w:color w:val="DADADA"/>
                          <w:kern w:val="0"/>
                          <w:sz w:val="18"/>
                          <w:szCs w:val="19"/>
                          <w:highlight w:val="black"/>
                        </w:rPr>
                        <w:t>y</w:t>
                      </w:r>
                      <w:proofErr w:type="spellEnd"/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)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&gt;=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BC3CED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win_height</w:t>
                      </w:r>
                      <w:proofErr w:type="spellEnd"/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/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)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</w:p>
                    <w:p w:rsidR="00BC3CED" w:rsidRPr="00BC3CED" w:rsidRDefault="00BC3CED" w:rsidP="00BC3C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BC3CED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if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r w:rsidRPr="00BC3CED">
                        <w:rPr>
                          <w:rFonts w:ascii="Consolas" w:hAnsi="Consolas" w:cs="Consolas"/>
                          <w:color w:val="7F7F7F"/>
                          <w:kern w:val="0"/>
                          <w:sz w:val="18"/>
                          <w:szCs w:val="19"/>
                          <w:highlight w:val="black"/>
                        </w:rPr>
                        <w:t>a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.</w:t>
                      </w:r>
                      <w:r w:rsidRPr="00BC3CED">
                        <w:rPr>
                          <w:rFonts w:ascii="Consolas" w:hAnsi="Consolas" w:cs="Consolas"/>
                          <w:color w:val="DADADA"/>
                          <w:kern w:val="0"/>
                          <w:sz w:val="18"/>
                          <w:szCs w:val="19"/>
                          <w:highlight w:val="black"/>
                        </w:rPr>
                        <w:t>y</w:t>
                      </w:r>
                      <w:proofErr w:type="spellEnd"/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&lt;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0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)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*</w:t>
                      </w:r>
                      <w:r w:rsidRPr="00BC3CED">
                        <w:rPr>
                          <w:rFonts w:ascii="Consolas" w:hAnsi="Consolas" w:cs="Consolas"/>
                          <w:color w:val="7F7F7F"/>
                          <w:kern w:val="0"/>
                          <w:sz w:val="18"/>
                          <w:szCs w:val="19"/>
                          <w:highlight w:val="black"/>
                        </w:rPr>
                        <w:t>direction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=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D69D85"/>
                          <w:kern w:val="0"/>
                          <w:sz w:val="18"/>
                          <w:szCs w:val="19"/>
                          <w:highlight w:val="black"/>
                        </w:rPr>
                        <w:t>'S'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;</w:t>
                      </w:r>
                    </w:p>
                    <w:p w:rsidR="00BC3CED" w:rsidRPr="00BC3CED" w:rsidRDefault="00BC3CED" w:rsidP="00BC3C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BC3CED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else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*</w:t>
                      </w:r>
                      <w:r w:rsidRPr="00BC3CED">
                        <w:rPr>
                          <w:rFonts w:ascii="Consolas" w:hAnsi="Consolas" w:cs="Consolas"/>
                          <w:color w:val="7F7F7F"/>
                          <w:kern w:val="0"/>
                          <w:sz w:val="18"/>
                          <w:szCs w:val="19"/>
                          <w:highlight w:val="black"/>
                        </w:rPr>
                        <w:t>direction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=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D69D85"/>
                          <w:kern w:val="0"/>
                          <w:sz w:val="18"/>
                          <w:szCs w:val="19"/>
                          <w:highlight w:val="black"/>
                        </w:rPr>
                        <w:t>'N'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;</w:t>
                      </w:r>
                    </w:p>
                    <w:p w:rsidR="00BC3CED" w:rsidRPr="00BC3CED" w:rsidRDefault="00BC3CED" w:rsidP="00BC3C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BC3CED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return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true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;</w:t>
                      </w:r>
                    </w:p>
                    <w:p w:rsidR="00BC3CED" w:rsidRPr="00BC3CED" w:rsidRDefault="00BC3CED" w:rsidP="00BC3C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</w:t>
                      </w:r>
                    </w:p>
                    <w:p w:rsidR="00BC3CED" w:rsidRPr="00BC3CED" w:rsidRDefault="00BC3CED" w:rsidP="00BC3C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*</w:t>
                      </w:r>
                      <w:r w:rsidRPr="00BC3CED">
                        <w:rPr>
                          <w:rFonts w:ascii="Consolas" w:hAnsi="Consolas" w:cs="Consolas"/>
                          <w:color w:val="7F7F7F"/>
                          <w:kern w:val="0"/>
                          <w:sz w:val="18"/>
                          <w:szCs w:val="19"/>
                          <w:highlight w:val="black"/>
                        </w:rPr>
                        <w:t>direction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=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D69D85"/>
                          <w:kern w:val="0"/>
                          <w:sz w:val="18"/>
                          <w:szCs w:val="19"/>
                          <w:highlight w:val="black"/>
                        </w:rPr>
                        <w:t>' '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;</w:t>
                      </w:r>
                    </w:p>
                    <w:p w:rsidR="00BC3CED" w:rsidRPr="00BC3CED" w:rsidRDefault="00BC3CED" w:rsidP="00BC3C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BC3CED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return</w:t>
                      </w:r>
                      <w:r w:rsidRPr="00BC3CED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BC3CED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false</w:t>
                      </w: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;</w:t>
                      </w:r>
                    </w:p>
                    <w:p w:rsidR="00BC3CED" w:rsidRPr="00BC3CED" w:rsidRDefault="00BC3CED" w:rsidP="00BC3CED">
                      <w:pPr>
                        <w:jc w:val="left"/>
                        <w:rPr>
                          <w:sz w:val="14"/>
                        </w:rPr>
                      </w:pPr>
                      <w:r w:rsidRPr="00BC3CED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518CB">
        <w:rPr>
          <w:rFonts w:hint="eastAsia"/>
        </w:rPr>
        <w:t>.</w:t>
      </w:r>
    </w:p>
    <w:p w:rsidR="00441EA8" w:rsidRDefault="00441EA8" w:rsidP="004D6C20"/>
    <w:p w:rsidR="009812D6" w:rsidRDefault="00735EE1" w:rsidP="004D6C2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922F88" wp14:editId="7536440D">
                <wp:simplePos x="0" y="0"/>
                <wp:positionH relativeFrom="margin">
                  <wp:align>left</wp:align>
                </wp:positionH>
                <wp:positionV relativeFrom="paragraph">
                  <wp:posOffset>341630</wp:posOffset>
                </wp:positionV>
                <wp:extent cx="5741670" cy="1943100"/>
                <wp:effectExtent l="0" t="0" r="11430" b="19050"/>
                <wp:wrapTopAndBottom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670" cy="1943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5EE1" w:rsidRPr="00735EE1" w:rsidRDefault="00735EE1" w:rsidP="00735EE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735EE1">
                              <w:rPr>
                                <w:rFonts w:ascii="Consolas" w:hAnsi="Consolas" w:cs="Consolas"/>
                                <w:color w:val="9B9B9B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#define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D63C5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COLLISION_THRESHOLD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735EE1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20</w:t>
                            </w:r>
                          </w:p>
                          <w:p w:rsidR="00735EE1" w:rsidRPr="00735EE1" w:rsidRDefault="00735EE1" w:rsidP="00735EE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735EE1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bool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735EE1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collision_</w:t>
                            </w:r>
                            <w:proofErr w:type="gramStart"/>
                            <w:r w:rsidRPr="00735EE1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check</w:t>
                            </w:r>
                            <w:proofErr w:type="spellEnd"/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35EE1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glm</w:t>
                            </w:r>
                            <w:proofErr w:type="spellEnd"/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::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4EC9B0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vec2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7F7F7F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a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735EE1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glm</w:t>
                            </w:r>
                            <w:proofErr w:type="spellEnd"/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::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4EC9B0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vec2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7F7F7F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b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735EE1" w:rsidRPr="00735EE1" w:rsidRDefault="00735EE1" w:rsidP="00735EE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735EE1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if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gramStart"/>
                            <w:r w:rsidRPr="00735EE1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abs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35EE1">
                              <w:rPr>
                                <w:rFonts w:ascii="Consolas" w:hAnsi="Consolas" w:cs="Consolas"/>
                                <w:color w:val="7F7F7F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a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ADADA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x</w:t>
                            </w:r>
                            <w:proofErr w:type="spellEnd"/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735EE1">
                              <w:rPr>
                                <w:rFonts w:ascii="Consolas" w:hAnsi="Consolas" w:cs="Consolas"/>
                                <w:color w:val="7F7F7F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b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ADADA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x</w:t>
                            </w:r>
                            <w:proofErr w:type="spellEnd"/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&gt;=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D63C5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COLLISION_THRESHOLD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return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false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735EE1" w:rsidRPr="00735EE1" w:rsidRDefault="00735EE1" w:rsidP="00735EE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735EE1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if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gramStart"/>
                            <w:r w:rsidRPr="00735EE1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abs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35EE1">
                              <w:rPr>
                                <w:rFonts w:ascii="Consolas" w:hAnsi="Consolas" w:cs="Consolas"/>
                                <w:color w:val="7F7F7F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a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ADADA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y</w:t>
                            </w:r>
                            <w:proofErr w:type="spellEnd"/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735EE1">
                              <w:rPr>
                                <w:rFonts w:ascii="Consolas" w:hAnsi="Consolas" w:cs="Consolas"/>
                                <w:color w:val="7F7F7F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b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ADADA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y</w:t>
                            </w:r>
                            <w:proofErr w:type="spellEnd"/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&gt;=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D63C5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COLLISION_THRESHOLD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return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false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735EE1" w:rsidRPr="00735EE1" w:rsidRDefault="00735EE1" w:rsidP="00735EE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735EE1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return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true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735EE1" w:rsidRPr="00735EE1" w:rsidRDefault="00735EE1" w:rsidP="00735EE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  <w:p w:rsidR="00735EE1" w:rsidRPr="00735EE1" w:rsidRDefault="00735EE1" w:rsidP="00735EE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</w:p>
                          <w:p w:rsidR="00735EE1" w:rsidRPr="00735EE1" w:rsidRDefault="00735EE1" w:rsidP="00735EE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735EE1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bool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735EE1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collision_</w:t>
                            </w:r>
                            <w:proofErr w:type="gramStart"/>
                            <w:r w:rsidRPr="00735EE1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check</w:t>
                            </w:r>
                            <w:proofErr w:type="spellEnd"/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35EE1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glm</w:t>
                            </w:r>
                            <w:proofErr w:type="spellEnd"/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::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4EC9B0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vec2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7F7F7F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a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float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735EE1">
                              <w:rPr>
                                <w:rFonts w:ascii="Consolas" w:hAnsi="Consolas" w:cs="Consolas"/>
                                <w:color w:val="7F7F7F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size_a</w:t>
                            </w:r>
                            <w:proofErr w:type="spellEnd"/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735EE1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glm</w:t>
                            </w:r>
                            <w:proofErr w:type="spellEnd"/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::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4EC9B0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vec2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7F7F7F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b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,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float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735EE1">
                              <w:rPr>
                                <w:rFonts w:ascii="Consolas" w:hAnsi="Consolas" w:cs="Consolas"/>
                                <w:color w:val="7F7F7F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size_b</w:t>
                            </w:r>
                            <w:proofErr w:type="spellEnd"/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735EE1" w:rsidRPr="00735EE1" w:rsidRDefault="00735EE1" w:rsidP="00735EE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735EE1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if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gramStart"/>
                            <w:r w:rsidRPr="00735EE1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abs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35EE1">
                              <w:rPr>
                                <w:rFonts w:ascii="Consolas" w:hAnsi="Consolas" w:cs="Consolas"/>
                                <w:color w:val="7F7F7F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a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ADADA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x</w:t>
                            </w:r>
                            <w:proofErr w:type="spellEnd"/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735EE1">
                              <w:rPr>
                                <w:rFonts w:ascii="Consolas" w:hAnsi="Consolas" w:cs="Consolas"/>
                                <w:color w:val="7F7F7F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b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ADADA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x</w:t>
                            </w:r>
                            <w:proofErr w:type="spellEnd"/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&gt;=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D63C5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COLLISION_THRESHOLD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+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r w:rsidRPr="00735EE1">
                              <w:rPr>
                                <w:rFonts w:ascii="Consolas" w:hAnsi="Consolas" w:cs="Consolas"/>
                                <w:color w:val="7F7F7F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size_a</w:t>
                            </w:r>
                            <w:proofErr w:type="spellEnd"/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+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735EE1">
                              <w:rPr>
                                <w:rFonts w:ascii="Consolas" w:hAnsi="Consolas" w:cs="Consolas"/>
                                <w:color w:val="7F7F7F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size_b</w:t>
                            </w:r>
                            <w:proofErr w:type="spellEnd"/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*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1.5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return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false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735EE1" w:rsidRPr="00735EE1" w:rsidRDefault="00735EE1" w:rsidP="00735EE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735EE1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if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gramStart"/>
                            <w:r w:rsidRPr="00735EE1">
                              <w:rPr>
                                <w:rFonts w:ascii="Consolas" w:hAnsi="Consolas" w:cs="Consolas"/>
                                <w:color w:val="C8C8C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abs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35EE1">
                              <w:rPr>
                                <w:rFonts w:ascii="Consolas" w:hAnsi="Consolas" w:cs="Consolas"/>
                                <w:color w:val="7F7F7F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a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ADADA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y</w:t>
                            </w:r>
                            <w:proofErr w:type="spellEnd"/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-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735EE1">
                              <w:rPr>
                                <w:rFonts w:ascii="Consolas" w:hAnsi="Consolas" w:cs="Consolas"/>
                                <w:color w:val="7F7F7F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b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.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ADADA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y</w:t>
                            </w:r>
                            <w:proofErr w:type="spellEnd"/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&gt;=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D63C5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COLLISION_THRESHOLD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+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r w:rsidRPr="00735EE1">
                              <w:rPr>
                                <w:rFonts w:ascii="Consolas" w:hAnsi="Consolas" w:cs="Consolas"/>
                                <w:color w:val="7F7F7F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size_a</w:t>
                            </w:r>
                            <w:proofErr w:type="spellEnd"/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+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735EE1">
                              <w:rPr>
                                <w:rFonts w:ascii="Consolas" w:hAnsi="Consolas" w:cs="Consolas"/>
                                <w:color w:val="7F7F7F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size_b</w:t>
                            </w:r>
                            <w:proofErr w:type="spellEnd"/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*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5CEA8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1.5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)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return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false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735EE1" w:rsidRPr="00735EE1" w:rsidRDefault="00735EE1" w:rsidP="00735EE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</w:pP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ab/>
                            </w:r>
                            <w:r w:rsidRPr="00735EE1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return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DCDCDC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569CD6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true</w:t>
                            </w: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735EE1" w:rsidRPr="00735EE1" w:rsidRDefault="00735EE1" w:rsidP="00735EE1">
                            <w:pPr>
                              <w:jc w:val="left"/>
                              <w:rPr>
                                <w:sz w:val="12"/>
                              </w:rPr>
                            </w:pPr>
                            <w:r w:rsidRPr="00735EE1">
                              <w:rPr>
                                <w:rFonts w:ascii="Consolas" w:hAnsi="Consolas" w:cs="Consolas"/>
                                <w:color w:val="B4B4B4"/>
                                <w:kern w:val="0"/>
                                <w:sz w:val="18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22F88" id="직사각형 14" o:spid="_x0000_s1029" style="position:absolute;left:0;text-align:left;margin-left:0;margin-top:26.9pt;width:452.1pt;height:153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YESqQIAAIQFAAAOAAAAZHJzL2Uyb0RvYy54bWysVM1uEzEQviPxDpbvdHfTtKVRN1XUqgip&#10;KhUt6tnx2t2VvB5jO9kNt/IOSLwBFw48FyrvwNj7k6hUHBA5bGY8M9/8z8lpWyuyFtZVoHOa7aWU&#10;CM2hqPR9Tj/cXrx6TYnzTBdMgRY53QhHT+cvX5w0ZiYmUIIqhCUIot2sMTktvTezJHG8FDVze2CE&#10;RqEEWzOPrL1PCssaRK9VMknTw6QBWxgLXDiHr+edkM4jvpSC+3dSOuGJyinG5uPXxu8yfJP5CZvd&#10;W2bKivdhsH+IomaVRqcj1DnzjKxs9QdUXXELDqTf41AnIGXFRcwBs8nSJ9nclMyImAsWx5mxTO7/&#10;wfKr9bUlVYG9m1KiWY09evz28Pj5+88fD7++fiH4jDVqjJuh6o25tj3nkAwJt9LW4R9TIW2s62as&#10;q2g94fh4cDTNDo+w/Bxl2fF0P0tj5ZOtubHOvxFQk0Dk1GLjYj3Z+tJ5dImqg0rw5kBVxUWlVGTC&#10;sIgzZcmaYZt9m4WQ0WJHKwkZdDFHym+UCLZKvxcS88coJ9FhnLwtGONcaJ91opIVovNxkOJv8DK4&#10;jz4jYECWGN2I3QMMmh3IgN0F2+sHUxEHdzRO/xZYZzxaRM+g/WhcVxrscwAKs+o9d/oY/k5pAunb&#10;ZRtnYz9ohpclFBucFwvdIjnDLyps2CVz/ppZ3BxsMl4D/w4/UkGTU+gpSkqwn557D/o40CilpMFN&#10;zKn7uGJWUKLeahz142w6DasbmenB0QQZuytZ7kr0qj4DnIIM747hkQz6Xg2ktFDf4dFYBK8oYpqj&#10;75xybwfmzHcXAs8OF4tFVMN1Ncxf6hvDA3iocxjI2/aOWdNPrceBv4Jha9nsyfB2usFSw2LlQVZx&#10;srd17TuAqx5HqT9L4Zbs8lFrezznvwEAAP//AwBQSwMEFAAGAAgAAAAhAA+9TxzeAAAABwEAAA8A&#10;AABkcnMvZG93bnJldi54bWxMz8FOwzAMBuA7Eu8QGYnLxNJtDG2l7oSQuHBj2wFuWeO1HYlTNelW&#10;eHrMCY7Wb/3+XGxG79SZ+tgGRphNM1DEVbAt1wj73cvdClRMhq1xgQnhiyJsyuurwuQ2XPiNzttU&#10;KynhmBuEJqUu1zpWDXkTp6EjluwYem+SjH2tbW8uUu6dnmfZg/amZbnQmI6eG6o+t4NHGD7q42tw&#10;78P+pHf2+5RNZp2eIN7ejE+PoBKN6W8ZfvlCh1JMhzCwjcohyCMJYbkQv6Tr7H4O6oCwWK5XoMtC&#10;//eXPwAAAP//AwBQSwECLQAUAAYACAAAACEAtoM4kv4AAADhAQAAEwAAAAAAAAAAAAAAAAAAAAAA&#10;W0NvbnRlbnRfVHlwZXNdLnhtbFBLAQItABQABgAIAAAAIQA4/SH/1gAAAJQBAAALAAAAAAAAAAAA&#10;AAAAAC8BAABfcmVscy8ucmVsc1BLAQItABQABgAIAAAAIQBNFYESqQIAAIQFAAAOAAAAAAAAAAAA&#10;AAAAAC4CAABkcnMvZTJvRG9jLnhtbFBLAQItABQABgAIAAAAIQAPvU8c3gAAAAcBAAAPAAAAAAAA&#10;AAAAAAAAAAMFAABkcnMvZG93bnJldi54bWxQSwUGAAAAAAQABADzAAAADgYAAAAA&#10;" fillcolor="black [3213]" strokecolor="#1f4d78 [1604]" strokeweight="1pt">
                <v:textbox>
                  <w:txbxContent>
                    <w:p w:rsidR="00735EE1" w:rsidRPr="00735EE1" w:rsidRDefault="00735EE1" w:rsidP="00735EE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735EE1">
                        <w:rPr>
                          <w:rFonts w:ascii="Consolas" w:hAnsi="Consolas" w:cs="Consolas"/>
                          <w:color w:val="9B9B9B"/>
                          <w:kern w:val="0"/>
                          <w:sz w:val="18"/>
                          <w:szCs w:val="19"/>
                          <w:highlight w:val="black"/>
                        </w:rPr>
                        <w:t>#define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BD63C5"/>
                          <w:kern w:val="0"/>
                          <w:sz w:val="18"/>
                          <w:szCs w:val="19"/>
                          <w:highlight w:val="black"/>
                        </w:rPr>
                        <w:t>COLLISION_THRESHOLD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735EE1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20</w:t>
                      </w:r>
                    </w:p>
                    <w:p w:rsidR="00735EE1" w:rsidRPr="00735EE1" w:rsidRDefault="00735EE1" w:rsidP="00735EE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735EE1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bool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735EE1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collision_</w:t>
                      </w:r>
                      <w:proofErr w:type="gramStart"/>
                      <w:r w:rsidRPr="00735EE1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check</w:t>
                      </w:r>
                      <w:proofErr w:type="spellEnd"/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proofErr w:type="gramEnd"/>
                      <w:r w:rsidRPr="00735EE1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glm</w:t>
                      </w:r>
                      <w:proofErr w:type="spellEnd"/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::</w:t>
                      </w:r>
                      <w:r w:rsidRPr="00735EE1">
                        <w:rPr>
                          <w:rFonts w:ascii="Consolas" w:hAnsi="Consolas" w:cs="Consolas"/>
                          <w:color w:val="4EC9B0"/>
                          <w:kern w:val="0"/>
                          <w:sz w:val="18"/>
                          <w:szCs w:val="19"/>
                          <w:highlight w:val="black"/>
                        </w:rPr>
                        <w:t>vec2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7F7F7F"/>
                          <w:kern w:val="0"/>
                          <w:sz w:val="18"/>
                          <w:szCs w:val="19"/>
                          <w:highlight w:val="black"/>
                        </w:rPr>
                        <w:t>a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735EE1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glm</w:t>
                      </w:r>
                      <w:proofErr w:type="spellEnd"/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::</w:t>
                      </w:r>
                      <w:r w:rsidRPr="00735EE1">
                        <w:rPr>
                          <w:rFonts w:ascii="Consolas" w:hAnsi="Consolas" w:cs="Consolas"/>
                          <w:color w:val="4EC9B0"/>
                          <w:kern w:val="0"/>
                          <w:sz w:val="18"/>
                          <w:szCs w:val="19"/>
                          <w:highlight w:val="black"/>
                        </w:rPr>
                        <w:t>vec2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7F7F7F"/>
                          <w:kern w:val="0"/>
                          <w:sz w:val="18"/>
                          <w:szCs w:val="19"/>
                          <w:highlight w:val="black"/>
                        </w:rPr>
                        <w:t>b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)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</w:p>
                    <w:p w:rsidR="00735EE1" w:rsidRPr="00735EE1" w:rsidRDefault="00735EE1" w:rsidP="00735EE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735EE1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if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(</w:t>
                      </w:r>
                      <w:proofErr w:type="gramStart"/>
                      <w:r w:rsidRPr="00735EE1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abs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proofErr w:type="gramEnd"/>
                      <w:r w:rsidRPr="00735EE1">
                        <w:rPr>
                          <w:rFonts w:ascii="Consolas" w:hAnsi="Consolas" w:cs="Consolas"/>
                          <w:color w:val="7F7F7F"/>
                          <w:kern w:val="0"/>
                          <w:sz w:val="18"/>
                          <w:szCs w:val="19"/>
                          <w:highlight w:val="black"/>
                        </w:rPr>
                        <w:t>a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.</w:t>
                      </w:r>
                      <w:r w:rsidRPr="00735EE1">
                        <w:rPr>
                          <w:rFonts w:ascii="Consolas" w:hAnsi="Consolas" w:cs="Consolas"/>
                          <w:color w:val="DADADA"/>
                          <w:kern w:val="0"/>
                          <w:sz w:val="18"/>
                          <w:szCs w:val="19"/>
                          <w:highlight w:val="black"/>
                        </w:rPr>
                        <w:t>x</w:t>
                      </w:r>
                      <w:proofErr w:type="spellEnd"/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735EE1">
                        <w:rPr>
                          <w:rFonts w:ascii="Consolas" w:hAnsi="Consolas" w:cs="Consolas"/>
                          <w:color w:val="7F7F7F"/>
                          <w:kern w:val="0"/>
                          <w:sz w:val="18"/>
                          <w:szCs w:val="19"/>
                          <w:highlight w:val="black"/>
                        </w:rPr>
                        <w:t>b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.</w:t>
                      </w:r>
                      <w:r w:rsidRPr="00735EE1">
                        <w:rPr>
                          <w:rFonts w:ascii="Consolas" w:hAnsi="Consolas" w:cs="Consolas"/>
                          <w:color w:val="DADADA"/>
                          <w:kern w:val="0"/>
                          <w:sz w:val="18"/>
                          <w:szCs w:val="19"/>
                          <w:highlight w:val="black"/>
                        </w:rPr>
                        <w:t>x</w:t>
                      </w:r>
                      <w:proofErr w:type="spellEnd"/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)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&gt;=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BD63C5"/>
                          <w:kern w:val="0"/>
                          <w:sz w:val="18"/>
                          <w:szCs w:val="19"/>
                          <w:highlight w:val="black"/>
                        </w:rPr>
                        <w:t>COLLISION_THRESHOLD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)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return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false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;</w:t>
                      </w:r>
                    </w:p>
                    <w:p w:rsidR="00735EE1" w:rsidRPr="00735EE1" w:rsidRDefault="00735EE1" w:rsidP="00735EE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735EE1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if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(</w:t>
                      </w:r>
                      <w:proofErr w:type="gramStart"/>
                      <w:r w:rsidRPr="00735EE1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abs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proofErr w:type="gramEnd"/>
                      <w:r w:rsidRPr="00735EE1">
                        <w:rPr>
                          <w:rFonts w:ascii="Consolas" w:hAnsi="Consolas" w:cs="Consolas"/>
                          <w:color w:val="7F7F7F"/>
                          <w:kern w:val="0"/>
                          <w:sz w:val="18"/>
                          <w:szCs w:val="19"/>
                          <w:highlight w:val="black"/>
                        </w:rPr>
                        <w:t>a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.</w:t>
                      </w:r>
                      <w:r w:rsidRPr="00735EE1">
                        <w:rPr>
                          <w:rFonts w:ascii="Consolas" w:hAnsi="Consolas" w:cs="Consolas"/>
                          <w:color w:val="DADADA"/>
                          <w:kern w:val="0"/>
                          <w:sz w:val="18"/>
                          <w:szCs w:val="19"/>
                          <w:highlight w:val="black"/>
                        </w:rPr>
                        <w:t>y</w:t>
                      </w:r>
                      <w:proofErr w:type="spellEnd"/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735EE1">
                        <w:rPr>
                          <w:rFonts w:ascii="Consolas" w:hAnsi="Consolas" w:cs="Consolas"/>
                          <w:color w:val="7F7F7F"/>
                          <w:kern w:val="0"/>
                          <w:sz w:val="18"/>
                          <w:szCs w:val="19"/>
                          <w:highlight w:val="black"/>
                        </w:rPr>
                        <w:t>b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.</w:t>
                      </w:r>
                      <w:r w:rsidRPr="00735EE1">
                        <w:rPr>
                          <w:rFonts w:ascii="Consolas" w:hAnsi="Consolas" w:cs="Consolas"/>
                          <w:color w:val="DADADA"/>
                          <w:kern w:val="0"/>
                          <w:sz w:val="18"/>
                          <w:szCs w:val="19"/>
                          <w:highlight w:val="black"/>
                        </w:rPr>
                        <w:t>y</w:t>
                      </w:r>
                      <w:proofErr w:type="spellEnd"/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)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&gt;=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BD63C5"/>
                          <w:kern w:val="0"/>
                          <w:sz w:val="18"/>
                          <w:szCs w:val="19"/>
                          <w:highlight w:val="black"/>
                        </w:rPr>
                        <w:t>COLLISION_THRESHOLD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)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return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false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;</w:t>
                      </w:r>
                    </w:p>
                    <w:p w:rsidR="00735EE1" w:rsidRPr="00735EE1" w:rsidRDefault="00735EE1" w:rsidP="00735EE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735EE1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return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true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;</w:t>
                      </w:r>
                    </w:p>
                    <w:p w:rsidR="00735EE1" w:rsidRPr="00735EE1" w:rsidRDefault="00735EE1" w:rsidP="00735EE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</w:t>
                      </w:r>
                    </w:p>
                    <w:p w:rsidR="00735EE1" w:rsidRPr="00735EE1" w:rsidRDefault="00735EE1" w:rsidP="00735EE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</w:p>
                    <w:p w:rsidR="00735EE1" w:rsidRPr="00735EE1" w:rsidRDefault="00735EE1" w:rsidP="00735EE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735EE1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bool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735EE1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collision_</w:t>
                      </w:r>
                      <w:proofErr w:type="gramStart"/>
                      <w:r w:rsidRPr="00735EE1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check</w:t>
                      </w:r>
                      <w:proofErr w:type="spellEnd"/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proofErr w:type="gramEnd"/>
                      <w:r w:rsidRPr="00735EE1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glm</w:t>
                      </w:r>
                      <w:proofErr w:type="spellEnd"/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::</w:t>
                      </w:r>
                      <w:r w:rsidRPr="00735EE1">
                        <w:rPr>
                          <w:rFonts w:ascii="Consolas" w:hAnsi="Consolas" w:cs="Consolas"/>
                          <w:color w:val="4EC9B0"/>
                          <w:kern w:val="0"/>
                          <w:sz w:val="18"/>
                          <w:szCs w:val="19"/>
                          <w:highlight w:val="black"/>
                        </w:rPr>
                        <w:t>vec2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7F7F7F"/>
                          <w:kern w:val="0"/>
                          <w:sz w:val="18"/>
                          <w:szCs w:val="19"/>
                          <w:highlight w:val="black"/>
                        </w:rPr>
                        <w:t>a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float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735EE1">
                        <w:rPr>
                          <w:rFonts w:ascii="Consolas" w:hAnsi="Consolas" w:cs="Consolas"/>
                          <w:color w:val="7F7F7F"/>
                          <w:kern w:val="0"/>
                          <w:sz w:val="18"/>
                          <w:szCs w:val="19"/>
                          <w:highlight w:val="black"/>
                        </w:rPr>
                        <w:t>size_a</w:t>
                      </w:r>
                      <w:proofErr w:type="spellEnd"/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735EE1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glm</w:t>
                      </w:r>
                      <w:proofErr w:type="spellEnd"/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::</w:t>
                      </w:r>
                      <w:r w:rsidRPr="00735EE1">
                        <w:rPr>
                          <w:rFonts w:ascii="Consolas" w:hAnsi="Consolas" w:cs="Consolas"/>
                          <w:color w:val="4EC9B0"/>
                          <w:kern w:val="0"/>
                          <w:sz w:val="18"/>
                          <w:szCs w:val="19"/>
                          <w:highlight w:val="black"/>
                        </w:rPr>
                        <w:t>vec2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7F7F7F"/>
                          <w:kern w:val="0"/>
                          <w:sz w:val="18"/>
                          <w:szCs w:val="19"/>
                          <w:highlight w:val="black"/>
                        </w:rPr>
                        <w:t>b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,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float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735EE1">
                        <w:rPr>
                          <w:rFonts w:ascii="Consolas" w:hAnsi="Consolas" w:cs="Consolas"/>
                          <w:color w:val="7F7F7F"/>
                          <w:kern w:val="0"/>
                          <w:sz w:val="18"/>
                          <w:szCs w:val="19"/>
                          <w:highlight w:val="black"/>
                        </w:rPr>
                        <w:t>size_b</w:t>
                      </w:r>
                      <w:proofErr w:type="spellEnd"/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)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{</w:t>
                      </w:r>
                    </w:p>
                    <w:p w:rsidR="00735EE1" w:rsidRPr="00735EE1" w:rsidRDefault="00735EE1" w:rsidP="00735EE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735EE1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if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(</w:t>
                      </w:r>
                      <w:proofErr w:type="gramStart"/>
                      <w:r w:rsidRPr="00735EE1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abs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proofErr w:type="gramEnd"/>
                      <w:r w:rsidRPr="00735EE1">
                        <w:rPr>
                          <w:rFonts w:ascii="Consolas" w:hAnsi="Consolas" w:cs="Consolas"/>
                          <w:color w:val="7F7F7F"/>
                          <w:kern w:val="0"/>
                          <w:sz w:val="18"/>
                          <w:szCs w:val="19"/>
                          <w:highlight w:val="black"/>
                        </w:rPr>
                        <w:t>a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.</w:t>
                      </w:r>
                      <w:r w:rsidRPr="00735EE1">
                        <w:rPr>
                          <w:rFonts w:ascii="Consolas" w:hAnsi="Consolas" w:cs="Consolas"/>
                          <w:color w:val="DADADA"/>
                          <w:kern w:val="0"/>
                          <w:sz w:val="18"/>
                          <w:szCs w:val="19"/>
                          <w:highlight w:val="black"/>
                        </w:rPr>
                        <w:t>x</w:t>
                      </w:r>
                      <w:proofErr w:type="spellEnd"/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735EE1">
                        <w:rPr>
                          <w:rFonts w:ascii="Consolas" w:hAnsi="Consolas" w:cs="Consolas"/>
                          <w:color w:val="7F7F7F"/>
                          <w:kern w:val="0"/>
                          <w:sz w:val="18"/>
                          <w:szCs w:val="19"/>
                          <w:highlight w:val="black"/>
                        </w:rPr>
                        <w:t>b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.</w:t>
                      </w:r>
                      <w:r w:rsidRPr="00735EE1">
                        <w:rPr>
                          <w:rFonts w:ascii="Consolas" w:hAnsi="Consolas" w:cs="Consolas"/>
                          <w:color w:val="DADADA"/>
                          <w:kern w:val="0"/>
                          <w:sz w:val="18"/>
                          <w:szCs w:val="19"/>
                          <w:highlight w:val="black"/>
                        </w:rPr>
                        <w:t>x</w:t>
                      </w:r>
                      <w:proofErr w:type="spellEnd"/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)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&gt;=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BD63C5"/>
                          <w:kern w:val="0"/>
                          <w:sz w:val="18"/>
                          <w:szCs w:val="19"/>
                          <w:highlight w:val="black"/>
                        </w:rPr>
                        <w:t>COLLISION_THRESHOLD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+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r w:rsidRPr="00735EE1">
                        <w:rPr>
                          <w:rFonts w:ascii="Consolas" w:hAnsi="Consolas" w:cs="Consolas"/>
                          <w:color w:val="7F7F7F"/>
                          <w:kern w:val="0"/>
                          <w:sz w:val="18"/>
                          <w:szCs w:val="19"/>
                          <w:highlight w:val="black"/>
                        </w:rPr>
                        <w:t>size_a</w:t>
                      </w:r>
                      <w:proofErr w:type="spellEnd"/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+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735EE1">
                        <w:rPr>
                          <w:rFonts w:ascii="Consolas" w:hAnsi="Consolas" w:cs="Consolas"/>
                          <w:color w:val="7F7F7F"/>
                          <w:kern w:val="0"/>
                          <w:sz w:val="18"/>
                          <w:szCs w:val="19"/>
                          <w:highlight w:val="black"/>
                        </w:rPr>
                        <w:t>size_b</w:t>
                      </w:r>
                      <w:proofErr w:type="spellEnd"/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)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*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1.5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)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return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false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;</w:t>
                      </w:r>
                    </w:p>
                    <w:p w:rsidR="00735EE1" w:rsidRPr="00735EE1" w:rsidRDefault="00735EE1" w:rsidP="00735EE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735EE1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if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(</w:t>
                      </w:r>
                      <w:proofErr w:type="gramStart"/>
                      <w:r w:rsidRPr="00735EE1">
                        <w:rPr>
                          <w:rFonts w:ascii="Consolas" w:hAnsi="Consolas" w:cs="Consolas"/>
                          <w:color w:val="C8C8C8"/>
                          <w:kern w:val="0"/>
                          <w:sz w:val="18"/>
                          <w:szCs w:val="19"/>
                          <w:highlight w:val="black"/>
                        </w:rPr>
                        <w:t>abs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proofErr w:type="gramEnd"/>
                      <w:r w:rsidRPr="00735EE1">
                        <w:rPr>
                          <w:rFonts w:ascii="Consolas" w:hAnsi="Consolas" w:cs="Consolas"/>
                          <w:color w:val="7F7F7F"/>
                          <w:kern w:val="0"/>
                          <w:sz w:val="18"/>
                          <w:szCs w:val="19"/>
                          <w:highlight w:val="black"/>
                        </w:rPr>
                        <w:t>a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.</w:t>
                      </w:r>
                      <w:r w:rsidRPr="00735EE1">
                        <w:rPr>
                          <w:rFonts w:ascii="Consolas" w:hAnsi="Consolas" w:cs="Consolas"/>
                          <w:color w:val="DADADA"/>
                          <w:kern w:val="0"/>
                          <w:sz w:val="18"/>
                          <w:szCs w:val="19"/>
                          <w:highlight w:val="black"/>
                        </w:rPr>
                        <w:t>y</w:t>
                      </w:r>
                      <w:proofErr w:type="spellEnd"/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-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735EE1">
                        <w:rPr>
                          <w:rFonts w:ascii="Consolas" w:hAnsi="Consolas" w:cs="Consolas"/>
                          <w:color w:val="7F7F7F"/>
                          <w:kern w:val="0"/>
                          <w:sz w:val="18"/>
                          <w:szCs w:val="19"/>
                          <w:highlight w:val="black"/>
                        </w:rPr>
                        <w:t>b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.</w:t>
                      </w:r>
                      <w:r w:rsidRPr="00735EE1">
                        <w:rPr>
                          <w:rFonts w:ascii="Consolas" w:hAnsi="Consolas" w:cs="Consolas"/>
                          <w:color w:val="DADADA"/>
                          <w:kern w:val="0"/>
                          <w:sz w:val="18"/>
                          <w:szCs w:val="19"/>
                          <w:highlight w:val="black"/>
                        </w:rPr>
                        <w:t>y</w:t>
                      </w:r>
                      <w:proofErr w:type="spellEnd"/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)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&gt;=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BD63C5"/>
                          <w:kern w:val="0"/>
                          <w:sz w:val="18"/>
                          <w:szCs w:val="19"/>
                          <w:highlight w:val="black"/>
                        </w:rPr>
                        <w:t>COLLISION_THRESHOLD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+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r w:rsidRPr="00735EE1">
                        <w:rPr>
                          <w:rFonts w:ascii="Consolas" w:hAnsi="Consolas" w:cs="Consolas"/>
                          <w:color w:val="7F7F7F"/>
                          <w:kern w:val="0"/>
                          <w:sz w:val="18"/>
                          <w:szCs w:val="19"/>
                          <w:highlight w:val="black"/>
                        </w:rPr>
                        <w:t>size_a</w:t>
                      </w:r>
                      <w:proofErr w:type="spellEnd"/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+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 w:rsidRPr="00735EE1">
                        <w:rPr>
                          <w:rFonts w:ascii="Consolas" w:hAnsi="Consolas" w:cs="Consolas"/>
                          <w:color w:val="7F7F7F"/>
                          <w:kern w:val="0"/>
                          <w:sz w:val="18"/>
                          <w:szCs w:val="19"/>
                          <w:highlight w:val="black"/>
                        </w:rPr>
                        <w:t>size_b</w:t>
                      </w:r>
                      <w:proofErr w:type="spellEnd"/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)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*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B5CEA8"/>
                          <w:kern w:val="0"/>
                          <w:sz w:val="18"/>
                          <w:szCs w:val="19"/>
                          <w:highlight w:val="black"/>
                        </w:rPr>
                        <w:t>1.5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)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return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false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;</w:t>
                      </w:r>
                    </w:p>
                    <w:p w:rsidR="00735EE1" w:rsidRPr="00735EE1" w:rsidRDefault="00735EE1" w:rsidP="00735EE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</w:pP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ab/>
                      </w:r>
                      <w:r w:rsidRPr="00735EE1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return</w:t>
                      </w:r>
                      <w:r w:rsidRPr="00735EE1">
                        <w:rPr>
                          <w:rFonts w:ascii="Consolas" w:hAnsi="Consolas" w:cs="Consolas"/>
                          <w:color w:val="DCDCDC"/>
                          <w:kern w:val="0"/>
                          <w:sz w:val="18"/>
                          <w:szCs w:val="19"/>
                          <w:highlight w:val="black"/>
                        </w:rPr>
                        <w:t xml:space="preserve"> </w:t>
                      </w:r>
                      <w:r w:rsidRPr="00735EE1">
                        <w:rPr>
                          <w:rFonts w:ascii="Consolas" w:hAnsi="Consolas" w:cs="Consolas"/>
                          <w:color w:val="569CD6"/>
                          <w:kern w:val="0"/>
                          <w:sz w:val="18"/>
                          <w:szCs w:val="19"/>
                          <w:highlight w:val="black"/>
                        </w:rPr>
                        <w:t>true</w:t>
                      </w: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;</w:t>
                      </w:r>
                    </w:p>
                    <w:p w:rsidR="00735EE1" w:rsidRPr="00735EE1" w:rsidRDefault="00735EE1" w:rsidP="00735EE1">
                      <w:pPr>
                        <w:jc w:val="left"/>
                        <w:rPr>
                          <w:sz w:val="12"/>
                        </w:rPr>
                      </w:pPr>
                      <w:r w:rsidRPr="00735EE1">
                        <w:rPr>
                          <w:rFonts w:ascii="Consolas" w:hAnsi="Consolas" w:cs="Consolas"/>
                          <w:color w:val="B4B4B4"/>
                          <w:kern w:val="0"/>
                          <w:sz w:val="18"/>
                          <w:szCs w:val="19"/>
                          <w:highlight w:val="black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9812D6">
        <w:rPr>
          <w:rFonts w:hint="eastAsia"/>
        </w:rPr>
        <w:t xml:space="preserve">또한 </w:t>
      </w:r>
      <w:r w:rsidR="00D03A8C">
        <w:rPr>
          <w:rFonts w:hint="eastAsia"/>
        </w:rPr>
        <w:t xml:space="preserve">비행기와 우주선의 </w:t>
      </w:r>
      <w:r w:rsidR="00855B09">
        <w:rPr>
          <w:rFonts w:hint="eastAsia"/>
        </w:rPr>
        <w:t>충돌을 감지하는 함수 또한 필요하여 제작하였다.</w:t>
      </w:r>
    </w:p>
    <w:p w:rsidR="00735EE1" w:rsidRDefault="00735EE1" w:rsidP="004D6C20"/>
    <w:p w:rsidR="00735EE1" w:rsidRDefault="00735EE1" w:rsidP="004D6C20">
      <w:pPr>
        <w:rPr>
          <w:rFonts w:hint="eastAsia"/>
        </w:rPr>
      </w:pPr>
      <w:r>
        <w:rPr>
          <w:rFonts w:hint="eastAsia"/>
        </w:rPr>
        <w:t>이런 다양한 함수들을 기반으로 하여,</w:t>
      </w:r>
      <w:r>
        <w:t xml:space="preserve"> </w:t>
      </w:r>
      <w:r>
        <w:rPr>
          <w:rFonts w:hint="eastAsia"/>
        </w:rPr>
        <w:t xml:space="preserve">키 입력과 클릭에 따른 다양한 변수의 변화를 통해 </w:t>
      </w:r>
      <w:r w:rsidR="000A5567">
        <w:rPr>
          <w:rFonts w:hint="eastAsia"/>
        </w:rPr>
        <w:t>위와 같은 프로그램을 만들 수 있었다.</w:t>
      </w:r>
    </w:p>
    <w:p w:rsidR="000A5567" w:rsidRDefault="000A5567" w:rsidP="004D6C20"/>
    <w:p w:rsidR="002B6FD1" w:rsidRDefault="002B6FD1" w:rsidP="004D6C20">
      <w:r>
        <w:rPr>
          <w:rFonts w:hint="eastAsia"/>
        </w:rPr>
        <w:t xml:space="preserve">본 </w:t>
      </w:r>
      <w:proofErr w:type="spellStart"/>
      <w:r>
        <w:rPr>
          <w:rFonts w:hint="eastAsia"/>
        </w:rPr>
        <w:t>신시티의</w:t>
      </w:r>
      <w:proofErr w:type="spellEnd"/>
      <w:r>
        <w:rPr>
          <w:rFonts w:hint="eastAsia"/>
        </w:rPr>
        <w:t xml:space="preserve"> 개발로 다음과 같은 내용을 습득할 수 있었다.</w:t>
      </w:r>
    </w:p>
    <w:p w:rsidR="002B6FD1" w:rsidRDefault="003005B7" w:rsidP="003005B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2차원 </w:t>
      </w:r>
      <w:proofErr w:type="spellStart"/>
      <w:r>
        <w:rPr>
          <w:rFonts w:hint="eastAsia"/>
        </w:rPr>
        <w:t>아핀</w:t>
      </w:r>
      <w:proofErr w:type="spellEnd"/>
      <w:r>
        <w:rPr>
          <w:rFonts w:hint="eastAsia"/>
        </w:rPr>
        <w:t xml:space="preserve"> 변환에 대한 이해도 증가</w:t>
      </w:r>
    </w:p>
    <w:p w:rsidR="003005B7" w:rsidRDefault="003005B7" w:rsidP="003005B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물체 모델링에 대한 기본적 지식 습득</w:t>
      </w:r>
    </w:p>
    <w:p w:rsidR="003005B7" w:rsidRDefault="00574425" w:rsidP="003005B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축과 물체의 위치에 대한 내용 습득</w:t>
      </w:r>
    </w:p>
    <w:p w:rsidR="003005B7" w:rsidRDefault="003005B7" w:rsidP="003005B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OpenGL의 마우스 및 키보드 입력에 대한 처리 과정 습득</w:t>
      </w:r>
    </w:p>
    <w:p w:rsidR="003005B7" w:rsidRDefault="003005B7" w:rsidP="003005B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OpenGL</w:t>
      </w:r>
      <w:r>
        <w:rPr>
          <w:rFonts w:hint="eastAsia"/>
        </w:rPr>
        <w:t xml:space="preserve">의 </w:t>
      </w:r>
      <w:r w:rsidR="00A1380A">
        <w:t>timer</w:t>
      </w:r>
      <w:r w:rsidR="00A1380A">
        <w:rPr>
          <w:rFonts w:hint="eastAsia"/>
        </w:rPr>
        <w:t xml:space="preserve">의 구조에 대한 </w:t>
      </w:r>
      <w:r w:rsidR="00FA226C">
        <w:rPr>
          <w:rFonts w:hint="eastAsia"/>
        </w:rPr>
        <w:t>기초적 내용 이해</w:t>
      </w:r>
    </w:p>
    <w:p w:rsidR="000846C3" w:rsidRDefault="000846C3" w:rsidP="003005B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(코드에는 구현하지 못했지만)</w:t>
      </w:r>
      <w:r>
        <w:t xml:space="preserve"> </w:t>
      </w:r>
      <w:r>
        <w:rPr>
          <w:rFonts w:hint="eastAsia"/>
        </w:rPr>
        <w:t>효과적</w:t>
      </w:r>
      <w:r>
        <w:t>인</w:t>
      </w:r>
      <w:r>
        <w:rPr>
          <w:rFonts w:hint="eastAsia"/>
        </w:rPr>
        <w:t xml:space="preserve"> </w:t>
      </w:r>
      <w:r>
        <w:t xml:space="preserve">물체 </w:t>
      </w:r>
      <w:r>
        <w:rPr>
          <w:rFonts w:hint="eastAsia"/>
        </w:rPr>
        <w:t>이동 방법에 대한 고찰</w:t>
      </w:r>
    </w:p>
    <w:p w:rsidR="008069C1" w:rsidRDefault="008069C1" w:rsidP="0079164E"/>
    <w:p w:rsidR="001A09C8" w:rsidRDefault="001A09C8" w:rsidP="0079164E">
      <w:r>
        <w:rPr>
          <w:rFonts w:hint="eastAsia"/>
        </w:rPr>
        <w:t>사용법에 대한 내용은 초기에 올라오는 콘솔 창에도 동시에 기재되어 있습니다. 참고 바랍니다.</w:t>
      </w:r>
    </w:p>
    <w:p w:rsidR="001A09C8" w:rsidRPr="00735EE1" w:rsidRDefault="001A09C8" w:rsidP="0079164E">
      <w:pPr>
        <w:rPr>
          <w:rFonts w:hint="eastAsia"/>
        </w:rPr>
      </w:pPr>
      <w:r>
        <w:rPr>
          <w:noProof/>
        </w:rPr>
        <w:drawing>
          <wp:inline distT="0" distB="0" distL="0" distR="0" wp14:anchorId="29785CC4" wp14:editId="1147BAE7">
            <wp:extent cx="5731510" cy="299720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9C8" w:rsidRPr="00735E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71EC"/>
    <w:multiLevelType w:val="hybridMultilevel"/>
    <w:tmpl w:val="30B4CA54"/>
    <w:lvl w:ilvl="0" w:tplc="80E42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20"/>
    <w:rsid w:val="000063E6"/>
    <w:rsid w:val="00017B67"/>
    <w:rsid w:val="0003708C"/>
    <w:rsid w:val="000518CB"/>
    <w:rsid w:val="000846C3"/>
    <w:rsid w:val="000914CC"/>
    <w:rsid w:val="000A5567"/>
    <w:rsid w:val="000B3D15"/>
    <w:rsid w:val="000C6806"/>
    <w:rsid w:val="0013759C"/>
    <w:rsid w:val="00140D2D"/>
    <w:rsid w:val="00141A48"/>
    <w:rsid w:val="00172840"/>
    <w:rsid w:val="0019209B"/>
    <w:rsid w:val="001A09C8"/>
    <w:rsid w:val="001D428D"/>
    <w:rsid w:val="00211208"/>
    <w:rsid w:val="0022518E"/>
    <w:rsid w:val="00235133"/>
    <w:rsid w:val="00287BE1"/>
    <w:rsid w:val="002B1060"/>
    <w:rsid w:val="002B2C8B"/>
    <w:rsid w:val="002B6FD1"/>
    <w:rsid w:val="002C112D"/>
    <w:rsid w:val="002C6F5B"/>
    <w:rsid w:val="003005B7"/>
    <w:rsid w:val="003324EE"/>
    <w:rsid w:val="003D66CF"/>
    <w:rsid w:val="003E5759"/>
    <w:rsid w:val="003E6C01"/>
    <w:rsid w:val="003F6CB3"/>
    <w:rsid w:val="004021A3"/>
    <w:rsid w:val="004110DB"/>
    <w:rsid w:val="00441EA8"/>
    <w:rsid w:val="004832D2"/>
    <w:rsid w:val="00494971"/>
    <w:rsid w:val="004D6C20"/>
    <w:rsid w:val="0051635D"/>
    <w:rsid w:val="00574425"/>
    <w:rsid w:val="0058723E"/>
    <w:rsid w:val="005D75D8"/>
    <w:rsid w:val="005F4B54"/>
    <w:rsid w:val="006416F9"/>
    <w:rsid w:val="00694317"/>
    <w:rsid w:val="006C2753"/>
    <w:rsid w:val="006D4BE6"/>
    <w:rsid w:val="006E2B3A"/>
    <w:rsid w:val="007152D4"/>
    <w:rsid w:val="0073491E"/>
    <w:rsid w:val="00735EE1"/>
    <w:rsid w:val="0079164E"/>
    <w:rsid w:val="007C4B0B"/>
    <w:rsid w:val="007D0E5F"/>
    <w:rsid w:val="0080239C"/>
    <w:rsid w:val="008069C1"/>
    <w:rsid w:val="00807888"/>
    <w:rsid w:val="00855B09"/>
    <w:rsid w:val="00860028"/>
    <w:rsid w:val="00870D27"/>
    <w:rsid w:val="00885E36"/>
    <w:rsid w:val="00892ED8"/>
    <w:rsid w:val="008972AC"/>
    <w:rsid w:val="008A1057"/>
    <w:rsid w:val="008A1F92"/>
    <w:rsid w:val="00964147"/>
    <w:rsid w:val="009812D6"/>
    <w:rsid w:val="009A631B"/>
    <w:rsid w:val="009C13D9"/>
    <w:rsid w:val="00A1380A"/>
    <w:rsid w:val="00A6289E"/>
    <w:rsid w:val="00AA5CBB"/>
    <w:rsid w:val="00AD00C0"/>
    <w:rsid w:val="00AF30B1"/>
    <w:rsid w:val="00AF4F13"/>
    <w:rsid w:val="00B05332"/>
    <w:rsid w:val="00B135A3"/>
    <w:rsid w:val="00B37A66"/>
    <w:rsid w:val="00BB6425"/>
    <w:rsid w:val="00BC0371"/>
    <w:rsid w:val="00BC3CED"/>
    <w:rsid w:val="00BD06FD"/>
    <w:rsid w:val="00C248E8"/>
    <w:rsid w:val="00C32244"/>
    <w:rsid w:val="00C42E4F"/>
    <w:rsid w:val="00C72735"/>
    <w:rsid w:val="00C80C2E"/>
    <w:rsid w:val="00CB0BB8"/>
    <w:rsid w:val="00D03A8C"/>
    <w:rsid w:val="00D27861"/>
    <w:rsid w:val="00D32506"/>
    <w:rsid w:val="00D423FD"/>
    <w:rsid w:val="00DD1EC7"/>
    <w:rsid w:val="00DE08DA"/>
    <w:rsid w:val="00E10312"/>
    <w:rsid w:val="00E13BFF"/>
    <w:rsid w:val="00E31392"/>
    <w:rsid w:val="00E425CF"/>
    <w:rsid w:val="00E479FB"/>
    <w:rsid w:val="00E60F56"/>
    <w:rsid w:val="00E83A21"/>
    <w:rsid w:val="00E96B5E"/>
    <w:rsid w:val="00EC155A"/>
    <w:rsid w:val="00F0619F"/>
    <w:rsid w:val="00F1648B"/>
    <w:rsid w:val="00F92FAE"/>
    <w:rsid w:val="00FA226C"/>
    <w:rsid w:val="00FB1A72"/>
    <w:rsid w:val="00FD1EA3"/>
    <w:rsid w:val="00FD3735"/>
    <w:rsid w:val="00FE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7BF8"/>
  <w15:chartTrackingRefBased/>
  <w15:docId w15:val="{9E61FA72-AC9B-449D-B88D-74DB2AE3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05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</dc:creator>
  <cp:keywords/>
  <dc:description/>
  <cp:lastModifiedBy>Shin</cp:lastModifiedBy>
  <cp:revision>110</cp:revision>
  <dcterms:created xsi:type="dcterms:W3CDTF">2017-04-09T02:03:00Z</dcterms:created>
  <dcterms:modified xsi:type="dcterms:W3CDTF">2017-04-09T03:04:00Z</dcterms:modified>
</cp:coreProperties>
</file>