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C20" w:rsidRPr="004D6C20" w:rsidRDefault="004D6C20" w:rsidP="004D6C20">
      <w:pPr>
        <w:jc w:val="center"/>
        <w:rPr>
          <w:b/>
          <w:i/>
          <w:sz w:val="24"/>
        </w:rPr>
      </w:pPr>
      <w:r w:rsidRPr="004D6C20">
        <w:rPr>
          <w:rFonts w:hint="eastAsia"/>
          <w:b/>
          <w:i/>
          <w:sz w:val="24"/>
        </w:rPr>
        <w:t>기초</w:t>
      </w:r>
      <w:r w:rsidRPr="004D6C20">
        <w:rPr>
          <w:b/>
          <w:i/>
          <w:sz w:val="24"/>
        </w:rPr>
        <w:t xml:space="preserve"> 컴퓨터 그래픽스 – 프로그래밍 숙제</w:t>
      </w:r>
      <w:r w:rsidR="00E005CD">
        <w:rPr>
          <w:b/>
          <w:i/>
          <w:sz w:val="24"/>
        </w:rPr>
        <w:t xml:space="preserve"> 4</w:t>
      </w:r>
      <w:r w:rsidRPr="004D6C20">
        <w:rPr>
          <w:b/>
          <w:i/>
          <w:sz w:val="24"/>
        </w:rPr>
        <w:t xml:space="preserve"> (Ver. </w:t>
      </w:r>
      <w:r w:rsidR="0054762F">
        <w:rPr>
          <w:b/>
          <w:i/>
          <w:sz w:val="24"/>
        </w:rPr>
        <w:t>0</w:t>
      </w:r>
      <w:r w:rsidRPr="004D6C20">
        <w:rPr>
          <w:b/>
          <w:i/>
          <w:sz w:val="24"/>
        </w:rPr>
        <w:t>.</w:t>
      </w:r>
      <w:r w:rsidR="0054762F">
        <w:rPr>
          <w:b/>
          <w:i/>
          <w:sz w:val="24"/>
        </w:rPr>
        <w:t>9</w:t>
      </w:r>
      <w:r w:rsidRPr="004D6C20">
        <w:rPr>
          <w:b/>
          <w:i/>
          <w:sz w:val="24"/>
        </w:rPr>
        <w:t>)</w:t>
      </w:r>
    </w:p>
    <w:p w:rsidR="0080239C" w:rsidRPr="007D2331" w:rsidRDefault="00E005CD" w:rsidP="004D6C20">
      <w:pPr>
        <w:jc w:val="center"/>
        <w:rPr>
          <w:b/>
          <w:i/>
          <w:sz w:val="24"/>
        </w:rPr>
      </w:pPr>
      <w:r w:rsidRPr="00E005CD">
        <w:rPr>
          <w:b/>
          <w:i/>
          <w:sz w:val="24"/>
        </w:rPr>
        <w:t>OpenGL Shading Language를 사용한 쉐이딩 효과 생성 연습</w:t>
      </w:r>
    </w:p>
    <w:p w:rsidR="004D6C20" w:rsidRDefault="004D6C20" w:rsidP="004D6C20"/>
    <w:p w:rsidR="004D6C20" w:rsidRDefault="004D6C20" w:rsidP="004D6C20">
      <w:pPr>
        <w:jc w:val="right"/>
      </w:pPr>
      <w:r>
        <w:rPr>
          <w:rFonts w:hint="eastAsia"/>
        </w:rPr>
        <w:t>20111633</w:t>
      </w:r>
      <w:r w:rsidR="00AA5CBB">
        <w:t xml:space="preserve"> </w:t>
      </w:r>
      <w:r>
        <w:rPr>
          <w:rFonts w:hint="eastAsia"/>
        </w:rPr>
        <w:t>신광수</w:t>
      </w:r>
    </w:p>
    <w:p w:rsidR="004D6C20" w:rsidRDefault="00CF44AA" w:rsidP="004D6C20">
      <w:r>
        <w:rPr>
          <w:rFonts w:hint="eastAsia"/>
        </w:rPr>
        <w:t>2. 기본 쉐이딩 효과</w:t>
      </w:r>
    </w:p>
    <w:p w:rsidR="00CF44AA" w:rsidRDefault="00CF44AA" w:rsidP="004D6C20">
      <w:r>
        <w:rPr>
          <w:rFonts w:hint="eastAsia"/>
        </w:rPr>
        <w:t>(a)</w:t>
      </w:r>
      <w:r>
        <w:t xml:space="preserve"> </w:t>
      </w:r>
      <w:r>
        <w:rPr>
          <w:rFonts w:hint="eastAsia"/>
        </w:rPr>
        <w:t>완성</w:t>
      </w:r>
    </w:p>
    <w:p w:rsidR="00CF44AA" w:rsidRDefault="00CF44AA" w:rsidP="004D6C20">
      <w:r>
        <w:rPr>
          <w:rFonts w:hint="eastAsia"/>
        </w:rPr>
        <w:t>(</w:t>
      </w:r>
      <w:r>
        <w:t xml:space="preserve">b) </w:t>
      </w:r>
      <w:r>
        <w:rPr>
          <w:rFonts w:hint="eastAsia"/>
        </w:rPr>
        <w:t>완성</w:t>
      </w:r>
    </w:p>
    <w:p w:rsidR="00CF44AA" w:rsidRDefault="00285F86" w:rsidP="00285F86">
      <w:r>
        <w:rPr>
          <w:rFonts w:hint="eastAsia"/>
        </w:rPr>
        <w:t>(c)</w:t>
      </w:r>
      <w:r>
        <w:t xml:space="preserve"> </w:t>
      </w:r>
      <w:r w:rsidR="00CF44AA">
        <w:rPr>
          <w:rFonts w:hint="eastAsia"/>
        </w:rPr>
        <w:t>완성</w:t>
      </w:r>
    </w:p>
    <w:p w:rsidR="00164C39" w:rsidRDefault="00164C39" w:rsidP="00285F86"/>
    <w:p w:rsidR="00164C39" w:rsidRDefault="00164C39" w:rsidP="00285F86">
      <w:r>
        <w:rPr>
          <w:rFonts w:hint="eastAsia"/>
        </w:rPr>
        <w:t>3. 재미있는 조명 효과</w:t>
      </w:r>
    </w:p>
    <w:p w:rsidR="00164C39" w:rsidRDefault="00164C39" w:rsidP="00285F86">
      <w:r>
        <w:rPr>
          <w:rFonts w:hint="eastAsia"/>
        </w:rPr>
        <w:t>(a)</w:t>
      </w:r>
      <w:r>
        <w:t xml:space="preserve"> </w:t>
      </w:r>
      <w:r>
        <w:rPr>
          <w:rFonts w:hint="eastAsia"/>
        </w:rPr>
        <w:t>완성</w:t>
      </w:r>
    </w:p>
    <w:p w:rsidR="002757A1" w:rsidRDefault="002757A1" w:rsidP="00285F86">
      <w:r>
        <w:rPr>
          <w:rFonts w:hint="eastAsia"/>
        </w:rPr>
        <w:t xml:space="preserve"> - 키 안내</w:t>
      </w:r>
    </w:p>
    <w:p w:rsidR="002757A1" w:rsidRDefault="002757A1" w:rsidP="00285F86">
      <w:r>
        <w:tab/>
        <w:t>B</w:t>
      </w:r>
      <w:r>
        <w:rPr>
          <w:rFonts w:hint="eastAsia"/>
        </w:rPr>
        <w:t xml:space="preserve">키 </w:t>
      </w:r>
      <w:r>
        <w:t xml:space="preserve">= </w:t>
      </w:r>
      <w:r w:rsidR="006F1E82">
        <w:rPr>
          <w:rFonts w:hint="eastAsia"/>
        </w:rPr>
        <w:t xml:space="preserve">블라인드 효과 </w:t>
      </w:r>
      <w:r w:rsidR="00061496">
        <w:rPr>
          <w:rFonts w:hint="eastAsia"/>
        </w:rPr>
        <w:t>실행</w:t>
      </w:r>
      <w:r w:rsidR="00DC666C">
        <w:rPr>
          <w:rFonts w:hint="eastAsia"/>
        </w:rPr>
        <w:t xml:space="preserve"> / </w:t>
      </w:r>
      <w:r w:rsidR="00AB4E94">
        <w:rPr>
          <w:rFonts w:hint="eastAsia"/>
        </w:rPr>
        <w:t>조절</w:t>
      </w:r>
    </w:p>
    <w:p w:rsidR="00164C39" w:rsidRDefault="00164C39" w:rsidP="00285F86">
      <w:r>
        <w:rPr>
          <w:rFonts w:hint="eastAsia"/>
        </w:rPr>
        <w:t>(b) 완성</w:t>
      </w:r>
    </w:p>
    <w:p w:rsidR="00022679" w:rsidRDefault="00022679" w:rsidP="00285F86">
      <w:r>
        <w:rPr>
          <w:rFonts w:hint="eastAsia"/>
        </w:rPr>
        <w:t xml:space="preserve"> - 설명</w:t>
      </w:r>
    </w:p>
    <w:p w:rsidR="00022679" w:rsidRDefault="00022679" w:rsidP="00857961">
      <w:pPr>
        <w:ind w:left="795"/>
      </w:pPr>
      <w:r>
        <w:rPr>
          <w:rFonts w:hint="eastAsia"/>
        </w:rPr>
        <w:t>깜빡이는 조명 효과</w:t>
      </w:r>
      <w:r w:rsidR="00A911FE">
        <w:rPr>
          <w:rFonts w:hint="eastAsia"/>
        </w:rPr>
        <w:t xml:space="preserve">, 일정 시간 동안 </w:t>
      </w:r>
      <w:r w:rsidR="007B5E49">
        <w:rPr>
          <w:rFonts w:hint="eastAsia"/>
        </w:rPr>
        <w:t>조명</w:t>
      </w:r>
      <w:r w:rsidR="0073617F">
        <w:rPr>
          <w:rFonts w:hint="eastAsia"/>
        </w:rPr>
        <w:t>의 세기가 점점 약해지며 꺼지고,</w:t>
      </w:r>
      <w:r w:rsidR="0073617F">
        <w:t xml:space="preserve"> </w:t>
      </w:r>
      <w:r w:rsidR="00857961">
        <w:rPr>
          <w:rFonts w:hint="eastAsia"/>
        </w:rPr>
        <w:t>다시 점점 세지며 켜진다.</w:t>
      </w:r>
    </w:p>
    <w:p w:rsidR="00164C39" w:rsidRDefault="00164C39" w:rsidP="00285F86">
      <w:r>
        <w:rPr>
          <w:rFonts w:hint="eastAsia"/>
        </w:rPr>
        <w:t xml:space="preserve"> - 키 안내</w:t>
      </w:r>
    </w:p>
    <w:p w:rsidR="00164C39" w:rsidRDefault="00164C39" w:rsidP="00285F86">
      <w:r>
        <w:tab/>
        <w:t>N</w:t>
      </w:r>
      <w:r>
        <w:rPr>
          <w:rFonts w:hint="eastAsia"/>
        </w:rPr>
        <w:t xml:space="preserve">키 </w:t>
      </w:r>
      <w:r>
        <w:t xml:space="preserve">= </w:t>
      </w:r>
      <w:r>
        <w:rPr>
          <w:rFonts w:hint="eastAsia"/>
        </w:rPr>
        <w:t>재미있는 조명 효과 실행</w:t>
      </w:r>
    </w:p>
    <w:p w:rsidR="00017B9A" w:rsidRDefault="00164C39" w:rsidP="00285F86">
      <w:r>
        <w:tab/>
        <w:t>H</w:t>
      </w:r>
      <w:r>
        <w:rPr>
          <w:rFonts w:hint="eastAsia"/>
        </w:rPr>
        <w:t xml:space="preserve">키 </w:t>
      </w:r>
      <w:r>
        <w:t xml:space="preserve">= </w:t>
      </w:r>
      <w:r>
        <w:rPr>
          <w:rFonts w:hint="eastAsia"/>
        </w:rPr>
        <w:t xml:space="preserve">재미있는 조명 효과 실행 속도 </w:t>
      </w:r>
      <w:r w:rsidR="00FF0AAA">
        <w:rPr>
          <w:rFonts w:hint="eastAsia"/>
        </w:rPr>
        <w:t>느</w:t>
      </w:r>
      <w:r w:rsidR="007B5E49">
        <w:rPr>
          <w:rFonts w:hint="eastAsia"/>
        </w:rPr>
        <w:t>리게</w:t>
      </w:r>
    </w:p>
    <w:p w:rsidR="00164C39" w:rsidRDefault="00164C39" w:rsidP="00285F86">
      <w:r>
        <w:tab/>
        <w:t>J</w:t>
      </w:r>
      <w:r>
        <w:rPr>
          <w:rFonts w:hint="eastAsia"/>
        </w:rPr>
        <w:t xml:space="preserve">키 </w:t>
      </w:r>
      <w:r>
        <w:t xml:space="preserve">= </w:t>
      </w:r>
      <w:r>
        <w:rPr>
          <w:rFonts w:hint="eastAsia"/>
        </w:rPr>
        <w:t>재미있는 조명 효과 실행 속도 빠르게</w:t>
      </w:r>
    </w:p>
    <w:p w:rsidR="00017B9A" w:rsidRDefault="00017B9A" w:rsidP="00285F86"/>
    <w:p w:rsidR="00017B9A" w:rsidRDefault="00017B9A" w:rsidP="00285F86">
      <w:r>
        <w:rPr>
          <w:rFonts w:hint="eastAsia"/>
        </w:rPr>
        <w:t xml:space="preserve">4. </w:t>
      </w:r>
      <w:r w:rsidR="00B828F0">
        <w:rPr>
          <w:rFonts w:hint="eastAsia"/>
        </w:rPr>
        <w:t>재미있는 기하 물체 효과</w:t>
      </w:r>
    </w:p>
    <w:p w:rsidR="005F123C" w:rsidRDefault="002757A1" w:rsidP="00285F86">
      <w:r>
        <w:rPr>
          <w:rFonts w:hint="eastAsia"/>
        </w:rPr>
        <w:t>(</w:t>
      </w:r>
      <w:r w:rsidR="005F123C">
        <w:rPr>
          <w:rFonts w:hint="eastAsia"/>
        </w:rPr>
        <w:t>a)</w:t>
      </w:r>
      <w:r w:rsidR="00CF77FC">
        <w:t xml:space="preserve"> </w:t>
      </w:r>
      <w:r w:rsidR="00CF77FC">
        <w:rPr>
          <w:rFonts w:hint="eastAsia"/>
        </w:rPr>
        <w:t>완성</w:t>
      </w:r>
    </w:p>
    <w:p w:rsidR="005F123C" w:rsidRDefault="005F123C" w:rsidP="00285F86">
      <w:r>
        <w:t xml:space="preserve">- </w:t>
      </w:r>
      <w:r>
        <w:rPr>
          <w:rFonts w:hint="eastAsia"/>
        </w:rPr>
        <w:t>키 안내</w:t>
      </w:r>
    </w:p>
    <w:p w:rsidR="005F123C" w:rsidRDefault="005F123C" w:rsidP="00285F86">
      <w:r>
        <w:tab/>
      </w:r>
      <w:r>
        <w:rPr>
          <w:rFonts w:hint="eastAsia"/>
        </w:rPr>
        <w:t xml:space="preserve">U키 </w:t>
      </w:r>
      <w:r>
        <w:t xml:space="preserve">= </w:t>
      </w:r>
      <w:r w:rsidR="00085FC3">
        <w:rPr>
          <w:rFonts w:hint="eastAsia"/>
        </w:rPr>
        <w:t xml:space="preserve">격자의 </w:t>
      </w:r>
      <w:r w:rsidR="00D15CE7">
        <w:rPr>
          <w:rFonts w:hint="eastAsia"/>
        </w:rPr>
        <w:t xml:space="preserve">밀도 </w:t>
      </w:r>
      <w:r w:rsidR="005B51C3">
        <w:rPr>
          <w:rFonts w:hint="eastAsia"/>
        </w:rPr>
        <w:t>감소</w:t>
      </w:r>
    </w:p>
    <w:p w:rsidR="00EA3428" w:rsidRDefault="005B51C3" w:rsidP="00285F86">
      <w:r>
        <w:lastRenderedPageBreak/>
        <w:tab/>
        <w:t>I</w:t>
      </w:r>
      <w:r>
        <w:rPr>
          <w:rFonts w:hint="eastAsia"/>
        </w:rPr>
        <w:t xml:space="preserve">키 </w:t>
      </w:r>
      <w:r>
        <w:t xml:space="preserve">= </w:t>
      </w:r>
      <w:r>
        <w:rPr>
          <w:rFonts w:hint="eastAsia"/>
        </w:rPr>
        <w:t>격자의 밀도 증가</w:t>
      </w:r>
    </w:p>
    <w:p w:rsidR="00EA3428" w:rsidRDefault="00EA3428" w:rsidP="00EA3428">
      <w:r>
        <w:t>(</w:t>
      </w:r>
      <w:r>
        <w:rPr>
          <w:rFonts w:hint="eastAsia"/>
        </w:rPr>
        <w:t>b)</w:t>
      </w:r>
      <w:r>
        <w:t xml:space="preserve"> </w:t>
      </w:r>
      <w:r>
        <w:rPr>
          <w:rFonts w:hint="eastAsia"/>
        </w:rPr>
        <w:t>완성</w:t>
      </w:r>
    </w:p>
    <w:p w:rsidR="00EA3428" w:rsidRPr="00EA3428" w:rsidRDefault="00A70D72" w:rsidP="00285F86">
      <w:r>
        <w:tab/>
      </w:r>
      <w:r w:rsidR="00E67ABA">
        <w:rPr>
          <w:rFonts w:hint="eastAsia"/>
        </w:rPr>
        <w:t>Y</w:t>
      </w:r>
      <w:bookmarkStart w:id="0" w:name="_GoBack"/>
      <w:bookmarkEnd w:id="0"/>
      <w:r>
        <w:rPr>
          <w:rFonts w:hint="eastAsia"/>
        </w:rPr>
        <w:t xml:space="preserve">키 </w:t>
      </w:r>
      <w:r>
        <w:t xml:space="preserve">= </w:t>
      </w:r>
      <w:r w:rsidR="00563DE8">
        <w:rPr>
          <w:rFonts w:hint="eastAsia"/>
        </w:rPr>
        <w:t>재미있는 기하 물체 효과 실행</w:t>
      </w:r>
    </w:p>
    <w:sectPr w:rsidR="00EA3428" w:rsidRPr="00EA34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71EC"/>
    <w:multiLevelType w:val="hybridMultilevel"/>
    <w:tmpl w:val="30B4CA54"/>
    <w:lvl w:ilvl="0" w:tplc="80E42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152EFE"/>
    <w:multiLevelType w:val="hybridMultilevel"/>
    <w:tmpl w:val="3E524558"/>
    <w:lvl w:ilvl="0" w:tplc="D6480F1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C27837"/>
    <w:multiLevelType w:val="hybridMultilevel"/>
    <w:tmpl w:val="084CBD98"/>
    <w:lvl w:ilvl="0" w:tplc="D812D76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6E2755"/>
    <w:multiLevelType w:val="hybridMultilevel"/>
    <w:tmpl w:val="0F0EDB30"/>
    <w:lvl w:ilvl="0" w:tplc="140A170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3E4AD6"/>
    <w:multiLevelType w:val="hybridMultilevel"/>
    <w:tmpl w:val="FF54FE44"/>
    <w:lvl w:ilvl="0" w:tplc="81F64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7A47D8"/>
    <w:multiLevelType w:val="hybridMultilevel"/>
    <w:tmpl w:val="907C66A6"/>
    <w:lvl w:ilvl="0" w:tplc="3410926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C87CB2"/>
    <w:multiLevelType w:val="hybridMultilevel"/>
    <w:tmpl w:val="A45612AE"/>
    <w:lvl w:ilvl="0" w:tplc="C0A87DE2">
      <w:start w:val="5"/>
      <w:numFmt w:val="chosung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A82B0F"/>
    <w:multiLevelType w:val="hybridMultilevel"/>
    <w:tmpl w:val="001213C8"/>
    <w:lvl w:ilvl="0" w:tplc="469E9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20"/>
    <w:rsid w:val="00001E91"/>
    <w:rsid w:val="0000503D"/>
    <w:rsid w:val="000063E6"/>
    <w:rsid w:val="00011DA4"/>
    <w:rsid w:val="0001529B"/>
    <w:rsid w:val="00017B67"/>
    <w:rsid w:val="00017B9A"/>
    <w:rsid w:val="00022679"/>
    <w:rsid w:val="00034CE4"/>
    <w:rsid w:val="00035479"/>
    <w:rsid w:val="0003708C"/>
    <w:rsid w:val="000518CB"/>
    <w:rsid w:val="00055C14"/>
    <w:rsid w:val="00060F74"/>
    <w:rsid w:val="00061496"/>
    <w:rsid w:val="000846C3"/>
    <w:rsid w:val="00085238"/>
    <w:rsid w:val="00085FC3"/>
    <w:rsid w:val="00091255"/>
    <w:rsid w:val="000914CC"/>
    <w:rsid w:val="00092F72"/>
    <w:rsid w:val="0009626C"/>
    <w:rsid w:val="000A4DEF"/>
    <w:rsid w:val="000A5567"/>
    <w:rsid w:val="000B3D15"/>
    <w:rsid w:val="000B5DAE"/>
    <w:rsid w:val="000C3910"/>
    <w:rsid w:val="000C6806"/>
    <w:rsid w:val="000C7E34"/>
    <w:rsid w:val="000D033A"/>
    <w:rsid w:val="000D335F"/>
    <w:rsid w:val="000D685A"/>
    <w:rsid w:val="000E4BBF"/>
    <w:rsid w:val="000F2F5C"/>
    <w:rsid w:val="00102D72"/>
    <w:rsid w:val="00122844"/>
    <w:rsid w:val="001373EF"/>
    <w:rsid w:val="0013759C"/>
    <w:rsid w:val="00140D2D"/>
    <w:rsid w:val="001418BA"/>
    <w:rsid w:val="00141A48"/>
    <w:rsid w:val="00164C39"/>
    <w:rsid w:val="00172840"/>
    <w:rsid w:val="00174C04"/>
    <w:rsid w:val="0017681F"/>
    <w:rsid w:val="00176B91"/>
    <w:rsid w:val="001815F0"/>
    <w:rsid w:val="00183207"/>
    <w:rsid w:val="00184C8D"/>
    <w:rsid w:val="0019209B"/>
    <w:rsid w:val="0019282D"/>
    <w:rsid w:val="001945BF"/>
    <w:rsid w:val="00197A87"/>
    <w:rsid w:val="001A09C8"/>
    <w:rsid w:val="001B157A"/>
    <w:rsid w:val="001B7DF6"/>
    <w:rsid w:val="001D428D"/>
    <w:rsid w:val="001F0C1F"/>
    <w:rsid w:val="0020453F"/>
    <w:rsid w:val="00205DA6"/>
    <w:rsid w:val="00210B67"/>
    <w:rsid w:val="00211208"/>
    <w:rsid w:val="002118B4"/>
    <w:rsid w:val="002210F7"/>
    <w:rsid w:val="0022518E"/>
    <w:rsid w:val="0023290A"/>
    <w:rsid w:val="00235133"/>
    <w:rsid w:val="00250F5D"/>
    <w:rsid w:val="00253009"/>
    <w:rsid w:val="00263C72"/>
    <w:rsid w:val="0026614B"/>
    <w:rsid w:val="002746A1"/>
    <w:rsid w:val="002757A1"/>
    <w:rsid w:val="00282195"/>
    <w:rsid w:val="00285F86"/>
    <w:rsid w:val="00287BE1"/>
    <w:rsid w:val="002A6DEB"/>
    <w:rsid w:val="002B1060"/>
    <w:rsid w:val="002B2C8B"/>
    <w:rsid w:val="002B6FD1"/>
    <w:rsid w:val="002C112D"/>
    <w:rsid w:val="002C6F0F"/>
    <w:rsid w:val="002C6F5B"/>
    <w:rsid w:val="002D238C"/>
    <w:rsid w:val="002F4AF8"/>
    <w:rsid w:val="003005B7"/>
    <w:rsid w:val="00331342"/>
    <w:rsid w:val="003324EE"/>
    <w:rsid w:val="00362371"/>
    <w:rsid w:val="00372F2D"/>
    <w:rsid w:val="00377690"/>
    <w:rsid w:val="003C7BFA"/>
    <w:rsid w:val="003D1A53"/>
    <w:rsid w:val="003D2640"/>
    <w:rsid w:val="003D3892"/>
    <w:rsid w:val="003D66CF"/>
    <w:rsid w:val="003E4F06"/>
    <w:rsid w:val="003E5759"/>
    <w:rsid w:val="003E6C01"/>
    <w:rsid w:val="003F6CB3"/>
    <w:rsid w:val="004021A3"/>
    <w:rsid w:val="00403BC7"/>
    <w:rsid w:val="0040798D"/>
    <w:rsid w:val="004106A6"/>
    <w:rsid w:val="004110DB"/>
    <w:rsid w:val="004320E0"/>
    <w:rsid w:val="00441EA8"/>
    <w:rsid w:val="004436A7"/>
    <w:rsid w:val="00451D87"/>
    <w:rsid w:val="004532D7"/>
    <w:rsid w:val="00453411"/>
    <w:rsid w:val="0047385A"/>
    <w:rsid w:val="00477DD7"/>
    <w:rsid w:val="004832D2"/>
    <w:rsid w:val="004847A0"/>
    <w:rsid w:val="00484855"/>
    <w:rsid w:val="00491682"/>
    <w:rsid w:val="004929CB"/>
    <w:rsid w:val="00493348"/>
    <w:rsid w:val="00494971"/>
    <w:rsid w:val="004A08D8"/>
    <w:rsid w:val="004A4105"/>
    <w:rsid w:val="004C258A"/>
    <w:rsid w:val="004C68B3"/>
    <w:rsid w:val="004D32B2"/>
    <w:rsid w:val="004D6C20"/>
    <w:rsid w:val="004E7877"/>
    <w:rsid w:val="005079BA"/>
    <w:rsid w:val="0051635D"/>
    <w:rsid w:val="00521D30"/>
    <w:rsid w:val="00522038"/>
    <w:rsid w:val="0054063F"/>
    <w:rsid w:val="0054762F"/>
    <w:rsid w:val="0054764C"/>
    <w:rsid w:val="00557A8E"/>
    <w:rsid w:val="00563DE8"/>
    <w:rsid w:val="005661C1"/>
    <w:rsid w:val="00574425"/>
    <w:rsid w:val="0058723E"/>
    <w:rsid w:val="00587C16"/>
    <w:rsid w:val="00595758"/>
    <w:rsid w:val="005A0A7A"/>
    <w:rsid w:val="005A164B"/>
    <w:rsid w:val="005B21C6"/>
    <w:rsid w:val="005B51C3"/>
    <w:rsid w:val="005D75D8"/>
    <w:rsid w:val="005E18D7"/>
    <w:rsid w:val="005E27A5"/>
    <w:rsid w:val="005F123C"/>
    <w:rsid w:val="005F4B54"/>
    <w:rsid w:val="006023DA"/>
    <w:rsid w:val="0061317C"/>
    <w:rsid w:val="00613549"/>
    <w:rsid w:val="00616237"/>
    <w:rsid w:val="00630F4C"/>
    <w:rsid w:val="006404BA"/>
    <w:rsid w:val="006416F9"/>
    <w:rsid w:val="00642F11"/>
    <w:rsid w:val="0066305D"/>
    <w:rsid w:val="00680BBA"/>
    <w:rsid w:val="00694317"/>
    <w:rsid w:val="006C2753"/>
    <w:rsid w:val="006C733F"/>
    <w:rsid w:val="006D4BE6"/>
    <w:rsid w:val="006D614F"/>
    <w:rsid w:val="006E2B3A"/>
    <w:rsid w:val="006F1E82"/>
    <w:rsid w:val="006F6457"/>
    <w:rsid w:val="007130CA"/>
    <w:rsid w:val="007152D4"/>
    <w:rsid w:val="00727138"/>
    <w:rsid w:val="0073491E"/>
    <w:rsid w:val="00735EE1"/>
    <w:rsid w:val="0073617F"/>
    <w:rsid w:val="00736E30"/>
    <w:rsid w:val="00746781"/>
    <w:rsid w:val="00754624"/>
    <w:rsid w:val="007564AE"/>
    <w:rsid w:val="00763034"/>
    <w:rsid w:val="00767F77"/>
    <w:rsid w:val="00772DCC"/>
    <w:rsid w:val="00780FB8"/>
    <w:rsid w:val="00784673"/>
    <w:rsid w:val="0079164E"/>
    <w:rsid w:val="007931D6"/>
    <w:rsid w:val="007962E4"/>
    <w:rsid w:val="007B1074"/>
    <w:rsid w:val="007B5E49"/>
    <w:rsid w:val="007C47D7"/>
    <w:rsid w:val="007C4B0B"/>
    <w:rsid w:val="007C7BB6"/>
    <w:rsid w:val="007D0E5F"/>
    <w:rsid w:val="007D2331"/>
    <w:rsid w:val="007E03A8"/>
    <w:rsid w:val="007E59AC"/>
    <w:rsid w:val="0080239C"/>
    <w:rsid w:val="008069C1"/>
    <w:rsid w:val="00807888"/>
    <w:rsid w:val="008105E3"/>
    <w:rsid w:val="00820B73"/>
    <w:rsid w:val="00832049"/>
    <w:rsid w:val="0084412B"/>
    <w:rsid w:val="00855B09"/>
    <w:rsid w:val="00857961"/>
    <w:rsid w:val="00860028"/>
    <w:rsid w:val="00870D27"/>
    <w:rsid w:val="008857DD"/>
    <w:rsid w:val="00885E36"/>
    <w:rsid w:val="00892ED8"/>
    <w:rsid w:val="008972AC"/>
    <w:rsid w:val="008A1057"/>
    <w:rsid w:val="008A1F92"/>
    <w:rsid w:val="008A3C9F"/>
    <w:rsid w:val="008A7D29"/>
    <w:rsid w:val="008C2288"/>
    <w:rsid w:val="008C7A25"/>
    <w:rsid w:val="008D1DF7"/>
    <w:rsid w:val="008D3BF0"/>
    <w:rsid w:val="008E64DD"/>
    <w:rsid w:val="008E69A2"/>
    <w:rsid w:val="008F7D1E"/>
    <w:rsid w:val="0090276F"/>
    <w:rsid w:val="009103D7"/>
    <w:rsid w:val="009123E7"/>
    <w:rsid w:val="009158BB"/>
    <w:rsid w:val="00921B87"/>
    <w:rsid w:val="0094042F"/>
    <w:rsid w:val="00947EA2"/>
    <w:rsid w:val="00951B8A"/>
    <w:rsid w:val="009547E4"/>
    <w:rsid w:val="00954CE8"/>
    <w:rsid w:val="00962B74"/>
    <w:rsid w:val="00964147"/>
    <w:rsid w:val="009812D6"/>
    <w:rsid w:val="00984D2D"/>
    <w:rsid w:val="00991772"/>
    <w:rsid w:val="00994299"/>
    <w:rsid w:val="009A2047"/>
    <w:rsid w:val="009A631B"/>
    <w:rsid w:val="009C13D9"/>
    <w:rsid w:val="009C5793"/>
    <w:rsid w:val="009C7043"/>
    <w:rsid w:val="009D432A"/>
    <w:rsid w:val="009F1743"/>
    <w:rsid w:val="00A1380A"/>
    <w:rsid w:val="00A21EA4"/>
    <w:rsid w:val="00A3473D"/>
    <w:rsid w:val="00A40275"/>
    <w:rsid w:val="00A57F90"/>
    <w:rsid w:val="00A60515"/>
    <w:rsid w:val="00A6289E"/>
    <w:rsid w:val="00A70D72"/>
    <w:rsid w:val="00A73DD3"/>
    <w:rsid w:val="00A749EC"/>
    <w:rsid w:val="00A911FE"/>
    <w:rsid w:val="00A94AB9"/>
    <w:rsid w:val="00A96AB2"/>
    <w:rsid w:val="00AA5CBB"/>
    <w:rsid w:val="00AB4E94"/>
    <w:rsid w:val="00AD00C0"/>
    <w:rsid w:val="00AD598A"/>
    <w:rsid w:val="00AF30B1"/>
    <w:rsid w:val="00AF3B55"/>
    <w:rsid w:val="00AF4F13"/>
    <w:rsid w:val="00B05332"/>
    <w:rsid w:val="00B11981"/>
    <w:rsid w:val="00B135A3"/>
    <w:rsid w:val="00B202E2"/>
    <w:rsid w:val="00B30825"/>
    <w:rsid w:val="00B37499"/>
    <w:rsid w:val="00B37A66"/>
    <w:rsid w:val="00B643C4"/>
    <w:rsid w:val="00B72712"/>
    <w:rsid w:val="00B7354C"/>
    <w:rsid w:val="00B73B43"/>
    <w:rsid w:val="00B7418D"/>
    <w:rsid w:val="00B828F0"/>
    <w:rsid w:val="00B8516E"/>
    <w:rsid w:val="00B90ED4"/>
    <w:rsid w:val="00BA68F4"/>
    <w:rsid w:val="00BB0697"/>
    <w:rsid w:val="00BB1C44"/>
    <w:rsid w:val="00BB62B1"/>
    <w:rsid w:val="00BB6425"/>
    <w:rsid w:val="00BC0371"/>
    <w:rsid w:val="00BC3CED"/>
    <w:rsid w:val="00BC663B"/>
    <w:rsid w:val="00BC6656"/>
    <w:rsid w:val="00BD06FD"/>
    <w:rsid w:val="00BE272B"/>
    <w:rsid w:val="00C01035"/>
    <w:rsid w:val="00C20954"/>
    <w:rsid w:val="00C2177E"/>
    <w:rsid w:val="00C248E8"/>
    <w:rsid w:val="00C30736"/>
    <w:rsid w:val="00C32244"/>
    <w:rsid w:val="00C41DF6"/>
    <w:rsid w:val="00C42E4F"/>
    <w:rsid w:val="00C4509D"/>
    <w:rsid w:val="00C66B89"/>
    <w:rsid w:val="00C72735"/>
    <w:rsid w:val="00C76740"/>
    <w:rsid w:val="00C80C2E"/>
    <w:rsid w:val="00C82380"/>
    <w:rsid w:val="00C83B8D"/>
    <w:rsid w:val="00CA717A"/>
    <w:rsid w:val="00CA7D3F"/>
    <w:rsid w:val="00CB0BB8"/>
    <w:rsid w:val="00CC0833"/>
    <w:rsid w:val="00CC37D0"/>
    <w:rsid w:val="00CC4567"/>
    <w:rsid w:val="00CC509C"/>
    <w:rsid w:val="00CD6B68"/>
    <w:rsid w:val="00CF0FC9"/>
    <w:rsid w:val="00CF44AA"/>
    <w:rsid w:val="00CF77FC"/>
    <w:rsid w:val="00D01784"/>
    <w:rsid w:val="00D03A8C"/>
    <w:rsid w:val="00D048F6"/>
    <w:rsid w:val="00D10311"/>
    <w:rsid w:val="00D14312"/>
    <w:rsid w:val="00D155C9"/>
    <w:rsid w:val="00D15CE7"/>
    <w:rsid w:val="00D165AF"/>
    <w:rsid w:val="00D21CE3"/>
    <w:rsid w:val="00D24867"/>
    <w:rsid w:val="00D27861"/>
    <w:rsid w:val="00D32142"/>
    <w:rsid w:val="00D32506"/>
    <w:rsid w:val="00D36C9D"/>
    <w:rsid w:val="00D40DE4"/>
    <w:rsid w:val="00D423FD"/>
    <w:rsid w:val="00D502A4"/>
    <w:rsid w:val="00D57B97"/>
    <w:rsid w:val="00D611B1"/>
    <w:rsid w:val="00D6708E"/>
    <w:rsid w:val="00D70806"/>
    <w:rsid w:val="00D73076"/>
    <w:rsid w:val="00D8188D"/>
    <w:rsid w:val="00D93E01"/>
    <w:rsid w:val="00DA7DF1"/>
    <w:rsid w:val="00DC4B8F"/>
    <w:rsid w:val="00DC666C"/>
    <w:rsid w:val="00DD1EC7"/>
    <w:rsid w:val="00DE08DA"/>
    <w:rsid w:val="00DF0B78"/>
    <w:rsid w:val="00DF2D53"/>
    <w:rsid w:val="00DF5120"/>
    <w:rsid w:val="00DF773B"/>
    <w:rsid w:val="00E005CD"/>
    <w:rsid w:val="00E10312"/>
    <w:rsid w:val="00E1105A"/>
    <w:rsid w:val="00E13BFF"/>
    <w:rsid w:val="00E305E4"/>
    <w:rsid w:val="00E31392"/>
    <w:rsid w:val="00E34371"/>
    <w:rsid w:val="00E412BD"/>
    <w:rsid w:val="00E425CF"/>
    <w:rsid w:val="00E4492E"/>
    <w:rsid w:val="00E46DC7"/>
    <w:rsid w:val="00E479FB"/>
    <w:rsid w:val="00E53D1C"/>
    <w:rsid w:val="00E60F56"/>
    <w:rsid w:val="00E67ABA"/>
    <w:rsid w:val="00E73832"/>
    <w:rsid w:val="00E7409A"/>
    <w:rsid w:val="00E83A21"/>
    <w:rsid w:val="00E8601F"/>
    <w:rsid w:val="00E96B5E"/>
    <w:rsid w:val="00EA3428"/>
    <w:rsid w:val="00EB03BC"/>
    <w:rsid w:val="00EB25CE"/>
    <w:rsid w:val="00EB3373"/>
    <w:rsid w:val="00EB361B"/>
    <w:rsid w:val="00EB6C6C"/>
    <w:rsid w:val="00EC155A"/>
    <w:rsid w:val="00EC6167"/>
    <w:rsid w:val="00ED44BA"/>
    <w:rsid w:val="00EE4B23"/>
    <w:rsid w:val="00EE733A"/>
    <w:rsid w:val="00F05EBF"/>
    <w:rsid w:val="00F0619F"/>
    <w:rsid w:val="00F14CF9"/>
    <w:rsid w:val="00F1648B"/>
    <w:rsid w:val="00F360E7"/>
    <w:rsid w:val="00F37BDB"/>
    <w:rsid w:val="00F40E8F"/>
    <w:rsid w:val="00F50C33"/>
    <w:rsid w:val="00F51F16"/>
    <w:rsid w:val="00F5597E"/>
    <w:rsid w:val="00F61C69"/>
    <w:rsid w:val="00F63A3D"/>
    <w:rsid w:val="00F67480"/>
    <w:rsid w:val="00F85121"/>
    <w:rsid w:val="00F92FAE"/>
    <w:rsid w:val="00FA226C"/>
    <w:rsid w:val="00FB1A72"/>
    <w:rsid w:val="00FB23B0"/>
    <w:rsid w:val="00FB6083"/>
    <w:rsid w:val="00FB700A"/>
    <w:rsid w:val="00FD18C2"/>
    <w:rsid w:val="00FD1EA3"/>
    <w:rsid w:val="00FD3735"/>
    <w:rsid w:val="00FD4A97"/>
    <w:rsid w:val="00FE1F64"/>
    <w:rsid w:val="00FE6B86"/>
    <w:rsid w:val="00FE7A96"/>
    <w:rsid w:val="00FF0AAA"/>
    <w:rsid w:val="00FF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15EA"/>
  <w15:chartTrackingRefBased/>
  <w15:docId w15:val="{9E61FA72-AC9B-449D-B88D-74DB2AE3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05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Shin</cp:lastModifiedBy>
  <cp:revision>421</cp:revision>
  <dcterms:created xsi:type="dcterms:W3CDTF">2017-04-09T02:03:00Z</dcterms:created>
  <dcterms:modified xsi:type="dcterms:W3CDTF">2017-06-10T04:35:00Z</dcterms:modified>
</cp:coreProperties>
</file>