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29A" w:rsidRDefault="004502D9">
      <w:pPr>
        <w:rPr>
          <w:rFonts w:ascii="NeoBulletin Limited Free Versio" w:hAnsi="NeoBulletin Limited Free Versio"/>
          <w:sz w:val="24"/>
        </w:rPr>
      </w:pPr>
      <w:r>
        <w:rPr>
          <w:rFonts w:ascii="NeoBulletin Limited Free Versio" w:hAnsi="NeoBulletin Limited Free Versio"/>
          <w:sz w:val="24"/>
        </w:rPr>
        <w:t>PIXAR STORY MANUSCRIPT</w:t>
      </w:r>
    </w:p>
    <w:p w:rsidR="007903E8" w:rsidRPr="007903E8" w:rsidRDefault="007903E8" w:rsidP="007903E8">
      <w:pPr>
        <w:rPr>
          <w:rFonts w:ascii="NeoBulletin Limited Free Versio" w:hAnsi="NeoBulletin Limited Free Versio"/>
          <w:sz w:val="18"/>
        </w:rPr>
      </w:pPr>
      <w:r w:rsidRPr="007903E8">
        <w:rPr>
          <w:rFonts w:ascii="NeoBulletin Limited Free Versio" w:hAnsi="NeoBulletin Limited Free Versio"/>
          <w:sz w:val="18"/>
        </w:rPr>
        <w:t xml:space="preserve">Setting : School </w:t>
      </w:r>
    </w:p>
    <w:p w:rsidR="007903E8" w:rsidRPr="007903E8" w:rsidRDefault="007903E8" w:rsidP="007903E8">
      <w:pPr>
        <w:rPr>
          <w:rFonts w:ascii="NeoBulletin Limited Free Versio" w:hAnsi="NeoBulletin Limited Free Versio"/>
          <w:sz w:val="18"/>
        </w:rPr>
      </w:pPr>
      <w:r w:rsidRPr="007903E8">
        <w:rPr>
          <w:rFonts w:ascii="NeoBulletin Limited Free Versio" w:hAnsi="NeoBulletin Limited Free Versio"/>
          <w:sz w:val="18"/>
        </w:rPr>
        <w:t xml:space="preserve">Characters : Brian Bejo , Kath Mariano </w:t>
      </w:r>
    </w:p>
    <w:p w:rsidR="007903E8" w:rsidRDefault="007903E8">
      <w:pPr>
        <w:rPr>
          <w:rFonts w:ascii="NeoBulletin Limited Free Versio" w:hAnsi="NeoBulletin Limited Free Versio"/>
          <w:sz w:val="24"/>
        </w:rPr>
      </w:pPr>
    </w:p>
    <w:p w:rsidR="007903E8" w:rsidRDefault="007903E8">
      <w:pPr>
        <w:rPr>
          <w:rFonts w:ascii="NeoBulletin Limited Free Versio" w:hAnsi="NeoBulletin Limited Free Versio"/>
        </w:rPr>
      </w:pPr>
      <w:r>
        <w:rPr>
          <w:rFonts w:ascii="NeoBulletin Limited Free Versio" w:hAnsi="NeoBulletin Limited Free Versio"/>
        </w:rPr>
        <w:t xml:space="preserve">Scene 1 </w:t>
      </w:r>
    </w:p>
    <w:p w:rsidR="007903E8" w:rsidRDefault="007903E8">
      <w:pPr>
        <w:rPr>
          <w:rFonts w:ascii="NeoBulletin Limited Free Versio" w:hAnsi="NeoBulletin Limited Free Versio"/>
        </w:rPr>
      </w:pPr>
      <w:r>
        <w:rPr>
          <w:rFonts w:ascii="NeoBulletin Limited Free Versio" w:hAnsi="NeoBulletin Limited Free Versio"/>
        </w:rPr>
        <w:t xml:space="preserve">Bejo and Kath were both in the same </w:t>
      </w:r>
      <w:r>
        <w:rPr>
          <w:rFonts w:ascii="NeoBulletin Limited Free Versio" w:hAnsi="NeoBulletin Limited Free Versio"/>
          <w:i/>
        </w:rPr>
        <w:t>barkada.</w:t>
      </w:r>
      <w:r>
        <w:rPr>
          <w:rFonts w:ascii="NeoBulletin Limited Free Versio" w:hAnsi="NeoBulletin Limited Free Versio"/>
        </w:rPr>
        <w:t xml:space="preserve"> Kath knew that Bejo liked her but decided to keep friendly since they were with friends. She did like their friend, though. She decided to lie low about it as well because it would most likely throw everyone off. </w:t>
      </w:r>
    </w:p>
    <w:p w:rsidR="007903E8" w:rsidRDefault="007903E8">
      <w:pPr>
        <w:rPr>
          <w:rFonts w:ascii="NeoBulletin Limited Free Versio" w:hAnsi="NeoBulletin Limited Free Versio"/>
        </w:rPr>
      </w:pPr>
    </w:p>
    <w:p w:rsidR="007903E8" w:rsidRDefault="007903E8">
      <w:pPr>
        <w:rPr>
          <w:rFonts w:ascii="NeoBulletin Limited Free Versio" w:hAnsi="NeoBulletin Limited Free Versio"/>
        </w:rPr>
      </w:pPr>
      <w:r>
        <w:rPr>
          <w:rFonts w:ascii="NeoBulletin Limited Free Versio" w:hAnsi="NeoBulletin Limited Free Versio"/>
        </w:rPr>
        <w:t xml:space="preserve">Scene 2 </w:t>
      </w:r>
    </w:p>
    <w:p w:rsidR="007903E8" w:rsidRDefault="007903E8">
      <w:pPr>
        <w:rPr>
          <w:rFonts w:ascii="NeoBulletin Limited Free Versio" w:hAnsi="NeoBulletin Limited Free Versio"/>
        </w:rPr>
      </w:pPr>
      <w:r>
        <w:rPr>
          <w:rFonts w:ascii="NeoBulletin Limited Free Versio" w:hAnsi="NeoBulletin Limited Free Versio"/>
        </w:rPr>
        <w:t xml:space="preserve">Bejo decides to ask their friends how he should court Kath. He seemed to have mistook Kath’s friendliness for something else and thought that she was interested in him. Their friends, however, did not support this idea as it was clear to them that Kath did not like him. </w:t>
      </w:r>
    </w:p>
    <w:p w:rsidR="007903E8" w:rsidRDefault="007903E8">
      <w:pPr>
        <w:rPr>
          <w:rFonts w:ascii="NeoBulletin Limited Free Versio" w:hAnsi="NeoBulletin Limited Free Versio"/>
        </w:rPr>
      </w:pPr>
    </w:p>
    <w:p w:rsidR="007903E8" w:rsidRDefault="007903E8">
      <w:pPr>
        <w:rPr>
          <w:rFonts w:ascii="NeoBulletin Limited Free Versio" w:hAnsi="NeoBulletin Limited Free Versio"/>
        </w:rPr>
      </w:pPr>
      <w:r>
        <w:rPr>
          <w:rFonts w:ascii="NeoBulletin Limited Free Versio" w:hAnsi="NeoBulletin Limited Free Versio"/>
        </w:rPr>
        <w:t>Scene 3</w:t>
      </w:r>
    </w:p>
    <w:p w:rsidR="007903E8" w:rsidRDefault="00806432">
      <w:pPr>
        <w:rPr>
          <w:rFonts w:ascii="NeoBulletin Limited Free Versio" w:hAnsi="NeoBulletin Limited Free Versio"/>
        </w:rPr>
      </w:pPr>
      <w:r>
        <w:rPr>
          <w:rFonts w:ascii="NeoBulletin Limited Free Versio" w:hAnsi="NeoBulletin Limited Free Versio"/>
        </w:rPr>
        <w:t xml:space="preserve">Bejo, feeling betrayed that his friends wouldn’t support him, went on with his plans anyways. He went up to Kath and confessed, complete with flowers and chocolates. </w:t>
      </w:r>
    </w:p>
    <w:p w:rsidR="00806432" w:rsidRDefault="00806432">
      <w:pPr>
        <w:rPr>
          <w:rFonts w:ascii="NeoBulletin Limited Free Versio" w:hAnsi="NeoBulletin Limited Free Versio"/>
        </w:rPr>
      </w:pPr>
    </w:p>
    <w:p w:rsidR="00806432" w:rsidRDefault="00806432">
      <w:pPr>
        <w:rPr>
          <w:rFonts w:ascii="NeoBulletin Limited Free Versio" w:hAnsi="NeoBulletin Limited Free Versio"/>
        </w:rPr>
      </w:pPr>
      <w:r>
        <w:rPr>
          <w:rFonts w:ascii="NeoBulletin Limited Free Versio" w:hAnsi="NeoBulletin Limited Free Versio"/>
        </w:rPr>
        <w:t>Scene 4</w:t>
      </w:r>
    </w:p>
    <w:p w:rsidR="00806432" w:rsidRDefault="00806432">
      <w:pPr>
        <w:rPr>
          <w:rFonts w:ascii="NeoBulletin Limited Free Versio" w:hAnsi="NeoBulletin Limited Free Versio"/>
        </w:rPr>
      </w:pPr>
      <w:r>
        <w:rPr>
          <w:rFonts w:ascii="NeoBulletin Limited Free Versio" w:hAnsi="NeoBulletin Limited Free Versio"/>
        </w:rPr>
        <w:t xml:space="preserve">Kath declines the flowers and chocolates. She acknowledges his feelings for her but does not want to go any further with being friends. </w:t>
      </w:r>
    </w:p>
    <w:p w:rsidR="00806432" w:rsidRDefault="00806432">
      <w:pPr>
        <w:rPr>
          <w:rFonts w:ascii="NeoBulletin Limited Free Versio" w:hAnsi="NeoBulletin Limited Free Versio"/>
        </w:rPr>
      </w:pPr>
    </w:p>
    <w:p w:rsidR="00806432" w:rsidRDefault="00806432">
      <w:pPr>
        <w:rPr>
          <w:rFonts w:ascii="NeoBulletin Limited Free Versio" w:hAnsi="NeoBulletin Limited Free Versio"/>
        </w:rPr>
      </w:pPr>
      <w:r>
        <w:rPr>
          <w:rFonts w:ascii="NeoBulletin Limited Free Versio" w:hAnsi="NeoBulletin Limited Free Versio"/>
        </w:rPr>
        <w:t xml:space="preserve">Scene 5 </w:t>
      </w:r>
    </w:p>
    <w:p w:rsidR="00806432" w:rsidRDefault="00806432">
      <w:pPr>
        <w:rPr>
          <w:rFonts w:ascii="NeoBulletin Limited Free Versio" w:hAnsi="NeoBulletin Limited Free Versio"/>
        </w:rPr>
      </w:pPr>
      <w:r>
        <w:rPr>
          <w:rFonts w:ascii="NeoBulletin Limited Free Versio" w:hAnsi="NeoBulletin Limited Free Versio"/>
        </w:rPr>
        <w:t>Kath finds out that her crush, from their group, likes her too. They decided to go out. Bejo finds out what happened.</w:t>
      </w:r>
    </w:p>
    <w:p w:rsidR="00806432" w:rsidRDefault="00806432">
      <w:pPr>
        <w:rPr>
          <w:rFonts w:ascii="NeoBulletin Limited Free Versio" w:hAnsi="NeoBulletin Limited Free Versio"/>
        </w:rPr>
      </w:pPr>
    </w:p>
    <w:p w:rsidR="00806432" w:rsidRDefault="00806432">
      <w:pPr>
        <w:rPr>
          <w:rFonts w:ascii="NeoBulletin Limited Free Versio" w:hAnsi="NeoBulletin Limited Free Versio"/>
        </w:rPr>
      </w:pPr>
      <w:r>
        <w:rPr>
          <w:rFonts w:ascii="NeoBulletin Limited Free Versio" w:hAnsi="NeoBulletin Limited Free Versio"/>
        </w:rPr>
        <w:t>Scene 6</w:t>
      </w:r>
      <w:r w:rsidR="00FE0135">
        <w:rPr>
          <w:rFonts w:ascii="NeoBulletin Limited Free Versio" w:hAnsi="NeoBulletin Limited Free Versio"/>
        </w:rPr>
        <w:t xml:space="preserve">                                                                                                                                                                                                                                                                                                                                                                                                                                                                                                                                                                                                                                                                                                                                                                                                        </w:t>
      </w:r>
    </w:p>
    <w:p w:rsidR="00FE0135" w:rsidRDefault="00FE0135">
      <w:pPr>
        <w:rPr>
          <w:rFonts w:ascii="NeoBulletin Limited Free Versio" w:hAnsi="NeoBulletin Limited Free Versio"/>
        </w:rPr>
      </w:pPr>
      <w:r>
        <w:rPr>
          <w:rFonts w:ascii="NeoBulletin Limited Free Versio" w:hAnsi="NeoBulletin Limited Free Versio"/>
        </w:rPr>
        <w:t>Bejo confronts the guy who like Kath and questions him about his motives.  The guy has no idea why Bejo thinks he could do that.</w:t>
      </w:r>
    </w:p>
    <w:p w:rsidR="00FE0135" w:rsidRDefault="00FE0135">
      <w:pPr>
        <w:rPr>
          <w:rFonts w:ascii="NeoBulletin Limited Free Versio" w:hAnsi="NeoBulletin Limited Free Versio"/>
        </w:rPr>
      </w:pPr>
    </w:p>
    <w:p w:rsidR="00FE0135" w:rsidRDefault="00FE0135">
      <w:pPr>
        <w:rPr>
          <w:rFonts w:ascii="NeoBulletin Limited Free Versio" w:hAnsi="NeoBulletin Limited Free Versio"/>
        </w:rPr>
      </w:pPr>
    </w:p>
    <w:p w:rsidR="00FE0135" w:rsidRDefault="00FE0135">
      <w:pPr>
        <w:rPr>
          <w:rFonts w:ascii="NeoBulletin Limited Free Versio" w:hAnsi="NeoBulletin Limited Free Versio"/>
        </w:rPr>
      </w:pPr>
      <w:r>
        <w:rPr>
          <w:rFonts w:ascii="NeoBulletin Limited Free Versio" w:hAnsi="NeoBulletin Limited Free Versio"/>
        </w:rPr>
        <w:t>Scene 7</w:t>
      </w:r>
    </w:p>
    <w:p w:rsidR="00FE0135" w:rsidRDefault="00FE0135">
      <w:pPr>
        <w:rPr>
          <w:rFonts w:ascii="NeoBulletin Limited Free Versio" w:hAnsi="NeoBulletin Limited Free Versio"/>
        </w:rPr>
      </w:pPr>
      <w:r>
        <w:rPr>
          <w:rFonts w:ascii="NeoBulletin Limited Free Versio" w:hAnsi="NeoBulletin Limited Free Versio"/>
        </w:rPr>
        <w:t xml:space="preserve">Kath finds out what Bejo did and confronted him about his feelings for her. She made it clear that she and Bejo will not go any further than being friends. </w:t>
      </w:r>
      <w:bookmarkStart w:id="0" w:name="_GoBack"/>
      <w:bookmarkEnd w:id="0"/>
    </w:p>
    <w:p w:rsidR="00FE0135" w:rsidRDefault="00FE0135">
      <w:pPr>
        <w:rPr>
          <w:rFonts w:ascii="NeoBulletin Limited Free Versio" w:hAnsi="NeoBulletin Limited Free Versio"/>
        </w:rPr>
      </w:pPr>
    </w:p>
    <w:p w:rsidR="00FE0135" w:rsidRDefault="00FE0135">
      <w:pPr>
        <w:rPr>
          <w:rFonts w:ascii="NeoBulletin Limited Free Versio" w:hAnsi="NeoBulletin Limited Free Versio"/>
        </w:rPr>
      </w:pPr>
    </w:p>
    <w:p w:rsidR="00806432" w:rsidRDefault="00FE0135">
      <w:pPr>
        <w:rPr>
          <w:rFonts w:ascii="NeoBulletin Limited Free Versio" w:hAnsi="NeoBulletin Limited Free Versio"/>
        </w:rPr>
      </w:pPr>
      <w:r>
        <w:rPr>
          <w:rFonts w:ascii="NeoBulletin Limited Free Versio" w:hAnsi="NeoBulletin Limited Free Versio"/>
        </w:rPr>
        <w:t xml:space="preserve">                                                                                                                                                                                                                                                                </w:t>
      </w:r>
    </w:p>
    <w:p w:rsidR="00806432" w:rsidRDefault="00806432">
      <w:pPr>
        <w:rPr>
          <w:rFonts w:ascii="NeoBulletin Limited Free Versio" w:hAnsi="NeoBulletin Limited Free Versio"/>
        </w:rPr>
      </w:pPr>
    </w:p>
    <w:p w:rsidR="00806432" w:rsidRPr="007903E8" w:rsidRDefault="00806432">
      <w:pPr>
        <w:rPr>
          <w:rFonts w:ascii="NeoBulletin Limited Free Versio" w:hAnsi="NeoBulletin Limited Free Versio"/>
        </w:rPr>
      </w:pPr>
    </w:p>
    <w:sectPr w:rsidR="00806432" w:rsidRPr="007903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oBulletin Limited Free Versio">
    <w:panose1 w:val="02000000000000000000"/>
    <w:charset w:val="00"/>
    <w:family w:val="auto"/>
    <w:pitch w:val="variable"/>
    <w:sig w:usb0="8000002F" w:usb1="40000048"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D9"/>
    <w:rsid w:val="004502D9"/>
    <w:rsid w:val="006E329A"/>
    <w:rsid w:val="007903E8"/>
    <w:rsid w:val="00806432"/>
    <w:rsid w:val="00FE01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251D"/>
  <w15:chartTrackingRefBased/>
  <w15:docId w15:val="{860E600D-1F15-4BBC-8080-8DBC447E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dc:creator>
  <cp:keywords/>
  <dc:description/>
  <cp:lastModifiedBy>Issa</cp:lastModifiedBy>
  <cp:revision>2</cp:revision>
  <dcterms:created xsi:type="dcterms:W3CDTF">2019-03-04T15:12:00Z</dcterms:created>
  <dcterms:modified xsi:type="dcterms:W3CDTF">2019-03-05T14:05:00Z</dcterms:modified>
</cp:coreProperties>
</file>