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7C" w:rsidRDefault="00B34EE9">
      <w:pPr>
        <w:rPr>
          <w:rFonts w:ascii="Latha" w:hAnsi="Latha" w:cs="Latha"/>
          <w:lang w:val="en-IN"/>
        </w:rPr>
      </w:pPr>
      <w:r>
        <w:rPr>
          <w:rFonts w:ascii="Latha" w:hAnsi="Latha" w:cs="Latha"/>
          <w:lang w:val="en-IN"/>
        </w:rPr>
        <w:t xml:space="preserve">பரிசு என்பது அன்பை பகிரும் முறையாகும். அப்பேர்பட்ட அன்பை குறிப்பிட்ட பரிசுகளில் அடக்க முடியாது. மேலும் பரிசினை தேர்தெடுக்கும் கால அவகாசம் கிடைக்கவில்லை. ஆகையால், பரிசினை தங்கள் விருப்பத்திர்க்கு வேண்டும் வகையில் அதனை Filpkart Voucher ஆக அளிக்கின்றோம். </w:t>
      </w:r>
    </w:p>
    <w:p w:rsidR="00B34EE9" w:rsidRDefault="00B34EE9">
      <w:pPr>
        <w:rPr>
          <w:rFonts w:ascii="Latha" w:hAnsi="Latha" w:cs="Latha"/>
          <w:lang w:val="en-IN"/>
        </w:rPr>
      </w:pPr>
    </w:p>
    <w:p w:rsidR="00B34EE9" w:rsidRDefault="00B34EE9">
      <w:pPr>
        <w:rPr>
          <w:rFonts w:ascii="Latha" w:hAnsi="Latha" w:cs="Latha"/>
          <w:lang w:val="en-IN"/>
        </w:rPr>
      </w:pPr>
      <w:r>
        <w:rPr>
          <w:rFonts w:ascii="Latha" w:hAnsi="Latha" w:cs="Latha"/>
          <w:lang w:val="en-IN"/>
        </w:rPr>
        <w:t>முக்கிய குறிப்பு:</w:t>
      </w:r>
    </w:p>
    <w:p w:rsidR="00B34EE9" w:rsidRDefault="00B34EE9">
      <w:pPr>
        <w:rPr>
          <w:rFonts w:ascii="Latha" w:hAnsi="Latha" w:cs="Latha"/>
          <w:lang w:val="en-IN"/>
        </w:rPr>
      </w:pPr>
      <w:r>
        <w:rPr>
          <w:rFonts w:ascii="Latha" w:hAnsi="Latha" w:cs="Latha"/>
          <w:lang w:val="en-IN"/>
        </w:rPr>
        <w:t>மேற்கண்ட வரிகளில் பிழை இருந்தால் கண்டுக்க வேணாம்...</w:t>
      </w:r>
    </w:p>
    <w:p w:rsidR="00B34EE9" w:rsidRDefault="00B34EE9">
      <w:pPr>
        <w:rPr>
          <w:rFonts w:ascii="Latha" w:hAnsi="Latha" w:cs="Latha"/>
          <w:lang w:val="en-IN"/>
        </w:rPr>
      </w:pPr>
    </w:p>
    <w:p w:rsidR="00B34EE9" w:rsidRDefault="00B34EE9">
      <w:pPr>
        <w:rPr>
          <w:rFonts w:ascii="Latha" w:hAnsi="Latha" w:cs="Latha"/>
          <w:lang w:val="en-IN"/>
        </w:rPr>
      </w:pPr>
      <w:r>
        <w:rPr>
          <w:rFonts w:ascii="Latha" w:hAnsi="Latha" w:cs="Latha"/>
          <w:lang w:val="en-IN"/>
        </w:rPr>
        <w:t xml:space="preserve">பரிசினை பற்றி ஏதேனும் சந்தேகங்களுக்கு அல்லது தகவல் தேவைப்பட்டால் தொலைபேசியில் தொடர்புகொள்ளவும். </w:t>
      </w:r>
    </w:p>
    <w:p w:rsidR="00B34EE9" w:rsidRDefault="00B34EE9">
      <w:pPr>
        <w:rPr>
          <w:rFonts w:ascii="Latha" w:hAnsi="Latha" w:cs="Latha"/>
          <w:lang w:val="en-IN"/>
        </w:rPr>
      </w:pPr>
    </w:p>
    <w:p w:rsidR="00B34EE9" w:rsidRPr="00B34EE9" w:rsidRDefault="00B34EE9">
      <w:pPr>
        <w:rPr>
          <w:rFonts w:ascii="Latha" w:hAnsi="Latha" w:cs="Latha"/>
          <w:lang w:val="en-IN"/>
        </w:rPr>
      </w:pPr>
      <w:r>
        <w:rPr>
          <w:rFonts w:ascii="Latha" w:hAnsi="Latha" w:cs="Latha"/>
          <w:lang w:val="en-IN"/>
        </w:rPr>
        <w:t>நன்றி வணக்கம்</w:t>
      </w:r>
    </w:p>
    <w:sectPr w:rsidR="00B34EE9" w:rsidRPr="00B34EE9" w:rsidSect="00B50E3E"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34EE9"/>
    <w:rsid w:val="000B3C7C"/>
    <w:rsid w:val="00130720"/>
    <w:rsid w:val="00B34EE9"/>
    <w:rsid w:val="00B5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Keppu Raja</dc:creator>
  <cp:lastModifiedBy>Keppu Raja</cp:lastModifiedBy>
  <cp:revision>1</cp:revision>
  <dcterms:created xsi:type="dcterms:W3CDTF">2023-08-16T14:01:00Z</dcterms:created>
  <dcterms:modified xsi:type="dcterms:W3CDTF">2023-08-16T14:17:00Z</dcterms:modified>
</cp:coreProperties>
</file>