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94346" w14:textId="77777777" w:rsidR="000350B6" w:rsidRDefault="000350B6" w:rsidP="000350B6">
      <w:pPr>
        <w:pStyle w:val="Heading1"/>
      </w:pPr>
      <w:r>
        <w:t>Stock Log</w:t>
      </w:r>
    </w:p>
    <w:p w14:paraId="5026D2FC" w14:textId="77777777" w:rsidR="000350B6" w:rsidRDefault="000350B6" w:rsidP="000350B6">
      <w:pPr>
        <w:pStyle w:val="ListParagraph"/>
        <w:numPr>
          <w:ilvl w:val="0"/>
          <w:numId w:val="1"/>
        </w:numPr>
      </w:pPr>
      <w:r w:rsidRPr="00CD4DB6">
        <w:t>Date: 2025/07/24</w:t>
      </w:r>
    </w:p>
    <w:p w14:paraId="7C78DF71" w14:textId="77777777" w:rsidR="000350B6" w:rsidRDefault="000350B6" w:rsidP="000350B6">
      <w:pPr>
        <w:pStyle w:val="ListParagraph"/>
        <w:numPr>
          <w:ilvl w:val="0"/>
          <w:numId w:val="1"/>
        </w:numPr>
      </w:pPr>
      <w:r w:rsidRPr="00CD4DB6">
        <w:t>Item: Widget A</w:t>
      </w:r>
    </w:p>
    <w:p w14:paraId="4420E058" w14:textId="77777777" w:rsidR="000350B6" w:rsidRDefault="000350B6" w:rsidP="000350B6">
      <w:pPr>
        <w:pStyle w:val="ListParagraph"/>
        <w:numPr>
          <w:ilvl w:val="0"/>
          <w:numId w:val="1"/>
        </w:numPr>
      </w:pPr>
      <w:r w:rsidRPr="00CD4DB6">
        <w:t>Opening Balance: 500 units</w:t>
      </w:r>
    </w:p>
    <w:p w14:paraId="3C4B7832" w14:textId="77777777" w:rsidR="000350B6" w:rsidRDefault="000350B6" w:rsidP="000350B6">
      <w:pPr>
        <w:pStyle w:val="ListParagraph"/>
        <w:numPr>
          <w:ilvl w:val="0"/>
          <w:numId w:val="1"/>
        </w:numPr>
      </w:pPr>
      <w:r w:rsidRPr="00CD4DB6">
        <w:t>Sales Recorded: 0</w:t>
      </w:r>
    </w:p>
    <w:p w14:paraId="364EE30B" w14:textId="77777777" w:rsidR="000350B6" w:rsidRDefault="000350B6" w:rsidP="000350B6">
      <w:pPr>
        <w:pStyle w:val="ListParagraph"/>
        <w:numPr>
          <w:ilvl w:val="0"/>
          <w:numId w:val="1"/>
        </w:numPr>
      </w:pPr>
      <w:r w:rsidRPr="00CD4DB6">
        <w:t>Returns Recorded: 0</w:t>
      </w:r>
    </w:p>
    <w:p w14:paraId="0B68DE69" w14:textId="77777777" w:rsidR="000350B6" w:rsidRDefault="000350B6" w:rsidP="000350B6">
      <w:pPr>
        <w:pStyle w:val="ListParagraph"/>
        <w:numPr>
          <w:ilvl w:val="0"/>
          <w:numId w:val="1"/>
        </w:numPr>
      </w:pPr>
      <w:r w:rsidRPr="00CD4DB6">
        <w:t>Adjustments: None documented</w:t>
      </w:r>
    </w:p>
    <w:p w14:paraId="51292B93" w14:textId="77777777" w:rsidR="000350B6" w:rsidRDefault="000350B6" w:rsidP="000350B6">
      <w:pPr>
        <w:pStyle w:val="ListParagraph"/>
        <w:numPr>
          <w:ilvl w:val="0"/>
          <w:numId w:val="1"/>
        </w:numPr>
      </w:pPr>
      <w:r w:rsidRPr="00CD4DB6">
        <w:t>Closing Balance: 450 units</w:t>
      </w:r>
    </w:p>
    <w:p w14:paraId="3379808B" w14:textId="77777777" w:rsidR="000350B6" w:rsidRDefault="000350B6" w:rsidP="000350B6">
      <w:pPr>
        <w:pStyle w:val="ListParagraph"/>
        <w:numPr>
          <w:ilvl w:val="0"/>
          <w:numId w:val="1"/>
        </w:numPr>
      </w:pPr>
      <w:r w:rsidRPr="00CD4DB6">
        <w:t>Unexplained Reduction: 50 units</w:t>
      </w:r>
    </w:p>
    <w:p w14:paraId="7D414407" w14:textId="77777777" w:rsidR="004E74C5" w:rsidRDefault="004E74C5"/>
    <w:sectPr w:rsidR="004E7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97B8D"/>
    <w:multiLevelType w:val="hybridMultilevel"/>
    <w:tmpl w:val="58B4848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494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53C"/>
    <w:rsid w:val="000350B6"/>
    <w:rsid w:val="0031781C"/>
    <w:rsid w:val="004E74C5"/>
    <w:rsid w:val="00DB453C"/>
    <w:rsid w:val="00EC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E5C68"/>
  <w15:chartTrackingRefBased/>
  <w15:docId w15:val="{CF97AAA2-0463-446F-8DCD-DABC7BD5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5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5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5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5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5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5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5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5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5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5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5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5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5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5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5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5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Lamb</dc:creator>
  <cp:keywords/>
  <dc:description/>
  <cp:lastModifiedBy>Nick Lamb</cp:lastModifiedBy>
  <cp:revision>2</cp:revision>
  <dcterms:created xsi:type="dcterms:W3CDTF">2025-07-28T21:22:00Z</dcterms:created>
  <dcterms:modified xsi:type="dcterms:W3CDTF">2025-07-28T21:22:00Z</dcterms:modified>
</cp:coreProperties>
</file>