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B5A0" w14:textId="77777777" w:rsidR="006342C9" w:rsidRDefault="006342C9" w:rsidP="006342C9">
      <w:pPr>
        <w:pStyle w:val="Heading1"/>
      </w:pPr>
      <w:r>
        <w:t>Purchase Order 1</w:t>
      </w:r>
    </w:p>
    <w:p w14:paraId="29D9A30D" w14:textId="77777777" w:rsidR="006342C9" w:rsidRDefault="006342C9" w:rsidP="006342C9">
      <w:r w:rsidRPr="0097665C">
        <w:t>Purchase Order #: PO-1001</w:t>
      </w:r>
    </w:p>
    <w:p w14:paraId="1D510117" w14:textId="77777777" w:rsidR="006342C9" w:rsidRDefault="006342C9" w:rsidP="006342C9">
      <w:r w:rsidRPr="0097665C">
        <w:t>Date: 28 July 2025</w:t>
      </w:r>
    </w:p>
    <w:p w14:paraId="47A3A140" w14:textId="77777777" w:rsidR="006342C9" w:rsidRDefault="006342C9" w:rsidP="006342C9">
      <w:r w:rsidRPr="0097665C">
        <w:t>Vendor: Acme Procurement</w:t>
      </w:r>
    </w:p>
    <w:p w14:paraId="6B6E028B" w14:textId="77777777" w:rsidR="006342C9" w:rsidRDefault="006342C9" w:rsidP="006342C9">
      <w:r w:rsidRPr="0097665C">
        <w:t>Bill To: Acme Corporation, Accounts Payable</w:t>
      </w:r>
    </w:p>
    <w:p w14:paraId="766476B8" w14:textId="77777777" w:rsidR="006342C9" w:rsidRDefault="006342C9" w:rsidP="006342C9">
      <w:r w:rsidRPr="0097665C">
        <w:t>Ship To: Acme Corporation, Receiving Department</w:t>
      </w:r>
    </w:p>
    <w:p w14:paraId="072B642A" w14:textId="77777777" w:rsidR="006342C9" w:rsidRDefault="006342C9" w:rsidP="006342C9">
      <w:r w:rsidRPr="0097665C">
        <w:t>Item: Laptops (Dell Latitude 5540)</w:t>
      </w:r>
    </w:p>
    <w:p w14:paraId="26AE415A" w14:textId="77777777" w:rsidR="006342C9" w:rsidRDefault="006342C9" w:rsidP="006342C9">
      <w:r w:rsidRPr="0097665C">
        <w:t>Quantity: 10</w:t>
      </w:r>
    </w:p>
    <w:p w14:paraId="060DE5FA" w14:textId="77777777" w:rsidR="006342C9" w:rsidRDefault="006342C9" w:rsidP="006342C9">
      <w:r w:rsidRPr="0097665C">
        <w:t>Unit Price: $1,400</w:t>
      </w:r>
    </w:p>
    <w:p w14:paraId="5E3C57D9" w14:textId="77777777" w:rsidR="006342C9" w:rsidRDefault="006342C9" w:rsidP="006342C9">
      <w:r w:rsidRPr="0097665C">
        <w:t>Total Amount: $14,000</w:t>
      </w:r>
    </w:p>
    <w:p w14:paraId="4C030A3B" w14:textId="77777777" w:rsidR="006342C9" w:rsidRDefault="006342C9" w:rsidP="006342C9">
      <w:r w:rsidRPr="0097665C">
        <w:t>Notes: Priority delivery requested.</w:t>
      </w:r>
    </w:p>
    <w:p w14:paraId="2BAC5094" w14:textId="77777777" w:rsidR="006342C9" w:rsidRDefault="006342C9" w:rsidP="006342C9">
      <w:pPr>
        <w:pStyle w:val="Heading1"/>
      </w:pPr>
      <w:r>
        <w:t>Purchase Order 2</w:t>
      </w:r>
    </w:p>
    <w:p w14:paraId="0C9BFAC3" w14:textId="77777777" w:rsidR="006342C9" w:rsidRDefault="006342C9" w:rsidP="006342C9">
      <w:r w:rsidRPr="0097665C">
        <w:t>Purchase Order #: PO-1002</w:t>
      </w:r>
    </w:p>
    <w:p w14:paraId="56EFB8C5" w14:textId="77777777" w:rsidR="006342C9" w:rsidRDefault="006342C9" w:rsidP="006342C9">
      <w:r w:rsidRPr="0097665C">
        <w:t>Date: 28 July 2025</w:t>
      </w:r>
    </w:p>
    <w:p w14:paraId="459044AB" w14:textId="77777777" w:rsidR="006342C9" w:rsidRDefault="006342C9" w:rsidP="006342C9">
      <w:r w:rsidRPr="0097665C">
        <w:t>Vendor: Acme Procurement</w:t>
      </w:r>
    </w:p>
    <w:p w14:paraId="4AA72B90" w14:textId="77777777" w:rsidR="006342C9" w:rsidRDefault="006342C9" w:rsidP="006342C9">
      <w:r w:rsidRPr="0097665C">
        <w:t>Bill To: Acme Corporation, Accounts Payable</w:t>
      </w:r>
    </w:p>
    <w:p w14:paraId="0A3F0C2E" w14:textId="77777777" w:rsidR="006342C9" w:rsidRDefault="006342C9" w:rsidP="006342C9">
      <w:r w:rsidRPr="0097665C">
        <w:t>Ship To: Acme Corporation, Receiving Department</w:t>
      </w:r>
    </w:p>
    <w:p w14:paraId="2FC30486" w14:textId="77777777" w:rsidR="006342C9" w:rsidRDefault="006342C9" w:rsidP="006342C9">
      <w:r w:rsidRPr="0097665C">
        <w:t>Item: Office Chairs (</w:t>
      </w:r>
      <w:proofErr w:type="spellStart"/>
      <w:r w:rsidRPr="0097665C">
        <w:t>ErgoPro</w:t>
      </w:r>
      <w:proofErr w:type="spellEnd"/>
      <w:r w:rsidRPr="0097665C">
        <w:t xml:space="preserve"> Series)</w:t>
      </w:r>
    </w:p>
    <w:p w14:paraId="67914AEA" w14:textId="77777777" w:rsidR="006342C9" w:rsidRDefault="006342C9" w:rsidP="006342C9">
      <w:r w:rsidRPr="0097665C">
        <w:t>Quantity: 20</w:t>
      </w:r>
    </w:p>
    <w:p w14:paraId="4BF3E2BA" w14:textId="77777777" w:rsidR="006342C9" w:rsidRDefault="006342C9" w:rsidP="006342C9">
      <w:r w:rsidRPr="0097665C">
        <w:t>Unit Price: $350</w:t>
      </w:r>
    </w:p>
    <w:p w14:paraId="664DCCBD" w14:textId="77777777" w:rsidR="006342C9" w:rsidRDefault="006342C9" w:rsidP="006342C9">
      <w:r w:rsidRPr="0097665C">
        <w:t>Total Amount: $7,000</w:t>
      </w:r>
    </w:p>
    <w:p w14:paraId="51B46053" w14:textId="77777777" w:rsidR="006342C9" w:rsidRDefault="006342C9" w:rsidP="006342C9">
      <w:r w:rsidRPr="0097665C">
        <w:t>Notes: Ergonomic feature preferred.</w:t>
      </w:r>
    </w:p>
    <w:p w14:paraId="0FE03F0D" w14:textId="77777777" w:rsidR="006342C9" w:rsidRDefault="006342C9" w:rsidP="006342C9">
      <w:pPr>
        <w:pStyle w:val="Heading1"/>
      </w:pPr>
      <w:r>
        <w:t>Purchase Order 3</w:t>
      </w:r>
    </w:p>
    <w:p w14:paraId="28DF829B" w14:textId="77777777" w:rsidR="006342C9" w:rsidRDefault="006342C9" w:rsidP="006342C9">
      <w:r w:rsidRPr="0097665C">
        <w:t>Purchase Order #: PO-1003</w:t>
      </w:r>
    </w:p>
    <w:p w14:paraId="21A24695" w14:textId="77777777" w:rsidR="006342C9" w:rsidRDefault="006342C9" w:rsidP="006342C9">
      <w:r w:rsidRPr="0097665C">
        <w:t>Date: 28 July 2025</w:t>
      </w:r>
    </w:p>
    <w:p w14:paraId="697A8689" w14:textId="77777777" w:rsidR="006342C9" w:rsidRDefault="006342C9" w:rsidP="006342C9">
      <w:r w:rsidRPr="0097665C">
        <w:t>Vendor: Acme Procurement</w:t>
      </w:r>
    </w:p>
    <w:p w14:paraId="1C882FC1" w14:textId="77777777" w:rsidR="006342C9" w:rsidRDefault="006342C9" w:rsidP="006342C9">
      <w:r w:rsidRPr="0097665C">
        <w:t>Bill To: Acme Corporation, Accounts Payable</w:t>
      </w:r>
    </w:p>
    <w:p w14:paraId="2F9CCDDD" w14:textId="77777777" w:rsidR="006342C9" w:rsidRDefault="006342C9" w:rsidP="006342C9">
      <w:r w:rsidRPr="0097665C">
        <w:t>Ship To: Acme Corporation, Printing Services</w:t>
      </w:r>
    </w:p>
    <w:p w14:paraId="2D926D74" w14:textId="77777777" w:rsidR="006342C9" w:rsidRDefault="006342C9" w:rsidP="006342C9">
      <w:r w:rsidRPr="0097665C">
        <w:lastRenderedPageBreak/>
        <w:t>Item: HP LaserJet Printers</w:t>
      </w:r>
    </w:p>
    <w:p w14:paraId="657DD0A2" w14:textId="77777777" w:rsidR="006342C9" w:rsidRDefault="006342C9" w:rsidP="006342C9">
      <w:r w:rsidRPr="0097665C">
        <w:t>Quantity: 5</w:t>
      </w:r>
    </w:p>
    <w:p w14:paraId="26B9BA5C" w14:textId="77777777" w:rsidR="006342C9" w:rsidRDefault="006342C9" w:rsidP="006342C9">
      <w:r w:rsidRPr="0097665C">
        <w:t>Unit Price: $560</w:t>
      </w:r>
    </w:p>
    <w:p w14:paraId="3E2F174A" w14:textId="77777777" w:rsidR="006342C9" w:rsidRDefault="006342C9" w:rsidP="006342C9">
      <w:r w:rsidRPr="0097665C">
        <w:t>Total Amount: $2,800</w:t>
      </w:r>
    </w:p>
    <w:p w14:paraId="2F9D50BE" w14:textId="77777777" w:rsidR="006342C9" w:rsidRDefault="006342C9" w:rsidP="006342C9">
      <w:r w:rsidRPr="0097665C">
        <w:t>Notes: Black-and-white models.</w:t>
      </w:r>
    </w:p>
    <w:p w14:paraId="412F6137" w14:textId="77777777" w:rsidR="006342C9" w:rsidRDefault="006342C9" w:rsidP="006342C9">
      <w:pPr>
        <w:pStyle w:val="Heading1"/>
      </w:pPr>
      <w:r>
        <w:t>Purchase Order 4</w:t>
      </w:r>
    </w:p>
    <w:p w14:paraId="51B14CCD" w14:textId="77777777" w:rsidR="006342C9" w:rsidRDefault="006342C9" w:rsidP="006342C9">
      <w:r w:rsidRPr="0097665C">
        <w:t>Purchase Order #: PO-1004</w:t>
      </w:r>
    </w:p>
    <w:p w14:paraId="19DC3BCD" w14:textId="77777777" w:rsidR="006342C9" w:rsidRDefault="006342C9" w:rsidP="006342C9">
      <w:r w:rsidRPr="0097665C">
        <w:t>Date: 28 July 2025</w:t>
      </w:r>
    </w:p>
    <w:p w14:paraId="30EEED75" w14:textId="77777777" w:rsidR="006342C9" w:rsidRDefault="006342C9" w:rsidP="006342C9">
      <w:r w:rsidRPr="0097665C">
        <w:t>Vendor: Acme Procurement</w:t>
      </w:r>
    </w:p>
    <w:p w14:paraId="59186E01" w14:textId="77777777" w:rsidR="006342C9" w:rsidRDefault="006342C9" w:rsidP="006342C9">
      <w:r w:rsidRPr="0097665C">
        <w:t>Bill To: Acme Corporation, Accounts Payable</w:t>
      </w:r>
    </w:p>
    <w:p w14:paraId="194107AA" w14:textId="77777777" w:rsidR="006342C9" w:rsidRDefault="006342C9" w:rsidP="006342C9">
      <w:r w:rsidRPr="0097665C">
        <w:t>Ship To: Acme Corporation, IT Department</w:t>
      </w:r>
    </w:p>
    <w:p w14:paraId="6ECFBC6D" w14:textId="77777777" w:rsidR="006342C9" w:rsidRDefault="006342C9" w:rsidP="006342C9">
      <w:r w:rsidRPr="0097665C">
        <w:t>Item: LED Monitors (BenQ 24”)</w:t>
      </w:r>
    </w:p>
    <w:p w14:paraId="327CA03A" w14:textId="77777777" w:rsidR="006342C9" w:rsidRDefault="006342C9" w:rsidP="006342C9">
      <w:r w:rsidRPr="0097665C">
        <w:t>Quantity: 15</w:t>
      </w:r>
    </w:p>
    <w:p w14:paraId="721BAA02" w14:textId="77777777" w:rsidR="006342C9" w:rsidRDefault="006342C9" w:rsidP="006342C9">
      <w:r w:rsidRPr="0097665C">
        <w:t>Unit Price: $252</w:t>
      </w:r>
    </w:p>
    <w:p w14:paraId="2A55FFDF" w14:textId="77777777" w:rsidR="006342C9" w:rsidRDefault="006342C9" w:rsidP="006342C9">
      <w:r w:rsidRPr="0097665C">
        <w:t>Total Amount: $3,780</w:t>
      </w:r>
    </w:p>
    <w:p w14:paraId="4045CC47" w14:textId="77777777" w:rsidR="006342C9" w:rsidRDefault="006342C9" w:rsidP="006342C9">
      <w:r w:rsidRPr="0097665C">
        <w:t>Notes: HDMI input required.</w:t>
      </w:r>
    </w:p>
    <w:p w14:paraId="50BA9775" w14:textId="77777777" w:rsidR="006342C9" w:rsidRDefault="006342C9" w:rsidP="006342C9">
      <w:pPr>
        <w:pStyle w:val="Heading1"/>
      </w:pPr>
      <w:r>
        <w:t>Purchase Order 5</w:t>
      </w:r>
    </w:p>
    <w:p w14:paraId="21515147" w14:textId="77777777" w:rsidR="006342C9" w:rsidRDefault="006342C9" w:rsidP="006342C9">
      <w:r w:rsidRPr="0097665C">
        <w:t>Purchase Order #: PO-1005</w:t>
      </w:r>
    </w:p>
    <w:p w14:paraId="47A7C83D" w14:textId="77777777" w:rsidR="006342C9" w:rsidRDefault="006342C9" w:rsidP="006342C9">
      <w:r w:rsidRPr="0097665C">
        <w:t>Date: 28 July 2025</w:t>
      </w:r>
    </w:p>
    <w:p w14:paraId="0AB9B5E3" w14:textId="77777777" w:rsidR="006342C9" w:rsidRDefault="006342C9" w:rsidP="006342C9">
      <w:r w:rsidRPr="0097665C">
        <w:t>Vendor: Acme Procurement</w:t>
      </w:r>
    </w:p>
    <w:p w14:paraId="11838442" w14:textId="77777777" w:rsidR="006342C9" w:rsidRDefault="006342C9" w:rsidP="006342C9">
      <w:r w:rsidRPr="0097665C">
        <w:t>Bill To: Acme Corporation, IT Licensing</w:t>
      </w:r>
    </w:p>
    <w:p w14:paraId="7D7593B1" w14:textId="77777777" w:rsidR="006342C9" w:rsidRDefault="006342C9" w:rsidP="006342C9">
      <w:r w:rsidRPr="0097665C">
        <w:t>Ship To: Acme Corporation, IT Department</w:t>
      </w:r>
    </w:p>
    <w:p w14:paraId="22AFE497" w14:textId="77777777" w:rsidR="006342C9" w:rsidRDefault="006342C9" w:rsidP="006342C9">
      <w:r w:rsidRPr="0097665C">
        <w:t>Item: Microsoft Office 365 Licenses</w:t>
      </w:r>
    </w:p>
    <w:p w14:paraId="50E12EED" w14:textId="77777777" w:rsidR="006342C9" w:rsidRDefault="006342C9" w:rsidP="006342C9">
      <w:r w:rsidRPr="0097665C">
        <w:t>Quantity: 30</w:t>
      </w:r>
    </w:p>
    <w:p w14:paraId="69D20B2B" w14:textId="77777777" w:rsidR="006342C9" w:rsidRDefault="006342C9" w:rsidP="006342C9">
      <w:r w:rsidRPr="0097665C">
        <w:t>Unit Price: $140</w:t>
      </w:r>
    </w:p>
    <w:p w14:paraId="3A035EFE" w14:textId="77777777" w:rsidR="006342C9" w:rsidRDefault="006342C9" w:rsidP="006342C9">
      <w:r w:rsidRPr="0097665C">
        <w:t>Total Amount: $4,200</w:t>
      </w:r>
    </w:p>
    <w:p w14:paraId="2E5FFF1B" w14:textId="77777777" w:rsidR="006342C9" w:rsidRDefault="006342C9" w:rsidP="006342C9">
      <w:r w:rsidRPr="0097665C">
        <w:t>Notes: Licenses valid for 1 year.</w:t>
      </w:r>
    </w:p>
    <w:p w14:paraId="33CA7791" w14:textId="77777777" w:rsidR="006342C9" w:rsidRDefault="006342C9" w:rsidP="006342C9">
      <w:pPr>
        <w:pStyle w:val="Heading1"/>
      </w:pPr>
      <w:r>
        <w:t>Purchase Order 6</w:t>
      </w:r>
    </w:p>
    <w:p w14:paraId="7959B776" w14:textId="77777777" w:rsidR="006342C9" w:rsidRDefault="006342C9" w:rsidP="006342C9">
      <w:r w:rsidRPr="0097665C">
        <w:t>Purchase Order #: PO-1006</w:t>
      </w:r>
    </w:p>
    <w:p w14:paraId="01E01625" w14:textId="77777777" w:rsidR="006342C9" w:rsidRDefault="006342C9" w:rsidP="006342C9">
      <w:r w:rsidRPr="0097665C">
        <w:lastRenderedPageBreak/>
        <w:t>Date: 28 July 2025</w:t>
      </w:r>
    </w:p>
    <w:p w14:paraId="0CBE28B1" w14:textId="77777777" w:rsidR="006342C9" w:rsidRDefault="006342C9" w:rsidP="006342C9">
      <w:r w:rsidRPr="0097665C">
        <w:t>Vendor: Acme Procurement</w:t>
      </w:r>
    </w:p>
    <w:p w14:paraId="762BB7F6" w14:textId="77777777" w:rsidR="006342C9" w:rsidRDefault="006342C9" w:rsidP="006342C9">
      <w:r w:rsidRPr="0097665C">
        <w:t>Bill To: Acme Corporation, Accounts Payable</w:t>
      </w:r>
    </w:p>
    <w:p w14:paraId="063D48E7" w14:textId="77777777" w:rsidR="006342C9" w:rsidRDefault="006342C9" w:rsidP="006342C9">
      <w:r w:rsidRPr="0097665C">
        <w:t>Ship To: Acme Corporation, Network Admin</w:t>
      </w:r>
    </w:p>
    <w:p w14:paraId="782289E0" w14:textId="77777777" w:rsidR="006342C9" w:rsidRDefault="006342C9" w:rsidP="006342C9">
      <w:r w:rsidRPr="0097665C">
        <w:t>Item: Cisco Routers</w:t>
      </w:r>
    </w:p>
    <w:p w14:paraId="60104CE9" w14:textId="77777777" w:rsidR="006342C9" w:rsidRDefault="006342C9" w:rsidP="006342C9">
      <w:r w:rsidRPr="0097665C">
        <w:t>Quantity: 3</w:t>
      </w:r>
    </w:p>
    <w:p w14:paraId="6C636E45" w14:textId="77777777" w:rsidR="006342C9" w:rsidRDefault="006342C9" w:rsidP="006342C9">
      <w:r w:rsidRPr="0097665C">
        <w:t>Unit Price: $1,120</w:t>
      </w:r>
    </w:p>
    <w:p w14:paraId="3D8A2EEC" w14:textId="77777777" w:rsidR="006342C9" w:rsidRDefault="006342C9" w:rsidP="006342C9">
      <w:r w:rsidRPr="0097665C">
        <w:t>Total Amount: $3,360</w:t>
      </w:r>
    </w:p>
    <w:p w14:paraId="7936F643" w14:textId="77777777" w:rsidR="006342C9" w:rsidRDefault="006342C9" w:rsidP="006342C9">
      <w:r w:rsidRPr="0097665C">
        <w:t>Notes: Gigabit ports preferred.</w:t>
      </w:r>
    </w:p>
    <w:p w14:paraId="4C926312" w14:textId="77777777" w:rsidR="006342C9" w:rsidRDefault="006342C9" w:rsidP="006342C9">
      <w:pPr>
        <w:pStyle w:val="Heading1"/>
      </w:pPr>
      <w:r>
        <w:t>Purchase Order 7</w:t>
      </w:r>
    </w:p>
    <w:p w14:paraId="26EF97C3" w14:textId="77777777" w:rsidR="006342C9" w:rsidRDefault="006342C9" w:rsidP="006342C9">
      <w:r w:rsidRPr="0097665C">
        <w:t>Purchase Order #: PO-1007</w:t>
      </w:r>
    </w:p>
    <w:p w14:paraId="509DCEBC" w14:textId="77777777" w:rsidR="006342C9" w:rsidRDefault="006342C9" w:rsidP="006342C9">
      <w:r w:rsidRPr="0097665C">
        <w:t>Date: 28 July 2025</w:t>
      </w:r>
    </w:p>
    <w:p w14:paraId="5110D34B" w14:textId="77777777" w:rsidR="006342C9" w:rsidRDefault="006342C9" w:rsidP="006342C9">
      <w:r w:rsidRPr="0097665C">
        <w:t>Vendor: Acme Procurement</w:t>
      </w:r>
    </w:p>
    <w:p w14:paraId="0D86CBA7" w14:textId="77777777" w:rsidR="006342C9" w:rsidRDefault="006342C9" w:rsidP="006342C9">
      <w:r w:rsidRPr="0097665C">
        <w:t>Bill To: Acme Corporation, Accounts Payable</w:t>
      </w:r>
    </w:p>
    <w:p w14:paraId="073F6C43" w14:textId="77777777" w:rsidR="006342C9" w:rsidRDefault="006342C9" w:rsidP="006342C9">
      <w:r w:rsidRPr="0097665C">
        <w:t>Ship To: Acme Corporation, Facilities</w:t>
      </w:r>
    </w:p>
    <w:p w14:paraId="2728E85C" w14:textId="77777777" w:rsidR="006342C9" w:rsidRDefault="006342C9" w:rsidP="006342C9">
      <w:r w:rsidRPr="0097665C">
        <w:t>Item: Brother Label Printers</w:t>
      </w:r>
    </w:p>
    <w:p w14:paraId="6766D6BA" w14:textId="77777777" w:rsidR="006342C9" w:rsidRDefault="006342C9" w:rsidP="006342C9">
      <w:r w:rsidRPr="0097665C">
        <w:t>Quantity: 8</w:t>
      </w:r>
    </w:p>
    <w:p w14:paraId="6F489E72" w14:textId="77777777" w:rsidR="006342C9" w:rsidRDefault="006342C9" w:rsidP="006342C9">
      <w:r w:rsidRPr="0097665C">
        <w:t>Unit Price: $182</w:t>
      </w:r>
    </w:p>
    <w:p w14:paraId="4FF36570" w14:textId="77777777" w:rsidR="006342C9" w:rsidRDefault="006342C9" w:rsidP="006342C9">
      <w:r w:rsidRPr="0097665C">
        <w:t>Total Amount: $1,456</w:t>
      </w:r>
    </w:p>
    <w:p w14:paraId="4787546D" w14:textId="77777777" w:rsidR="006342C9" w:rsidRDefault="006342C9" w:rsidP="006342C9">
      <w:r w:rsidRPr="0097665C">
        <w:t>Notes: Tape refills included.</w:t>
      </w:r>
    </w:p>
    <w:p w14:paraId="2DBEB22A" w14:textId="77777777" w:rsidR="006342C9" w:rsidRDefault="006342C9" w:rsidP="006342C9">
      <w:pPr>
        <w:pStyle w:val="Heading1"/>
      </w:pPr>
      <w:r>
        <w:t>Purchase Order 8</w:t>
      </w:r>
    </w:p>
    <w:p w14:paraId="07C5C390" w14:textId="77777777" w:rsidR="006342C9" w:rsidRDefault="006342C9" w:rsidP="006342C9">
      <w:r w:rsidRPr="0097665C">
        <w:t>Purchase Order #: PO-1008</w:t>
      </w:r>
    </w:p>
    <w:p w14:paraId="48EC17AB" w14:textId="77777777" w:rsidR="006342C9" w:rsidRDefault="006342C9" w:rsidP="006342C9">
      <w:r w:rsidRPr="0097665C">
        <w:t>Date: 28 July 2025</w:t>
      </w:r>
    </w:p>
    <w:p w14:paraId="2454E958" w14:textId="77777777" w:rsidR="006342C9" w:rsidRDefault="006342C9" w:rsidP="006342C9">
      <w:r w:rsidRPr="0097665C">
        <w:t>Vendor: Acme Procurement</w:t>
      </w:r>
    </w:p>
    <w:p w14:paraId="68888FDC" w14:textId="77777777" w:rsidR="006342C9" w:rsidRDefault="006342C9" w:rsidP="006342C9">
      <w:r w:rsidRPr="0097665C">
        <w:t>Bill To: Acme Corporation, Accounts Payable</w:t>
      </w:r>
    </w:p>
    <w:p w14:paraId="5A03E248" w14:textId="77777777" w:rsidR="006342C9" w:rsidRDefault="006342C9" w:rsidP="006342C9">
      <w:r w:rsidRPr="0097665C">
        <w:t>Ship To: Acme Corporation, AV Room</w:t>
      </w:r>
    </w:p>
    <w:p w14:paraId="620CCB8E" w14:textId="77777777" w:rsidR="006342C9" w:rsidRDefault="006342C9" w:rsidP="006342C9">
      <w:r w:rsidRPr="0097665C">
        <w:t>Item: Epson Projectors</w:t>
      </w:r>
    </w:p>
    <w:p w14:paraId="1FE9F9E7" w14:textId="77777777" w:rsidR="006342C9" w:rsidRDefault="006342C9" w:rsidP="006342C9">
      <w:r w:rsidRPr="0097665C">
        <w:t>Quantity: 4</w:t>
      </w:r>
    </w:p>
    <w:p w14:paraId="6E24DB4C" w14:textId="77777777" w:rsidR="006342C9" w:rsidRDefault="006342C9" w:rsidP="006342C9">
      <w:r w:rsidRPr="0097665C">
        <w:t>Unit Price: $840</w:t>
      </w:r>
    </w:p>
    <w:p w14:paraId="16FDDE49" w14:textId="77777777" w:rsidR="006342C9" w:rsidRDefault="006342C9" w:rsidP="006342C9">
      <w:r w:rsidRPr="0097665C">
        <w:lastRenderedPageBreak/>
        <w:t>Total Amount: $3,360</w:t>
      </w:r>
    </w:p>
    <w:p w14:paraId="24454ABF" w14:textId="77777777" w:rsidR="006342C9" w:rsidRDefault="006342C9" w:rsidP="006342C9">
      <w:r w:rsidRPr="0097665C">
        <w:t>Notes: Wall mounts included.</w:t>
      </w:r>
    </w:p>
    <w:p w14:paraId="11514C05" w14:textId="77777777" w:rsidR="006342C9" w:rsidRDefault="006342C9" w:rsidP="006342C9">
      <w:pPr>
        <w:pStyle w:val="Heading1"/>
      </w:pPr>
      <w:r>
        <w:t>Purchase Order 9</w:t>
      </w:r>
    </w:p>
    <w:p w14:paraId="76DE0BFE" w14:textId="77777777" w:rsidR="006342C9" w:rsidRDefault="006342C9" w:rsidP="006342C9">
      <w:r w:rsidRPr="0097665C">
        <w:t>Purchase Order #: PO-1009</w:t>
      </w:r>
    </w:p>
    <w:p w14:paraId="3F7F079C" w14:textId="77777777" w:rsidR="006342C9" w:rsidRDefault="006342C9" w:rsidP="006342C9">
      <w:r w:rsidRPr="0097665C">
        <w:t>Date: 28 July 2025</w:t>
      </w:r>
    </w:p>
    <w:p w14:paraId="0753BABA" w14:textId="77777777" w:rsidR="006342C9" w:rsidRDefault="006342C9" w:rsidP="006342C9">
      <w:r w:rsidRPr="0097665C">
        <w:t>Vendor: Acme Procurement</w:t>
      </w:r>
    </w:p>
    <w:p w14:paraId="322F16E3" w14:textId="77777777" w:rsidR="006342C9" w:rsidRDefault="006342C9" w:rsidP="006342C9">
      <w:r w:rsidRPr="0097665C">
        <w:t>Bill To: Acme Corporation, Accounts Payable</w:t>
      </w:r>
    </w:p>
    <w:p w14:paraId="538DC779" w14:textId="77777777" w:rsidR="006342C9" w:rsidRDefault="006342C9" w:rsidP="006342C9">
      <w:r w:rsidRPr="0097665C">
        <w:t>Ship To: Acme Corporation, IT Helpdesk</w:t>
      </w:r>
    </w:p>
    <w:p w14:paraId="012A51F7" w14:textId="77777777" w:rsidR="006342C9" w:rsidRDefault="006342C9" w:rsidP="006342C9">
      <w:r w:rsidRPr="0097665C">
        <w:t>Item: Logitech Wireless Mice</w:t>
      </w:r>
    </w:p>
    <w:p w14:paraId="4F971E83" w14:textId="77777777" w:rsidR="006342C9" w:rsidRDefault="006342C9" w:rsidP="006342C9">
      <w:r w:rsidRPr="0097665C">
        <w:t>Quantity: 25</w:t>
      </w:r>
    </w:p>
    <w:p w14:paraId="737A60C1" w14:textId="77777777" w:rsidR="006342C9" w:rsidRDefault="006342C9" w:rsidP="006342C9">
      <w:r w:rsidRPr="0097665C">
        <w:t>Unit Price: $35</w:t>
      </w:r>
    </w:p>
    <w:p w14:paraId="38DEB743" w14:textId="77777777" w:rsidR="006342C9" w:rsidRDefault="006342C9" w:rsidP="006342C9">
      <w:r w:rsidRPr="0097665C">
        <w:t>Total Amount: $875</w:t>
      </w:r>
    </w:p>
    <w:p w14:paraId="53295596" w14:textId="77777777" w:rsidR="006342C9" w:rsidRDefault="006342C9" w:rsidP="006342C9">
      <w:r w:rsidRPr="0097665C">
        <w:t>Notes: Batteries included.</w:t>
      </w:r>
    </w:p>
    <w:p w14:paraId="73C549EF" w14:textId="77777777" w:rsidR="006342C9" w:rsidRDefault="006342C9" w:rsidP="006342C9">
      <w:pPr>
        <w:pStyle w:val="Heading1"/>
      </w:pPr>
      <w:r>
        <w:t>Purchase Order 10</w:t>
      </w:r>
    </w:p>
    <w:p w14:paraId="72B24BFC" w14:textId="77777777" w:rsidR="006342C9" w:rsidRDefault="006342C9" w:rsidP="006342C9">
      <w:r w:rsidRPr="0097665C">
        <w:t>Purchase Order #: PO-1010</w:t>
      </w:r>
    </w:p>
    <w:p w14:paraId="3D19ED9F" w14:textId="77777777" w:rsidR="006342C9" w:rsidRDefault="006342C9" w:rsidP="006342C9">
      <w:r w:rsidRPr="0097665C">
        <w:t>Date: 28 July 2025</w:t>
      </w:r>
    </w:p>
    <w:p w14:paraId="26BDB5F8" w14:textId="77777777" w:rsidR="006342C9" w:rsidRDefault="006342C9" w:rsidP="006342C9">
      <w:r w:rsidRPr="0097665C">
        <w:t>Vendor: Acme Procurement</w:t>
      </w:r>
    </w:p>
    <w:p w14:paraId="56FAB054" w14:textId="77777777" w:rsidR="006342C9" w:rsidRDefault="006342C9" w:rsidP="006342C9">
      <w:r w:rsidRPr="0097665C">
        <w:t>Bill To: Acme Corporation, Accounts Payable</w:t>
      </w:r>
    </w:p>
    <w:p w14:paraId="6A4B5A0F" w14:textId="77777777" w:rsidR="006342C9" w:rsidRDefault="006342C9" w:rsidP="006342C9">
      <w:r w:rsidRPr="0097665C">
        <w:t>Ship To: Acme Corporation, Office Planning</w:t>
      </w:r>
    </w:p>
    <w:p w14:paraId="67CADF97" w14:textId="77777777" w:rsidR="006342C9" w:rsidRDefault="006342C9" w:rsidP="006342C9">
      <w:r w:rsidRPr="0097665C">
        <w:t>Item: Steelcase Office Desks</w:t>
      </w:r>
    </w:p>
    <w:p w14:paraId="6CF0A481" w14:textId="77777777" w:rsidR="006342C9" w:rsidRDefault="006342C9" w:rsidP="006342C9">
      <w:r w:rsidRPr="0097665C">
        <w:t>Quantity: 12</w:t>
      </w:r>
    </w:p>
    <w:p w14:paraId="66E3E458" w14:textId="77777777" w:rsidR="006342C9" w:rsidRDefault="006342C9" w:rsidP="006342C9">
      <w:r w:rsidRPr="0097665C">
        <w:t>Unit Price: $700</w:t>
      </w:r>
    </w:p>
    <w:p w14:paraId="4FBBEAFF" w14:textId="77777777" w:rsidR="006342C9" w:rsidRDefault="006342C9" w:rsidP="006342C9">
      <w:r w:rsidRPr="0097665C">
        <w:t>Total Amount: $8,400</w:t>
      </w:r>
    </w:p>
    <w:p w14:paraId="7733091B" w14:textId="77777777" w:rsidR="006342C9" w:rsidRPr="0097665C" w:rsidRDefault="006342C9" w:rsidP="006342C9">
      <w:r w:rsidRPr="0097665C">
        <w:t>Notes: Assembly required.</w:t>
      </w:r>
    </w:p>
    <w:p w14:paraId="37110372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C9"/>
    <w:rsid w:val="0031781C"/>
    <w:rsid w:val="004E74C5"/>
    <w:rsid w:val="006342C9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7BC"/>
  <w15:chartTrackingRefBased/>
  <w15:docId w15:val="{BB388101-0E36-4EC7-B9BA-9FC6BDA0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C9"/>
  </w:style>
  <w:style w:type="paragraph" w:styleId="Heading1">
    <w:name w:val="heading 1"/>
    <w:basedOn w:val="Normal"/>
    <w:next w:val="Normal"/>
    <w:link w:val="Heading1Char"/>
    <w:uiPriority w:val="9"/>
    <w:qFormat/>
    <w:rsid w:val="00634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1</cp:revision>
  <dcterms:created xsi:type="dcterms:W3CDTF">2025-07-28T21:29:00Z</dcterms:created>
  <dcterms:modified xsi:type="dcterms:W3CDTF">2025-07-28T21:30:00Z</dcterms:modified>
</cp:coreProperties>
</file>