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004D3" w14:textId="77777777" w:rsidR="005D495A" w:rsidRDefault="005D495A" w:rsidP="005D495A">
      <w:pPr>
        <w:pStyle w:val="Heading2"/>
      </w:pPr>
      <w:r>
        <w:t>Timesheet Entries (Sample Week)</w:t>
      </w:r>
    </w:p>
    <w:p w14:paraId="5005F8B4" w14:textId="77777777" w:rsidR="005D495A" w:rsidRDefault="005D495A" w:rsidP="005D495A">
      <w:pPr>
        <w:pStyle w:val="ListParagraph"/>
        <w:numPr>
          <w:ilvl w:val="0"/>
          <w:numId w:val="1"/>
        </w:numPr>
      </w:pPr>
      <w:r w:rsidRPr="00C21C6F">
        <w:t>Date: 2025-07-21 | Logged in: 08:00 | Logged out: 17:00 | Total Hours: 9</w:t>
      </w:r>
    </w:p>
    <w:p w14:paraId="1022FA5E" w14:textId="77777777" w:rsidR="005D495A" w:rsidRDefault="005D495A" w:rsidP="005D495A">
      <w:pPr>
        <w:pStyle w:val="ListParagraph"/>
        <w:numPr>
          <w:ilvl w:val="0"/>
          <w:numId w:val="1"/>
        </w:numPr>
      </w:pPr>
      <w:r w:rsidRPr="00C21C6F">
        <w:t>Date: 2025-07-22 | Logged in: 08:00 | Logged out: 17:00 | Total Hours: 9</w:t>
      </w:r>
    </w:p>
    <w:p w14:paraId="28EBADFC" w14:textId="77777777" w:rsidR="005D495A" w:rsidRDefault="005D495A" w:rsidP="005D495A">
      <w:pPr>
        <w:pStyle w:val="ListParagraph"/>
        <w:numPr>
          <w:ilvl w:val="0"/>
          <w:numId w:val="1"/>
        </w:numPr>
      </w:pPr>
      <w:r w:rsidRPr="00C21C6F">
        <w:t>Date: 2025-07-23 | Logged in: 08:00 | Logged out: 17:00 | Total Hours: 9</w:t>
      </w:r>
    </w:p>
    <w:p w14:paraId="747E5B1C" w14:textId="77777777" w:rsidR="005D495A" w:rsidRDefault="005D495A" w:rsidP="005D495A">
      <w:pPr>
        <w:pStyle w:val="ListParagraph"/>
        <w:numPr>
          <w:ilvl w:val="0"/>
          <w:numId w:val="1"/>
        </w:numPr>
      </w:pPr>
      <w:r w:rsidRPr="00C21C6F">
        <w:t>Date: 2025-07-24 | Logged in: 08:00 | Logged out: 17:00 | Total Hours: 9</w:t>
      </w:r>
    </w:p>
    <w:p w14:paraId="2E7A34B6" w14:textId="77777777" w:rsidR="005D495A" w:rsidRDefault="005D495A" w:rsidP="005D495A">
      <w:pPr>
        <w:pStyle w:val="ListParagraph"/>
        <w:numPr>
          <w:ilvl w:val="0"/>
          <w:numId w:val="1"/>
        </w:numPr>
      </w:pPr>
      <w:r w:rsidRPr="00C21C6F">
        <w:t>Date: 2025-07-25 | Logged in: 08:00 | Logged out: 17:00 | Total Hours: 9</w:t>
      </w:r>
    </w:p>
    <w:p w14:paraId="29E830F2" w14:textId="77777777" w:rsidR="004E74C5" w:rsidRDefault="004E74C5"/>
    <w:sectPr w:rsidR="004E7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700E31"/>
    <w:multiLevelType w:val="hybridMultilevel"/>
    <w:tmpl w:val="57C0DA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3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3A"/>
    <w:rsid w:val="0031781C"/>
    <w:rsid w:val="004E74C5"/>
    <w:rsid w:val="005D495A"/>
    <w:rsid w:val="00A9653A"/>
    <w:rsid w:val="00EC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08F8B"/>
  <w15:chartTrackingRefBased/>
  <w15:docId w15:val="{F11ECDB8-1D72-4668-A7E4-2FE9D2EA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5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5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5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5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5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5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5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5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65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5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5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5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5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5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5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5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65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5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5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65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65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65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65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65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5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5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65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Lamb</dc:creator>
  <cp:keywords/>
  <dc:description/>
  <cp:lastModifiedBy>Nick Lamb</cp:lastModifiedBy>
  <cp:revision>2</cp:revision>
  <dcterms:created xsi:type="dcterms:W3CDTF">2025-07-28T21:40:00Z</dcterms:created>
  <dcterms:modified xsi:type="dcterms:W3CDTF">2025-07-28T21:41:00Z</dcterms:modified>
</cp:coreProperties>
</file>