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CF14D" w14:textId="77777777" w:rsidR="00AC6956" w:rsidRDefault="00AC6956" w:rsidP="00AC6956">
      <w:pPr>
        <w:pStyle w:val="Heading1"/>
      </w:pPr>
      <w:r>
        <w:t>Contract Approval Document</w:t>
      </w:r>
    </w:p>
    <w:p w14:paraId="058212FC" w14:textId="77777777" w:rsidR="00AC6956" w:rsidRDefault="00AC6956" w:rsidP="00AC6956">
      <w:r w:rsidRPr="00901A57">
        <w:t>Document Title: Contract Approval Memorandum</w:t>
      </w:r>
    </w:p>
    <w:p w14:paraId="6A1EF242" w14:textId="77777777" w:rsidR="00AC6956" w:rsidRDefault="00AC6956" w:rsidP="00AC6956">
      <w:r w:rsidRPr="00901A57">
        <w:t>Date: 2025/04/24</w:t>
      </w:r>
    </w:p>
    <w:p w14:paraId="4040CE54" w14:textId="77777777" w:rsidR="00AC6956" w:rsidRDefault="00AC6956" w:rsidP="00AC6956">
      <w:r w:rsidRPr="00901A57">
        <w:t>Prepared By: Jordan Lee, Procurement Officer</w:t>
      </w:r>
    </w:p>
    <w:p w14:paraId="11384C21" w14:textId="77777777" w:rsidR="00AC6956" w:rsidRDefault="00AC6956" w:rsidP="00AC6956">
      <w:pPr>
        <w:pStyle w:val="ListParagraph"/>
        <w:numPr>
          <w:ilvl w:val="0"/>
          <w:numId w:val="1"/>
        </w:numPr>
      </w:pPr>
      <w:r w:rsidRPr="00901A57">
        <w:t>Vendor: XYZ Trading</w:t>
      </w:r>
    </w:p>
    <w:p w14:paraId="37CD38C6" w14:textId="77777777" w:rsidR="00AC6956" w:rsidRDefault="00AC6956" w:rsidP="00AC6956">
      <w:pPr>
        <w:pStyle w:val="ListParagraph"/>
        <w:numPr>
          <w:ilvl w:val="0"/>
          <w:numId w:val="1"/>
        </w:numPr>
      </w:pPr>
      <w:r w:rsidRPr="00901A57">
        <w:t>Project: Q2 Supply Chain Enhancement</w:t>
      </w:r>
    </w:p>
    <w:p w14:paraId="5707D2E7" w14:textId="77777777" w:rsidR="00AC6956" w:rsidRDefault="00AC6956" w:rsidP="00AC6956">
      <w:pPr>
        <w:pStyle w:val="ListParagraph"/>
        <w:numPr>
          <w:ilvl w:val="0"/>
          <w:numId w:val="1"/>
        </w:numPr>
      </w:pPr>
      <w:r w:rsidRPr="00901A57">
        <w:t>Contract Value: $250,000</w:t>
      </w:r>
    </w:p>
    <w:p w14:paraId="6232D2FD" w14:textId="77777777" w:rsidR="00AC6956" w:rsidRDefault="00AC6956" w:rsidP="00AC6956">
      <w:pPr>
        <w:pStyle w:val="ListParagraph"/>
        <w:numPr>
          <w:ilvl w:val="0"/>
          <w:numId w:val="1"/>
        </w:numPr>
      </w:pPr>
      <w:r w:rsidRPr="00901A57">
        <w:t>Selection Rationale: XYZ Trading provides competitive pricing and has a proven relationship with our procurement team.</w:t>
      </w:r>
    </w:p>
    <w:p w14:paraId="52D52367" w14:textId="77777777" w:rsidR="00AC6956" w:rsidRDefault="00AC6956" w:rsidP="00AC6956">
      <w:pPr>
        <w:pStyle w:val="ListParagraph"/>
        <w:numPr>
          <w:ilvl w:val="0"/>
          <w:numId w:val="1"/>
        </w:numPr>
      </w:pPr>
      <w:r w:rsidRPr="00901A57">
        <w:t>Approval Status: Approved</w:t>
      </w:r>
    </w:p>
    <w:p w14:paraId="485D0801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36C3F"/>
    <w:multiLevelType w:val="hybridMultilevel"/>
    <w:tmpl w:val="134207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10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81"/>
    <w:rsid w:val="00085381"/>
    <w:rsid w:val="0031781C"/>
    <w:rsid w:val="004E74C5"/>
    <w:rsid w:val="00AC6956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9220"/>
  <w15:chartTrackingRefBased/>
  <w15:docId w15:val="{E2A004B0-E6BD-443C-988B-6BCB3627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56"/>
  </w:style>
  <w:style w:type="paragraph" w:styleId="Heading1">
    <w:name w:val="heading 1"/>
    <w:basedOn w:val="Normal"/>
    <w:next w:val="Normal"/>
    <w:link w:val="Heading1Char"/>
    <w:uiPriority w:val="9"/>
    <w:qFormat/>
    <w:rsid w:val="00085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2025-07-28T21:47:00Z</dcterms:created>
  <dcterms:modified xsi:type="dcterms:W3CDTF">2025-07-28T21:47:00Z</dcterms:modified>
</cp:coreProperties>
</file>