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42557" w14:textId="77777777" w:rsidR="00430F71" w:rsidRDefault="00430F71" w:rsidP="00430F71">
      <w:pPr>
        <w:pStyle w:val="Heading1"/>
      </w:pPr>
      <w:r>
        <w:t>GPS Tracking Logs</w:t>
      </w:r>
    </w:p>
    <w:p w14:paraId="121940AB" w14:textId="77777777" w:rsidR="00430F71" w:rsidRDefault="00430F71" w:rsidP="00430F71">
      <w:pPr>
        <w:pStyle w:val="ListParagraph"/>
        <w:numPr>
          <w:ilvl w:val="0"/>
          <w:numId w:val="1"/>
        </w:numPr>
      </w:pPr>
      <w:r w:rsidRPr="00F2322F">
        <w:t>14 June 2025 (Saturday): 09:12 AM - Company car location recorded at Bluewater Beach Parking Lot (Coordinates: -34.0901, 18.4756)</w:t>
      </w:r>
    </w:p>
    <w:p w14:paraId="6DD28D3A" w14:textId="77777777" w:rsidR="00430F71" w:rsidRDefault="00430F71" w:rsidP="00430F71">
      <w:pPr>
        <w:pStyle w:val="ListParagraph"/>
        <w:numPr>
          <w:ilvl w:val="0"/>
          <w:numId w:val="1"/>
        </w:numPr>
      </w:pPr>
      <w:r w:rsidRPr="00F2322F">
        <w:t>14 June 2025 (Saturday): 03:47 PM - Company car stationary at Bluewater Beach until departure</w:t>
      </w:r>
    </w:p>
    <w:p w14:paraId="4180D13F" w14:textId="77777777" w:rsidR="00430F71" w:rsidRDefault="00430F71" w:rsidP="00430F71">
      <w:pPr>
        <w:pStyle w:val="ListParagraph"/>
        <w:numPr>
          <w:ilvl w:val="0"/>
          <w:numId w:val="1"/>
        </w:numPr>
      </w:pPr>
      <w:r w:rsidRPr="00F2322F">
        <w:t>15 June 2025 (Sunday): 10:30 AM - Company car location recorded at 24 Family Crescent, Meadow Park (Coordinates: -34.0211, 18.4912)</w:t>
      </w:r>
    </w:p>
    <w:p w14:paraId="05E83C60" w14:textId="77777777" w:rsidR="00430F71" w:rsidRDefault="00430F71" w:rsidP="00430F71">
      <w:pPr>
        <w:pStyle w:val="ListParagraph"/>
        <w:numPr>
          <w:ilvl w:val="0"/>
          <w:numId w:val="1"/>
        </w:numPr>
      </w:pPr>
      <w:r w:rsidRPr="00F2322F">
        <w:t>15 June 2025 (Sunday): 04:16 PM - Vehicle departs from Meadow Park towards company premises</w:t>
      </w:r>
    </w:p>
    <w:p w14:paraId="0DA7859C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8177E"/>
    <w:multiLevelType w:val="hybridMultilevel"/>
    <w:tmpl w:val="F7F63F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A0"/>
    <w:rsid w:val="0031781C"/>
    <w:rsid w:val="00430F71"/>
    <w:rsid w:val="004E74C5"/>
    <w:rsid w:val="0077316D"/>
    <w:rsid w:val="00BC72A0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9AA1"/>
  <w15:chartTrackingRefBased/>
  <w15:docId w15:val="{096FAE91-4DE8-465E-8423-116863F5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3</cp:revision>
  <dcterms:created xsi:type="dcterms:W3CDTF">2025-07-28T21:50:00Z</dcterms:created>
  <dcterms:modified xsi:type="dcterms:W3CDTF">2025-07-28T21:51:00Z</dcterms:modified>
</cp:coreProperties>
</file>