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300F3" w14:textId="77777777" w:rsidR="008F0EA1" w:rsidRDefault="008F0EA1" w:rsidP="008F0EA1">
      <w:pPr>
        <w:pStyle w:val="Heading1"/>
      </w:pPr>
      <w:r>
        <w:t xml:space="preserve">Vehicle </w:t>
      </w:r>
      <w:proofErr w:type="gramStart"/>
      <w:r>
        <w:t>Log Book</w:t>
      </w:r>
      <w:proofErr w:type="gramEnd"/>
      <w:r>
        <w:t xml:space="preserve"> (Excerpt)</w:t>
      </w:r>
    </w:p>
    <w:p w14:paraId="23985307" w14:textId="77777777" w:rsidR="008F0EA1" w:rsidRDefault="008F0EA1" w:rsidP="008F0EA1">
      <w:pPr>
        <w:pStyle w:val="ListParagraph"/>
        <w:numPr>
          <w:ilvl w:val="0"/>
          <w:numId w:val="1"/>
        </w:numPr>
      </w:pPr>
      <w:r w:rsidRPr="00F2322F">
        <w:t>13 June 2025: Start KM: 34,220 | End KM: 34,235 | Route: Office to Client Site | Purpose: Business Visit</w:t>
      </w:r>
    </w:p>
    <w:p w14:paraId="25B60AFC" w14:textId="77777777" w:rsidR="008F0EA1" w:rsidRDefault="008F0EA1" w:rsidP="008F0EA1">
      <w:pPr>
        <w:pStyle w:val="ListParagraph"/>
        <w:numPr>
          <w:ilvl w:val="0"/>
          <w:numId w:val="1"/>
        </w:numPr>
      </w:pPr>
      <w:r w:rsidRPr="00F2322F">
        <w:t>16 June 2025: Start KM: 34,235 | End KM: 34,270 | Route: Office to Supplier Warehouse | Purpose: Delivery</w:t>
      </w:r>
    </w:p>
    <w:p w14:paraId="53D03E69" w14:textId="77777777" w:rsidR="008F0EA1" w:rsidRPr="00F2322F" w:rsidRDefault="008F0EA1" w:rsidP="008F0EA1">
      <w:r w:rsidRPr="00F2322F">
        <w:t xml:space="preserve">Note: </w:t>
      </w:r>
      <w:proofErr w:type="gramStart"/>
      <w:r w:rsidRPr="00F2322F">
        <w:t>Log book</w:t>
      </w:r>
      <w:proofErr w:type="gramEnd"/>
      <w:r w:rsidRPr="00F2322F">
        <w:t xml:space="preserve"> omits any entries for 14–15 June 2025, excluding the recorded 70+ km travelled during the detected unauthorised trips.</w:t>
      </w:r>
    </w:p>
    <w:p w14:paraId="13B90925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801AA"/>
    <w:multiLevelType w:val="hybridMultilevel"/>
    <w:tmpl w:val="EF3EAF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22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B7"/>
    <w:rsid w:val="0031781C"/>
    <w:rsid w:val="004E74C5"/>
    <w:rsid w:val="008F0EA1"/>
    <w:rsid w:val="00A075B7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5AC1"/>
  <w15:chartTrackingRefBased/>
  <w15:docId w15:val="{5C51AC1E-A268-4C64-A8E2-E1E7FEFB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EA1"/>
  </w:style>
  <w:style w:type="paragraph" w:styleId="Heading1">
    <w:name w:val="heading 1"/>
    <w:basedOn w:val="Normal"/>
    <w:next w:val="Normal"/>
    <w:link w:val="Heading1Char"/>
    <w:uiPriority w:val="9"/>
    <w:qFormat/>
    <w:rsid w:val="00A07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5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2025-07-28T21:51:00Z</dcterms:created>
  <dcterms:modified xsi:type="dcterms:W3CDTF">2025-07-28T21:52:00Z</dcterms:modified>
</cp:coreProperties>
</file>