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CCC41" w14:textId="77777777" w:rsidR="00350A82" w:rsidRDefault="00350A82" w:rsidP="00350A82">
      <w:pPr>
        <w:pStyle w:val="Heading1"/>
      </w:pPr>
      <w:r>
        <w:t>External Search Document: Marriage Record</w:t>
      </w:r>
    </w:p>
    <w:p w14:paraId="6F24B88B" w14:textId="77777777" w:rsidR="00350A82" w:rsidRDefault="00350A82" w:rsidP="00350A82">
      <w:pPr>
        <w:pStyle w:val="ListParagraph"/>
        <w:numPr>
          <w:ilvl w:val="0"/>
          <w:numId w:val="1"/>
        </w:numPr>
      </w:pPr>
      <w:r w:rsidRPr="000721AD">
        <w:t>Name 1: S. Williams</w:t>
      </w:r>
    </w:p>
    <w:p w14:paraId="6EC8B204" w14:textId="77777777" w:rsidR="00350A82" w:rsidRDefault="00350A82" w:rsidP="00350A82">
      <w:pPr>
        <w:pStyle w:val="ListParagraph"/>
        <w:numPr>
          <w:ilvl w:val="0"/>
          <w:numId w:val="1"/>
        </w:numPr>
      </w:pPr>
      <w:r w:rsidRPr="000721AD">
        <w:t>South African ID: 8107250284082</w:t>
      </w:r>
    </w:p>
    <w:p w14:paraId="246237AB" w14:textId="77777777" w:rsidR="00350A82" w:rsidRDefault="00350A82" w:rsidP="00350A82">
      <w:pPr>
        <w:pStyle w:val="ListParagraph"/>
        <w:numPr>
          <w:ilvl w:val="0"/>
          <w:numId w:val="1"/>
        </w:numPr>
      </w:pPr>
      <w:r w:rsidRPr="000721AD">
        <w:t>Name 2: Alex Jordan</w:t>
      </w:r>
    </w:p>
    <w:p w14:paraId="66FE6A78" w14:textId="77777777" w:rsidR="00350A82" w:rsidRDefault="00350A82" w:rsidP="00350A82">
      <w:pPr>
        <w:pStyle w:val="ListParagraph"/>
        <w:numPr>
          <w:ilvl w:val="0"/>
          <w:numId w:val="1"/>
        </w:numPr>
      </w:pPr>
      <w:r w:rsidRPr="000721AD">
        <w:t>South African ID: 8201125016083</w:t>
      </w:r>
    </w:p>
    <w:p w14:paraId="49476525" w14:textId="77777777" w:rsidR="00350A82" w:rsidRDefault="00350A82" w:rsidP="00350A82">
      <w:pPr>
        <w:pStyle w:val="ListParagraph"/>
        <w:numPr>
          <w:ilvl w:val="0"/>
          <w:numId w:val="1"/>
        </w:numPr>
      </w:pPr>
      <w:r w:rsidRPr="000721AD">
        <w:t>Marriage Date: 2017-06-24</w:t>
      </w:r>
    </w:p>
    <w:p w14:paraId="53001754" w14:textId="77777777" w:rsidR="00350A82" w:rsidRDefault="00350A82" w:rsidP="00350A82">
      <w:pPr>
        <w:pStyle w:val="ListParagraph"/>
        <w:numPr>
          <w:ilvl w:val="0"/>
          <w:numId w:val="1"/>
        </w:numPr>
      </w:pPr>
      <w:r w:rsidRPr="000721AD">
        <w:t>Record Location: Cape Town, South Africa</w:t>
      </w:r>
    </w:p>
    <w:p w14:paraId="458BD804" w14:textId="77777777" w:rsidR="00350A82" w:rsidRDefault="00350A82" w:rsidP="00350A82">
      <w:pPr>
        <w:pStyle w:val="ListParagraph"/>
        <w:numPr>
          <w:ilvl w:val="0"/>
          <w:numId w:val="1"/>
        </w:numPr>
      </w:pPr>
      <w:r w:rsidRPr="000721AD">
        <w:t>Source: Provincial Marriage Registry (dummy record)</w:t>
      </w:r>
    </w:p>
    <w:p w14:paraId="7C0F15B2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235B"/>
    <w:multiLevelType w:val="hybridMultilevel"/>
    <w:tmpl w:val="FFC000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15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69"/>
    <w:rsid w:val="001871FE"/>
    <w:rsid w:val="0031781C"/>
    <w:rsid w:val="00350A82"/>
    <w:rsid w:val="004E74C5"/>
    <w:rsid w:val="00BF1069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6E75"/>
  <w15:chartTrackingRefBased/>
  <w15:docId w15:val="{12A09326-1138-4BF7-90B4-05CD4960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3</cp:revision>
  <dcterms:created xsi:type="dcterms:W3CDTF">2025-07-28T21:54:00Z</dcterms:created>
  <dcterms:modified xsi:type="dcterms:W3CDTF">2025-07-28T21:54:00Z</dcterms:modified>
</cp:coreProperties>
</file>