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2C3D2" w14:textId="77777777" w:rsidR="00E37A7F" w:rsidRDefault="00E37A7F" w:rsidP="00E37A7F">
      <w:pPr>
        <w:pStyle w:val="Heading1"/>
      </w:pPr>
      <w:r>
        <w:t>Weighbridge Ticket</w:t>
      </w:r>
    </w:p>
    <w:p w14:paraId="5A7F14D2" w14:textId="77777777" w:rsidR="00E37A7F" w:rsidRDefault="00E37A7F" w:rsidP="00E37A7F">
      <w:pPr>
        <w:pStyle w:val="ListParagraph"/>
        <w:numPr>
          <w:ilvl w:val="0"/>
          <w:numId w:val="1"/>
        </w:numPr>
      </w:pPr>
      <w:r w:rsidRPr="00CA1BCE">
        <w:t>Ticket Number: WB-59872</w:t>
      </w:r>
    </w:p>
    <w:p w14:paraId="584EABB5" w14:textId="77777777" w:rsidR="00E37A7F" w:rsidRDefault="00E37A7F" w:rsidP="00E37A7F">
      <w:pPr>
        <w:pStyle w:val="ListParagraph"/>
        <w:numPr>
          <w:ilvl w:val="0"/>
          <w:numId w:val="1"/>
        </w:numPr>
      </w:pPr>
      <w:r w:rsidRPr="00CA1BCE">
        <w:t>Date &amp; Time: 2025/07/28, 13:42</w:t>
      </w:r>
    </w:p>
    <w:p w14:paraId="5D1E1C6A" w14:textId="77777777" w:rsidR="00E37A7F" w:rsidRDefault="00E37A7F" w:rsidP="00E37A7F">
      <w:pPr>
        <w:pStyle w:val="ListParagraph"/>
        <w:numPr>
          <w:ilvl w:val="0"/>
          <w:numId w:val="1"/>
        </w:numPr>
      </w:pPr>
      <w:r w:rsidRPr="00CA1BCE">
        <w:t>Vehicle Registration: JBC-TRK-112</w:t>
      </w:r>
    </w:p>
    <w:p w14:paraId="6734EA4B" w14:textId="77777777" w:rsidR="00E37A7F" w:rsidRDefault="00E37A7F" w:rsidP="00E37A7F">
      <w:pPr>
        <w:pStyle w:val="ListParagraph"/>
        <w:numPr>
          <w:ilvl w:val="0"/>
          <w:numId w:val="1"/>
        </w:numPr>
      </w:pPr>
      <w:r w:rsidRPr="00CA1BCE">
        <w:t>Gross Weight: 4,650 kg</w:t>
      </w:r>
    </w:p>
    <w:p w14:paraId="740D2CA3" w14:textId="77777777" w:rsidR="00E37A7F" w:rsidRDefault="00E37A7F" w:rsidP="00E37A7F">
      <w:pPr>
        <w:pStyle w:val="ListParagraph"/>
        <w:numPr>
          <w:ilvl w:val="0"/>
          <w:numId w:val="1"/>
        </w:numPr>
      </w:pPr>
      <w:r w:rsidRPr="00CA1BCE">
        <w:t>Tare Weight: 4,452 kg</w:t>
      </w:r>
    </w:p>
    <w:p w14:paraId="387670E9" w14:textId="77777777" w:rsidR="00E37A7F" w:rsidRDefault="00E37A7F" w:rsidP="00E37A7F">
      <w:pPr>
        <w:pStyle w:val="ListParagraph"/>
        <w:numPr>
          <w:ilvl w:val="0"/>
          <w:numId w:val="1"/>
        </w:numPr>
      </w:pPr>
      <w:r w:rsidRPr="00CA1BCE">
        <w:t>Net Weight (Delivered): 198 kg</w:t>
      </w:r>
    </w:p>
    <w:p w14:paraId="32D672B0" w14:textId="77777777" w:rsidR="00E37A7F" w:rsidRDefault="00E37A7F" w:rsidP="00E37A7F">
      <w:pPr>
        <w:pStyle w:val="ListParagraph"/>
        <w:numPr>
          <w:ilvl w:val="0"/>
          <w:numId w:val="1"/>
        </w:numPr>
      </w:pPr>
      <w:r w:rsidRPr="00CA1BCE">
        <w:t>Site Location: Acme Receiving Dock</w:t>
      </w:r>
    </w:p>
    <w:p w14:paraId="67FA8DD2" w14:textId="77777777" w:rsidR="00E37A7F" w:rsidRDefault="00E37A7F" w:rsidP="00E37A7F">
      <w:pPr>
        <w:pStyle w:val="ListParagraph"/>
        <w:numPr>
          <w:ilvl w:val="0"/>
          <w:numId w:val="1"/>
        </w:numPr>
      </w:pPr>
      <w:r w:rsidRPr="00CA1BCE">
        <w:t>CCTV Number Plate Detection Time: 2025/07/28, 13:41:51</w:t>
      </w:r>
    </w:p>
    <w:p w14:paraId="04053D8F" w14:textId="77777777" w:rsidR="004E74C5" w:rsidRDefault="004E74C5"/>
    <w:sectPr w:rsidR="004E7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483228"/>
    <w:multiLevelType w:val="hybridMultilevel"/>
    <w:tmpl w:val="B50C06A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6013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13B"/>
    <w:rsid w:val="0016113B"/>
    <w:rsid w:val="0031781C"/>
    <w:rsid w:val="004E74C5"/>
    <w:rsid w:val="00E37A7F"/>
    <w:rsid w:val="00EC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C66D4"/>
  <w15:chartTrackingRefBased/>
  <w15:docId w15:val="{3D565325-6D37-43AB-927E-1B942E44A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1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1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1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1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1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1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1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1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1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1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1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1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1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1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1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1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1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1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1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1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1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1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1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1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1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1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1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1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1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Lamb</dc:creator>
  <cp:keywords/>
  <dc:description/>
  <cp:lastModifiedBy>Nick Lamb</cp:lastModifiedBy>
  <cp:revision>2</cp:revision>
  <dcterms:created xsi:type="dcterms:W3CDTF">2025-07-28T21:58:00Z</dcterms:created>
  <dcterms:modified xsi:type="dcterms:W3CDTF">2025-07-28T21:58:00Z</dcterms:modified>
</cp:coreProperties>
</file>