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C8B4" w14:textId="77777777" w:rsidR="009E22FA" w:rsidRDefault="009E22FA" w:rsidP="009E22FA">
      <w:pPr>
        <w:pStyle w:val="Heading1"/>
      </w:pPr>
      <w:r>
        <w:t>CCTV Access Log</w:t>
      </w:r>
    </w:p>
    <w:p w14:paraId="3C2187BE" w14:textId="77777777" w:rsidR="009E22FA" w:rsidRDefault="009E22FA" w:rsidP="009E22FA">
      <w:pPr>
        <w:pStyle w:val="ListParagraph"/>
        <w:numPr>
          <w:ilvl w:val="0"/>
          <w:numId w:val="1"/>
        </w:numPr>
      </w:pPr>
      <w:r w:rsidRPr="00CD4DB6">
        <w:t>Date: 2025/07/24</w:t>
      </w:r>
    </w:p>
    <w:p w14:paraId="6D616281" w14:textId="77777777" w:rsidR="009E22FA" w:rsidRDefault="009E22FA" w:rsidP="009E22FA">
      <w:pPr>
        <w:pStyle w:val="ListParagraph"/>
        <w:numPr>
          <w:ilvl w:val="0"/>
          <w:numId w:val="1"/>
        </w:numPr>
      </w:pPr>
      <w:r w:rsidRPr="00CD4DB6">
        <w:t>Time: 22:18</w:t>
      </w:r>
    </w:p>
    <w:p w14:paraId="4C0CF0F0" w14:textId="77777777" w:rsidR="009E22FA" w:rsidRDefault="009E22FA" w:rsidP="009E22FA">
      <w:pPr>
        <w:pStyle w:val="ListParagraph"/>
        <w:numPr>
          <w:ilvl w:val="0"/>
          <w:numId w:val="1"/>
        </w:numPr>
      </w:pPr>
      <w:r w:rsidRPr="00CD4DB6">
        <w:t>Staff Entry: Warehouse access observed via east entrance</w:t>
      </w:r>
    </w:p>
    <w:p w14:paraId="27840D9E" w14:textId="77777777" w:rsidR="009E22FA" w:rsidRDefault="009E22FA" w:rsidP="009E22FA">
      <w:pPr>
        <w:pStyle w:val="ListParagraph"/>
        <w:numPr>
          <w:ilvl w:val="0"/>
          <w:numId w:val="1"/>
        </w:numPr>
      </w:pPr>
      <w:r w:rsidRPr="00CD4DB6">
        <w:t>Duration: 22:18 to 22:47</w:t>
      </w:r>
    </w:p>
    <w:p w14:paraId="100B257E" w14:textId="77777777" w:rsidR="009E22FA" w:rsidRDefault="009E22FA" w:rsidP="009E22FA">
      <w:pPr>
        <w:pStyle w:val="ListParagraph"/>
        <w:numPr>
          <w:ilvl w:val="0"/>
          <w:numId w:val="1"/>
        </w:numPr>
      </w:pPr>
      <w:r w:rsidRPr="00CD4DB6">
        <w:t>Notes: Staff member present in warehouse outside of standard operating hours. No authorized activities scheduled.</w:t>
      </w:r>
    </w:p>
    <w:p w14:paraId="76656ED0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6454E"/>
    <w:multiLevelType w:val="hybridMultilevel"/>
    <w:tmpl w:val="1BD62D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EE"/>
    <w:rsid w:val="0031781C"/>
    <w:rsid w:val="004E74C5"/>
    <w:rsid w:val="005871EE"/>
    <w:rsid w:val="009E22FA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4042"/>
  <w15:chartTrackingRefBased/>
  <w15:docId w15:val="{2D350B29-3E23-4A37-A72F-71E868FE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2025-07-28T21:23:00Z</dcterms:created>
  <dcterms:modified xsi:type="dcterms:W3CDTF">2025-07-28T21:23:00Z</dcterms:modified>
</cp:coreProperties>
</file>