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395CD" w14:textId="77777777" w:rsidR="000E2674" w:rsidRDefault="000E2674"/>
    <w:p w14:paraId="7716DC98" w14:textId="77777777" w:rsidR="000E2674" w:rsidRDefault="00000000">
      <w:pPr>
        <w:jc w:val="center"/>
      </w:pPr>
      <w:r>
        <w:rPr>
          <w:b/>
          <w:bCs/>
          <w:color w:val="1B2A4A"/>
          <w:sz w:val="56"/>
          <w:szCs w:val="56"/>
        </w:rPr>
        <w:t>VUUM RIDE</w:t>
      </w:r>
    </w:p>
    <w:p w14:paraId="4319AE7A" w14:textId="77777777" w:rsidR="000E2674" w:rsidRDefault="00000000">
      <w:pPr>
        <w:spacing w:before="80" w:after="40"/>
        <w:jc w:val="center"/>
      </w:pPr>
      <w:r>
        <w:rPr>
          <w:i/>
          <w:iCs/>
          <w:color w:val="B08D57"/>
          <w:sz w:val="24"/>
          <w:szCs w:val="24"/>
        </w:rPr>
        <w:t>Congo Mobility SARL</w:t>
      </w:r>
    </w:p>
    <w:p w14:paraId="4B475084" w14:textId="77777777" w:rsidR="000E2674" w:rsidRDefault="00000000">
      <w:pPr>
        <w:spacing w:after="360"/>
        <w:jc w:val="center"/>
      </w:pPr>
      <w:r>
        <w:rPr>
          <w:color w:val="555555"/>
        </w:rPr>
        <w:t>Lubumbashi &amp; Kolwezi, Democratic Republic of Congo</w:t>
      </w:r>
    </w:p>
    <w:p w14:paraId="09E8BBC3" w14:textId="77777777" w:rsidR="000E2674" w:rsidRDefault="00000000">
      <w:pPr>
        <w:pBdr>
          <w:top w:val="single" w:sz="8" w:space="12" w:color="C9A84C"/>
          <w:bottom w:val="single" w:sz="8" w:space="12" w:color="C9A84C"/>
        </w:pBdr>
        <w:spacing w:before="160" w:after="160"/>
        <w:jc w:val="center"/>
      </w:pPr>
      <w:r>
        <w:rPr>
          <w:b/>
          <w:bCs/>
          <w:color w:val="1B2A4A"/>
          <w:sz w:val="32"/>
          <w:szCs w:val="32"/>
        </w:rPr>
        <w:t>REQUEST FOR QUOTATION</w:t>
      </w:r>
    </w:p>
    <w:p w14:paraId="4077D938" w14:textId="77777777" w:rsidR="000E2674" w:rsidRDefault="00000000">
      <w:pPr>
        <w:spacing w:after="400"/>
        <w:jc w:val="center"/>
      </w:pPr>
      <w:r>
        <w:rPr>
          <w:color w:val="1B2A4A"/>
          <w:sz w:val="21"/>
          <w:szCs w:val="21"/>
        </w:rPr>
        <w:t>Universal Technology Vendor Specification — Ride-Hailing Platform, Corporate Client Module, Trust &amp; Safety System, and Field Sales Growth Engine</w:t>
      </w:r>
    </w:p>
    <w:tbl>
      <w:tblPr>
        <w:tblW w:w="9360" w:type="dxa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E2674" w14:paraId="6F460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507B8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Issued By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5F789" w14:textId="77777777" w:rsidR="000E2674" w:rsidRDefault="00000000">
            <w:r>
              <w:rPr>
                <w:sz w:val="19"/>
                <w:szCs w:val="19"/>
              </w:rPr>
              <w:t>Congo Mobility SARL — operating as VUUM Ride — Lubumbashi &amp; Kolwezi, Democratic Republic of Congo</w:t>
            </w:r>
          </w:p>
        </w:tc>
      </w:tr>
      <w:tr w:rsidR="000E2674" w14:paraId="608C1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74647E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Project Sponsor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029B0" w14:textId="77777777" w:rsidR="000E2674" w:rsidRDefault="00000000">
            <w:r>
              <w:rPr>
                <w:sz w:val="19"/>
                <w:szCs w:val="19"/>
              </w:rPr>
              <w:t>Evans Otieno Okoth — Project Sponsor and Owner, VUUM Ride (Congo Mobility)</w:t>
            </w:r>
          </w:p>
        </w:tc>
      </w:tr>
      <w:tr w:rsidR="000E2674" w14:paraId="62FA4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589F6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Contact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AA21E" w14:textId="77777777" w:rsidR="000E2674" w:rsidRDefault="00000000">
            <w:r>
              <w:rPr>
                <w:sz w:val="19"/>
                <w:szCs w:val="19"/>
              </w:rPr>
              <w:t>okoth59@gmail.com  ·  +254 725 145 760</w:t>
            </w:r>
          </w:p>
        </w:tc>
      </w:tr>
      <w:tr w:rsidR="000E2674" w14:paraId="75797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E601C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RFQ Reference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39E100" w14:textId="77777777" w:rsidR="000E2674" w:rsidRDefault="00000000">
            <w:r>
              <w:rPr>
                <w:sz w:val="19"/>
                <w:szCs w:val="19"/>
              </w:rPr>
              <w:t>VUUM-RFQ-2026-UNI</w:t>
            </w:r>
          </w:p>
        </w:tc>
      </w:tr>
      <w:tr w:rsidR="000E2674" w14:paraId="7F1786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B444D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Date Issued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21D9" w14:textId="77777777" w:rsidR="000E2674" w:rsidRDefault="00000000">
            <w:r>
              <w:rPr>
                <w:sz w:val="19"/>
                <w:szCs w:val="19"/>
              </w:rPr>
              <w:t>15 August 2026</w:t>
            </w:r>
          </w:p>
        </w:tc>
      </w:tr>
      <w:tr w:rsidR="000E2674" w14:paraId="1F080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F3C89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Response Due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22DE9" w14:textId="77777777" w:rsidR="000E2674" w:rsidRDefault="00000000">
            <w:r>
              <w:rPr>
                <w:sz w:val="19"/>
                <w:szCs w:val="19"/>
              </w:rPr>
              <w:t>Within fifteen (15) business days of receipt, unless otherwise agreed</w:t>
            </w:r>
          </w:p>
        </w:tc>
      </w:tr>
      <w:tr w:rsidR="000E2674" w14:paraId="3058A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42FED" w14:textId="77777777" w:rsidR="000E2674" w:rsidRDefault="00000000">
            <w:r>
              <w:rPr>
                <w:b/>
                <w:bCs/>
                <w:color w:val="1B2A4A"/>
                <w:sz w:val="19"/>
                <w:szCs w:val="19"/>
              </w:rPr>
              <w:t>Classification</w:t>
            </w:r>
          </w:p>
        </w:tc>
        <w:tc>
          <w:tcPr>
            <w:tcW w:w="69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FF4075" w14:textId="77777777" w:rsidR="000E2674" w:rsidRDefault="00000000">
            <w:r>
              <w:rPr>
                <w:sz w:val="19"/>
                <w:szCs w:val="19"/>
              </w:rPr>
              <w:t>Confidential — Commercial in Confidence</w:t>
            </w:r>
          </w:p>
        </w:tc>
      </w:tr>
    </w:tbl>
    <w:p w14:paraId="54DFCA0D" w14:textId="77777777" w:rsidR="000E2674" w:rsidRDefault="000E2674"/>
    <w:tbl>
      <w:tblPr>
        <w:tblW w:w="9360" w:type="dxa"/>
        <w:tblBorders>
          <w:top w:val="single" w:sz="12" w:space="0" w:color="C9A84C"/>
          <w:left w:val="single" w:sz="12" w:space="0" w:color="C9A84C"/>
          <w:bottom w:val="single" w:sz="12" w:space="0" w:color="C9A84C"/>
          <w:right w:val="single" w:sz="12" w:space="0" w:color="C9A84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2674" w14:paraId="7E74AA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EAD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573D19" w14:textId="77777777" w:rsidR="000E2674" w:rsidRDefault="00000000">
            <w:pPr>
              <w:spacing w:after="80"/>
            </w:pPr>
            <w:r>
              <w:rPr>
                <w:b/>
                <w:bCs/>
                <w:color w:val="1B2A4A"/>
              </w:rPr>
              <w:t>How to use this document</w:t>
            </w:r>
          </w:p>
          <w:p w14:paraId="35CFC2E5" w14:textId="77777777" w:rsidR="000E2674" w:rsidRDefault="00000000">
            <w:r>
              <w:rPr>
                <w:i/>
                <w:iCs/>
                <w:color w:val="1B2A4A"/>
              </w:rPr>
              <w:t>This RFQ is written to be open to any prospective technology vendor and contains no assumptions about a specific vendor's platform architecture. Complete the Priority, Vendor Coverage, Cost (USD) and Delivery Week columns against every reference number, or reproduce the reference numbers in a response of your own format — the reference numbers are what matter. See Section 9 for full submission instructions.</w:t>
            </w:r>
          </w:p>
        </w:tc>
      </w:tr>
    </w:tbl>
    <w:p w14:paraId="5CC66BBF" w14:textId="77777777" w:rsidR="000E2674" w:rsidRDefault="00000000">
      <w:r>
        <w:br w:type="page"/>
      </w:r>
    </w:p>
    <w:p w14:paraId="432077D8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1. PROJECT OVERVIEW</w:t>
      </w:r>
    </w:p>
    <w:p w14:paraId="4FA2842A" w14:textId="77777777" w:rsidR="000E2674" w:rsidRDefault="00000000">
      <w:pPr>
        <w:spacing w:after="160" w:line="276" w:lineRule="auto"/>
      </w:pPr>
      <w:r>
        <w:t>VUUM Ride is a ride-hailing platform being deployed by Congo Mobility SARL in Lubumbashi and Kolwezi, Democratic Republic of Congo, with a five-year fleet growth plan from an initial fleet toward 200 vehicles. The platform serves both a consumer ride-hailing market and a corporate client segment anchored by the region's largest industrial employers.</w:t>
      </w:r>
    </w:p>
    <w:p w14:paraId="28B53246" w14:textId="77777777" w:rsidR="000E2674" w:rsidRDefault="00000000">
      <w:pPr>
        <w:spacing w:after="160" w:line="276" w:lineRule="auto"/>
      </w:pPr>
      <w:r>
        <w:t>VUUM Ride has engaged with the three largest employers in Kolwezi — including major copper-mining operators with a combined addressable workforce in excess of 30,000 employees and contractors — each offered a corporate account pilot. The platform must therefore support both a consumer-grade mobility product and an enterprise-grade corporate client platform, alongside a Trust &amp; Safety system suited to a market with limited formal law-enforcement infrastructure, and a field-based growth engine for driver and rider acquisition.</w:t>
      </w:r>
    </w:p>
    <w:p w14:paraId="4A567A4D" w14:textId="77777777" w:rsidR="000E2674" w:rsidRDefault="00000000">
      <w:pPr>
        <w:spacing w:after="160" w:line="276" w:lineRule="auto"/>
      </w:pPr>
      <w:r>
        <w:t>This document consolidates all functional and technical requirements for the platform into a single, vendor-neutral Request for Quotation. It is intended to be issued to any prospective technology vendor capable of delivering a white-label or custom-built ride-hailing platform at this scope, and does not assume or require any particular vendor's existing product architecture.</w:t>
      </w:r>
    </w:p>
    <w:p w14:paraId="729EB1C3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t>2. SCOPE OF WORK — SUMMARY</w:t>
      </w:r>
    </w:p>
    <w:p w14:paraId="4D168538" w14:textId="77777777" w:rsidR="000E2674" w:rsidRDefault="00000000">
      <w:pPr>
        <w:spacing w:after="160" w:line="276" w:lineRule="auto"/>
      </w:pPr>
      <w:r>
        <w:t>The scope is organised into four modules. Priority reflects sequencing, not importance: MUST references are required before a first pilot can credibly launch; HIGH references are required before formal contract signing with an anchor client; MEDIUM references are required within 90 days of launch or belong to a later expansion phase.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1200"/>
        <w:gridCol w:w="1200"/>
        <w:gridCol w:w="1200"/>
        <w:gridCol w:w="760"/>
      </w:tblGrid>
      <w:tr w:rsidR="000E2674" w14:paraId="32467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871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4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85DB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Total Refs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FF9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MUST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E9B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211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76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8378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§</w:t>
            </w:r>
          </w:p>
        </w:tc>
      </w:tr>
      <w:tr w:rsidR="000E2674" w14:paraId="07C124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450EF" w14:textId="77777777" w:rsidR="000E2674" w:rsidRDefault="00000000">
            <w:r>
              <w:rPr>
                <w:b/>
                <w:bCs/>
                <w:sz w:val="18"/>
                <w:szCs w:val="18"/>
              </w:rPr>
              <w:t>Module 1 — Core Ride-Hailing Platform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1C9BA" w14:textId="77777777" w:rsidR="000E2674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A37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70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C260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18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A9AC" w14:textId="77777777" w:rsidR="000E2674" w:rsidRDefault="00000000">
            <w:r>
              <w:rPr>
                <w:color w:val="1B2A4A"/>
                <w:sz w:val="18"/>
                <w:szCs w:val="18"/>
              </w:rPr>
              <w:t>12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32A8" w14:textId="77777777" w:rsidR="000E2674" w:rsidRDefault="00000000">
            <w:r>
              <w:rPr>
                <w:sz w:val="18"/>
                <w:szCs w:val="18"/>
              </w:rPr>
              <w:t>§3</w:t>
            </w:r>
          </w:p>
        </w:tc>
      </w:tr>
      <w:tr w:rsidR="000E2674" w14:paraId="2B5339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541E5" w14:textId="77777777" w:rsidR="000E2674" w:rsidRDefault="00000000">
            <w:r>
              <w:rPr>
                <w:b/>
                <w:bCs/>
                <w:sz w:val="18"/>
                <w:szCs w:val="18"/>
              </w:rPr>
              <w:t>Module 2 — Corporate Client (B2B) Platform</w:t>
            </w:r>
          </w:p>
        </w:tc>
        <w:tc>
          <w:tcPr>
            <w:tcW w:w="14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DB8E5" w14:textId="77777777" w:rsidR="000E2674" w:rsidRDefault="00000000">
            <w:r>
              <w:rPr>
                <w:sz w:val="18"/>
                <w:szCs w:val="18"/>
              </w:rPr>
              <w:t>64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06B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37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F53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27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91ACC" w14:textId="77777777" w:rsidR="000E2674" w:rsidRDefault="00000000">
            <w:r>
              <w:rPr>
                <w:color w:val="1B2A4A"/>
                <w:sz w:val="18"/>
                <w:szCs w:val="18"/>
              </w:rPr>
              <w:t>0</w:t>
            </w:r>
          </w:p>
        </w:tc>
        <w:tc>
          <w:tcPr>
            <w:tcW w:w="7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E4B2" w14:textId="77777777" w:rsidR="000E2674" w:rsidRDefault="00000000">
            <w:r>
              <w:rPr>
                <w:sz w:val="18"/>
                <w:szCs w:val="18"/>
              </w:rPr>
              <w:t>§4</w:t>
            </w:r>
          </w:p>
        </w:tc>
      </w:tr>
      <w:tr w:rsidR="000E2674" w14:paraId="26142C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A71D4" w14:textId="77777777" w:rsidR="000E2674" w:rsidRDefault="00000000">
            <w:r>
              <w:rPr>
                <w:b/>
                <w:bCs/>
                <w:sz w:val="18"/>
                <w:szCs w:val="18"/>
              </w:rPr>
              <w:t>Module 3 — Trust &amp; Safety (Audio &amp; Incident Mgmt)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D9B99" w14:textId="77777777" w:rsidR="000E2674" w:rsidRDefault="00000000">
            <w:r>
              <w:rPr>
                <w:sz w:val="18"/>
                <w:szCs w:val="18"/>
              </w:rPr>
              <w:t>27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6FE4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25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6688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5B2E1" w14:textId="77777777" w:rsidR="000E2674" w:rsidRDefault="00000000">
            <w:r>
              <w:rPr>
                <w:color w:val="1B2A4A"/>
                <w:sz w:val="18"/>
                <w:szCs w:val="18"/>
              </w:rPr>
              <w:t>0</w:t>
            </w:r>
          </w:p>
        </w:tc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2A6A" w14:textId="77777777" w:rsidR="000E2674" w:rsidRDefault="00000000">
            <w:r>
              <w:rPr>
                <w:sz w:val="18"/>
                <w:szCs w:val="18"/>
              </w:rPr>
              <w:t>§5</w:t>
            </w:r>
          </w:p>
        </w:tc>
      </w:tr>
      <w:tr w:rsidR="000E2674" w14:paraId="69004C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ADF30" w14:textId="77777777" w:rsidR="000E2674" w:rsidRDefault="00000000">
            <w:r>
              <w:rPr>
                <w:b/>
                <w:bCs/>
                <w:sz w:val="18"/>
                <w:szCs w:val="18"/>
              </w:rPr>
              <w:t>Module 4 — Field Sales Growth Engine</w:t>
            </w:r>
          </w:p>
        </w:tc>
        <w:tc>
          <w:tcPr>
            <w:tcW w:w="14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126EE" w14:textId="77777777" w:rsidR="000E2674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F40E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8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A43A5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5</w:t>
            </w:r>
          </w:p>
        </w:tc>
        <w:tc>
          <w:tcPr>
            <w:tcW w:w="1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20DB2" w14:textId="77777777" w:rsidR="000E2674" w:rsidRDefault="00000000">
            <w:r>
              <w:rPr>
                <w:color w:val="1B2A4A"/>
                <w:sz w:val="18"/>
                <w:szCs w:val="18"/>
              </w:rPr>
              <w:t>0</w:t>
            </w:r>
          </w:p>
        </w:tc>
        <w:tc>
          <w:tcPr>
            <w:tcW w:w="7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45010" w14:textId="77777777" w:rsidR="000E2674" w:rsidRDefault="00000000">
            <w:r>
              <w:rPr>
                <w:sz w:val="18"/>
                <w:szCs w:val="18"/>
              </w:rPr>
              <w:t>§6</w:t>
            </w:r>
          </w:p>
        </w:tc>
      </w:tr>
      <w:tr w:rsidR="000E2674" w14:paraId="13D6ED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0FFF" w14:textId="77777777" w:rsidR="000E2674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40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37DEF" w14:textId="77777777" w:rsidR="000E2674" w:rsidRDefault="00000000">
            <w:r>
              <w:rPr>
                <w:b/>
                <w:bCs/>
                <w:color w:val="FFFFFF"/>
                <w:sz w:val="19"/>
                <w:szCs w:val="19"/>
              </w:rPr>
              <w:t>204</w:t>
            </w:r>
          </w:p>
        </w:tc>
        <w:tc>
          <w:tcPr>
            <w:tcW w:w="120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FA90" w14:textId="77777777" w:rsidR="000E2674" w:rsidRDefault="00000000">
            <w:r>
              <w:rPr>
                <w:b/>
                <w:bCs/>
                <w:color w:val="FFFFFF"/>
                <w:sz w:val="19"/>
                <w:szCs w:val="19"/>
              </w:rPr>
              <w:t>140</w:t>
            </w:r>
          </w:p>
        </w:tc>
        <w:tc>
          <w:tcPr>
            <w:tcW w:w="120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3DC0" w14:textId="77777777" w:rsidR="000E2674" w:rsidRDefault="00000000">
            <w:r>
              <w:rPr>
                <w:b/>
                <w:bCs/>
                <w:color w:val="FFFFFF"/>
                <w:sz w:val="19"/>
                <w:szCs w:val="19"/>
              </w:rPr>
              <w:t>52</w:t>
            </w:r>
          </w:p>
        </w:tc>
        <w:tc>
          <w:tcPr>
            <w:tcW w:w="120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4EDFB" w14:textId="77777777" w:rsidR="000E2674" w:rsidRDefault="00000000"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760" w:type="dxa"/>
            <w:shd w:val="clear" w:color="auto" w:fill="1F6F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79FE" w14:textId="77777777" w:rsidR="000E2674" w:rsidRDefault="000E2674"/>
        </w:tc>
      </w:tr>
    </w:tbl>
    <w:p w14:paraId="377073BB" w14:textId="77777777" w:rsidR="000E2674" w:rsidRDefault="000E2674"/>
    <w:p w14:paraId="7014A01A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t>3. CORE RIDE-HAILING PLATFORM</w:t>
      </w:r>
    </w:p>
    <w:p w14:paraId="624EF71C" w14:textId="77777777" w:rsidR="000E2674" w:rsidRDefault="00000000">
      <w:pPr>
        <w:spacing w:after="160" w:line="276" w:lineRule="auto"/>
      </w:pPr>
      <w:r>
        <w:t>Rider app, driver app, dispatcher console and admin panel for a white-label ride-hailing platform operating in Lubumbashi and Kolwezi, Democratic Republic of Congo. Sub-sections below are grouped by function; priority reflects sequencing against a phased go-live, not importance.</w:t>
      </w:r>
    </w:p>
    <w:p w14:paraId="0A6ADC2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1.1  Platform Deployment &amp; Ownership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1"/>
        <w:gridCol w:w="4064"/>
        <w:gridCol w:w="897"/>
        <w:gridCol w:w="1489"/>
        <w:gridCol w:w="1092"/>
        <w:gridCol w:w="997"/>
      </w:tblGrid>
      <w:tr w:rsidR="000E2674" w14:paraId="53E0E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C2B4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5AA6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6CFD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03B3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C1A6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D931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3133D51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C984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B8735" w14:textId="77777777" w:rsidR="000E2674" w:rsidRDefault="00000000">
            <w:r>
              <w:rPr>
                <w:b/>
                <w:bCs/>
                <w:sz w:val="18"/>
                <w:szCs w:val="18"/>
              </w:rPr>
              <w:t>Rider app — Android &amp; iOS</w:t>
            </w:r>
          </w:p>
          <w:p w14:paraId="7AAECFC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app live on Google Play and Apple App Store, downloadable, branded, OTP registration functional on both platforms.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6B34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9EE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7D90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E154D" w14:textId="77777777" w:rsidR="000E2674" w:rsidRDefault="000E2674"/>
        </w:tc>
      </w:tr>
      <w:tr w:rsidR="000E2674" w14:paraId="00F97E0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639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67D6" w14:textId="77777777" w:rsidR="000E2674" w:rsidRDefault="00000000">
            <w:r>
              <w:rPr>
                <w:b/>
                <w:bCs/>
                <w:sz w:val="18"/>
                <w:szCs w:val="18"/>
              </w:rPr>
              <w:t>Driver app — Android &amp; iOS</w:t>
            </w:r>
          </w:p>
          <w:p w14:paraId="7280427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app live on both stores; driver can register and toggle online/offline.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4067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AE2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E5E2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7A73" w14:textId="77777777" w:rsidR="000E2674" w:rsidRDefault="000E2674"/>
        </w:tc>
      </w:tr>
      <w:tr w:rsidR="000E2674" w14:paraId="2AE5BB4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4636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63B3C" w14:textId="77777777" w:rsidR="000E2674" w:rsidRDefault="00000000">
            <w:r>
              <w:rPr>
                <w:b/>
                <w:bCs/>
                <w:sz w:val="18"/>
                <w:szCs w:val="18"/>
              </w:rPr>
              <w:t>Admin panel</w:t>
            </w:r>
          </w:p>
          <w:p w14:paraId="5D5B69D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Browser-based admin panel; login, dashboard, real-time map.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B02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BA25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9DF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C4667" w14:textId="77777777" w:rsidR="000E2674" w:rsidRDefault="000E2674"/>
        </w:tc>
      </w:tr>
      <w:tr w:rsidR="000E2674" w14:paraId="15F97E3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F69A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7FCA" w14:textId="77777777" w:rsidR="000E2674" w:rsidRDefault="00000000">
            <w:r>
              <w:rPr>
                <w:b/>
                <w:bCs/>
                <w:sz w:val="18"/>
                <w:szCs w:val="18"/>
              </w:rPr>
              <w:t>Dispatcher web console</w:t>
            </w:r>
          </w:p>
          <w:p w14:paraId="79544AD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Browser-based dispatcher panel; live map, manual driver assignment, phone-booking management.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7E78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93221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4F5E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A778F" w14:textId="77777777" w:rsidR="000E2674" w:rsidRDefault="000E2674"/>
        </w:tc>
      </w:tr>
      <w:tr w:rsidR="000E2674" w14:paraId="6667B3C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BF8F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T15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A2426" w14:textId="77777777" w:rsidR="000E2674" w:rsidRDefault="00000000">
            <w:r>
              <w:rPr>
                <w:b/>
                <w:bCs/>
                <w:sz w:val="18"/>
                <w:szCs w:val="18"/>
              </w:rPr>
              <w:t>Client branding applied</w:t>
            </w:r>
          </w:p>
          <w:p w14:paraId="2D897D2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Logo, colour scheme and app name consistent across rider app, driver app and web panel.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40A1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470B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5248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09AC" w14:textId="77777777" w:rsidR="000E2674" w:rsidRDefault="000E2674"/>
        </w:tc>
      </w:tr>
      <w:tr w:rsidR="000E2674" w14:paraId="77C2FC8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685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T04/T05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38F50" w14:textId="77777777" w:rsidR="000E2674" w:rsidRDefault="00000000">
            <w:r>
              <w:rPr>
                <w:b/>
                <w:bCs/>
                <w:sz w:val="18"/>
                <w:szCs w:val="18"/>
              </w:rPr>
              <w:t>Client-owned cloud hosting</w:t>
            </w:r>
          </w:p>
          <w:p w14:paraId="682DF07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Application hosted on client-owned infrastructure (AWS/DigitalOcean or equivalent); client holds server credentials; no vendor lock-in.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FD1F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7A3E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8FD8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35865" w14:textId="77777777" w:rsidR="000E2674" w:rsidRDefault="000E2674"/>
        </w:tc>
      </w:tr>
      <w:tr w:rsidR="000E2674" w14:paraId="632CFA5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F693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T15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53607" w14:textId="77777777" w:rsidR="000E2674" w:rsidRDefault="00000000">
            <w:r>
              <w:rPr>
                <w:b/>
                <w:bCs/>
                <w:sz w:val="18"/>
                <w:szCs w:val="18"/>
              </w:rPr>
              <w:t>Domain and SSL</w:t>
            </w:r>
          </w:p>
          <w:p w14:paraId="4906A7D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App served from client domain over HTTPS; no mixed-content warnings.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1181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7E1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0916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7BE52" w14:textId="77777777" w:rsidR="000E2674" w:rsidRDefault="000E2674"/>
        </w:tc>
      </w:tr>
      <w:tr w:rsidR="000E2674" w14:paraId="5A31379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D08C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61846" w14:textId="77777777" w:rsidR="000E2674" w:rsidRDefault="00000000">
            <w:r>
              <w:rPr>
                <w:b/>
                <w:bCs/>
                <w:sz w:val="18"/>
                <w:szCs w:val="18"/>
              </w:rPr>
              <w:t>Full data export capability</w:t>
            </w:r>
          </w:p>
          <w:p w14:paraId="492E23C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export all trips, users and financial data in a standard format on demand.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0386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FB0F7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B16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5C57" w14:textId="77777777" w:rsidR="000E2674" w:rsidRDefault="000E2674"/>
        </w:tc>
      </w:tr>
      <w:tr w:rsidR="000E2674" w14:paraId="6B52776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833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98E27" w14:textId="77777777" w:rsidR="000E2674" w:rsidRDefault="00000000">
            <w:r>
              <w:rPr>
                <w:b/>
                <w:bCs/>
                <w:sz w:val="18"/>
                <w:szCs w:val="18"/>
              </w:rPr>
              <w:t>Source code ownership</w:t>
            </w:r>
          </w:p>
          <w:p w14:paraId="595F385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100% of source code delivered to client on completion; all repositories transferred; clean build confirmed; no encrypted or withheld sections.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1816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F1D4C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B943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71236" w14:textId="77777777" w:rsidR="000E2674" w:rsidRDefault="000E2674"/>
        </w:tc>
      </w:tr>
      <w:tr w:rsidR="000E2674" w14:paraId="7829A7E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BD02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T09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D86A5" w14:textId="77777777" w:rsidR="000E2674" w:rsidRDefault="00000000">
            <w:r>
              <w:rPr>
                <w:b/>
                <w:bCs/>
                <w:sz w:val="18"/>
                <w:szCs w:val="18"/>
              </w:rPr>
              <w:t>Scalability test</w:t>
            </w:r>
          </w:p>
          <w:p w14:paraId="6A9321E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Load test demonstrating 200 rides/second sustained for 10 minutes at a target scale of roughly 20,000 drivers and 100,000 riders; written report provided.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BE4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60F60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9E5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EEF28" w14:textId="77777777" w:rsidR="000E2674" w:rsidRDefault="000E2674"/>
        </w:tc>
      </w:tr>
      <w:tr w:rsidR="000E2674" w14:paraId="2593AB6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BF32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T10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367E" w14:textId="77777777" w:rsidR="000E2674" w:rsidRDefault="00000000">
            <w:r>
              <w:rPr>
                <w:b/>
                <w:bCs/>
                <w:sz w:val="18"/>
                <w:szCs w:val="18"/>
              </w:rPr>
              <w:t>Multi-city configuration</w:t>
            </w:r>
          </w:p>
          <w:p w14:paraId="5876633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Second operating city (Kolwezi) configurable with independent pricing; drivers assignable to either city.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89D2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1C42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EBD9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D521C" w14:textId="77777777" w:rsidR="000E2674" w:rsidRDefault="000E2674"/>
        </w:tc>
      </w:tr>
    </w:tbl>
    <w:p w14:paraId="2D226C5A" w14:textId="77777777" w:rsidR="000E2674" w:rsidRDefault="000E2674"/>
    <w:p w14:paraId="1CA37BF2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1.2  Trip Booking, Tracking &amp; Fares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4038"/>
        <w:gridCol w:w="896"/>
        <w:gridCol w:w="1485"/>
        <w:gridCol w:w="1088"/>
        <w:gridCol w:w="995"/>
      </w:tblGrid>
      <w:tr w:rsidR="000E2674" w14:paraId="3F709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BA6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B096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4AB2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7D9B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A27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E813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4AF8590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6BE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R01/D01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A9884" w14:textId="77777777" w:rsidR="000E2674" w:rsidRDefault="00000000">
            <w:r>
              <w:rPr>
                <w:b/>
                <w:bCs/>
                <w:sz w:val="18"/>
                <w:szCs w:val="18"/>
              </w:rPr>
              <w:t>OTP login — rider and driver</w:t>
            </w:r>
          </w:p>
          <w:p w14:paraId="1159CA8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SMS OTP sign-up; incorrect OTP rejected.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AACC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0A9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62B33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42B27" w14:textId="77777777" w:rsidR="000E2674" w:rsidRDefault="000E2674"/>
        </w:tc>
      </w:tr>
      <w:tr w:rsidR="000E2674" w14:paraId="2F15730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C1D9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6E3BF" w14:textId="77777777" w:rsidR="000E2674" w:rsidRDefault="00000000">
            <w:r>
              <w:rPr>
                <w:b/>
                <w:bCs/>
                <w:sz w:val="18"/>
                <w:szCs w:val="18"/>
              </w:rPr>
              <w:t>GPS pickup/drop-off selection</w:t>
            </w:r>
          </w:p>
          <w:p w14:paraId="09DBE65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Map or pin-drop location setting; address updates in real time as pin is dragged.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043D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662D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AE1F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B757" w14:textId="77777777" w:rsidR="000E2674" w:rsidRDefault="000E2674"/>
        </w:tc>
      </w:tr>
      <w:tr w:rsidR="000E2674" w14:paraId="4FDE9E6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898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79E51" w14:textId="77777777" w:rsidR="000E2674" w:rsidRDefault="00000000">
            <w:r>
              <w:rPr>
                <w:b/>
                <w:bCs/>
                <w:sz w:val="18"/>
                <w:szCs w:val="18"/>
              </w:rPr>
              <w:t>Real-time fare estimate</w:t>
            </w:r>
          </w:p>
          <w:p w14:paraId="2E514B9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Fare shown before booking is confirmed; updates if route changes.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DA23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5FBD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A4BE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BC7B" w14:textId="77777777" w:rsidR="000E2674" w:rsidRDefault="000E2674"/>
        </w:tc>
      </w:tr>
      <w:tr w:rsidR="000E2674" w14:paraId="2DE366F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0195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99186" w14:textId="77777777" w:rsidR="000E2674" w:rsidRDefault="00000000">
            <w:r>
              <w:rPr>
                <w:b/>
                <w:bCs/>
                <w:sz w:val="18"/>
                <w:szCs w:val="18"/>
              </w:rPr>
              <w:t>Real-time driver tracking</w:t>
            </w:r>
          </w:p>
          <w:p w14:paraId="1DA096E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position visible on rider map with under 5-second latency after booking confirmation.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8D70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D341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3C0A1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1A066" w14:textId="77777777" w:rsidR="000E2674" w:rsidRDefault="000E2674"/>
        </w:tc>
      </w:tr>
      <w:tr w:rsidR="000E2674" w14:paraId="064E85A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D59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EB183" w14:textId="77777777" w:rsidR="000E2674" w:rsidRDefault="00000000">
            <w:r>
              <w:rPr>
                <w:b/>
                <w:bCs/>
                <w:sz w:val="18"/>
                <w:szCs w:val="18"/>
              </w:rPr>
              <w:t>Driver profile shown to rider</w:t>
            </w:r>
          </w:p>
          <w:p w14:paraId="292CB62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Name, photo, vehicle and rating displayed before/at trip start.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953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33E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0A44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EC79" w14:textId="77777777" w:rsidR="000E2674" w:rsidRDefault="000E2674"/>
        </w:tc>
      </w:tr>
      <w:tr w:rsidR="000E2674" w14:paraId="3FC7F4F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AD54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BF31" w14:textId="77777777" w:rsidR="000E2674" w:rsidRDefault="00000000">
            <w:r>
              <w:rPr>
                <w:b/>
                <w:bCs/>
                <w:sz w:val="18"/>
                <w:szCs w:val="18"/>
              </w:rPr>
              <w:t>Trip history with fare breakdown</w:t>
            </w:r>
          </w:p>
          <w:p w14:paraId="64049AE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and driver can view and filter past trips with itemised fares.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89E64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1147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A93D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64F96" w14:textId="77777777" w:rsidR="000E2674" w:rsidRDefault="000E2674"/>
        </w:tc>
      </w:tr>
      <w:tr w:rsidR="000E2674" w14:paraId="57AC2C6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DD93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3B867" w14:textId="77777777" w:rsidR="000E2674" w:rsidRDefault="00000000">
            <w:r>
              <w:rPr>
                <w:b/>
                <w:bCs/>
                <w:sz w:val="18"/>
                <w:szCs w:val="18"/>
              </w:rPr>
              <w:t>Two-way ratings</w:t>
            </w:r>
          </w:p>
          <w:p w14:paraId="39D6069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Post-trip rating prompt for both parties; average rating updates correctly.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60B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229F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DE9B5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B8438" w14:textId="77777777" w:rsidR="000E2674" w:rsidRDefault="000E2674"/>
        </w:tc>
      </w:tr>
      <w:tr w:rsidR="000E2674" w14:paraId="1DF623D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0B0B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7CD31" w14:textId="77777777" w:rsidR="000E2674" w:rsidRDefault="00000000">
            <w:r>
              <w:rPr>
                <w:b/>
                <w:bCs/>
                <w:sz w:val="18"/>
                <w:szCs w:val="18"/>
              </w:rPr>
              <w:t>Book for self or another person</w:t>
            </w:r>
          </w:p>
          <w:p w14:paraId="2687CEE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Named-passenger booking; driver sees the actual passenger's name and phone.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97FA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4704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4F6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9F76F" w14:textId="77777777" w:rsidR="000E2674" w:rsidRDefault="000E2674"/>
        </w:tc>
      </w:tr>
      <w:tr w:rsidR="000E2674" w14:paraId="3A694E0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9794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F270E" w14:textId="77777777" w:rsidR="000E2674" w:rsidRDefault="00000000">
            <w:r>
              <w:rPr>
                <w:b/>
                <w:bCs/>
                <w:sz w:val="18"/>
                <w:szCs w:val="18"/>
              </w:rPr>
              <w:t>Ride cancellation with configurable window</w:t>
            </w:r>
          </w:p>
          <w:p w14:paraId="63CA4B1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Free-cancellation window and a post-window fee, both admin-configurable.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030C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C710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8E37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C63B0" w14:textId="77777777" w:rsidR="000E2674" w:rsidRDefault="000E2674"/>
        </w:tc>
      </w:tr>
      <w:tr w:rsidR="000E2674" w14:paraId="621F1BA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2219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FF55A" w14:textId="77777777" w:rsidR="000E2674" w:rsidRDefault="00000000">
            <w:r>
              <w:rPr>
                <w:b/>
                <w:bCs/>
                <w:sz w:val="18"/>
                <w:szCs w:val="18"/>
              </w:rPr>
              <w:t>Cancellation reason capture</w:t>
            </w:r>
          </w:p>
          <w:p w14:paraId="24E4407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must select a reason before a cancellation is confirmed; logged in admin.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9C4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D061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07AD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C6E5" w14:textId="77777777" w:rsidR="000E2674" w:rsidRDefault="000E2674"/>
        </w:tc>
      </w:tr>
      <w:tr w:rsidR="000E2674" w14:paraId="006D9B8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4B50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9654" w14:textId="77777777" w:rsidR="000E2674" w:rsidRDefault="00000000">
            <w:r>
              <w:rPr>
                <w:b/>
                <w:bCs/>
                <w:sz w:val="18"/>
                <w:szCs w:val="18"/>
              </w:rPr>
              <w:t>Transparent itemised pricing</w:t>
            </w:r>
          </w:p>
          <w:p w14:paraId="015DEFD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Full fare breakdown (base + per-km + per-minute + total) shown pre-booking and post-trip.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7682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272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4AE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4938F" w14:textId="77777777" w:rsidR="000E2674" w:rsidRDefault="000E2674"/>
        </w:tc>
      </w:tr>
      <w:tr w:rsidR="000E2674" w14:paraId="7018F95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48E4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R19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39D93" w14:textId="77777777" w:rsidR="000E2674" w:rsidRDefault="00000000">
            <w:r>
              <w:rPr>
                <w:b/>
                <w:bCs/>
                <w:sz w:val="18"/>
                <w:szCs w:val="18"/>
              </w:rPr>
              <w:t>SOS — rider app</w:t>
            </w:r>
          </w:p>
          <w:p w14:paraId="41C0FCF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SOS button sends an alert to the operations team with rider location and trip ID.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44DF8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FE13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9E5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8BFB" w14:textId="77777777" w:rsidR="000E2674" w:rsidRDefault="000E2674"/>
        </w:tc>
      </w:tr>
      <w:tr w:rsidR="000E2674" w14:paraId="6F600D4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1902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R20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458C6" w14:textId="77777777" w:rsidR="000E2674" w:rsidRDefault="00000000">
            <w:r>
              <w:rPr>
                <w:b/>
                <w:bCs/>
                <w:sz w:val="18"/>
                <w:szCs w:val="18"/>
              </w:rPr>
              <w:t>In-app chat / masked calling</w:t>
            </w:r>
          </w:p>
          <w:p w14:paraId="26EE82A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Rider-driver communication without exposing either party's real phone number.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697D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BA07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F5A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9EE84" w14:textId="77777777" w:rsidR="000E2674" w:rsidRDefault="000E2674"/>
        </w:tc>
      </w:tr>
      <w:tr w:rsidR="000E2674" w14:paraId="1552576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2A8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3192" w14:textId="77777777" w:rsidR="000E2674" w:rsidRDefault="00000000">
            <w:r>
              <w:rPr>
                <w:b/>
                <w:bCs/>
                <w:sz w:val="18"/>
                <w:szCs w:val="18"/>
              </w:rPr>
              <w:t>Accept/reject countdown timer</w:t>
            </w:r>
          </w:p>
          <w:p w14:paraId="68396E2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sees a timed ride request (default 30 seconds, configurable); auto-reassigns on timeout.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4A0C4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8790A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3571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734D4" w14:textId="77777777" w:rsidR="000E2674" w:rsidRDefault="000E2674"/>
        </w:tc>
      </w:tr>
      <w:tr w:rsidR="000E2674" w14:paraId="44B4ED8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FA83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D05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61EE6" w14:textId="77777777" w:rsidR="000E2674" w:rsidRDefault="00000000">
            <w:r>
              <w:rPr>
                <w:b/>
                <w:bCs/>
                <w:sz w:val="18"/>
                <w:szCs w:val="18"/>
              </w:rPr>
              <w:t>Auto-reassignment on timeout</w:t>
            </w:r>
          </w:p>
          <w:p w14:paraId="5EAC0CB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Next available driver receives the ride within 5 seconds of timeout; logged.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0310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70F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8011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E3E33" w14:textId="77777777" w:rsidR="000E2674" w:rsidRDefault="000E2674"/>
        </w:tc>
      </w:tr>
      <w:tr w:rsidR="000E2674" w14:paraId="3F920B4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A34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C3807" w14:textId="77777777" w:rsidR="000E2674" w:rsidRDefault="00000000">
            <w:r>
              <w:rPr>
                <w:b/>
                <w:bCs/>
                <w:sz w:val="18"/>
                <w:szCs w:val="18"/>
              </w:rPr>
              <w:t>In-app driver navigation</w:t>
            </w:r>
          </w:p>
          <w:p w14:paraId="2CAE339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Turn-by-turn routing (e.g. Google Maps) to the passenger.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E19E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4518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9E65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58592" w14:textId="77777777" w:rsidR="000E2674" w:rsidRDefault="000E2674"/>
        </w:tc>
      </w:tr>
      <w:tr w:rsidR="000E2674" w14:paraId="403BE68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7897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0AE68" w14:textId="77777777" w:rsidR="000E2674" w:rsidRDefault="00000000">
            <w:r>
              <w:rPr>
                <w:b/>
                <w:bCs/>
                <w:sz w:val="18"/>
                <w:szCs w:val="18"/>
              </w:rPr>
              <w:t>OTP trip start</w:t>
            </w:r>
          </w:p>
          <w:p w14:paraId="695FBD5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enters a rider-provided OTP to begin the trip; wrong OTP blocks trip start.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CD7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6190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BFFF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82E7A" w14:textId="77777777" w:rsidR="000E2674" w:rsidRDefault="000E2674"/>
        </w:tc>
      </w:tr>
      <w:tr w:rsidR="000E2674" w14:paraId="34FDA76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55B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DF513" w14:textId="77777777" w:rsidR="000E2674" w:rsidRDefault="00000000">
            <w:r>
              <w:rPr>
                <w:b/>
                <w:bCs/>
                <w:sz w:val="18"/>
                <w:szCs w:val="18"/>
              </w:rPr>
              <w:t>Passenger detail visibility for third-party bookings</w:t>
            </w:r>
          </w:p>
          <w:p w14:paraId="673FA35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sees the actual passenger's name and phone, not the person who made the booking.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9CE0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5CF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91E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4102" w14:textId="77777777" w:rsidR="000E2674" w:rsidRDefault="000E2674"/>
        </w:tc>
      </w:tr>
      <w:tr w:rsidR="000E2674" w14:paraId="157EDCE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B93F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9FD6" w14:textId="77777777" w:rsidR="000E2674" w:rsidRDefault="00000000">
            <w:r>
              <w:rPr>
                <w:b/>
                <w:bCs/>
                <w:sz w:val="18"/>
                <w:szCs w:val="18"/>
              </w:rPr>
              <w:t>Scheduled / pre-booked rides</w:t>
            </w:r>
          </w:p>
          <w:p w14:paraId="4458893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can book a future trip; driver notified and assigned at the scheduled time.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4135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B1B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CB3C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2A77" w14:textId="77777777" w:rsidR="000E2674" w:rsidRDefault="000E2674"/>
        </w:tc>
      </w:tr>
      <w:tr w:rsidR="000E2674" w14:paraId="1126074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D40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AD96B" w14:textId="77777777" w:rsidR="000E2674" w:rsidRDefault="00000000">
            <w:r>
              <w:rPr>
                <w:b/>
                <w:bCs/>
                <w:sz w:val="18"/>
                <w:szCs w:val="18"/>
              </w:rPr>
              <w:t>Multi-stop trips with waiting charge</w:t>
            </w:r>
          </w:p>
          <w:p w14:paraId="00A3BA6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can add stops during booking; waiting charge accrues at each stop.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30E2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20CD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54F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F09C1" w14:textId="77777777" w:rsidR="000E2674" w:rsidRDefault="000E2674"/>
        </w:tc>
      </w:tr>
      <w:tr w:rsidR="000E2674" w14:paraId="01418BC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22AA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B05CF" w14:textId="77777777" w:rsidR="000E2674" w:rsidRDefault="00000000">
            <w:r>
              <w:rPr>
                <w:b/>
                <w:bCs/>
                <w:sz w:val="18"/>
                <w:szCs w:val="18"/>
              </w:rPr>
              <w:t>Fare negotiation (optional)</w:t>
            </w:r>
          </w:p>
          <w:p w14:paraId="39FAB86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proposes a price, driver accepts or counters; both must confirm before the trip starts.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232D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47A7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B928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04631" w14:textId="77777777" w:rsidR="000E2674" w:rsidRDefault="000E2674"/>
        </w:tc>
      </w:tr>
    </w:tbl>
    <w:p w14:paraId="4A9C6A85" w14:textId="77777777" w:rsidR="000E2674" w:rsidRDefault="000E2674"/>
    <w:p w14:paraId="6DAF5B9D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1.3  Payments &amp; Currency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4039"/>
        <w:gridCol w:w="897"/>
        <w:gridCol w:w="1486"/>
        <w:gridCol w:w="1089"/>
        <w:gridCol w:w="996"/>
      </w:tblGrid>
      <w:tr w:rsidR="000E2674" w14:paraId="547FA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A7F8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B7B0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B36F9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8C539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029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6F70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4C96D3B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3EA9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R08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C9334" w14:textId="77777777" w:rsidR="000E2674" w:rsidRDefault="00000000">
            <w:r>
              <w:rPr>
                <w:b/>
                <w:bCs/>
                <w:sz w:val="18"/>
                <w:szCs w:val="18"/>
              </w:rPr>
              <w:t>Cash payment</w:t>
            </w:r>
          </w:p>
          <w:p w14:paraId="474809A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Cash selectable as a payment method; driver sees a cash indicator.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5A3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3CC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C89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9108" w14:textId="77777777" w:rsidR="000E2674" w:rsidRDefault="000E2674"/>
        </w:tc>
      </w:tr>
      <w:tr w:rsidR="000E2674" w14:paraId="7FE1396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6192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R08/A15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0EEE7" w14:textId="77777777" w:rsidR="000E2674" w:rsidRDefault="00000000">
            <w:r>
              <w:rPr>
                <w:b/>
                <w:bCs/>
                <w:sz w:val="18"/>
                <w:szCs w:val="18"/>
              </w:rPr>
              <w:t>Mobile money payment (e.g. Airtel Money)</w:t>
            </w:r>
          </w:p>
          <w:p w14:paraId="1B19CAB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Mobile-money payment functional; transaction visible in admin.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1B9A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CDF5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D17F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EBF64" w14:textId="77777777" w:rsidR="000E2674" w:rsidRDefault="000E2674"/>
        </w:tc>
      </w:tr>
      <w:tr w:rsidR="000E2674" w14:paraId="0470B4E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397E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6C62" w14:textId="77777777" w:rsidR="000E2674" w:rsidRDefault="00000000">
            <w:r>
              <w:rPr>
                <w:b/>
                <w:bCs/>
                <w:sz w:val="18"/>
                <w:szCs w:val="18"/>
              </w:rPr>
              <w:t>Second mobile money provider (e.g. Orange Money DRC)</w:t>
            </w:r>
          </w:p>
          <w:p w14:paraId="7695C1F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Second mobile-money integration functional; correct transaction record in admin.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017A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8F8A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6F57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443FB" w14:textId="77777777" w:rsidR="000E2674" w:rsidRDefault="000E2674"/>
        </w:tc>
      </w:tr>
      <w:tr w:rsidR="000E2674" w14:paraId="507B091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9992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637B7" w14:textId="77777777" w:rsidR="000E2674" w:rsidRDefault="00000000">
            <w:r>
              <w:rPr>
                <w:b/>
                <w:bCs/>
                <w:sz w:val="18"/>
                <w:szCs w:val="18"/>
              </w:rPr>
              <w:t>Card payment processing</w:t>
            </w:r>
          </w:p>
          <w:p w14:paraId="552439F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Card payment via a DRC-compatible gateway; test payment and refund both function; transaction visible in admin.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052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D6FA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DE5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2E7C" w14:textId="77777777" w:rsidR="000E2674" w:rsidRDefault="000E2674"/>
        </w:tc>
      </w:tr>
      <w:tr w:rsidR="000E2674" w14:paraId="73E6783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7A1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R09/A12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1A4AC" w14:textId="77777777" w:rsidR="000E2674" w:rsidRDefault="00000000">
            <w:r>
              <w:rPr>
                <w:b/>
                <w:bCs/>
                <w:sz w:val="18"/>
                <w:szCs w:val="18"/>
              </w:rPr>
              <w:t>Dual currency display (USD + CDF)</w:t>
            </w:r>
          </w:p>
          <w:p w14:paraId="60E710C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Both currencies shown to the rider in the booking flow, before and after booking.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CA32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AD8DF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E991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4A68D" w14:textId="77777777" w:rsidR="000E2674" w:rsidRDefault="000E2674"/>
        </w:tc>
      </w:tr>
      <w:tr w:rsidR="000E2674" w14:paraId="15CFD96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CB2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E7BE" w14:textId="77777777" w:rsidR="000E2674" w:rsidRDefault="00000000">
            <w:r>
              <w:rPr>
                <w:b/>
                <w:bCs/>
                <w:sz w:val="18"/>
                <w:szCs w:val="18"/>
              </w:rPr>
              <w:t>Admin-controlled exchange rate</w:t>
            </w:r>
          </w:p>
          <w:p w14:paraId="1575186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manually update the USD/CDF rate; change applies to the next booking; no dependency on an external auto-fetch service.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D99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A7710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67389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B16A0" w14:textId="77777777" w:rsidR="000E2674" w:rsidRDefault="000E2674"/>
        </w:tc>
      </w:tr>
      <w:tr w:rsidR="000E2674" w14:paraId="40F880A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559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A14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7B5FD" w14:textId="77777777" w:rsidR="000E2674" w:rsidRDefault="00000000">
            <w:r>
              <w:rPr>
                <w:b/>
                <w:bCs/>
                <w:sz w:val="18"/>
                <w:szCs w:val="18"/>
              </w:rPr>
              <w:t>Per-transaction dual-currency storage</w:t>
            </w:r>
          </w:p>
          <w:p w14:paraId="085D518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Both USD and CDF values stored per transaction and visible historically in trip records.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C63E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09A6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88B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A5EED" w14:textId="77777777" w:rsidR="000E2674" w:rsidRDefault="000E2674"/>
        </w:tc>
      </w:tr>
      <w:tr w:rsidR="000E2674" w14:paraId="3820BF4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BE58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2211E" w14:textId="77777777" w:rsidR="000E2674" w:rsidRDefault="00000000">
            <w:r>
              <w:rPr>
                <w:b/>
                <w:bCs/>
                <w:sz w:val="18"/>
                <w:szCs w:val="18"/>
              </w:rPr>
              <w:t>Admin-triggered surge pricing</w:t>
            </w:r>
          </w:p>
          <w:p w14:paraId="2FCD865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activate a surge multiplier in a defined zone; rider fare screen shows a surge notification.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916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DA4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9E3E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8577A" w14:textId="77777777" w:rsidR="000E2674" w:rsidRDefault="000E2674"/>
        </w:tc>
      </w:tr>
      <w:tr w:rsidR="000E2674" w14:paraId="3EA6758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1BF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AEC02" w14:textId="77777777" w:rsidR="000E2674" w:rsidRDefault="00000000">
            <w:r>
              <w:rPr>
                <w:b/>
                <w:bCs/>
                <w:sz w:val="18"/>
                <w:szCs w:val="18"/>
              </w:rPr>
              <w:t>Promo, referral and discount engine</w:t>
            </w:r>
          </w:p>
          <w:p w14:paraId="33BCBB1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Promo codes and referral credits function correctly at checkout.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CA8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2815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D593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429D" w14:textId="77777777" w:rsidR="000E2674" w:rsidRDefault="000E2674"/>
        </w:tc>
      </w:tr>
    </w:tbl>
    <w:p w14:paraId="12F86703" w14:textId="77777777" w:rsidR="000E2674" w:rsidRDefault="000E2674"/>
    <w:p w14:paraId="5E9487D3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1.4  Localisation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7"/>
        <w:gridCol w:w="3801"/>
        <w:gridCol w:w="885"/>
        <w:gridCol w:w="1436"/>
        <w:gridCol w:w="1050"/>
        <w:gridCol w:w="981"/>
      </w:tblGrid>
      <w:tr w:rsidR="000E2674" w14:paraId="4D1A3B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B8A2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1EF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A11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3361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FB2B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77C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1BAF7A2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B3D2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R13/D11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6E6F3" w14:textId="77777777" w:rsidR="000E2674" w:rsidRDefault="00000000">
            <w:r>
              <w:rPr>
                <w:b/>
                <w:bCs/>
                <w:sz w:val="18"/>
                <w:szCs w:val="18"/>
              </w:rPr>
              <w:t>French UI (primary language)</w:t>
            </w:r>
          </w:p>
          <w:p w14:paraId="74A6DEE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Full French localisation across all apps; no untranslated strings.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3B7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CE00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B554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3F589" w14:textId="77777777" w:rsidR="000E2674" w:rsidRDefault="000E2674"/>
        </w:tc>
      </w:tr>
      <w:tr w:rsidR="000E2674" w14:paraId="35B6198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D63D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E6E5" w14:textId="77777777" w:rsidR="000E2674" w:rsidRDefault="00000000">
            <w:r>
              <w:rPr>
                <w:b/>
                <w:bCs/>
                <w:sz w:val="18"/>
                <w:szCs w:val="18"/>
              </w:rPr>
              <w:t>English UI</w:t>
            </w:r>
          </w:p>
          <w:p w14:paraId="7618D23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English toggle available and complete on all screens.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50E3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E975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1A6A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2FC4F" w14:textId="77777777" w:rsidR="000E2674" w:rsidRDefault="000E2674"/>
        </w:tc>
      </w:tr>
      <w:tr w:rsidR="000E2674" w14:paraId="37847D8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EE83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ECC49" w14:textId="77777777" w:rsidR="000E2674" w:rsidRDefault="00000000">
            <w:r>
              <w:rPr>
                <w:b/>
                <w:bCs/>
                <w:sz w:val="18"/>
                <w:szCs w:val="18"/>
              </w:rPr>
              <w:t>Lingala UI</w:t>
            </w:r>
          </w:p>
          <w:p w14:paraId="1B8FEB9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Complete Lingala localisation across all menus, buttons and notifications; no fallback to another language.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E600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74B7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89A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2781" w14:textId="77777777" w:rsidR="000E2674" w:rsidRDefault="000E2674"/>
        </w:tc>
      </w:tr>
      <w:tr w:rsidR="000E2674" w14:paraId="4EB0A64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225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R16/D13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176CE" w14:textId="77777777" w:rsidR="000E2674" w:rsidRDefault="00000000">
            <w:r>
              <w:rPr>
                <w:b/>
                <w:bCs/>
                <w:sz w:val="18"/>
                <w:szCs w:val="18"/>
              </w:rPr>
              <w:t>Kiswahili UI</w:t>
            </w:r>
          </w:p>
          <w:p w14:paraId="47F7C6E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Complete Kiswahili localisation across all menus, buttons and notifications; no fallback.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7695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FD52A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1817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006C6" w14:textId="77777777" w:rsidR="000E2674" w:rsidRDefault="000E2674"/>
        </w:tc>
      </w:tr>
      <w:tr w:rsidR="000E2674" w14:paraId="33A7AD1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7F58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R18/D14/T12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AF3C" w14:textId="77777777" w:rsidR="000E2674" w:rsidRDefault="00000000">
            <w:r>
              <w:rPr>
                <w:b/>
                <w:bCs/>
                <w:sz w:val="18"/>
                <w:szCs w:val="18"/>
              </w:rPr>
              <w:t>Low-data / lite mode</w:t>
            </w:r>
          </w:p>
          <w:p w14:paraId="01C941F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Platform usable on throttled 2G/3G connections; booking completes and map loads within 5 seconds under test.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E71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61A39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D4F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F2D3F" w14:textId="77777777" w:rsidR="000E2674" w:rsidRDefault="000E2674"/>
        </w:tc>
      </w:tr>
    </w:tbl>
    <w:p w14:paraId="42A83814" w14:textId="77777777" w:rsidR="000E2674" w:rsidRDefault="000E2674"/>
    <w:p w14:paraId="4A7C203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1.5  Admin, Dispatch &amp; Fraud Controls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4035"/>
        <w:gridCol w:w="896"/>
        <w:gridCol w:w="1484"/>
        <w:gridCol w:w="1088"/>
        <w:gridCol w:w="995"/>
      </w:tblGrid>
      <w:tr w:rsidR="000E2674" w14:paraId="31008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DE79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9F8A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5CB8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CF8B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710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E12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33A6276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75E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9FE5" w14:textId="77777777" w:rsidR="000E2674" w:rsidRDefault="00000000">
            <w:r>
              <w:rPr>
                <w:b/>
                <w:bCs/>
                <w:sz w:val="18"/>
                <w:szCs w:val="18"/>
              </w:rPr>
              <w:t>Full driver management</w:t>
            </w:r>
          </w:p>
          <w:p w14:paraId="4D16D59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approve, suspend, review and check documents for all drivers.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D64B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80C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FFFA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FA692" w14:textId="77777777" w:rsidR="000E2674" w:rsidRDefault="000E2674"/>
        </w:tc>
      </w:tr>
      <w:tr w:rsidR="000E2674" w14:paraId="11DE89A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5CC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0FC09" w14:textId="77777777" w:rsidR="000E2674" w:rsidRDefault="00000000">
            <w:r>
              <w:rPr>
                <w:b/>
                <w:bCs/>
                <w:sz w:val="18"/>
                <w:szCs w:val="18"/>
              </w:rPr>
              <w:t>Full rider management</w:t>
            </w:r>
          </w:p>
          <w:p w14:paraId="2B21B28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search, view history, flag and block riders.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A7C9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9C83A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3351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84291" w14:textId="77777777" w:rsidR="000E2674" w:rsidRDefault="000E2674"/>
        </w:tc>
      </w:tr>
      <w:tr w:rsidR="000E2674" w14:paraId="4B8F6C9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3580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03A0" w14:textId="77777777" w:rsidR="000E2674" w:rsidRDefault="00000000">
            <w:r>
              <w:rPr>
                <w:b/>
                <w:bCs/>
                <w:sz w:val="18"/>
                <w:szCs w:val="18"/>
              </w:rPr>
              <w:t>Live ride-tracking dashboard</w:t>
            </w:r>
          </w:p>
          <w:p w14:paraId="5F48C6F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All active trips visible on an admin map; trip detail on click.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7157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FD84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9691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B23B" w14:textId="77777777" w:rsidR="000E2674" w:rsidRDefault="000E2674"/>
        </w:tc>
      </w:tr>
      <w:tr w:rsidR="000E2674" w14:paraId="20006E1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5603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97193" w14:textId="77777777" w:rsidR="000E2674" w:rsidRDefault="00000000">
            <w:r>
              <w:rPr>
                <w:b/>
                <w:bCs/>
                <w:sz w:val="18"/>
                <w:szCs w:val="18"/>
              </w:rPr>
              <w:t>Configurable dispatch rules</w:t>
            </w:r>
          </w:p>
          <w:p w14:paraId="4BD712C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Automatic and manual dispatch modes; configurable radius and rating-based priority.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532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1C12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99FA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E9D96" w14:textId="77777777" w:rsidR="000E2674" w:rsidRDefault="000E2674"/>
        </w:tc>
      </w:tr>
      <w:tr w:rsidR="000E2674" w14:paraId="6DE66A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D3A9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D3D20" w14:textId="77777777" w:rsidR="000E2674" w:rsidRDefault="00000000">
            <w:r>
              <w:rPr>
                <w:b/>
                <w:bCs/>
                <w:sz w:val="18"/>
                <w:szCs w:val="18"/>
              </w:rPr>
              <w:t>Driver queueing in high-demand zones</w:t>
            </w:r>
          </w:p>
          <w:p w14:paraId="0AEEA3A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Drivers queue at designated hot zones and are served in order; queue count visible.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26C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D53BE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582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C6CCB" w14:textId="77777777" w:rsidR="000E2674" w:rsidRDefault="000E2674"/>
        </w:tc>
      </w:tr>
      <w:tr w:rsidR="000E2674" w14:paraId="75E4591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FA8C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A4457" w14:textId="77777777" w:rsidR="000E2674" w:rsidRDefault="00000000">
            <w:r>
              <w:rPr>
                <w:b/>
                <w:bCs/>
                <w:sz w:val="18"/>
                <w:szCs w:val="18"/>
              </w:rPr>
              <w:t>Admin-editable pricing configuration</w:t>
            </w:r>
          </w:p>
          <w:p w14:paraId="0C9C8EF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Base fare, per-km rate and minimum fare updatable; change applied to the next ride.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F0B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FE1B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3D9E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BC012" w14:textId="77777777" w:rsidR="000E2674" w:rsidRDefault="000E2674"/>
        </w:tc>
      </w:tr>
      <w:tr w:rsidR="000E2674" w14:paraId="2D7A3F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A0E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97373" w14:textId="77777777" w:rsidR="000E2674" w:rsidRDefault="00000000">
            <w:r>
              <w:rPr>
                <w:b/>
                <w:bCs/>
                <w:sz w:val="18"/>
                <w:szCs w:val="18"/>
              </w:rPr>
              <w:t>Commission structure configuration</w:t>
            </w:r>
          </w:p>
          <w:p w14:paraId="2FEEC3F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Commission percentage and basis configurable; correct deduction shown on a test trip.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0B59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454E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9E7F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5354B" w14:textId="77777777" w:rsidR="000E2674" w:rsidRDefault="000E2674"/>
        </w:tc>
      </w:tr>
      <w:tr w:rsidR="000E2674" w14:paraId="42C0E9C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200D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CCAB" w14:textId="77777777" w:rsidR="000E2674" w:rsidRDefault="00000000">
            <w:r>
              <w:rPr>
                <w:b/>
                <w:bCs/>
                <w:sz w:val="18"/>
                <w:szCs w:val="18"/>
              </w:rPr>
              <w:t>Commission split for partner/fleet-owner model</w:t>
            </w:r>
          </w:p>
          <w:p w14:paraId="22F3804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Configurable split between driver and fleet owner, correctly applied per trip.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E156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5E9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CEC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494E4" w14:textId="77777777" w:rsidR="000E2674" w:rsidRDefault="000E2674"/>
        </w:tc>
      </w:tr>
      <w:tr w:rsidR="000E2674" w14:paraId="6680AF8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5A0B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30DAF" w14:textId="77777777" w:rsidR="000E2674" w:rsidRDefault="00000000">
            <w:r>
              <w:rPr>
                <w:b/>
                <w:bCs/>
                <w:sz w:val="18"/>
                <w:szCs w:val="18"/>
              </w:rPr>
              <w:t>Cash reconciliation dashboard</w:t>
            </w:r>
          </w:p>
          <w:p w14:paraId="49B0A27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Report of cash vs digital payment totals by date.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5189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DAB5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9820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B89A" w14:textId="77777777" w:rsidR="000E2674" w:rsidRDefault="000E2674"/>
        </w:tc>
      </w:tr>
      <w:tr w:rsidR="000E2674" w14:paraId="68A3FD3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AC81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6329" w14:textId="77777777" w:rsidR="000E2674" w:rsidRDefault="00000000">
            <w:r>
              <w:rPr>
                <w:b/>
                <w:bCs/>
                <w:sz w:val="18"/>
                <w:szCs w:val="18"/>
              </w:rPr>
              <w:t>Driver payout management</w:t>
            </w:r>
          </w:p>
          <w:p w14:paraId="0E58144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approves withdrawal requests; status history visible and exportable.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FCA4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FECB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A24E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1FF0" w14:textId="77777777" w:rsidR="000E2674" w:rsidRDefault="000E2674"/>
        </w:tc>
      </w:tr>
      <w:tr w:rsidR="000E2674" w14:paraId="2921D1C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498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A19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C99D" w14:textId="77777777" w:rsidR="000E2674" w:rsidRDefault="00000000">
            <w:r>
              <w:rPr>
                <w:b/>
                <w:bCs/>
                <w:sz w:val="18"/>
                <w:szCs w:val="18"/>
              </w:rPr>
              <w:t>Financial audit log</w:t>
            </w:r>
          </w:p>
          <w:p w14:paraId="7F9F526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Every financial event logged with user ID, timestamp and amount.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8B5A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5E2E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FC44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DEA2" w14:textId="77777777" w:rsidR="000E2674" w:rsidRDefault="000E2674"/>
        </w:tc>
      </w:tr>
      <w:tr w:rsidR="000E2674" w14:paraId="67783C0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B2D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A31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E72AB" w14:textId="77777777" w:rsidR="000E2674" w:rsidRDefault="00000000">
            <w:r>
              <w:rPr>
                <w:b/>
                <w:bCs/>
                <w:sz w:val="18"/>
                <w:szCs w:val="18"/>
              </w:rPr>
              <w:t>Instant driver suspension</w:t>
            </w:r>
          </w:p>
          <w:p w14:paraId="7F11C31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One-click suspension effective within 5 seconds; suspended driver cannot accept rides.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3ED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7911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6364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7B70" w14:textId="77777777" w:rsidR="000E2674" w:rsidRDefault="000E2674"/>
        </w:tc>
      </w:tr>
      <w:tr w:rsidR="000E2674" w14:paraId="6649526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37ED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58440" w14:textId="77777777" w:rsidR="000E2674" w:rsidRDefault="00000000">
            <w:r>
              <w:rPr>
                <w:b/>
                <w:bCs/>
                <w:sz w:val="18"/>
                <w:szCs w:val="18"/>
              </w:rPr>
              <w:t>Complete admin audit trail</w:t>
            </w:r>
          </w:p>
          <w:p w14:paraId="2EEF610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All configuration changes, approvals and suspensions logged against the admin user who made them.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BC0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90D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0421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4A98D" w14:textId="77777777" w:rsidR="000E2674" w:rsidRDefault="000E2674"/>
        </w:tc>
      </w:tr>
      <w:tr w:rsidR="000E2674" w14:paraId="2EC24F4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EF0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D8155" w14:textId="77777777" w:rsidR="000E2674" w:rsidRDefault="00000000">
            <w:r>
              <w:rPr>
                <w:b/>
                <w:bCs/>
                <w:sz w:val="18"/>
                <w:szCs w:val="18"/>
              </w:rPr>
              <w:t>Business intelligence dashboard</w:t>
            </w:r>
          </w:p>
          <w:p w14:paraId="3D97970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Charted KPIs — trips, revenue, active drivers, zone activity — with date filters.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90E9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12D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9CDB2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50EB7" w14:textId="77777777" w:rsidR="000E2674" w:rsidRDefault="000E2674"/>
        </w:tc>
      </w:tr>
      <w:tr w:rsidR="000E2674" w14:paraId="13F0161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5DF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A34/A36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9A49" w14:textId="77777777" w:rsidR="000E2674" w:rsidRDefault="00000000">
            <w:r>
              <w:rPr>
                <w:b/>
                <w:bCs/>
                <w:sz w:val="18"/>
                <w:szCs w:val="18"/>
              </w:rPr>
              <w:t>Demand heat-maps (admin)</w:t>
            </w:r>
          </w:p>
          <w:p w14:paraId="49D095F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Colour-coded demand-density overlay on the admin map, by zone and time.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7294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8951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619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85CE1" w14:textId="77777777" w:rsidR="000E2674" w:rsidRDefault="000E2674"/>
        </w:tc>
      </w:tr>
      <w:tr w:rsidR="000E2674" w14:paraId="290BA66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BDE2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D24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62C54" w14:textId="77777777" w:rsidR="000E2674" w:rsidRDefault="00000000">
            <w:r>
              <w:rPr>
                <w:b/>
                <w:bCs/>
                <w:sz w:val="18"/>
                <w:szCs w:val="18"/>
              </w:rPr>
              <w:t>Demand heat-maps (driver)</w:t>
            </w:r>
          </w:p>
          <w:p w14:paraId="5F6F41C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app shows high-demand areas in real time when available.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FA3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9DD6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7E3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8866" w14:textId="77777777" w:rsidR="000E2674" w:rsidRDefault="000E2674"/>
        </w:tc>
      </w:tr>
      <w:tr w:rsidR="000E2674" w14:paraId="27BEB4D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B4C5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A29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11F9" w14:textId="77777777" w:rsidR="000E2674" w:rsidRDefault="00000000">
            <w:r>
              <w:rPr>
                <w:b/>
                <w:bCs/>
                <w:sz w:val="18"/>
                <w:szCs w:val="18"/>
              </w:rPr>
              <w:t>Ghost-trip detection</w:t>
            </w:r>
          </w:p>
          <w:p w14:paraId="693A670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System flags trips with zero or near-zero GPS distance for review.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752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D109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21AA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5DEBD" w14:textId="77777777" w:rsidR="000E2674" w:rsidRDefault="000E2674"/>
        </w:tc>
      </w:tr>
      <w:tr w:rsidR="000E2674" w14:paraId="1DD7435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D6D5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7BB9E" w14:textId="77777777" w:rsidR="000E2674" w:rsidRDefault="00000000">
            <w:r>
              <w:rPr>
                <w:b/>
                <w:bCs/>
                <w:sz w:val="18"/>
                <w:szCs w:val="18"/>
              </w:rPr>
              <w:t>GPS route fraud detection</w:t>
            </w:r>
          </w:p>
          <w:p w14:paraId="58756FF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Significant, unexplained route deviation triggers an admin alert and is logged per trip.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5EB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ACF4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4E1C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5B682" w14:textId="77777777" w:rsidR="000E2674" w:rsidRDefault="000E2674"/>
        </w:tc>
      </w:tr>
    </w:tbl>
    <w:p w14:paraId="663F173A" w14:textId="77777777" w:rsidR="000E2674" w:rsidRDefault="000E2674"/>
    <w:p w14:paraId="1D6AF5D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1.6  Driver Tools &amp; Earnings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4029"/>
        <w:gridCol w:w="896"/>
        <w:gridCol w:w="1483"/>
        <w:gridCol w:w="1087"/>
        <w:gridCol w:w="995"/>
      </w:tblGrid>
      <w:tr w:rsidR="000E2674" w14:paraId="7A32D1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731C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308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B7C5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F28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D94C9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1ACE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0F22746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26F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D09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9F0A8" w14:textId="77777777" w:rsidR="000E2674" w:rsidRDefault="00000000">
            <w:r>
              <w:rPr>
                <w:b/>
                <w:bCs/>
                <w:sz w:val="18"/>
                <w:szCs w:val="18"/>
              </w:rPr>
              <w:t>Driver earnings dashboard</w:t>
            </w:r>
          </w:p>
          <w:p w14:paraId="03121A7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Daily, weekly and monthly totals; updates after each trip; filters function correctly.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6BB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806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8E01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A7334" w14:textId="77777777" w:rsidR="000E2674" w:rsidRDefault="000E2674"/>
        </w:tc>
      </w:tr>
      <w:tr w:rsidR="000E2674" w14:paraId="20B16D9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9279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12D04" w14:textId="77777777" w:rsidR="000E2674" w:rsidRDefault="00000000">
            <w:r>
              <w:rPr>
                <w:b/>
                <w:bCs/>
                <w:sz w:val="18"/>
                <w:szCs w:val="18"/>
              </w:rPr>
              <w:t>Separate cash vs digital balance</w:t>
            </w:r>
          </w:p>
          <w:p w14:paraId="13B8C5C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Two distinct, labelled balances for the driver; cash balance adjustable by admin.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8162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7564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58F6C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C13D4" w14:textId="77777777" w:rsidR="000E2674" w:rsidRDefault="000E2674"/>
        </w:tc>
      </w:tr>
      <w:tr w:rsidR="000E2674" w14:paraId="7F33C48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59E2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05040" w14:textId="77777777" w:rsidR="000E2674" w:rsidRDefault="00000000">
            <w:r>
              <w:rPr>
                <w:b/>
                <w:bCs/>
                <w:sz w:val="18"/>
                <w:szCs w:val="18"/>
              </w:rPr>
              <w:t>Driver wallet and withdrawal requests</w:t>
            </w:r>
          </w:p>
          <w:p w14:paraId="15236F2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can request a withdrawal; request appears in an admin approval queue with status updates.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1FF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F071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D89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7E25C" w14:textId="77777777" w:rsidR="000E2674" w:rsidRDefault="000E2674"/>
        </w:tc>
      </w:tr>
      <w:tr w:rsidR="000E2674" w14:paraId="6B31434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7587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D01/D02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9BCF3" w14:textId="77777777" w:rsidR="000E2674" w:rsidRDefault="00000000">
            <w:r>
              <w:rPr>
                <w:b/>
                <w:bCs/>
                <w:sz w:val="18"/>
                <w:szCs w:val="18"/>
              </w:rPr>
              <w:t>Driver KYC onboarding</w:t>
            </w:r>
          </w:p>
          <w:p w14:paraId="2032897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In-app document upload; admin review changes driver status to approved.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FD9B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0329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E23D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E2E41" w14:textId="77777777" w:rsidR="000E2674" w:rsidRDefault="000E2674"/>
        </w:tc>
      </w:tr>
      <w:tr w:rsidR="000E2674" w14:paraId="7CAC962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E3E6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D23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CBFD2" w14:textId="77777777" w:rsidR="000E2674" w:rsidRDefault="00000000">
            <w:r>
              <w:rPr>
                <w:b/>
                <w:bCs/>
                <w:sz w:val="18"/>
                <w:szCs w:val="18"/>
              </w:rPr>
              <w:t>Penalty and suspension</w:t>
            </w:r>
          </w:p>
          <w:p w14:paraId="78B7C34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suspend a driver; suspended driver cannot receive rides and is notified.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CC38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64E3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2A36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4E045" w14:textId="77777777" w:rsidR="000E2674" w:rsidRDefault="000E2674"/>
        </w:tc>
      </w:tr>
      <w:tr w:rsidR="000E2674" w14:paraId="12E47C2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1CE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D20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68F60" w14:textId="77777777" w:rsidR="000E2674" w:rsidRDefault="00000000">
            <w:r>
              <w:rPr>
                <w:b/>
                <w:bCs/>
                <w:sz w:val="18"/>
                <w:szCs w:val="18"/>
              </w:rPr>
              <w:t>Earnings transparency</w:t>
            </w:r>
          </w:p>
          <w:p w14:paraId="4CD73E5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Trip summary shows gross fare, commission deducted and net driver earnings clearly.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ED7E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EC73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39B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F10D" w14:textId="77777777" w:rsidR="000E2674" w:rsidRDefault="000E2674"/>
        </w:tc>
      </w:tr>
    </w:tbl>
    <w:p w14:paraId="627CBF4F" w14:textId="77777777" w:rsidR="000E2674" w:rsidRDefault="000E2674"/>
    <w:p w14:paraId="66C4284B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1.7  Fleet &amp; Independent Operator Management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3785"/>
        <w:gridCol w:w="884"/>
        <w:gridCol w:w="1433"/>
        <w:gridCol w:w="1048"/>
        <w:gridCol w:w="980"/>
      </w:tblGrid>
      <w:tr w:rsidR="000E2674" w14:paraId="61037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AA2F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B59F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357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D19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DC8D9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FB8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5E10B3D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6243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D15/A22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80EBF" w14:textId="77777777" w:rsidR="000E2674" w:rsidRDefault="00000000">
            <w:r>
              <w:rPr>
                <w:b/>
                <w:bCs/>
                <w:sz w:val="18"/>
                <w:szCs w:val="18"/>
              </w:rPr>
              <w:t>Fleet owner panel</w:t>
            </w:r>
          </w:p>
          <w:p w14:paraId="4C1A9B2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Dedicated fleet-owner login; owner sees only their own vehicles and drivers.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E812E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980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27F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56B9" w14:textId="77777777" w:rsidR="000E2674" w:rsidRDefault="000E2674"/>
        </w:tc>
      </w:tr>
      <w:tr w:rsidR="000E2674" w14:paraId="4AA647D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F7D7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D15/A22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D39F0" w14:textId="77777777" w:rsidR="000E2674" w:rsidRDefault="00000000">
            <w:r>
              <w:rPr>
                <w:b/>
                <w:bCs/>
                <w:sz w:val="18"/>
                <w:szCs w:val="18"/>
              </w:rPr>
              <w:t>Fleet vehicle management</w:t>
            </w:r>
          </w:p>
          <w:p w14:paraId="267481C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Fleet admin can add, edit and remove vehicles (type, plate, fuel type, documents).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B39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05F9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0762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29761" w14:textId="77777777" w:rsidR="000E2674" w:rsidRDefault="000E2674"/>
        </w:tc>
      </w:tr>
      <w:tr w:rsidR="000E2674" w14:paraId="76AC1AD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E061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D16/A22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DD45D" w14:textId="77777777" w:rsidR="000E2674" w:rsidRDefault="00000000">
            <w:r>
              <w:rPr>
                <w:b/>
                <w:bCs/>
                <w:sz w:val="18"/>
                <w:szCs w:val="18"/>
              </w:rPr>
              <w:t>Driver-to-vehicle assignment</w:t>
            </w:r>
          </w:p>
          <w:p w14:paraId="7328CC5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Fleet admin assigns a driver to a specific vehicle; visible in both admin and driver app.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66FE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0176F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CC3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8AD0" w14:textId="77777777" w:rsidR="000E2674" w:rsidRDefault="000E2674"/>
        </w:tc>
      </w:tr>
      <w:tr w:rsidR="000E2674" w14:paraId="0066A62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D81D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A0A1E" w14:textId="77777777" w:rsidR="000E2674" w:rsidRDefault="00000000">
            <w:r>
              <w:rPr>
                <w:b/>
                <w:bCs/>
                <w:sz w:val="18"/>
                <w:szCs w:val="18"/>
              </w:rPr>
              <w:t>Daily fleet payment tracking</w:t>
            </w:r>
          </w:p>
          <w:p w14:paraId="4A22D68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Per-vehicle daily revenue recorded, whether automated or manual, with a per-car report in admin.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94CC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2B1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775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B6C7" w14:textId="77777777" w:rsidR="000E2674" w:rsidRDefault="000E2674"/>
        </w:tc>
      </w:tr>
      <w:tr w:rsidR="000E2674" w14:paraId="232B9FF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18A1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BD00D" w14:textId="77777777" w:rsidR="000E2674" w:rsidRDefault="00000000">
            <w:r>
              <w:rPr>
                <w:b/>
                <w:bCs/>
                <w:sz w:val="18"/>
                <w:szCs w:val="18"/>
              </w:rPr>
              <w:t>Fleet utilisation analytics</w:t>
            </w:r>
          </w:p>
          <w:p w14:paraId="29096B4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Per-vehicle trip count, total earnings and idle-time percentage.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38A2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D9C8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9F22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B495" w14:textId="77777777" w:rsidR="000E2674" w:rsidRDefault="000E2674"/>
        </w:tc>
      </w:tr>
      <w:tr w:rsidR="000E2674" w14:paraId="695264D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309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59A25" w14:textId="77777777" w:rsidR="000E2674" w:rsidRDefault="00000000">
            <w:r>
              <w:rPr>
                <w:b/>
                <w:bCs/>
                <w:sz w:val="18"/>
                <w:szCs w:val="18"/>
              </w:rPr>
              <w:t>Independent driver self-registration</w:t>
            </w:r>
          </w:p>
          <w:p w14:paraId="68376B5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can register their own vehicle for approval, without being attached to a fleet.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E943F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9F6F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4903D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E4FA6" w14:textId="77777777" w:rsidR="000E2674" w:rsidRDefault="000E2674"/>
        </w:tc>
      </w:tr>
      <w:tr w:rsidR="000E2674" w14:paraId="138DFD2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2E47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D15/D03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3A610" w14:textId="77777777" w:rsidR="000E2674" w:rsidRDefault="00000000">
            <w:r>
              <w:rPr>
                <w:b/>
                <w:bCs/>
                <w:sz w:val="18"/>
                <w:szCs w:val="18"/>
              </w:rPr>
              <w:t>Driver offline-status reasons</w:t>
            </w:r>
          </w:p>
          <w:p w14:paraId="0D767ED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can set a specific unavailability reason (e.g. lunch, maintenance); logged in admin and affects dispatch.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BEAF3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129A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76FB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591FA" w14:textId="77777777" w:rsidR="000E2674" w:rsidRDefault="000E2674"/>
        </w:tc>
      </w:tr>
      <w:tr w:rsidR="000E2674" w14:paraId="72DB050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4EEF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A26/A27/A28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09655" w14:textId="77777777" w:rsidR="000E2674" w:rsidRDefault="00000000">
            <w:r>
              <w:rPr>
                <w:b/>
                <w:bCs/>
                <w:sz w:val="18"/>
                <w:szCs w:val="18"/>
              </w:rPr>
              <w:t>Configurable driver bonus system</w:t>
            </w:r>
          </w:p>
          <w:p w14:paraId="0D54067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Admin-defined bonus thresholds; driver sees real-time progress; bonus credited automatically on threshold; admin dashboard of bonus history.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811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lastRenderedPageBreak/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A121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DCBF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48AE" w14:textId="77777777" w:rsidR="000E2674" w:rsidRDefault="000E2674"/>
        </w:tc>
      </w:tr>
    </w:tbl>
    <w:p w14:paraId="575C4112" w14:textId="77777777" w:rsidR="000E2674" w:rsidRDefault="000E2674"/>
    <w:p w14:paraId="0939287C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1.8  Airport / Premium Transfer Tier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4054"/>
        <w:gridCol w:w="897"/>
        <w:gridCol w:w="1488"/>
        <w:gridCol w:w="1090"/>
        <w:gridCol w:w="996"/>
      </w:tblGrid>
      <w:tr w:rsidR="000E2674" w14:paraId="7ACA3D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C17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4B05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E102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DE55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C6D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311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7E2BB13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C1FC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A09/F05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B4B7D" w14:textId="77777777" w:rsidR="000E2674" w:rsidRDefault="00000000">
            <w:r>
              <w:rPr>
                <w:b/>
                <w:bCs/>
                <w:sz w:val="18"/>
                <w:szCs w:val="18"/>
              </w:rPr>
              <w:t>Airport / premium transfer zone</w:t>
            </w:r>
          </w:p>
          <w:p w14:paraId="449BD77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Defined airport zone with a premium pricing tier that triggers correctly.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6075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3C6C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D99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683D1" w14:textId="77777777" w:rsidR="000E2674" w:rsidRDefault="000E2674"/>
        </w:tc>
      </w:tr>
      <w:tr w:rsidR="000E2674" w14:paraId="2985D7F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B092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A625A" w14:textId="77777777" w:rsidR="000E2674" w:rsidRDefault="00000000">
            <w:r>
              <w:rPr>
                <w:b/>
                <w:bCs/>
                <w:sz w:val="18"/>
                <w:szCs w:val="18"/>
              </w:rPr>
              <w:t>Advance booking for premium transfers</w:t>
            </w:r>
          </w:p>
          <w:p w14:paraId="30FBDA0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Future airport/premium trips bookable in advance; driver confirmed at the scheduled time.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303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C763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0F972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6AD8" w14:textId="77777777" w:rsidR="000E2674" w:rsidRDefault="000E2674"/>
        </w:tc>
      </w:tr>
    </w:tbl>
    <w:p w14:paraId="0EBB8729" w14:textId="77777777" w:rsidR="000E2674" w:rsidRDefault="000E2674"/>
    <w:p w14:paraId="4B3CF49A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1.9  Integrations &amp; Growth Features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309BA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0A76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4585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CF32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9871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9E3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CA2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0F2E3F1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27AF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—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37A79" w14:textId="77777777" w:rsidR="000E2674" w:rsidRDefault="00000000">
            <w:r>
              <w:rPr>
                <w:b/>
                <w:bCs/>
                <w:sz w:val="18"/>
                <w:szCs w:val="18"/>
              </w:rPr>
              <w:t>Accounting/ERP integration</w:t>
            </w:r>
          </w:p>
          <w:p w14:paraId="6C1E1E4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Trip revenue, driver payouts and commissions sync to a connected accounting system (e.g. QuickBooks, Odoo).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CEEC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0DC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9673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8F150" w14:textId="77777777" w:rsidR="000E2674" w:rsidRDefault="000E2674"/>
        </w:tc>
      </w:tr>
    </w:tbl>
    <w:p w14:paraId="7C380616" w14:textId="77777777" w:rsidR="000E2674" w:rsidRDefault="000E2674"/>
    <w:p w14:paraId="0C4E6FE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1.10  Post-Launch — Language &amp; Driver Behaviour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8"/>
        <w:gridCol w:w="4048"/>
        <w:gridCol w:w="895"/>
        <w:gridCol w:w="1480"/>
        <w:gridCol w:w="1085"/>
        <w:gridCol w:w="994"/>
      </w:tblGrid>
      <w:tr w:rsidR="000E2674" w14:paraId="03B21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8D38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BD1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C2C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CEDF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FF1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C1F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610BA56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D39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D12/R17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41F6" w14:textId="77777777" w:rsidR="000E2674" w:rsidRDefault="00000000">
            <w:r>
              <w:rPr>
                <w:b/>
                <w:bCs/>
                <w:sz w:val="18"/>
                <w:szCs w:val="18"/>
              </w:rPr>
              <w:t>Lingala voice prompts (driver app)</w:t>
            </w:r>
          </w:p>
          <w:p w14:paraId="38063D8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Pre-recorded audio for accept/start/arrive/complete actions; works offline.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24E1C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B769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25B32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1782A" w14:textId="77777777" w:rsidR="000E2674" w:rsidRDefault="000E2674"/>
        </w:tc>
      </w:tr>
      <w:tr w:rsidR="000E2674" w14:paraId="0FFF210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5E2A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D12/R17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3C50E" w14:textId="77777777" w:rsidR="000E2674" w:rsidRDefault="00000000">
            <w:r>
              <w:rPr>
                <w:b/>
                <w:bCs/>
                <w:sz w:val="18"/>
                <w:szCs w:val="18"/>
              </w:rPr>
              <w:t>Kiswahili voice prompts (driver app)</w:t>
            </w:r>
          </w:p>
          <w:p w14:paraId="5C8B750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Pre-recorded audio for the same trip actions in Kiswahili; works offline.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4E681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BCAB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9EE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7F3C1" w14:textId="77777777" w:rsidR="000E2674" w:rsidRDefault="000E2674"/>
        </w:tc>
      </w:tr>
      <w:tr w:rsidR="000E2674" w14:paraId="41C0ABF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31BA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D22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8B727" w14:textId="77777777" w:rsidR="000E2674" w:rsidRDefault="00000000">
            <w:r>
              <w:rPr>
                <w:b/>
                <w:bCs/>
                <w:sz w:val="18"/>
                <w:szCs w:val="18"/>
              </w:rPr>
              <w:t>Driver behaviour analytics</w:t>
            </w:r>
          </w:p>
          <w:p w14:paraId="794712B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Over-speed and route-deviation alerts logged per trip.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84CB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42DE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1955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AFAB4" w14:textId="77777777" w:rsidR="000E2674" w:rsidRDefault="000E2674"/>
        </w:tc>
      </w:tr>
      <w:tr w:rsidR="000E2674" w14:paraId="3421370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24E8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A24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BF13A" w14:textId="77777777" w:rsidR="000E2674" w:rsidRDefault="00000000">
            <w:r>
              <w:rPr>
                <w:b/>
                <w:bCs/>
                <w:sz w:val="18"/>
                <w:szCs w:val="18"/>
              </w:rPr>
              <w:t>Vehicle maintenance log and scheduling</w:t>
            </w:r>
          </w:p>
          <w:p w14:paraId="2AC229E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Maintenance events recorded per vehicle; system alerts on overdue service intervals.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DF84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A9D92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EBE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55B6D" w14:textId="77777777" w:rsidR="000E2674" w:rsidRDefault="000E2674"/>
        </w:tc>
      </w:tr>
      <w:tr w:rsidR="000E2674" w14:paraId="2345823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88D2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C4FA2" w14:textId="77777777" w:rsidR="000E2674" w:rsidRDefault="00000000">
            <w:r>
              <w:rPr>
                <w:b/>
                <w:bCs/>
                <w:sz w:val="18"/>
                <w:szCs w:val="18"/>
              </w:rPr>
              <w:t>Anonymous complaint channel</w:t>
            </w:r>
          </w:p>
          <w:p w14:paraId="4367EFB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In-app anonymous complaint form with identity protected from the other party; operations can view and respond.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40EAF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02D3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D3BC8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B4D6A" w14:textId="77777777" w:rsidR="000E2674" w:rsidRDefault="000E2674"/>
        </w:tc>
      </w:tr>
      <w:tr w:rsidR="000E2674" w14:paraId="5959B74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813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38B52" w14:textId="77777777" w:rsidR="000E2674" w:rsidRDefault="00000000">
            <w:r>
              <w:rPr>
                <w:b/>
                <w:bCs/>
                <w:sz w:val="18"/>
                <w:szCs w:val="18"/>
              </w:rPr>
              <w:t>Per-driver performance dashboard</w:t>
            </w:r>
          </w:p>
          <w:p w14:paraId="5744A40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Acceptance rate, rating history and earnings trend per driver.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69B3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1F63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249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BD727" w14:textId="77777777" w:rsidR="000E2674" w:rsidRDefault="000E2674"/>
        </w:tc>
      </w:tr>
      <w:tr w:rsidR="000E2674" w14:paraId="5266899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8FCE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A38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B0927" w14:textId="77777777" w:rsidR="000E2674" w:rsidRDefault="00000000">
            <w:r>
              <w:rPr>
                <w:b/>
                <w:bCs/>
                <w:sz w:val="18"/>
                <w:szCs w:val="18"/>
              </w:rPr>
              <w:t>In-platform mediation workflow</w:t>
            </w:r>
          </w:p>
          <w:p w14:paraId="114AF1D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Flag → operations review → resolution communicated to both parties → case closed.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8253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6CF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200A8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CFE0" w14:textId="77777777" w:rsidR="000E2674" w:rsidRDefault="000E2674"/>
        </w:tc>
      </w:tr>
    </w:tbl>
    <w:p w14:paraId="42B9F938" w14:textId="77777777" w:rsidR="000E2674" w:rsidRDefault="000E2674"/>
    <w:p w14:paraId="739AA11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1.11  Post-Launch — Additional Services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5010D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422E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403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7D28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2B0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3AF4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7A9F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4720607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C87D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4E8FA" w14:textId="77777777" w:rsidR="000E2674" w:rsidRDefault="00000000">
            <w:r>
              <w:rPr>
                <w:b/>
                <w:bCs/>
                <w:sz w:val="18"/>
                <w:szCs w:val="18"/>
              </w:rPr>
              <w:t>Food delivery module</w:t>
            </w:r>
          </w:p>
          <w:p w14:paraId="4D1A816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Restaurant listing, ordering and courier dispatch.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4452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F476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8200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2349" w14:textId="77777777" w:rsidR="000E2674" w:rsidRDefault="000E2674"/>
        </w:tc>
      </w:tr>
      <w:tr w:rsidR="000E2674" w14:paraId="7BB685A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190D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F7F92" w14:textId="77777777" w:rsidR="000E2674" w:rsidRDefault="00000000">
            <w:r>
              <w:rPr>
                <w:b/>
                <w:bCs/>
                <w:sz w:val="18"/>
                <w:szCs w:val="18"/>
              </w:rPr>
              <w:t>Grocery / local marketplace module</w:t>
            </w:r>
          </w:p>
          <w:p w14:paraId="678DE59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Local shop listings, ordering, delivery assignment and payment.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DE51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A7A4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19DE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2A166" w14:textId="77777777" w:rsidR="000E2674" w:rsidRDefault="000E2674"/>
        </w:tc>
      </w:tr>
      <w:tr w:rsidR="000E2674" w14:paraId="46FC184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D32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A62F1" w14:textId="77777777" w:rsidR="000E2674" w:rsidRDefault="00000000">
            <w:r>
              <w:rPr>
                <w:b/>
                <w:bCs/>
                <w:sz w:val="18"/>
                <w:szCs w:val="18"/>
              </w:rPr>
              <w:t>Parcel / logistics module</w:t>
            </w:r>
          </w:p>
          <w:p w14:paraId="71129C1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Parcel pickup, booking and recipient notification.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888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AED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FDF7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DD4DE" w14:textId="77777777" w:rsidR="000E2674" w:rsidRDefault="000E2674"/>
        </w:tc>
      </w:tr>
      <w:tr w:rsidR="000E2674" w14:paraId="7ED3B86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CF8A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CA8E3" w14:textId="77777777" w:rsidR="000E2674" w:rsidRDefault="00000000">
            <w:r>
              <w:rPr>
                <w:b/>
                <w:bCs/>
                <w:sz w:val="18"/>
                <w:szCs w:val="18"/>
              </w:rPr>
              <w:t>Ride-sharing / carpooling</w:t>
            </w:r>
          </w:p>
          <w:p w14:paraId="3C87F47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Shared-route booking with fare split and multi-passenger view for the driver.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A579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E2373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E17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FB731" w14:textId="77777777" w:rsidR="000E2674" w:rsidRDefault="000E2674"/>
        </w:tc>
      </w:tr>
      <w:tr w:rsidR="000E2674" w14:paraId="17E665F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62CF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F04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1E8C" w14:textId="77777777" w:rsidR="000E2674" w:rsidRDefault="00000000">
            <w:r>
              <w:rPr>
                <w:b/>
                <w:bCs/>
                <w:sz w:val="18"/>
                <w:szCs w:val="18"/>
              </w:rPr>
              <w:t>Unified super-app wallet</w:t>
            </w:r>
          </w:p>
          <w:p w14:paraId="302BCA8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Single balance usable across taxi, food and grocery modules with unified transaction history.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4BB6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69159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2D3E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742B0" w14:textId="77777777" w:rsidR="000E2674" w:rsidRDefault="000E2674"/>
        </w:tc>
      </w:tr>
      <w:tr w:rsidR="000E2674" w14:paraId="58E1561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3146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R21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21BC" w14:textId="77777777" w:rsidR="000E2674" w:rsidRDefault="00000000">
            <w:r>
              <w:rPr>
                <w:b/>
                <w:bCs/>
                <w:sz w:val="18"/>
                <w:szCs w:val="18"/>
              </w:rPr>
              <w:t>USSD booking fallback</w:t>
            </w:r>
          </w:p>
          <w:p w14:paraId="3725083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 booking via a USSD short-code for feature-phone users, with SMS confirmation.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99E9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FAE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7F112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8285E" w14:textId="77777777" w:rsidR="000E2674" w:rsidRDefault="000E2674"/>
        </w:tc>
      </w:tr>
    </w:tbl>
    <w:p w14:paraId="57B1B109" w14:textId="77777777" w:rsidR="000E2674" w:rsidRDefault="000E2674"/>
    <w:p w14:paraId="56E194F0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1.12  Future Phase — Ecosystem &amp; Multi-Market Expansion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1DFE1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9FE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1CC7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DB48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0A2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C6E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3F5E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61F4F72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181D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E8E83" w14:textId="77777777" w:rsidR="000E2674" w:rsidRDefault="00000000">
            <w:r>
              <w:rPr>
                <w:b/>
                <w:bCs/>
                <w:sz w:val="18"/>
                <w:szCs w:val="18"/>
              </w:rPr>
              <w:t>AI demand prediction and automated surge</w:t>
            </w:r>
          </w:p>
          <w:p w14:paraId="321E120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Surge activates automatically on demand signals, with admin override.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6799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3C15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045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A8675" w14:textId="77777777" w:rsidR="000E2674" w:rsidRDefault="000E2674"/>
        </w:tc>
      </w:tr>
      <w:tr w:rsidR="000E2674" w14:paraId="1D3449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FD1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F06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5EB4" w14:textId="77777777" w:rsidR="000E2674" w:rsidRDefault="00000000">
            <w:r>
              <w:rPr>
                <w:b/>
                <w:bCs/>
                <w:sz w:val="18"/>
                <w:szCs w:val="18"/>
              </w:rPr>
              <w:t>Hotel/hospitality integration</w:t>
            </w:r>
          </w:p>
          <w:p w14:paraId="791A093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In-app hotel booking or shuttle-arrangement flow.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F628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E5F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7CCE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C004D" w14:textId="77777777" w:rsidR="000E2674" w:rsidRDefault="000E2674"/>
        </w:tc>
      </w:tr>
      <w:tr w:rsidR="000E2674" w14:paraId="7BE9556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DA13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—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F893D" w14:textId="77777777" w:rsidR="000E2674" w:rsidRDefault="00000000">
            <w:r>
              <w:rPr>
                <w:b/>
                <w:bCs/>
                <w:sz w:val="18"/>
                <w:szCs w:val="18"/>
              </w:rPr>
              <w:t>Franchise / sub-city agent model</w:t>
            </w:r>
          </w:p>
          <w:p w14:paraId="5EE0A82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Agent portal for zone-level management, reporting to central admin.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096F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930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E215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3378" w14:textId="77777777" w:rsidR="000E2674" w:rsidRDefault="000E2674"/>
        </w:tc>
      </w:tr>
      <w:tr w:rsidR="000E2674" w14:paraId="63462D3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DAC2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T10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314F" w14:textId="77777777" w:rsidR="000E2674" w:rsidRDefault="00000000">
            <w:r>
              <w:rPr>
                <w:b/>
                <w:bCs/>
                <w:sz w:val="18"/>
                <w:szCs w:val="18"/>
              </w:rPr>
              <w:t>Additional city configuration</w:t>
            </w:r>
          </w:p>
          <w:p w14:paraId="3F6A4EB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New operating city added as a distinct zone with its own pricing.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A59A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D7A8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3B091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984BD" w14:textId="77777777" w:rsidR="000E2674" w:rsidRDefault="000E2674"/>
        </w:tc>
      </w:tr>
      <w:tr w:rsidR="000E2674" w14:paraId="4DD17B7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24A4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T10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C2A9" w14:textId="77777777" w:rsidR="000E2674" w:rsidRDefault="00000000">
            <w:r>
              <w:rPr>
                <w:b/>
                <w:bCs/>
                <w:sz w:val="18"/>
                <w:szCs w:val="18"/>
              </w:rPr>
              <w:t>Cross-border expansion configuration</w:t>
            </w:r>
          </w:p>
          <w:p w14:paraId="78638A7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Multi-currency zone with local compliance checklist for a new country.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3AC2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F50F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211E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ECFD" w14:textId="77777777" w:rsidR="000E2674" w:rsidRDefault="000E2674"/>
        </w:tc>
      </w:tr>
      <w:tr w:rsidR="000E2674" w14:paraId="5FA6F1C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E1C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T06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506DC" w14:textId="77777777" w:rsidR="000E2674" w:rsidRDefault="00000000">
            <w:r>
              <w:rPr>
                <w:b/>
                <w:bCs/>
                <w:sz w:val="18"/>
                <w:szCs w:val="18"/>
              </w:rPr>
              <w:t>Investor-grade data export package</w:t>
            </w:r>
          </w:p>
          <w:p w14:paraId="1654DEC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Full platform export covering trips, revenue, growth and user cohorts, suitable for investor reporting.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3E66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B5417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5B93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678A" w14:textId="77777777" w:rsidR="000E2674" w:rsidRDefault="000E2674"/>
        </w:tc>
      </w:tr>
    </w:tbl>
    <w:p w14:paraId="22960E33" w14:textId="77777777" w:rsidR="000E2674" w:rsidRDefault="000E2674"/>
    <w:p w14:paraId="71AB8920" w14:textId="77777777" w:rsidR="000E2674" w:rsidRDefault="00000000">
      <w:r>
        <w:br w:type="page"/>
      </w:r>
    </w:p>
    <w:p w14:paraId="5CB87F38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4. CORPORATE CLIENT (B2B) PLATFORM</w:t>
      </w:r>
    </w:p>
    <w:p w14:paraId="2CF56515" w14:textId="77777777" w:rsidR="000E2674" w:rsidRDefault="00000000">
      <w:pPr>
        <w:spacing w:after="160" w:line="276" w:lineRule="auto"/>
      </w:pPr>
      <w:r>
        <w:t>A dedicated corporate-account layer for large employer clients (e.g. mining and industrial operators) who require centralised billing, employee management, safety reporting and dedicated administration, distinct from the consumer product.</w:t>
      </w:r>
    </w:p>
    <w:p w14:paraId="5D33930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2.1  Corporate Account Management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2B923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C101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2240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E4E4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D08A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1BDD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C74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72C68F4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D395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DD86E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 account creation</w:t>
            </w:r>
          </w:p>
          <w:p w14:paraId="08C4F0A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Company profile with legal name, billing address, tax ID, cost centres and spend policy, built into the admin panel.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0A70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3D2F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216E3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500A5" w14:textId="77777777" w:rsidR="000E2674" w:rsidRDefault="000E2674"/>
        </w:tc>
      </w:tr>
      <w:tr w:rsidR="000E2674" w14:paraId="0C60995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3B91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06B77" w14:textId="77777777" w:rsidR="000E2674" w:rsidRDefault="00000000">
            <w:r>
              <w:rPr>
                <w:b/>
                <w:bCs/>
                <w:sz w:val="18"/>
                <w:szCs w:val="18"/>
              </w:rPr>
              <w:t>Sub-account creation</w:t>
            </w:r>
          </w:p>
          <w:p w14:paraId="1F77925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Department/team accounts under a master corporate account, each with independent limits and reporting.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5F2D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1F6C7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4ED8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87D6D" w14:textId="77777777" w:rsidR="000E2674" w:rsidRDefault="000E2674"/>
        </w:tc>
      </w:tr>
      <w:tr w:rsidR="000E2674" w14:paraId="39BB02B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750C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E37F" w14:textId="77777777" w:rsidR="000E2674" w:rsidRDefault="00000000">
            <w:r>
              <w:rPr>
                <w:b/>
                <w:bCs/>
                <w:sz w:val="18"/>
                <w:szCs w:val="18"/>
              </w:rPr>
              <w:t>Bulk employee onboarding</w:t>
            </w:r>
          </w:p>
          <w:p w14:paraId="170B784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CSV import creates rider accounts and triggers an SMS download link.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CA8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C15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A722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813E" w14:textId="77777777" w:rsidR="000E2674" w:rsidRDefault="000E2674"/>
        </w:tc>
      </w:tr>
      <w:tr w:rsidR="000E2674" w14:paraId="78AA404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3DC2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0B9ED" w14:textId="77777777" w:rsidR="000E2674" w:rsidRDefault="00000000">
            <w:r>
              <w:rPr>
                <w:b/>
                <w:bCs/>
                <w:sz w:val="18"/>
                <w:szCs w:val="18"/>
              </w:rPr>
              <w:t>Per-employee spend limits</w:t>
            </w:r>
          </w:p>
          <w:p w14:paraId="46E98E1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Daily/weekly/monthly caps with auto-enforcement; ride declined pre-confirmation at cap; rider notified, admin alerted.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BFB4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386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83D1C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25A7" w14:textId="77777777" w:rsidR="000E2674" w:rsidRDefault="000E2674"/>
        </w:tc>
      </w:tr>
      <w:tr w:rsidR="000E2674" w14:paraId="36A941A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097A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66318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 billing/cost-centre code</w:t>
            </w:r>
          </w:p>
          <w:p w14:paraId="10C4548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Dropdown of pre-configured codes selected at booking; enables invoice splitting by project.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A8F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0C5E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FA6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A9EC1" w14:textId="77777777" w:rsidR="000E2674" w:rsidRDefault="000E2674"/>
        </w:tc>
      </w:tr>
      <w:tr w:rsidR="000E2674" w14:paraId="43A5473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99BE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079E" w14:textId="77777777" w:rsidR="000E2674" w:rsidRDefault="00000000">
            <w:r>
              <w:rPr>
                <w:b/>
                <w:bCs/>
                <w:sz w:val="18"/>
                <w:szCs w:val="18"/>
              </w:rPr>
              <w:t>Instant employee deactivation</w:t>
            </w:r>
          </w:p>
          <w:p w14:paraId="66A6FC0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One-click removal from a corporate account; future bookings declined; audit trail preserved.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0A61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17823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A82C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7B847" w14:textId="77777777" w:rsidR="000E2674" w:rsidRDefault="000E2674"/>
        </w:tc>
      </w:tr>
      <w:tr w:rsidR="000E2674" w14:paraId="16EED5F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B125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BF80F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 account dashboard</w:t>
            </w:r>
          </w:p>
          <w:p w14:paraId="069850D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Real-time view of active employee rides — map, rides today, spend today.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1DF1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905F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E76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8088" w14:textId="77777777" w:rsidR="000E2674" w:rsidRDefault="000E2674"/>
        </w:tc>
      </w:tr>
      <w:tr w:rsidR="000E2674" w14:paraId="7B9F24D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636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C08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5BF4E" w14:textId="77777777" w:rsidR="000E2674" w:rsidRDefault="00000000">
            <w:r>
              <w:rPr>
                <w:b/>
                <w:bCs/>
                <w:sz w:val="18"/>
                <w:szCs w:val="18"/>
              </w:rPr>
              <w:t>Monthly consolidated invoice</w:t>
            </w:r>
          </w:p>
          <w:p w14:paraId="2D78F43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Auto-generated, itemised per ride with department subtotals and a grand total, in PDF and CSV.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DCD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DFE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1788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A201F" w14:textId="77777777" w:rsidR="000E2674" w:rsidRDefault="000E2674"/>
        </w:tc>
      </w:tr>
    </w:tbl>
    <w:p w14:paraId="23565BA0" w14:textId="77777777" w:rsidR="000E2674" w:rsidRDefault="000E2674"/>
    <w:p w14:paraId="4305D01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2.2  Payment &amp; Billing Infrastructure</w:t>
      </w:r>
    </w:p>
    <w:p w14:paraId="510C8FFE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Corporate clients settle by purchase order and bank transfer, not consumer mobile-money — a distinct payment path from Module 1.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61AE94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CDF5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AF5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FA5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9B3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BB7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7CC1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2AC47F7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F15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689CD" w14:textId="77777777" w:rsidR="000E2674" w:rsidRDefault="00000000">
            <w:r>
              <w:rPr>
                <w:b/>
                <w:bCs/>
                <w:sz w:val="18"/>
                <w:szCs w:val="18"/>
              </w:rPr>
              <w:t>Invoice / on-account payment mode</w:t>
            </w:r>
          </w:p>
          <w:p w14:paraId="1741517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Rides flagged "On Account"; no payment collected at ride end.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F3F53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235C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7E9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FAF4A" w14:textId="77777777" w:rsidR="000E2674" w:rsidRDefault="000E2674"/>
        </w:tc>
      </w:tr>
      <w:tr w:rsidR="000E2674" w14:paraId="6867895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A494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A5C" w14:textId="77777777" w:rsidR="000E2674" w:rsidRDefault="00000000">
            <w:r>
              <w:rPr>
                <w:b/>
                <w:bCs/>
                <w:sz w:val="18"/>
                <w:szCs w:val="18"/>
              </w:rPr>
              <w:t>Pre-paid credit balance</w:t>
            </w:r>
          </w:p>
          <w:p w14:paraId="34697AA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Balance deduction per ride with alerts at 20% and 5% remaining.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53B3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EDD9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6C81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791F7" w14:textId="77777777" w:rsidR="000E2674" w:rsidRDefault="000E2674"/>
        </w:tc>
      </w:tr>
      <w:tr w:rsidR="000E2674" w14:paraId="4907BD7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DD6C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8542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 wallet top-up by bank reference</w:t>
            </w:r>
          </w:p>
          <w:p w14:paraId="1E05FD3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confirms receipt against a company reference code and credits the wallet.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FB7F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47A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42E0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6CA9D" w14:textId="77777777" w:rsidR="000E2674" w:rsidRDefault="000E2674"/>
        </w:tc>
      </w:tr>
      <w:tr w:rsidR="000E2674" w14:paraId="6E18B1D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CE65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E269F" w14:textId="77777777" w:rsidR="000E2674" w:rsidRDefault="00000000">
            <w:r>
              <w:rPr>
                <w:b/>
                <w:bCs/>
                <w:sz w:val="18"/>
                <w:szCs w:val="18"/>
              </w:rPr>
              <w:t>Dual-currency invoicing (USD + CDF)</w:t>
            </w:r>
          </w:p>
          <w:p w14:paraId="04BC7B6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Both currencies shown per line item, not totals only — required for DRC legal compliance.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5F501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0D1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5050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DA751" w14:textId="77777777" w:rsidR="000E2674" w:rsidRDefault="000E2674"/>
        </w:tc>
      </w:tr>
      <w:tr w:rsidR="000E2674" w14:paraId="29C14A6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F9E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EB036" w14:textId="77777777" w:rsidR="000E2674" w:rsidRDefault="00000000">
            <w:r>
              <w:rPr>
                <w:b/>
                <w:bCs/>
                <w:sz w:val="18"/>
                <w:szCs w:val="18"/>
              </w:rPr>
              <w:t>DRC TVA-compliant tax line</w:t>
            </w:r>
          </w:p>
          <w:p w14:paraId="349B08A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Separate tax line on all corporate invoices; vendor to confirm whether tax is calculated by the platform or applied manually.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7738A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8478E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DE4E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47034" w14:textId="77777777" w:rsidR="000E2674" w:rsidRDefault="000E2674"/>
        </w:tc>
      </w:tr>
      <w:tr w:rsidR="000E2674" w14:paraId="107438D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FAD7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E0DC9" w14:textId="77777777" w:rsidR="000E2674" w:rsidRDefault="00000000">
            <w:r>
              <w:rPr>
                <w:b/>
                <w:bCs/>
                <w:sz w:val="18"/>
                <w:szCs w:val="18"/>
              </w:rPr>
              <w:t>Credit-limit enforcement with grace ride</w:t>
            </w:r>
          </w:p>
          <w:p w14:paraId="0423BF5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In-progress ride completes; all new bookings blocked until top-up.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07F50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12E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FF96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F75BA" w14:textId="77777777" w:rsidR="000E2674" w:rsidRDefault="000E2674"/>
        </w:tc>
      </w:tr>
      <w:tr w:rsidR="000E2674" w14:paraId="5E4E3EB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5428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P07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63E9D" w14:textId="77777777" w:rsidR="000E2674" w:rsidRDefault="00000000">
            <w:r>
              <w:rPr>
                <w:b/>
                <w:bCs/>
                <w:sz w:val="18"/>
                <w:szCs w:val="18"/>
              </w:rPr>
              <w:t>Spend-alert notifications</w:t>
            </w:r>
          </w:p>
          <w:p w14:paraId="415CD36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Automated email to the corporate admin at 50%, 80%, 95% and 100% of budget.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692AC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5A72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4942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62FA2" w14:textId="77777777" w:rsidR="000E2674" w:rsidRDefault="000E2674"/>
        </w:tc>
      </w:tr>
    </w:tbl>
    <w:p w14:paraId="7AC86BF5" w14:textId="77777777" w:rsidR="000E2674" w:rsidRDefault="000E2674"/>
    <w:p w14:paraId="75E29DC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2.3  Premium / Executive Transfer Tier</w:t>
      </w:r>
    </w:p>
    <w:p w14:paraId="11CB93DE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The highest-visibility corporate feature — visiting executives and investors form their first impression of the platform here.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7B705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4648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116F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BA52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AA5D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6A6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656E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73F87CC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F7D9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118F0" w14:textId="77777777" w:rsidR="000E2674" w:rsidRDefault="00000000">
            <w:r>
              <w:rPr>
                <w:b/>
                <w:bCs/>
                <w:sz w:val="18"/>
                <w:szCs w:val="18"/>
              </w:rPr>
              <w:t>Dedicated premium vehicle tier</w:t>
            </w:r>
          </w:p>
          <w:p w14:paraId="7566934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Separate "Executive" tier with a vetted driver pool and clean, air-conditioned vehicles only, visible at booking.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D717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7F97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A2C7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889BB" w14:textId="77777777" w:rsidR="000E2674" w:rsidRDefault="000E2674"/>
        </w:tc>
      </w:tr>
      <w:tr w:rsidR="000E2674" w14:paraId="23FBB4B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716A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D4443" w14:textId="77777777" w:rsidR="000E2674" w:rsidRDefault="00000000">
            <w:r>
              <w:rPr>
                <w:b/>
                <w:bCs/>
                <w:sz w:val="18"/>
                <w:szCs w:val="18"/>
              </w:rPr>
              <w:t>24–72 hour pre-booking with confirmed driver</w:t>
            </w:r>
          </w:p>
          <w:p w14:paraId="1280834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assigned and confirmed at time of booking, not at dispatch.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8F27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A9780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2BBE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564E" w14:textId="77777777" w:rsidR="000E2674" w:rsidRDefault="000E2674"/>
        </w:tc>
      </w:tr>
      <w:tr w:rsidR="000E2674" w14:paraId="4FE18D7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FD9A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D65A2" w14:textId="77777777" w:rsidR="000E2674" w:rsidRDefault="00000000">
            <w:r>
              <w:rPr>
                <w:b/>
                <w:bCs/>
                <w:sz w:val="18"/>
                <w:szCs w:val="18"/>
              </w:rPr>
              <w:t>Driver bio shared in advance</w:t>
            </w:r>
          </w:p>
          <w:p w14:paraId="7E10D7C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Name, photo, vehicle and plate sent to the traveller by SMS/email on confirmation.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1A7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5F1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EDC5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45FA" w14:textId="77777777" w:rsidR="000E2674" w:rsidRDefault="000E2674"/>
        </w:tc>
      </w:tr>
      <w:tr w:rsidR="000E2674" w14:paraId="6C39E77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DF66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F99B" w14:textId="77777777" w:rsidR="000E2674" w:rsidRDefault="00000000">
            <w:r>
              <w:rPr>
                <w:b/>
                <w:bCs/>
                <w:sz w:val="18"/>
                <w:szCs w:val="18"/>
              </w:rPr>
              <w:t>Flight-tracking integration</w:t>
            </w:r>
          </w:p>
          <w:p w14:paraId="6D8E728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Booking links to a flight number; pickup adjusts automatically to delays.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C2F8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85EB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6FC1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27F48" w14:textId="77777777" w:rsidR="000E2674" w:rsidRDefault="000E2674"/>
        </w:tc>
      </w:tr>
      <w:tr w:rsidR="000E2674" w14:paraId="7E27615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09E5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28D1" w14:textId="77777777" w:rsidR="000E2674" w:rsidRDefault="00000000">
            <w:r>
              <w:rPr>
                <w:b/>
                <w:bCs/>
                <w:sz w:val="18"/>
                <w:szCs w:val="18"/>
              </w:rPr>
              <w:t>Meet-and-greet option</w:t>
            </w:r>
          </w:p>
          <w:p w14:paraId="2308DE4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Add-on at booking; driver receives the passenger's name for a name sign.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0E8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1EDC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B8165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FF003" w14:textId="77777777" w:rsidR="000E2674" w:rsidRDefault="000E2674"/>
        </w:tc>
      </w:tr>
      <w:tr w:rsidR="000E2674" w14:paraId="517FB05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EB7B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B21FA" w14:textId="77777777" w:rsidR="000E2674" w:rsidRDefault="00000000">
            <w:r>
              <w:rPr>
                <w:b/>
                <w:bCs/>
                <w:sz w:val="18"/>
                <w:szCs w:val="18"/>
              </w:rPr>
              <w:t>Separate VIP billing line</w:t>
            </w:r>
          </w:p>
          <w:p w14:paraId="090351A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Traveller name, authorising person and trip purpose captured on a distinct invoice line.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F773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D37C5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162A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24B4E" w14:textId="77777777" w:rsidR="000E2674" w:rsidRDefault="000E2674"/>
        </w:tc>
      </w:tr>
      <w:tr w:rsidR="000E2674" w14:paraId="52F48C8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E1FD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V07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7D066" w14:textId="77777777" w:rsidR="000E2674" w:rsidRDefault="00000000">
            <w:r>
              <w:rPr>
                <w:b/>
                <w:bCs/>
                <w:sz w:val="18"/>
                <w:szCs w:val="18"/>
              </w:rPr>
              <w:t>Rated premium driver pool</w:t>
            </w:r>
          </w:p>
          <w:p w14:paraId="6B429E5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4.5+ rating and clean-inspection filter, with manual override for specific events.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304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3BDA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ECA9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EDB6C" w14:textId="77777777" w:rsidR="000E2674" w:rsidRDefault="000E2674"/>
        </w:tc>
      </w:tr>
    </w:tbl>
    <w:p w14:paraId="0AC0367E" w14:textId="77777777" w:rsidR="000E2674" w:rsidRDefault="000E2674"/>
    <w:p w14:paraId="0AF747A2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2.4  Reporting &amp; Analytics</w:t>
      </w:r>
    </w:p>
    <w:p w14:paraId="4B83CCBF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Every report must be downloadable, not screen-only — client finance and HR teams should not need to re-key data.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5E007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8C6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0730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BA5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7DE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A136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46A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7616885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D537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84E8F" w14:textId="77777777" w:rsidR="000E2674" w:rsidRDefault="00000000">
            <w:r>
              <w:rPr>
                <w:b/>
                <w:bCs/>
                <w:sz w:val="18"/>
                <w:szCs w:val="18"/>
              </w:rPr>
              <w:t>Monthly per-employee trip report</w:t>
            </w:r>
          </w:p>
          <w:p w14:paraId="471A724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CSV and PDF export: name, date, origin, destination, fare, billing code.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E0B31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400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1AB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29D39" w14:textId="77777777" w:rsidR="000E2674" w:rsidRDefault="000E2674"/>
        </w:tc>
      </w:tr>
      <w:tr w:rsidR="000E2674" w14:paraId="3A29251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A773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D00A7" w14:textId="77777777" w:rsidR="000E2674" w:rsidRDefault="00000000">
            <w:r>
              <w:rPr>
                <w:b/>
                <w:bCs/>
                <w:sz w:val="18"/>
                <w:szCs w:val="18"/>
              </w:rPr>
              <w:t>Department spend report</w:t>
            </w:r>
          </w:p>
          <w:p w14:paraId="214EE7E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Rides, spend, average fare and most active employees, per sub-account per month; PDF + CSV.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44018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C01E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6323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1305D" w14:textId="77777777" w:rsidR="000E2674" w:rsidRDefault="000E2674"/>
        </w:tc>
      </w:tr>
      <w:tr w:rsidR="000E2674" w14:paraId="1FC90D7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E43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09576" w14:textId="77777777" w:rsidR="000E2674" w:rsidRDefault="00000000">
            <w:r>
              <w:rPr>
                <w:b/>
                <w:bCs/>
                <w:sz w:val="18"/>
                <w:szCs w:val="18"/>
              </w:rPr>
              <w:t>Night-ride safety report</w:t>
            </w:r>
          </w:p>
          <w:p w14:paraId="2532842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All rides between 20:00–06:00 with driver and route, for HR and safety officers.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53738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31C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5FE8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3299" w14:textId="77777777" w:rsidR="000E2674" w:rsidRDefault="000E2674"/>
        </w:tc>
      </w:tr>
      <w:tr w:rsidR="000E2674" w14:paraId="6311F60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59D9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C69A5" w14:textId="77777777" w:rsidR="000E2674" w:rsidRDefault="00000000">
            <w:r>
              <w:rPr>
                <w:b/>
                <w:bCs/>
                <w:sz w:val="18"/>
                <w:szCs w:val="18"/>
              </w:rPr>
              <w:t>Route analysis</w:t>
            </w:r>
          </w:p>
          <w:p w14:paraId="3D7DE86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Ten most common origin-destination pairs, to support transport budget planning.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AD027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03C3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C25C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00DE" w14:textId="77777777" w:rsidR="000E2674" w:rsidRDefault="000E2674"/>
        </w:tc>
      </w:tr>
      <w:tr w:rsidR="000E2674" w14:paraId="61F5FE6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38E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C6910" w14:textId="77777777" w:rsidR="000E2674" w:rsidRDefault="00000000">
            <w:r>
              <w:rPr>
                <w:b/>
                <w:bCs/>
                <w:sz w:val="18"/>
                <w:szCs w:val="18"/>
              </w:rPr>
              <w:t>Carbon/emissions estimate per trip</w:t>
            </w:r>
          </w:p>
          <w:p w14:paraId="75674E8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CO2 estimate by distance and vehicle type, with a monthly total, for ESG (Scope 3) reporting.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D327E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6D95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C1EE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E812" w14:textId="77777777" w:rsidR="000E2674" w:rsidRDefault="000E2674"/>
        </w:tc>
      </w:tr>
      <w:tr w:rsidR="000E2674" w14:paraId="6D23C20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DF65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0F6B2" w14:textId="77777777" w:rsidR="000E2674" w:rsidRDefault="00000000">
            <w:r>
              <w:rPr>
                <w:b/>
                <w:bCs/>
                <w:sz w:val="18"/>
                <w:szCs w:val="18"/>
              </w:rPr>
              <w:t>Real-time spend dashboard</w:t>
            </w:r>
          </w:p>
          <w:p w14:paraId="2014EB4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Browser-only view of today's rides and cost against a daily budget; no app install required.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1AEE5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F6D52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AC5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E7A39" w14:textId="77777777" w:rsidR="000E2674" w:rsidRDefault="000E2674"/>
        </w:tc>
      </w:tr>
      <w:tr w:rsidR="000E2674" w14:paraId="28CCC9B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B6B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D8625" w14:textId="77777777" w:rsidR="000E2674" w:rsidRDefault="00000000">
            <w:r>
              <w:rPr>
                <w:b/>
                <w:bCs/>
                <w:sz w:val="18"/>
                <w:szCs w:val="18"/>
              </w:rPr>
              <w:t>Automated monthly email report</w:t>
            </w:r>
          </w:p>
          <w:p w14:paraId="5C7FFB3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PDF auto-emailed to the corporate admin on the 1st of each month; no manual action required.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CC58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D1182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4AE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F708" w14:textId="77777777" w:rsidR="000E2674" w:rsidRDefault="000E2674"/>
        </w:tc>
      </w:tr>
      <w:tr w:rsidR="000E2674" w14:paraId="6B33E24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278B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R08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D2600" w14:textId="77777777" w:rsidR="000E2674" w:rsidRDefault="00000000">
            <w:r>
              <w:rPr>
                <w:b/>
                <w:bCs/>
                <w:sz w:val="18"/>
                <w:szCs w:val="18"/>
              </w:rPr>
              <w:t>Year-to-date spend summary</w:t>
            </w:r>
          </w:p>
          <w:p w14:paraId="0A677F9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Shown on dashboard and in the monthly report, against an annual transport budget.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1A3A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lastRenderedPageBreak/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5F06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43DE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81112" w14:textId="77777777" w:rsidR="000E2674" w:rsidRDefault="000E2674"/>
        </w:tc>
      </w:tr>
    </w:tbl>
    <w:p w14:paraId="407D0960" w14:textId="77777777" w:rsidR="000E2674" w:rsidRDefault="000E2674"/>
    <w:p w14:paraId="17DD6F49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2.5  Corporate Safety &amp; Compliance</w:t>
      </w:r>
    </w:p>
    <w:p w14:paraId="2502FAF8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Mining and industrial clients operate formal safety-management systems (e.g. ISO 45001) and this is also the basis of the platform's safety commitment to female employees and night-shift workers.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2E25EE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2BF7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7AA4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CE15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D247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BD1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1F5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3604B4B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1D61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AC63" w14:textId="77777777" w:rsidR="000E2674" w:rsidRDefault="00000000">
            <w:r>
              <w:rPr>
                <w:b/>
                <w:bCs/>
                <w:sz w:val="18"/>
                <w:szCs w:val="18"/>
              </w:rPr>
              <w:t>Live journey-share link</w:t>
            </w:r>
          </w:p>
          <w:p w14:paraId="695813C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SMS tracking link to a rider-specified third party; expires at ride end.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A76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46FF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6FE1E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73A7" w14:textId="77777777" w:rsidR="000E2674" w:rsidRDefault="000E2674"/>
        </w:tc>
      </w:tr>
      <w:tr w:rsidR="000E2674" w14:paraId="6E2E9B2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4EC9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5A4EB" w14:textId="77777777" w:rsidR="000E2674" w:rsidRDefault="00000000">
            <w:r>
              <w:rPr>
                <w:b/>
                <w:bCs/>
                <w:sz w:val="18"/>
                <w:szCs w:val="18"/>
              </w:rPr>
              <w:t>SOS with broadcast to a corporate safety number</w:t>
            </w:r>
          </w:p>
          <w:p w14:paraId="5BD47E1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Corporate account can configure its own security/operations recipient for SOS alerts.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5DC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9375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D1BD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0DA2B" w14:textId="77777777" w:rsidR="000E2674" w:rsidRDefault="000E2674"/>
        </w:tc>
      </w:tr>
      <w:tr w:rsidR="000E2674" w14:paraId="510120A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2366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DD92C" w14:textId="77777777" w:rsidR="000E2674" w:rsidRDefault="00000000">
            <w:r>
              <w:rPr>
                <w:b/>
                <w:bCs/>
                <w:sz w:val="18"/>
                <w:szCs w:val="18"/>
              </w:rPr>
              <w:t>Driver background-check flag</w:t>
            </w:r>
          </w:p>
          <w:p w14:paraId="47B138F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can mark a driver Verified/Restricted and bar restricted drivers from corporate accounts.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3163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969C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803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262B2" w14:textId="77777777" w:rsidR="000E2674" w:rsidRDefault="000E2674"/>
        </w:tc>
      </w:tr>
      <w:tr w:rsidR="000E2674" w14:paraId="6FBFD92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864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22F0" w14:textId="77777777" w:rsidR="000E2674" w:rsidRDefault="00000000">
            <w:r>
              <w:rPr>
                <w:b/>
                <w:bCs/>
                <w:sz w:val="18"/>
                <w:szCs w:val="18"/>
              </w:rPr>
              <w:t>Vehicle inspection status per driver</w:t>
            </w:r>
          </w:p>
          <w:p w14:paraId="2983468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Inspections older than 90 days auto-exclude the vehicle from the premium tier.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56DC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04E3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852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F00D5" w14:textId="77777777" w:rsidR="000E2674" w:rsidRDefault="000E2674"/>
        </w:tc>
      </w:tr>
      <w:tr w:rsidR="000E2674" w14:paraId="3058231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A649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2C4C1" w14:textId="77777777" w:rsidR="000E2674" w:rsidRDefault="00000000">
            <w:r>
              <w:rPr>
                <w:b/>
                <w:bCs/>
                <w:sz w:val="18"/>
                <w:szCs w:val="18"/>
              </w:rPr>
              <w:t>Rider-entered trip-start OTP</w:t>
            </w:r>
          </w:p>
          <w:p w14:paraId="71732BA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OTP to begin the trip is entered by the rider, not the driver — core to the female/night-shift safety commitment.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DA19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C2F0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553A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7BA70" w14:textId="77777777" w:rsidR="000E2674" w:rsidRDefault="000E2674"/>
        </w:tc>
      </w:tr>
      <w:tr w:rsidR="000E2674" w14:paraId="31378E6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62ED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01558" w14:textId="77777777" w:rsidR="000E2674" w:rsidRDefault="00000000">
            <w:r>
              <w:rPr>
                <w:b/>
                <w:bCs/>
                <w:sz w:val="18"/>
                <w:szCs w:val="18"/>
              </w:rPr>
              <w:t>Trip-deviation alert</w:t>
            </w:r>
          </w:p>
          <w:p w14:paraId="4FBFBAF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Alert at greater than 20% deviation from the optimal route, with an SOS option.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57CF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D4C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DF570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DC266" w14:textId="77777777" w:rsidR="000E2674" w:rsidRDefault="000E2674"/>
        </w:tc>
      </w:tr>
      <w:tr w:rsidR="000E2674" w14:paraId="3D9D20B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007D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8F8C6" w14:textId="77777777" w:rsidR="000E2674" w:rsidRDefault="00000000">
            <w:r>
              <w:rPr>
                <w:b/>
                <w:bCs/>
                <w:sz w:val="18"/>
                <w:szCs w:val="18"/>
              </w:rPr>
              <w:t>Post-ride incident reporting</w:t>
            </w:r>
          </w:p>
          <w:p w14:paraId="4F0CBCF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Categorised flow for a rider to report an unsafe ride after completion; logged and escalated.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92A84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0CFEF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5F6B0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5A950" w14:textId="77777777" w:rsidR="000E2674" w:rsidRDefault="000E2674"/>
        </w:tc>
      </w:tr>
      <w:tr w:rsidR="000E2674" w14:paraId="190D801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C6D8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2F9F0" w14:textId="77777777" w:rsidR="000E2674" w:rsidRDefault="00000000">
            <w:r>
              <w:rPr>
                <w:b/>
                <w:bCs/>
                <w:sz w:val="18"/>
                <w:szCs w:val="18"/>
              </w:rPr>
              <w:t>Driver speed monitoring</w:t>
            </w:r>
          </w:p>
          <w:p w14:paraId="673B258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Alert above a configured threshold (e.g. 80 km/h) on city routes, logged to the driver record.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AC45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B2ED3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019BD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82D44" w14:textId="77777777" w:rsidR="000E2674" w:rsidRDefault="000E2674"/>
        </w:tc>
      </w:tr>
    </w:tbl>
    <w:p w14:paraId="35F7CBE5" w14:textId="77777777" w:rsidR="000E2674" w:rsidRDefault="000E2674"/>
    <w:p w14:paraId="7E55EC5A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2.6  Dedicated Corporate Admin Portal</w:t>
      </w:r>
    </w:p>
    <w:p w14:paraId="41592292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A client-facing self-service layer — client HR teams cannot be given access to the operator's operations admin panel.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22A64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07D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A3E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2159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E8B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97F2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0B9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1872453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BCA3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8D1B" w14:textId="77777777" w:rsidR="000E2674" w:rsidRDefault="00000000">
            <w:r>
              <w:rPr>
                <w:b/>
                <w:bCs/>
                <w:sz w:val="18"/>
                <w:szCs w:val="18"/>
              </w:rPr>
              <w:t>Separate corporate admin login</w:t>
            </w:r>
          </w:p>
          <w:p w14:paraId="0FE423D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Dedicated URL or restricted tab scoped to a single client's data only.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EEF0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5B5A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722D5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02AAE" w14:textId="77777777" w:rsidR="000E2674" w:rsidRDefault="000E2674"/>
        </w:tc>
      </w:tr>
      <w:tr w:rsidR="000E2674" w14:paraId="07E24AB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B11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586B8" w14:textId="77777777" w:rsidR="000E2674" w:rsidRDefault="00000000">
            <w:r>
              <w:rPr>
                <w:b/>
                <w:bCs/>
                <w:sz w:val="18"/>
                <w:szCs w:val="18"/>
              </w:rPr>
              <w:t>Employee management</w:t>
            </w:r>
          </w:p>
          <w:p w14:paraId="391E0AF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Add, edit, set limits and deactivate employees from one screen — name, department, phone, limit, rides, spend, status.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D86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8D63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AE6F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3D515" w14:textId="77777777" w:rsidR="000E2674" w:rsidRDefault="000E2674"/>
        </w:tc>
      </w:tr>
      <w:tr w:rsidR="000E2674" w14:paraId="5D4D3E6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12C6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EEECE" w14:textId="77777777" w:rsidR="000E2674" w:rsidRDefault="00000000">
            <w:r>
              <w:rPr>
                <w:b/>
                <w:bCs/>
                <w:sz w:val="18"/>
                <w:szCs w:val="18"/>
              </w:rPr>
              <w:t>Pre-booking management</w:t>
            </w:r>
          </w:p>
          <w:p w14:paraId="3F6C032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Create, view and modify upcoming premium/executive transfers — date/time, traveller, route, driver, status.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15FA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F993A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6472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3BA0" w14:textId="77777777" w:rsidR="000E2674" w:rsidRDefault="000E2674"/>
        </w:tc>
      </w:tr>
      <w:tr w:rsidR="000E2674" w14:paraId="16F6B13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F774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407B" w14:textId="77777777" w:rsidR="000E2674" w:rsidRDefault="00000000">
            <w:r>
              <w:rPr>
                <w:b/>
                <w:bCs/>
                <w:sz w:val="18"/>
                <w:szCs w:val="18"/>
              </w:rPr>
              <w:t>Real-time ride monitor</w:t>
            </w:r>
          </w:p>
          <w:p w14:paraId="0166660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Active employee rides on a map with click-through to employee, driver and ETA.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609D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46661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8846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7CA7" w14:textId="77777777" w:rsidR="000E2674" w:rsidRDefault="000E2674"/>
        </w:tc>
      </w:tr>
      <w:tr w:rsidR="000E2674" w14:paraId="00F0776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4F3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206E" w14:textId="77777777" w:rsidR="000E2674" w:rsidRDefault="00000000">
            <w:r>
              <w:rPr>
                <w:b/>
                <w:bCs/>
                <w:sz w:val="18"/>
                <w:szCs w:val="18"/>
              </w:rPr>
              <w:t>Client-configured spend alerts</w:t>
            </w:r>
          </w:p>
          <w:p w14:paraId="0B92120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Recipients and thresholds set by the client with no further platform-operator involvement once configured.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B3A6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BD49C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84D0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0A03F" w14:textId="77777777" w:rsidR="000E2674" w:rsidRDefault="000E2674"/>
        </w:tc>
      </w:tr>
      <w:tr w:rsidR="000E2674" w14:paraId="7E9B154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0FD6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59270" w14:textId="77777777" w:rsidR="000E2674" w:rsidRDefault="00000000">
            <w:r>
              <w:rPr>
                <w:b/>
                <w:bCs/>
                <w:sz w:val="18"/>
                <w:szCs w:val="18"/>
              </w:rPr>
              <w:t>Report download centre</w:t>
            </w:r>
          </w:p>
          <w:p w14:paraId="0AEF9F0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All monthly reports, PDF and CSV, selectable by month with no request to the platform operator required.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B00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6049A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B85A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29FD9" w14:textId="77777777" w:rsidR="000E2674" w:rsidRDefault="000E2674"/>
        </w:tc>
      </w:tr>
      <w:tr w:rsidR="000E2674" w14:paraId="4204B51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D4A7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B90A" w14:textId="77777777" w:rsidR="000E2674" w:rsidRDefault="00000000">
            <w:r>
              <w:rPr>
                <w:b/>
                <w:bCs/>
                <w:sz w:val="18"/>
                <w:szCs w:val="18"/>
              </w:rPr>
              <w:t>Billing history</w:t>
            </w:r>
          </w:p>
          <w:p w14:paraId="321A726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All past invoices with date, period, amount and payment status, downloadable as PDF.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9A2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FA1E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20FE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9D31C" w14:textId="77777777" w:rsidR="000E2674" w:rsidRDefault="000E2674"/>
        </w:tc>
      </w:tr>
      <w:tr w:rsidR="000E2674" w14:paraId="2D3E03A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4C824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A08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E62B" w14:textId="77777777" w:rsidR="000E2674" w:rsidRDefault="00000000">
            <w:r>
              <w:rPr>
                <w:b/>
                <w:bCs/>
                <w:sz w:val="18"/>
                <w:szCs w:val="18"/>
              </w:rPr>
              <w:t>User permission tiers</w:t>
            </w:r>
          </w:p>
          <w:p w14:paraId="57F0D85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 / Finance-view / Operations-view assigned per email address.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8377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5342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EF7DD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7B37F" w14:textId="77777777" w:rsidR="000E2674" w:rsidRDefault="000E2674"/>
        </w:tc>
      </w:tr>
    </w:tbl>
    <w:p w14:paraId="3F1EE274" w14:textId="77777777" w:rsidR="000E2674" w:rsidRDefault="000E2674"/>
    <w:p w14:paraId="1EE24C3E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2.7  Driver-Side Enhancements for Corporate Service</w:t>
      </w:r>
    </w:p>
    <w:p w14:paraId="6A93A0AA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Corporate service quality depends on the driver knowing, before acceptance, that a request is a corporate booking.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3D04E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7982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5472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1FA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5E88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6C9A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3DFF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77384D4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A826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A9CFC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Corporate-ride indicator</w:t>
            </w:r>
          </w:p>
          <w:p w14:paraId="3F35666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"Corporate" badge visible on the ride request in the driver app before acceptance.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5A61F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026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EF42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E08C" w14:textId="77777777" w:rsidR="000E2674" w:rsidRDefault="000E2674"/>
        </w:tc>
      </w:tr>
      <w:tr w:rsidR="000E2674" w14:paraId="0B1C5EB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95E4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2C08F" w14:textId="77777777" w:rsidR="000E2674" w:rsidRDefault="00000000">
            <w:r>
              <w:rPr>
                <w:b/>
                <w:bCs/>
                <w:sz w:val="18"/>
                <w:szCs w:val="18"/>
              </w:rPr>
              <w:t>Pre-booking notification</w:t>
            </w:r>
          </w:p>
          <w:p w14:paraId="20C1DD9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Notification at scheduling plus a 30-minute reminder; driver must confirm.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F4AD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EC0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D06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54BDE" w14:textId="77777777" w:rsidR="000E2674" w:rsidRDefault="000E2674"/>
        </w:tc>
      </w:tr>
      <w:tr w:rsidR="000E2674" w14:paraId="030664C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9540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DB46" w14:textId="77777777" w:rsidR="000E2674" w:rsidRDefault="00000000">
            <w:r>
              <w:rPr>
                <w:b/>
                <w:bCs/>
                <w:sz w:val="18"/>
                <w:szCs w:val="18"/>
              </w:rPr>
              <w:t>Dress-code reminder</w:t>
            </w:r>
          </w:p>
          <w:p w14:paraId="5590BA4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Push notification 5 minutes after accepting a premium/executive booking.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762A7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07C3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ABBE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83A6D" w14:textId="77777777" w:rsidR="000E2674" w:rsidRDefault="000E2674"/>
        </w:tc>
      </w:tr>
      <w:tr w:rsidR="000E2674" w14:paraId="786655E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5FA6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D04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3BA14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Corporate-ride earnings premium</w:t>
            </w:r>
          </w:p>
          <w:p w14:paraId="7AB6636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Automatic premium (e.g. 10% above standard) that prioritises top-rated drivers for corporate demand.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FA9C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1F96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A061C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95F9F" w14:textId="77777777" w:rsidR="000E2674" w:rsidRDefault="000E2674"/>
        </w:tc>
      </w:tr>
      <w:tr w:rsidR="000E2674" w14:paraId="15B6B9A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AD54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54549" w14:textId="77777777" w:rsidR="000E2674" w:rsidRDefault="00000000">
            <w:r>
              <w:rPr>
                <w:b/>
                <w:bCs/>
                <w:sz w:val="18"/>
                <w:szCs w:val="18"/>
              </w:rPr>
              <w:t>Silent-mode prompt for premium rides</w:t>
            </w:r>
          </w:p>
          <w:p w14:paraId="25CFCD5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Advisory reminder at ride start, not enforced.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5A247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F5A8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1CE7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B16CF" w14:textId="77777777" w:rsidR="000E2674" w:rsidRDefault="000E2674"/>
        </w:tc>
      </w:tr>
      <w:tr w:rsidR="000E2674" w14:paraId="1DA102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DD75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D06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B5656" w14:textId="77777777" w:rsidR="000E2674" w:rsidRDefault="00000000">
            <w:r>
              <w:rPr>
                <w:b/>
                <w:bCs/>
                <w:sz w:val="18"/>
                <w:szCs w:val="18"/>
              </w:rPr>
              <w:t>Wait-and-return rides</w:t>
            </w:r>
          </w:p>
          <w:p w14:paraId="356BF56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 waits up to a configured maximum (e.g. 4 hours), billed per waiting hour — used for meetings and appointments.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1B022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EC1A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BB9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1CDCD" w14:textId="77777777" w:rsidR="000E2674" w:rsidRDefault="000E2674"/>
        </w:tc>
      </w:tr>
    </w:tbl>
    <w:p w14:paraId="44D8CDB5" w14:textId="77777777" w:rsidR="000E2674" w:rsidRDefault="000E2674"/>
    <w:p w14:paraId="4C586930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2.8  Onboarding &amp; Integration</w:t>
      </w:r>
    </w:p>
    <w:p w14:paraId="76C84328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The first 48 hours decide a corporate pilot — a large employee cohort must be onboardable in a single session.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4BD3F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544D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01C1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1982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2A8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7110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5E66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34F75DD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EAE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36781" w14:textId="77777777" w:rsidR="000E2674" w:rsidRDefault="00000000">
            <w:r>
              <w:rPr>
                <w:b/>
                <w:bCs/>
                <w:sz w:val="18"/>
                <w:szCs w:val="18"/>
              </w:rPr>
              <w:t>Bulk SMS onboarding from employee CSV</w:t>
            </w:r>
          </w:p>
          <w:p w14:paraId="6DF69EC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Personalised SMS with a download link and company code.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6D758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01FB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73A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B25D6" w14:textId="77777777" w:rsidR="000E2674" w:rsidRDefault="000E2674"/>
        </w:tc>
      </w:tr>
      <w:tr w:rsidR="000E2674" w14:paraId="4CB1F8B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86F9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E4701" w14:textId="77777777" w:rsidR="000E2674" w:rsidRDefault="00000000">
            <w:r>
              <w:rPr>
                <w:b/>
                <w:bCs/>
                <w:sz w:val="18"/>
                <w:szCs w:val="18"/>
              </w:rPr>
              <w:t>Corporate code registration at signup</w:t>
            </w:r>
          </w:p>
          <w:p w14:paraId="2236C5F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Code links the employee to the correct account, department and limit.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249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885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DE56C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3C53" w14:textId="77777777" w:rsidR="000E2674" w:rsidRDefault="000E2674"/>
        </w:tc>
      </w:tr>
      <w:tr w:rsidR="000E2674" w14:paraId="27F12CC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E958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9C0D" w14:textId="77777777" w:rsidR="000E2674" w:rsidRDefault="00000000">
            <w:r>
              <w:rPr>
                <w:b/>
                <w:bCs/>
                <w:sz w:val="18"/>
                <w:szCs w:val="18"/>
              </w:rPr>
              <w:t>WhatsApp onboarding link</w:t>
            </w:r>
          </w:p>
          <w:p w14:paraId="75A19A4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Shareable link opening a download page with the corporate code pre-filled, for employees without email.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883D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788AF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35B6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6FA68" w14:textId="77777777" w:rsidR="000E2674" w:rsidRDefault="000E2674"/>
        </w:tc>
      </w:tr>
      <w:tr w:rsidR="000E2674" w14:paraId="3888A5A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266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D781D" w14:textId="77777777" w:rsidR="000E2674" w:rsidRDefault="00000000">
            <w:r>
              <w:rPr>
                <w:b/>
                <w:bCs/>
                <w:sz w:val="18"/>
                <w:szCs w:val="18"/>
              </w:rPr>
              <w:t>QR code onboarding</w:t>
            </w:r>
          </w:p>
          <w:p w14:paraId="0E55A35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Unique QR per client for a printed poster or badge; scan → download → auto-join.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F9EE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BD13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5F5D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4D7D3" w14:textId="77777777" w:rsidR="000E2674" w:rsidRDefault="000E2674"/>
        </w:tc>
      </w:tr>
      <w:tr w:rsidR="000E2674" w14:paraId="7FADBE8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6BB2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67A58" w14:textId="77777777" w:rsidR="000E2674" w:rsidRDefault="00000000">
            <w:r>
              <w:rPr>
                <w:b/>
                <w:bCs/>
                <w:sz w:val="18"/>
                <w:szCs w:val="18"/>
              </w:rPr>
              <w:t>Language selection at first launch</w:t>
            </w:r>
          </w:p>
          <w:p w14:paraId="3B105E3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French / English / Lingala / Kiswahili offered as the first screen shown.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E1B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2B1E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FC53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D5760" w14:textId="77777777" w:rsidR="000E2674" w:rsidRDefault="000E2674"/>
        </w:tc>
      </w:tr>
      <w:tr w:rsidR="000E2674" w14:paraId="16133A7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3849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O06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30B4C" w14:textId="77777777" w:rsidR="000E2674" w:rsidRDefault="00000000">
            <w:r>
              <w:rPr>
                <w:b/>
                <w:bCs/>
                <w:sz w:val="18"/>
                <w:szCs w:val="18"/>
              </w:rPr>
              <w:t>Branded welcome screen</w:t>
            </w:r>
          </w:p>
          <w:p w14:paraId="30C5260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Client-branded confirmation of the transport partnership shown after corporate-code entry.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601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13CD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8953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6242" w14:textId="77777777" w:rsidR="000E2674" w:rsidRDefault="000E2674"/>
        </w:tc>
      </w:tr>
    </w:tbl>
    <w:p w14:paraId="7AB5F14A" w14:textId="77777777" w:rsidR="000E2674" w:rsidRDefault="000E2674"/>
    <w:p w14:paraId="30F6A7D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2.9  Data, Privacy &amp; Compliance</w:t>
      </w:r>
    </w:p>
    <w:p w14:paraId="01916B47" w14:textId="77777777" w:rsidR="000E2674" w:rsidRDefault="00000000">
      <w:pPr>
        <w:spacing w:after="160" w:line="276" w:lineRule="auto"/>
      </w:pPr>
      <w:r>
        <w:rPr>
          <w:i/>
          <w:iCs/>
          <w:color w:val="555555"/>
        </w:rPr>
        <w:t>Large corporate clients' legal, IT and procurement teams will put these questions in writing before signature.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0C95C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D2E8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FB40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8AC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7BA4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2024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E28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20CAE76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455A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78047" w14:textId="77777777" w:rsidR="000E2674" w:rsidRDefault="00000000">
            <w:r>
              <w:rPr>
                <w:b/>
                <w:bCs/>
                <w:sz w:val="18"/>
                <w:szCs w:val="18"/>
              </w:rPr>
              <w:t>Data residency confirmation</w:t>
            </w:r>
          </w:p>
          <w:p w14:paraId="7930E0A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Written confirmation of hosting country, with an EU/Africa region option if requested.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9392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8377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612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0640B" w14:textId="77777777" w:rsidR="000E2674" w:rsidRDefault="000E2674"/>
        </w:tc>
      </w:tr>
      <w:tr w:rsidR="000E2674" w14:paraId="205FFED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BC8A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DD35B" w14:textId="77777777" w:rsidR="000E2674" w:rsidRDefault="00000000">
            <w:r>
              <w:rPr>
                <w:b/>
                <w:bCs/>
                <w:sz w:val="18"/>
                <w:szCs w:val="18"/>
              </w:rPr>
              <w:t>Employee data deletion on account closure</w:t>
            </w:r>
          </w:p>
          <w:p w14:paraId="6DD253B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Full deletion of trip history, names and numbers within 30 days of request.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EDCB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50A6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ECA3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09EFC" w14:textId="77777777" w:rsidR="000E2674" w:rsidRDefault="000E2674"/>
        </w:tc>
      </w:tr>
      <w:tr w:rsidR="000E2674" w14:paraId="2B49E82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F668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1146" w14:textId="77777777" w:rsidR="000E2674" w:rsidRDefault="00000000">
            <w:r>
              <w:rPr>
                <w:b/>
                <w:bCs/>
                <w:sz w:val="18"/>
                <w:szCs w:val="18"/>
              </w:rPr>
              <w:t>Full audit log</w:t>
            </w:r>
          </w:p>
          <w:p w14:paraId="201C882B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Capture of actor, IP address, time and nature of every admin change.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09604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7DA5E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1037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FD8B8" w14:textId="77777777" w:rsidR="000E2674" w:rsidRDefault="000E2674"/>
        </w:tc>
      </w:tr>
      <w:tr w:rsidR="000E2674" w14:paraId="0B56A9E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894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AF920" w14:textId="77777777" w:rsidR="000E2674" w:rsidRDefault="00000000">
            <w:r>
              <w:rPr>
                <w:b/>
                <w:bCs/>
                <w:sz w:val="18"/>
                <w:szCs w:val="18"/>
              </w:rPr>
              <w:t>Data export</w:t>
            </w:r>
          </w:p>
          <w:p w14:paraId="2A04316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CSV and JSON export of all trips, employees and payments, available on demand.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B16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DA1B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1FFDD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189F7" w14:textId="77777777" w:rsidR="000E2674" w:rsidRDefault="000E2674"/>
        </w:tc>
      </w:tr>
      <w:tr w:rsidR="000E2674" w14:paraId="2F042A6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1400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284CC" w14:textId="77777777" w:rsidR="000E2674" w:rsidRDefault="00000000">
            <w:r>
              <w:rPr>
                <w:b/>
                <w:bCs/>
                <w:sz w:val="18"/>
                <w:szCs w:val="18"/>
              </w:rPr>
              <w:t>Strict role-based access control</w:t>
            </w:r>
          </w:p>
          <w:p w14:paraId="576D2C5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No corporate client can see another client's data under any condition.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A380F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54B0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17A5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6C3D8" w14:textId="77777777" w:rsidR="000E2674" w:rsidRDefault="000E2674"/>
        </w:tc>
      </w:tr>
      <w:tr w:rsidR="000E2674" w14:paraId="101E791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CACA1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X06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78132" w14:textId="77777777" w:rsidR="000E2674" w:rsidRDefault="00000000">
            <w:r>
              <w:rPr>
                <w:b/>
                <w:bCs/>
                <w:sz w:val="18"/>
                <w:szCs w:val="18"/>
              </w:rPr>
              <w:t>Data-breach incident response protocol</w:t>
            </w:r>
          </w:p>
          <w:p w14:paraId="5784136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Written commitment on notification timelines to the platform operator and to affected corporate clients.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72FA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98A4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B1C8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E21AB" w14:textId="77777777" w:rsidR="000E2674" w:rsidRDefault="000E2674"/>
        </w:tc>
      </w:tr>
    </w:tbl>
    <w:p w14:paraId="7C17096A" w14:textId="77777777" w:rsidR="000E2674" w:rsidRDefault="000E2674"/>
    <w:p w14:paraId="1AD126F7" w14:textId="77777777" w:rsidR="000E2674" w:rsidRDefault="00000000">
      <w:r>
        <w:br w:type="page"/>
      </w:r>
    </w:p>
    <w:p w14:paraId="64D08428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5. TRUST &amp; SAFETY: IN-TRIP AUDIO SAFETY &amp; INCIDENT MANAGEMENT</w:t>
      </w:r>
    </w:p>
    <w:p w14:paraId="2E6AD5BD" w14:textId="77777777" w:rsidR="000E2674" w:rsidRDefault="00000000">
      <w:pPr>
        <w:spacing w:after="160" w:line="276" w:lineRule="auto"/>
      </w:pPr>
      <w:r>
        <w:t>An in-trip audio safety recording system, developed as part of a broader Trust &amp; Safety system rather than a standalone recorder. Recording must never operate as covert or unrestricted background surveillance. Recording availability, disclosure, consent/notification, storage, access and retention must comply with applicable requirements in each operating jurisdiction, and the vendor must confirm the compliance approach before the feature is enabled commercially in any market.</w:t>
      </w:r>
    </w:p>
    <w:p w14:paraId="53967A04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3.1  Access &amp; Permissions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2F08A8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3DAC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9AC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88A6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984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B00D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B19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17D52F0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3E5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2A76" w14:textId="77777777" w:rsidR="000E2674" w:rsidRDefault="00000000">
            <w:r>
              <w:rPr>
                <w:b/>
                <w:bCs/>
                <w:sz w:val="18"/>
                <w:szCs w:val="18"/>
              </w:rPr>
              <w:t>Driver and rider activation</w:t>
            </w:r>
          </w:p>
          <w:p w14:paraId="44D9BF0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Both driver and rider can activate audio safety recording during an active trip only.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E799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ECF0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9B994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141C7" w14:textId="77777777" w:rsidR="000E2674" w:rsidRDefault="000E2674"/>
        </w:tc>
      </w:tr>
      <w:tr w:rsidR="000E2674" w14:paraId="4D6EF10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1C0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F209E" w14:textId="77777777" w:rsidR="000E2674" w:rsidRDefault="00000000">
            <w:r>
              <w:rPr>
                <w:b/>
                <w:bCs/>
                <w:sz w:val="18"/>
                <w:szCs w:val="18"/>
              </w:rPr>
              <w:t>Restricted staff access</w:t>
            </w:r>
          </w:p>
          <w:p w14:paraId="51C332B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Only authorised Safety Team personnel may access recordings, and only where there is a legitimate safety or incident-management reason. Sales, recruitment and ordinary operational staff must not have unrestricted access.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ED0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AE0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796D1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19A08" w14:textId="77777777" w:rsidR="000E2674" w:rsidRDefault="000E2674"/>
        </w:tc>
      </w:tr>
      <w:tr w:rsidR="000E2674" w14:paraId="0EC8DD9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AEB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8E1DA" w14:textId="77777777" w:rsidR="000E2674" w:rsidRDefault="00000000">
            <w:r>
              <w:rPr>
                <w:b/>
                <w:bCs/>
                <w:sz w:val="18"/>
                <w:szCs w:val="18"/>
              </w:rPr>
              <w:t>Recording workflow</w:t>
            </w:r>
          </w:p>
          <w:p w14:paraId="203D183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Trip becomes active → recording option appears → either party activates → system checks permissions → other participant is clearly notified → recording begins with a persistent visible indicator → recording auto-stops at trip end → securely uploaded and linked to the Trip ID.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72D1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3BF3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ABCA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6725" w14:textId="77777777" w:rsidR="000E2674" w:rsidRDefault="000E2674"/>
        </w:tc>
      </w:tr>
      <w:tr w:rsidR="000E2674" w14:paraId="3BB249B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AD4C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SA04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2DDF2" w14:textId="77777777" w:rsidR="000E2674" w:rsidRDefault="00000000">
            <w:r>
              <w:rPr>
                <w:b/>
                <w:bCs/>
                <w:sz w:val="18"/>
                <w:szCs w:val="18"/>
              </w:rPr>
              <w:t>No general-purpose recording</w:t>
            </w:r>
          </w:p>
          <w:p w14:paraId="5939511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The feature must not function as a recorder outside an active trip.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112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42D02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F7AC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5B79F" w14:textId="77777777" w:rsidR="000E2674" w:rsidRDefault="000E2674"/>
        </w:tc>
      </w:tr>
      <w:tr w:rsidR="000E2674" w14:paraId="1F46FFE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2F47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8F375" w14:textId="77777777" w:rsidR="000E2674" w:rsidRDefault="00000000">
            <w:r>
              <w:rPr>
                <w:b/>
                <w:bCs/>
                <w:sz w:val="18"/>
                <w:szCs w:val="18"/>
              </w:rPr>
              <w:t>Automatic stop</w:t>
            </w:r>
          </w:p>
          <w:p w14:paraId="1110D03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Recording stops automatically when a trip is completed, cancelled, terminated, or the active session otherwise ends.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1438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82839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E38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5980D" w14:textId="77777777" w:rsidR="000E2674" w:rsidRDefault="000E2674"/>
        </w:tc>
      </w:tr>
    </w:tbl>
    <w:p w14:paraId="01D4A202" w14:textId="77777777" w:rsidR="000E2674" w:rsidRDefault="000E2674"/>
    <w:p w14:paraId="5557CCB7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3.2  Data Model &amp; Identification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73641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65D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0E66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326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ED3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72A1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72BB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0DC3483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F722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C06AF" w14:textId="77777777" w:rsidR="000E2674" w:rsidRDefault="00000000">
            <w:r>
              <w:rPr>
                <w:b/>
                <w:bCs/>
                <w:sz w:val="18"/>
                <w:szCs w:val="18"/>
              </w:rPr>
              <w:t>Unique recording identification</w:t>
            </w:r>
          </w:p>
          <w:p w14:paraId="2259355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Every recording uniquely identified and linked to Trip ID, Driver ID, Rider ID, city, start/end time and status.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0860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92B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5E20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CE9D4" w14:textId="77777777" w:rsidR="000E2674" w:rsidRDefault="000E2674"/>
        </w:tc>
      </w:tr>
      <w:tr w:rsidR="000E2674" w14:paraId="7848496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5B2B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SA07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6807C" w14:textId="77777777" w:rsidR="000E2674" w:rsidRDefault="00000000">
            <w:r>
              <w:rPr>
                <w:b/>
                <w:bCs/>
                <w:sz w:val="18"/>
                <w:szCs w:val="18"/>
              </w:rPr>
              <w:t>audio_recordings data table</w:t>
            </w:r>
          </w:p>
          <w:p w14:paraId="18CBD2A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lastRenderedPageBreak/>
              <w:t>Minimum fields: id, recording_uuid, trip_id, driver_id, rider_id, initiated_by (DRIVER / RIDER / SAFETY_SYSTEM), started_at, ended_at, duration_seconds, storage_reference, encryption_status, recording_status, incident_id, retention_until, created_at, updated_at.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9CE4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lastRenderedPageBreak/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BC354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2197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280E9" w14:textId="77777777" w:rsidR="000E2674" w:rsidRDefault="000E2674"/>
        </w:tc>
      </w:tr>
      <w:tr w:rsidR="000E2674" w14:paraId="285894F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D23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SA08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2B05" w14:textId="77777777" w:rsidR="000E2674" w:rsidRDefault="00000000">
            <w:r>
              <w:rPr>
                <w:b/>
                <w:bCs/>
                <w:sz w:val="18"/>
                <w:szCs w:val="18"/>
              </w:rPr>
              <w:t>Recording status lifecycle</w:t>
            </w:r>
          </w:p>
          <w:p w14:paraId="40F81F6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Statuses at minimum: RECORDING, UPLOADING, STORED, INCIDENT_LINKED, UNDER_REVIEW, RETAINED, EXPIRED, DELETED, UPLOAD_FAILED.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A24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3ABA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C028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AA493" w14:textId="77777777" w:rsidR="000E2674" w:rsidRDefault="000E2674"/>
        </w:tc>
      </w:tr>
      <w:tr w:rsidR="000E2674" w14:paraId="76A684E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867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SA09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584E" w14:textId="77777777" w:rsidR="000E2674" w:rsidRDefault="00000000">
            <w:r>
              <w:rPr>
                <w:b/>
                <w:bCs/>
                <w:sz w:val="18"/>
                <w:szCs w:val="18"/>
              </w:rPr>
              <w:t>Automatic safety-system activation</w:t>
            </w:r>
          </w:p>
          <w:p w14:paraId="38B27B9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Any automatic (non-user-initiated) recording activation must be reviewed for jurisdiction-specific legal/consent requirements before implementation.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D56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94D4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85CA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A7F8" w14:textId="77777777" w:rsidR="000E2674" w:rsidRDefault="000E2674"/>
        </w:tc>
      </w:tr>
    </w:tbl>
    <w:p w14:paraId="6D45410C" w14:textId="77777777" w:rsidR="000E2674" w:rsidRDefault="000E2674"/>
    <w:p w14:paraId="14DD4CF1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3.3  Secure Storage &amp; Security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355DFD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D7C7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C9C9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F87D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B5E8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706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6DF3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6FBD35B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C6E2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SA10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282E" w14:textId="77777777" w:rsidR="000E2674" w:rsidRDefault="00000000">
            <w:r>
              <w:rPr>
                <w:b/>
                <w:bCs/>
                <w:sz w:val="18"/>
                <w:szCs w:val="18"/>
              </w:rPr>
              <w:t>Secure object/file storage</w:t>
            </w:r>
          </w:p>
          <w:p w14:paraId="5964431A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Audio not stored directly in the main application database; encryption at rest and in transit; restricted access; role-based permissions; secure short-lived access tokens; no public audio URLs; audit logging of every access.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F26D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2039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15B1B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0CFB6" w14:textId="77777777" w:rsidR="000E2674" w:rsidRDefault="000E2674"/>
        </w:tc>
      </w:tr>
      <w:tr w:rsidR="000E2674" w14:paraId="56C1935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3451D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SA11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3EE2" w14:textId="77777777" w:rsidR="000E2674" w:rsidRDefault="00000000">
            <w:r>
              <w:rPr>
                <w:b/>
                <w:bCs/>
                <w:sz w:val="18"/>
                <w:szCs w:val="18"/>
              </w:rPr>
              <w:t>Security requirements</w:t>
            </w:r>
          </w:p>
          <w:p w14:paraId="435C134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Secure authentication, role-based authorisation, short-lived access tokens, audit logging, secure object storage, restricted API access, secure deletion, unauthorised-access monitoring.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81C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9C050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375EF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0267E" w14:textId="77777777" w:rsidR="000E2674" w:rsidRDefault="000E2674"/>
        </w:tc>
      </w:tr>
      <w:tr w:rsidR="000E2674" w14:paraId="03A359D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ECCE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747EF" w14:textId="77777777" w:rsidR="000E2674" w:rsidRDefault="00000000">
            <w:r>
              <w:rPr>
                <w:b/>
                <w:bCs/>
                <w:sz w:val="18"/>
                <w:szCs w:val="18"/>
              </w:rPr>
              <w:t>Recording playback, not download, by default</w:t>
            </w:r>
          </w:p>
          <w:p w14:paraId="309F4E0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Recordings preferably played securely inside a Safety Console rather than downloaded; if export is required, it must require elevated authorisation and be logged with who, when and why.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130D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A13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39CA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BA5D" w14:textId="77777777" w:rsidR="000E2674" w:rsidRDefault="000E2674"/>
        </w:tc>
      </w:tr>
      <w:tr w:rsidR="000E2674" w14:paraId="7F00D8E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DDE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2B01F" w14:textId="77777777" w:rsidR="000E2674" w:rsidRDefault="00000000">
            <w:r>
              <w:rPr>
                <w:b/>
                <w:bCs/>
                <w:sz w:val="18"/>
                <w:szCs w:val="18"/>
              </w:rPr>
              <w:t>Audio quality</w:t>
            </w:r>
          </w:p>
          <w:p w14:paraId="3DAB80D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Phase 1 requires clear, reliable voice recording optimised for low bandwidth and small file size, not studio quality.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4B7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0260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6F72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4DB60" w14:textId="77777777" w:rsidR="000E2674" w:rsidRDefault="000E2674"/>
        </w:tc>
      </w:tr>
      <w:tr w:rsidR="000E2674" w14:paraId="7B0EB40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E67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SA14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F4744" w14:textId="77777777" w:rsidR="000E2674" w:rsidRDefault="00000000">
            <w:r>
              <w:rPr>
                <w:b/>
                <w:bCs/>
                <w:sz w:val="18"/>
                <w:szCs w:val="18"/>
              </w:rPr>
              <w:t>Audio only</w:t>
            </w:r>
          </w:p>
          <w:p w14:paraId="1EED9BA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Video recording out of scope for Phase 1 unless separately scoped and approved.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80B24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0188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9D293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41F3" w14:textId="77777777" w:rsidR="000E2674" w:rsidRDefault="000E2674"/>
        </w:tc>
      </w:tr>
    </w:tbl>
    <w:p w14:paraId="7E1C9B6C" w14:textId="77777777" w:rsidR="000E2674" w:rsidRDefault="000E2674"/>
    <w:p w14:paraId="2A837140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lastRenderedPageBreak/>
        <w:t>3.4  Incident Management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1245E8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C773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95E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79F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5D76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5260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0C51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196DB68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C57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SA15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2EBB" w14:textId="77777777" w:rsidR="000E2674" w:rsidRDefault="00000000">
            <w:r>
              <w:rPr>
                <w:b/>
                <w:bCs/>
                <w:sz w:val="18"/>
                <w:szCs w:val="18"/>
              </w:rPr>
              <w:t>Incident reporting workflow</w:t>
            </w:r>
          </w:p>
          <w:p w14:paraId="5D469BF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Trip completed → rider/driver selects Report Trip/Safety Issue → selects incident type → adds description → system checks for associated audio → incident created → recording linked if available → Safety Team notified.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B33DD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A843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D94D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D12F8" w14:textId="77777777" w:rsidR="000E2674" w:rsidRDefault="000E2674"/>
        </w:tc>
      </w:tr>
      <w:tr w:rsidR="000E2674" w14:paraId="0487E315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0D57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SA16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A8123" w14:textId="77777777" w:rsidR="000E2674" w:rsidRDefault="00000000">
            <w:r>
              <w:rPr>
                <w:b/>
                <w:bCs/>
                <w:sz w:val="18"/>
                <w:szCs w:val="18"/>
              </w:rPr>
              <w:t>Configurable incident types</w:t>
            </w:r>
          </w:p>
          <w:p w14:paraId="0608F11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Admin-configurable categories, not hard-coded — initial set: verbal dispute, harassment, threatening behaviour, driver conduct complaint, rider conduct complaint, payment dispute, trip dispute, safety concern, other.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4A20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5DED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2B35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6F7C" w14:textId="77777777" w:rsidR="000E2674" w:rsidRDefault="000E2674"/>
        </w:tc>
      </w:tr>
      <w:tr w:rsidR="000E2674" w14:paraId="60AFE49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F59D8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SA17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69CAC" w14:textId="77777777" w:rsidR="000E2674" w:rsidRDefault="00000000">
            <w:r>
              <w:rPr>
                <w:b/>
                <w:bCs/>
                <w:sz w:val="18"/>
                <w:szCs w:val="18"/>
              </w:rPr>
              <w:t>Safety &amp; Incident Management admin dashboard</w:t>
            </w:r>
          </w:p>
          <w:p w14:paraId="237526D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Dedicated admin module showing incident ID, trip ID, driver, rider, city, date/time, incident type, recording availability, status and assigned safety officer.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09E7C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EFB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4EBD8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85EF6" w14:textId="77777777" w:rsidR="000E2674" w:rsidRDefault="000E2674"/>
        </w:tc>
      </w:tr>
      <w:tr w:rsidR="000E2674" w14:paraId="5DA378B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9F1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SA18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F4FAA" w14:textId="77777777" w:rsidR="000E2674" w:rsidRDefault="00000000">
            <w:r>
              <w:rPr>
                <w:b/>
                <w:bCs/>
                <w:sz w:val="18"/>
                <w:szCs w:val="18"/>
              </w:rPr>
              <w:t>Incident status lifecycle</w:t>
            </w:r>
          </w:p>
          <w:p w14:paraId="339FF9B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NEW → ASSIGNED → UNDER_REVIEW → RECORDING_REVIEWED → RESOLUTION_PENDING → RESOLVED → CLOSED, plus an ESCALATED state for serious matters.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8380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08AC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A01B6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8D24" w14:textId="77777777" w:rsidR="000E2674" w:rsidRDefault="000E2674"/>
        </w:tc>
      </w:tr>
    </w:tbl>
    <w:p w14:paraId="635BE29E" w14:textId="77777777" w:rsidR="000E2674" w:rsidRDefault="000E2674"/>
    <w:p w14:paraId="5711C02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3.5  Audit, Retention &amp; Deletion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6AF11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69D6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2039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16D8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3EFE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6F6D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571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5B95201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6C82F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SA19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A7815" w14:textId="77777777" w:rsidR="000E2674" w:rsidRDefault="00000000">
            <w:r>
              <w:rPr>
                <w:b/>
                <w:bCs/>
                <w:sz w:val="18"/>
                <w:szCs w:val="18"/>
              </w:rPr>
              <w:t>Full access audit log</w:t>
            </w:r>
          </w:p>
          <w:p w14:paraId="6A9DA2A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Every recording access logged: user ID, role, recording ID, incident ID, date/time, reason for access, action taken, download/export status. Audit records must not be editable by ordinary administrators.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4F4F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7B3C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99F2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99B8" w14:textId="77777777" w:rsidR="000E2674" w:rsidRDefault="000E2674"/>
        </w:tc>
      </w:tr>
      <w:tr w:rsidR="000E2674" w14:paraId="1D3A33C3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D73B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E01E2" w14:textId="77777777" w:rsidR="000E2674" w:rsidRDefault="00000000">
            <w:r>
              <w:rPr>
                <w:b/>
                <w:bCs/>
                <w:sz w:val="18"/>
                <w:szCs w:val="18"/>
              </w:rPr>
              <w:t>Configurable retention</w:t>
            </w:r>
          </w:p>
          <w:p w14:paraId="5BAB2E58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Recordings not retained indefinitely; retention period configurable by jurisdiction and reviewed against applicable legal/privacy requirements. Incident-linked recordings preserved until case closure plus the applicable retention period.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DBE6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9C53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31D7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EBECB" w14:textId="77777777" w:rsidR="000E2674" w:rsidRDefault="000E2674"/>
        </w:tc>
      </w:tr>
      <w:tr w:rsidR="000E2674" w14:paraId="30ADE25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0744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A1A6B" w14:textId="77777777" w:rsidR="000E2674" w:rsidRDefault="00000000">
            <w:r>
              <w:rPr>
                <w:b/>
                <w:bCs/>
                <w:sz w:val="18"/>
                <w:szCs w:val="18"/>
              </w:rPr>
              <w:t>Automatic retention engine</w:t>
            </w:r>
          </w:p>
          <w:p w14:paraId="2F34450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Scheduled daily process finds recordings past their retention date, checks whether linked to an open incident, and securely deletes if not — with an auditable deletion record.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9D6D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2FAA0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598C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2F42A" w14:textId="77777777" w:rsidR="000E2674" w:rsidRDefault="000E2674"/>
        </w:tc>
      </w:tr>
    </w:tbl>
    <w:p w14:paraId="19D14A2C" w14:textId="77777777" w:rsidR="000E2674" w:rsidRDefault="000E2674"/>
    <w:p w14:paraId="0D174BA9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lastRenderedPageBreak/>
        <w:t>3.6  SOS, Trip Sharing &amp; Reliability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5E8B8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456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A0E77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909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EFB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3068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D70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5C9F44E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AC2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SA22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27AE3" w14:textId="77777777" w:rsidR="000E2674" w:rsidRDefault="00000000">
            <w:r>
              <w:rPr>
                <w:b/>
                <w:bCs/>
                <w:sz w:val="18"/>
                <w:szCs w:val="18"/>
              </w:rPr>
              <w:t>SOS / emergency workflow</w:t>
            </w:r>
          </w:p>
          <w:p w14:paraId="49310FB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SOS press → confirmation → safety incident created → Trip ID and current GPS captured → driver and rider identified → configured emergency/safety contacts notified → Safety Team notified → event recorded.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8A43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921AD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D4EC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E2ADD" w14:textId="77777777" w:rsidR="000E2674" w:rsidRDefault="000E2674"/>
        </w:tc>
      </w:tr>
      <w:tr w:rsidR="000E2674" w14:paraId="509A957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39CA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SA23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6042" w14:textId="77777777" w:rsidR="000E2674" w:rsidRDefault="00000000">
            <w:r>
              <w:rPr>
                <w:b/>
                <w:bCs/>
                <w:sz w:val="18"/>
                <w:szCs w:val="18"/>
              </w:rPr>
              <w:t>Trip sharing with a trusted contact</w:t>
            </w:r>
          </w:p>
          <w:p w14:paraId="4DFF7B6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Rider can share driver identity, vehicle, trip reference, destination, live location and ETA with a chosen contact.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EC7F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9E728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5CB9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16F4" w14:textId="77777777" w:rsidR="000E2674" w:rsidRDefault="000E2674"/>
        </w:tc>
      </w:tr>
      <w:tr w:rsidR="000E2674" w14:paraId="0A7C5CC6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3BAD5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SA24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372B7" w14:textId="77777777" w:rsidR="000E2674" w:rsidRDefault="00000000">
            <w:r>
              <w:rPr>
                <w:b/>
                <w:bCs/>
                <w:sz w:val="18"/>
                <w:szCs w:val="18"/>
              </w:rPr>
              <w:t>Poor-connectivity handling</w:t>
            </w:r>
          </w:p>
          <w:p w14:paraId="1554C18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If upload fails, recording is held in encrypted temporary local storage and automatically retried; temporary copy securely removed once upload succeeds. Must be tested against poor/no network, app crash, backgrounding, incoming calls, battery optimisation, low storage and device restart.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22DCA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389F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135B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70EB6" w14:textId="77777777" w:rsidR="000E2674" w:rsidRDefault="000E2674"/>
        </w:tc>
      </w:tr>
      <w:tr w:rsidR="000E2674" w14:paraId="5E85EB1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C6C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8EE78" w14:textId="77777777" w:rsidR="000E2674" w:rsidRDefault="00000000">
            <w:r>
              <w:rPr>
                <w:b/>
                <w:bCs/>
                <w:sz w:val="18"/>
                <w:szCs w:val="18"/>
              </w:rPr>
              <w:t>Notification set</w:t>
            </w:r>
          </w:p>
          <w:p w14:paraId="24616450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Recording started, recording stopped, incident created, incident update and resolution notifications, integrated with the existing notification system. Sensitive incident detail must not appear in ordinary push notifications.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20822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EED9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DD9FB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02C08" w14:textId="77777777" w:rsidR="000E2674" w:rsidRDefault="000E2674"/>
        </w:tc>
      </w:tr>
    </w:tbl>
    <w:p w14:paraId="52980C45" w14:textId="77777777" w:rsidR="000E2674" w:rsidRDefault="000E2674"/>
    <w:p w14:paraId="2E1BA123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3.7  Multi-Country Configuration &amp; Admin Control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6FD78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18F0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9258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D2F4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9B59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8C26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744C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29919B3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C2B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D2A6B" w14:textId="77777777" w:rsidR="000E2674" w:rsidRDefault="00000000">
            <w:r>
              <w:rPr>
                <w:b/>
                <w:bCs/>
                <w:sz w:val="18"/>
                <w:szCs w:val="18"/>
              </w:rPr>
              <w:t>Multi-country / multi-jurisdiction architecture</w:t>
            </w:r>
          </w:p>
          <w:p w14:paraId="7FF12455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Recording policy configurable by country → city → service type → trip, since recording, consent and retention requirements will differ by market (initially DRC, with future markets including Zambia).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BCC6F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AC6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7202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B654" w14:textId="77777777" w:rsidR="000E2674" w:rsidRDefault="000E2674"/>
        </w:tc>
      </w:tr>
      <w:tr w:rsidR="000E2674" w14:paraId="43BF78E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D747C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SA27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AA685" w14:textId="77777777" w:rsidR="000E2674" w:rsidRDefault="00000000">
            <w:r>
              <w:rPr>
                <w:b/>
                <w:bCs/>
                <w:sz w:val="18"/>
                <w:szCs w:val="18"/>
              </w:rPr>
              <w:t>Admin configuration surface</w:t>
            </w:r>
          </w:p>
          <w:p w14:paraId="2D82FE41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Authorised admins can configure recording availability, eligible cities/service categories, retention rules, incident categories, safety-team roles, access permissions and notification settings — without being able to bypass privacy/security safeguards.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0D77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68729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BF9B3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71EA5" w14:textId="77777777" w:rsidR="000E2674" w:rsidRDefault="000E2674"/>
        </w:tc>
      </w:tr>
    </w:tbl>
    <w:p w14:paraId="238D40E2" w14:textId="77777777" w:rsidR="000E2674" w:rsidRDefault="000E2674"/>
    <w:p w14:paraId="7CFEDC37" w14:textId="77777777" w:rsidR="000E2674" w:rsidRDefault="00000000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Phase 1 Deliverables</w:t>
      </w:r>
    </w:p>
    <w:p w14:paraId="58531A12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Driver app: audio safety recording, recording indicator and notification, automatic trip-end termination, safety reporting, SOS interface, trip sharing.</w:t>
      </w:r>
    </w:p>
    <w:p w14:paraId="071C1A8E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Rider app: audio safety recording, recording indicator and notification, safety reporting, SOS interface, trip sharing.</w:t>
      </w:r>
    </w:p>
    <w:p w14:paraId="5C337048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Backend: audio recording service, secure storage, recording metadata, trip linkage, retention engine, secure deletion, incident APIs, notifications, audit logging.</w:t>
      </w:r>
    </w:p>
    <w:p w14:paraId="3C676AED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Admin portal: Safety &amp; Incident Management module — incident queue, authorised recording playback, incident assignment, investigation notes, status management, recording-access audit, retention management.</w:t>
      </w:r>
    </w:p>
    <w:p w14:paraId="667DC7BC" w14:textId="77777777" w:rsidR="000E2674" w:rsidRDefault="00000000">
      <w:pPr>
        <w:pStyle w:val="Heading3"/>
        <w:spacing w:before="200" w:after="100"/>
      </w:pPr>
      <w:r>
        <w:rPr>
          <w:b/>
          <w:bCs/>
          <w:color w:val="B08D57"/>
          <w:sz w:val="21"/>
          <w:szCs w:val="21"/>
        </w:rPr>
        <w:t>Required Pre-Development Artefacts from Vendor</w:t>
      </w:r>
    </w:p>
    <w:p w14:paraId="026455A3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Technical architecture</w:t>
      </w:r>
    </w:p>
    <w:p w14:paraId="5E35F5A0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Database schema</w:t>
      </w:r>
    </w:p>
    <w:p w14:paraId="571CE9CC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API specification</w:t>
      </w:r>
    </w:p>
    <w:p w14:paraId="0B420C75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Mobile implementation approach</w:t>
      </w:r>
    </w:p>
    <w:p w14:paraId="7FE493B5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Audio storage/security architecture</w:t>
      </w:r>
    </w:p>
    <w:p w14:paraId="7F037139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User disclosure/consent flow</w:t>
      </w:r>
    </w:p>
    <w:p w14:paraId="421B9C41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Recording retention and deletion mechanism</w:t>
      </w:r>
    </w:p>
    <w:p w14:paraId="38464FE4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Role-based access-control matrix</w:t>
      </w:r>
    </w:p>
    <w:p w14:paraId="7C73B557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Incident management workflow</w:t>
      </w:r>
    </w:p>
    <w:p w14:paraId="7E00D0CC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Audit-log design</w:t>
      </w:r>
    </w:p>
    <w:p w14:paraId="00572E9B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Offline/poor-network handling approach</w:t>
      </w:r>
    </w:p>
    <w:p w14:paraId="2BA3939A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QA and acceptance test plan</w:t>
      </w:r>
    </w:p>
    <w:p w14:paraId="3D6243A1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Country-specific configuration approach</w:t>
      </w:r>
    </w:p>
    <w:p w14:paraId="7DC940B1" w14:textId="77777777" w:rsidR="000E2674" w:rsidRDefault="00000000">
      <w:r>
        <w:br w:type="page"/>
      </w:r>
    </w:p>
    <w:p w14:paraId="2CC3B1E6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6. FIELD SALES EXECUTIVE: RECRUITMENT &amp; COMMISSION ENGINE</w:t>
      </w:r>
    </w:p>
    <w:p w14:paraId="6A8C9819" w14:textId="77777777" w:rsidR="000E2674" w:rsidRDefault="00000000">
      <w:pPr>
        <w:spacing w:after="160" w:line="276" w:lineRule="auto"/>
      </w:pPr>
      <w:r>
        <w:t>A field-based Sales Executive program for direct driver and rider acquisition, with commissions earned only after a recruit's first successful completed ride — rewarding activation rather than registration volume. The commission figures below are illustrative of the intended model; exact rates remain configurable and are not a fixed commitment to the vendor.</w:t>
      </w:r>
    </w:p>
    <w:p w14:paraId="2EB3E53A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4.1  Driver &amp; Customer Recruitment Workflows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5553E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BC5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FEA8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5972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4D071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D6315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EE2E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2F04753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8B3A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00706" w14:textId="77777777" w:rsidR="000E2674" w:rsidRDefault="00000000">
            <w:r>
              <w:rPr>
                <w:b/>
                <w:bCs/>
                <w:sz w:val="18"/>
                <w:szCs w:val="18"/>
              </w:rPr>
              <w:t>Driver recruitment pipeline</w:t>
            </w:r>
          </w:p>
          <w:p w14:paraId="36AA3B5C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Status flow: Prospect → Registered → Pending Verification → Approved → Activated → Waiting for First Trip → First Ride Completed → Commission Approved → Commission Paid.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40B8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AB1A8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2052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ABCA9" w14:textId="77777777" w:rsidR="000E2674" w:rsidRDefault="000E2674"/>
        </w:tc>
      </w:tr>
      <w:tr w:rsidR="000E2674" w14:paraId="0C692A14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08B7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2B2E3" w14:textId="77777777" w:rsidR="000E2674" w:rsidRDefault="00000000">
            <w:r>
              <w:rPr>
                <w:b/>
                <w:bCs/>
                <w:sz w:val="18"/>
                <w:szCs w:val="18"/>
              </w:rPr>
              <w:t>Customer recruitment pipeline</w:t>
            </w:r>
          </w:p>
          <w:p w14:paraId="4A558ED3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Status flow: Prospect → Registered User → Waiting for First Ride → First Ride Completed → Commission Approved → Commission Paid.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4FEC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249B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F16C4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9297A" w14:textId="77777777" w:rsidR="000E2674" w:rsidRDefault="000E2674"/>
        </w:tc>
      </w:tr>
      <w:tr w:rsidR="000E2674" w14:paraId="792EAF4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00560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B11FB" w14:textId="77777777" w:rsidR="000E2674" w:rsidRDefault="00000000">
            <w:r>
              <w:rPr>
                <w:b/>
                <w:bCs/>
                <w:sz w:val="18"/>
                <w:szCs w:val="18"/>
              </w:rPr>
              <w:t>Executive-assisted onboarding</w:t>
            </w:r>
          </w:p>
          <w:p w14:paraId="63CDCFC7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Executive can assist a prospect through app download, account registration, document/vehicle upload (drivers) or payment-method setup (riders), from a field-facing mobile portal.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0066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339B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8006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D414C" w14:textId="77777777" w:rsidR="000E2674" w:rsidRDefault="000E2674"/>
        </w:tc>
      </w:tr>
    </w:tbl>
    <w:p w14:paraId="0F0789F2" w14:textId="77777777" w:rsidR="000E2674" w:rsidRDefault="000E2674"/>
    <w:p w14:paraId="2F43B725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4.2  Commission Engine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51583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E30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4570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C1B5C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748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C822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9233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55C780C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5D4EE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SE04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9470" w14:textId="77777777" w:rsidR="000E2674" w:rsidRDefault="00000000">
            <w:r>
              <w:rPr>
                <w:b/>
                <w:bCs/>
                <w:sz w:val="18"/>
                <w:szCs w:val="18"/>
              </w:rPr>
              <w:t>First-ride commission trigger</w:t>
            </w:r>
          </w:p>
          <w:p w14:paraId="12A96EB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Commission paid only once, on: recruit onboarded/registered + first ride completed + payment successful + not cancelled + passes fraud checks.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6C9F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BCDF4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8DA57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0723" w14:textId="77777777" w:rsidR="000E2674" w:rsidRDefault="000E2674"/>
        </w:tc>
      </w:tr>
      <w:tr w:rsidR="000E2674" w14:paraId="3359C4B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48C4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SE05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5E01A" w14:textId="77777777" w:rsidR="000E2674" w:rsidRDefault="00000000">
            <w:r>
              <w:rPr>
                <w:b/>
                <w:bCs/>
                <w:sz w:val="18"/>
                <w:szCs w:val="18"/>
              </w:rPr>
              <w:t>Automated commission workflow</w:t>
            </w:r>
          </w:p>
          <w:p w14:paraId="7692FF4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Driver/customer completes first ride → system validates the trip → checks recruiting executive ID → creates a commission record → credits the executive wallet → sends a notification. No manual admin step required for a standard case.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9C6B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56E57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6E5A9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55564" w14:textId="77777777" w:rsidR="000E2674" w:rsidRDefault="000E2674"/>
        </w:tc>
      </w:tr>
      <w:tr w:rsidR="000E2674" w14:paraId="08A4B7E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D06E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SE06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FAD8" w14:textId="77777777" w:rsidR="000E2674" w:rsidRDefault="00000000">
            <w:r>
              <w:rPr>
                <w:b/>
                <w:bCs/>
                <w:sz w:val="18"/>
                <w:szCs w:val="18"/>
              </w:rPr>
              <w:t>Illustrative driver commission structure</w:t>
            </w:r>
          </w:p>
          <w:p w14:paraId="3F6D1C24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Example only, admin-configurable: registration alone = $0; verification alone = $0; first completed trip = $5; 20 trips in the first month = additional $5 bonus.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D6B97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69E1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BB768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7BC04" w14:textId="77777777" w:rsidR="000E2674" w:rsidRDefault="000E2674"/>
        </w:tc>
      </w:tr>
      <w:tr w:rsidR="000E2674" w14:paraId="777DC671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EDEB9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SE07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2A96" w14:textId="77777777" w:rsidR="000E2674" w:rsidRDefault="00000000">
            <w:r>
              <w:rPr>
                <w:b/>
                <w:bCs/>
                <w:sz w:val="18"/>
                <w:szCs w:val="18"/>
              </w:rPr>
              <w:t>Illustrative customer commission structure</w:t>
            </w:r>
          </w:p>
          <w:p w14:paraId="1F258BFE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Example only, admin-configurable: app download or registration alone = $0; first completed ride = $2; 5 rides within the first month = additional $2 bonus.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85E65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A41B3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7575A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F041F" w14:textId="77777777" w:rsidR="000E2674" w:rsidRDefault="000E2674"/>
        </w:tc>
      </w:tr>
      <w:tr w:rsidR="000E2674" w14:paraId="4E6DE87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2CB3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SE08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1774" w14:textId="77777777" w:rsidR="000E2674" w:rsidRDefault="00000000">
            <w:r>
              <w:rPr>
                <w:b/>
                <w:bCs/>
                <w:sz w:val="18"/>
                <w:szCs w:val="18"/>
              </w:rPr>
              <w:t>Anti-fraud controls</w:t>
            </w:r>
          </w:p>
          <w:p w14:paraId="7A529242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Commission withheld unless: GPS-verified genuine trip, successful payment, ride not self-booked by the executive, recruit not a duplicate account, and (for customers) the account is not otherwise linked to the recruiting executive.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1D501" w14:textId="77777777" w:rsidR="000E2674" w:rsidRDefault="00000000">
            <w:r>
              <w:rPr>
                <w:b/>
                <w:bCs/>
                <w:color w:val="B5322A"/>
                <w:sz w:val="18"/>
                <w:szCs w:val="18"/>
              </w:rPr>
              <w:t>MUST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57E9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699A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F842" w14:textId="77777777" w:rsidR="000E2674" w:rsidRDefault="000E2674"/>
        </w:tc>
      </w:tr>
    </w:tbl>
    <w:p w14:paraId="697C4465" w14:textId="77777777" w:rsidR="000E2674" w:rsidRDefault="000E2674"/>
    <w:p w14:paraId="5F58B9BF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4.3  Executive Portal &amp; Admin Tools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273B9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B32B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703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7732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AA01D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D686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B189A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53BF387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55CFB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SE09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CD5C2" w14:textId="77777777" w:rsidR="000E2674" w:rsidRDefault="00000000">
            <w:r>
              <w:rPr>
                <w:b/>
                <w:bCs/>
                <w:sz w:val="18"/>
                <w:szCs w:val="18"/>
              </w:rPr>
              <w:t>Executive mobile portal</w:t>
            </w:r>
          </w:p>
          <w:p w14:paraId="0CA165B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Driver-onboarding tools, customer-onboarding tools, a commission tracker, a KPI dashboard and referral tracking.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903F0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8E6D5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2849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2471F" w14:textId="77777777" w:rsidR="000E2674" w:rsidRDefault="000E2674"/>
        </w:tc>
      </w:tr>
      <w:tr w:rsidR="000E2674" w14:paraId="0BA15C4A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71782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SE10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B8FB" w14:textId="77777777" w:rsidR="000E2674" w:rsidRDefault="00000000">
            <w:r>
              <w:rPr>
                <w:b/>
                <w:bCs/>
                <w:sz w:val="18"/>
                <w:szCs w:val="18"/>
              </w:rPr>
              <w:t>Executive performance dashboard</w:t>
            </w:r>
          </w:p>
          <w:p w14:paraId="2F2E5E76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Each executive can see: drivers approached/registered/approved/activated/first-trip-completed and commissions earned; customers registered/activated/first-ride-completed and commissions earned.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9036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B3C0F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007E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B8A9D" w14:textId="77777777" w:rsidR="000E2674" w:rsidRDefault="000E2674"/>
        </w:tc>
      </w:tr>
      <w:tr w:rsidR="000E2674" w14:paraId="08221A9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E4B27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SE11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5E534" w14:textId="77777777" w:rsidR="000E2674" w:rsidRDefault="00000000">
            <w:r>
              <w:rPr>
                <w:b/>
                <w:bCs/>
                <w:sz w:val="18"/>
                <w:szCs w:val="18"/>
              </w:rPr>
              <w:t>Admin portal for the program</w:t>
            </w:r>
          </w:p>
          <w:p w14:paraId="19E6EFCF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Sales-executive management, recruitment tracking, commission management, territory allocation and performance reporting.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A8B9A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A5DA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86D1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BCDC7" w14:textId="77777777" w:rsidR="000E2674" w:rsidRDefault="000E2674"/>
        </w:tc>
      </w:tr>
      <w:tr w:rsidR="000E2674" w14:paraId="76803D4F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20D43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SE12</w:t>
            </w:r>
          </w:p>
        </w:tc>
        <w:tc>
          <w:tcPr>
            <w:tcW w:w="411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37BFD" w14:textId="77777777" w:rsidR="000E2674" w:rsidRDefault="00000000">
            <w:r>
              <w:rPr>
                <w:b/>
                <w:bCs/>
                <w:sz w:val="18"/>
                <w:szCs w:val="18"/>
              </w:rPr>
              <w:t>KPI framework</w:t>
            </w:r>
          </w:p>
          <w:p w14:paraId="0DD858AD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Admin-configurable monthly targets per executive (e.g. new drivers registered/activated/first-ride, and equivalent customer-side targets), with a performance-bonus structure for achievement tiers (e.g. activated-driver thresholds, first-ride-customer thresholds, top performer of the month, city leader).</w:t>
            </w:r>
          </w:p>
        </w:tc>
        <w:tc>
          <w:tcPr>
            <w:tcW w:w="9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EAE6D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73AC" w14:textId="77777777" w:rsidR="000E2674" w:rsidRDefault="000E2674"/>
        </w:tc>
        <w:tc>
          <w:tcPr>
            <w:tcW w:w="1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072C9" w14:textId="77777777" w:rsidR="000E2674" w:rsidRDefault="000E2674"/>
        </w:tc>
        <w:tc>
          <w:tcPr>
            <w:tcW w:w="10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0790A" w14:textId="77777777" w:rsidR="000E2674" w:rsidRDefault="000E2674"/>
        </w:tc>
      </w:tr>
    </w:tbl>
    <w:p w14:paraId="30BD073F" w14:textId="77777777" w:rsidR="000E2674" w:rsidRDefault="000E2674"/>
    <w:p w14:paraId="5ECBC5FD" w14:textId="77777777" w:rsidR="000E2674" w:rsidRDefault="00000000">
      <w:pPr>
        <w:pStyle w:val="Heading2"/>
        <w:spacing w:before="280" w:after="120"/>
      </w:pPr>
      <w:r>
        <w:rPr>
          <w:b/>
          <w:bCs/>
          <w:color w:val="1B2A4A"/>
          <w:sz w:val="24"/>
          <w:szCs w:val="24"/>
        </w:rPr>
        <w:t>4.4  Data Model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4110"/>
        <w:gridCol w:w="900"/>
        <w:gridCol w:w="1500"/>
        <w:gridCol w:w="1100"/>
        <w:gridCol w:w="1000"/>
      </w:tblGrid>
      <w:tr w:rsidR="000E2674" w14:paraId="1BC14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76D6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Ref</w:t>
            </w:r>
          </w:p>
        </w:tc>
        <w:tc>
          <w:tcPr>
            <w:tcW w:w="411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CD0D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5EDA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F610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Coverage (Covered / Partial / Not Covered)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E87D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Cost (USD)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E66F9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Delivery Week</w:t>
            </w:r>
          </w:p>
        </w:tc>
      </w:tr>
      <w:tr w:rsidR="000E2674" w14:paraId="623A828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97CBA" w14:textId="77777777" w:rsidR="000E2674" w:rsidRDefault="00000000">
            <w:r>
              <w:rPr>
                <w:b/>
                <w:bCs/>
                <w:color w:val="1B2A4A"/>
                <w:sz w:val="18"/>
                <w:szCs w:val="18"/>
              </w:rPr>
              <w:t>SE13</w:t>
            </w:r>
          </w:p>
        </w:tc>
        <w:tc>
          <w:tcPr>
            <w:tcW w:w="411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2CE8C" w14:textId="77777777" w:rsidR="000E2674" w:rsidRDefault="00000000">
            <w:r>
              <w:rPr>
                <w:b/>
                <w:bCs/>
                <w:sz w:val="18"/>
                <w:szCs w:val="18"/>
              </w:rPr>
              <w:t>Required database tables</w:t>
            </w:r>
          </w:p>
          <w:p w14:paraId="71BACF09" w14:textId="77777777" w:rsidR="000E2674" w:rsidRDefault="00000000">
            <w:pPr>
              <w:spacing w:before="40"/>
            </w:pPr>
            <w:r>
              <w:rPr>
                <w:i/>
                <w:iCs/>
                <w:sz w:val="17"/>
                <w:szCs w:val="17"/>
              </w:rPr>
              <w:t>sales_executives (profile, territory, status); driver_recruitments (driver ID, recruiting executive, registration date); customer_recruitments (customer ID, recruiting executive, registration date); commission_transactions (executive ID, commission type, amount, status, date); recruitment_performance (monthly KPIs, conversion metrics, activation rates).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587FA" w14:textId="77777777" w:rsidR="000E2674" w:rsidRDefault="00000000">
            <w:r>
              <w:rPr>
                <w:b/>
                <w:bCs/>
                <w:color w:val="B08D57"/>
                <w:sz w:val="18"/>
                <w:szCs w:val="18"/>
              </w:rPr>
              <w:t>HIGH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E5777" w14:textId="77777777" w:rsidR="000E2674" w:rsidRDefault="000E2674"/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E3B4F" w14:textId="77777777" w:rsidR="000E2674" w:rsidRDefault="000E2674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1FB1" w14:textId="77777777" w:rsidR="000E2674" w:rsidRDefault="000E2674"/>
        </w:tc>
      </w:tr>
    </w:tbl>
    <w:p w14:paraId="79AF0601" w14:textId="77777777" w:rsidR="000E2674" w:rsidRDefault="000E2674"/>
    <w:p w14:paraId="4A8649B3" w14:textId="77777777" w:rsidR="000E2674" w:rsidRDefault="00000000">
      <w:r>
        <w:br w:type="page"/>
      </w:r>
    </w:p>
    <w:p w14:paraId="1CC6431A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7. COMMERCIAL &amp; COMPLIANCE REQUIREMENTS</w:t>
      </w:r>
    </w:p>
    <w:p w14:paraId="7D090592" w14:textId="77777777" w:rsidR="000E2674" w:rsidRDefault="00000000">
      <w:pPr>
        <w:spacing w:after="160" w:line="276" w:lineRule="auto"/>
      </w:pPr>
      <w:r>
        <w:t>The questions below are not build items in themselves; they are questions that corporate clients' legal, IT and procurement teams routinely raise, and which must be answered in writing as part of any vendor's response.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700"/>
        <w:gridCol w:w="3100"/>
      </w:tblGrid>
      <w:tr w:rsidR="000E2674" w14:paraId="4A81A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BD0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BB3A6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to Vendor</w:t>
            </w:r>
          </w:p>
        </w:tc>
        <w:tc>
          <w:tcPr>
            <w:tcW w:w="3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7B5AE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Written Response</w:t>
            </w:r>
          </w:p>
        </w:tc>
      </w:tr>
      <w:tr w:rsidR="000E2674" w14:paraId="141BD3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93AA7" w14:textId="77777777" w:rsidR="000E2674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BFA4C" w14:textId="77777777" w:rsidR="000E2674" w:rsidRDefault="00000000">
            <w:r>
              <w:rPr>
                <w:sz w:val="18"/>
                <w:szCs w:val="18"/>
              </w:rPr>
              <w:t>In which country are the production servers hosted, and in which country is trip and employee data stored at rest? Can data be hosted in an EU- or Africa-region instance on request?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E2987" w14:textId="77777777" w:rsidR="000E2674" w:rsidRDefault="000E2674"/>
        </w:tc>
      </w:tr>
      <w:tr w:rsidR="000E2674" w14:paraId="61A5A9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B871F" w14:textId="77777777" w:rsidR="000E2674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7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B6769" w14:textId="77777777" w:rsidR="000E2674" w:rsidRDefault="00000000">
            <w:r>
              <w:rPr>
                <w:sz w:val="18"/>
                <w:szCs w:val="18"/>
              </w:rPr>
              <w:t>Does the platform calculate DRC TVA (value-added tax) on generated invoices, or is it applied manually after export? If calculated by the platform, is the rate configurable?</w:t>
            </w:r>
          </w:p>
        </w:tc>
        <w:tc>
          <w:tcPr>
            <w:tcW w:w="3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AF500" w14:textId="77777777" w:rsidR="000E2674" w:rsidRDefault="000E2674"/>
        </w:tc>
      </w:tr>
      <w:tr w:rsidR="000E2674" w14:paraId="19E31D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4303B" w14:textId="77777777" w:rsidR="000E2674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0015" w14:textId="77777777" w:rsidR="000E2674" w:rsidRDefault="00000000">
            <w:r>
              <w:rPr>
                <w:sz w:val="18"/>
                <w:szCs w:val="18"/>
              </w:rPr>
              <w:t>What is the vendor's contractual commitment on data-breach notification? VUUM Ride requires notification to the platform operator within 24 hours and the ability to notify affected corporate clients within 72 hours.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E564" w14:textId="77777777" w:rsidR="000E2674" w:rsidRDefault="000E2674"/>
        </w:tc>
      </w:tr>
      <w:tr w:rsidR="000E2674" w14:paraId="40C7A3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C824" w14:textId="77777777" w:rsidR="000E2674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7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F263" w14:textId="77777777" w:rsidR="000E2674" w:rsidRDefault="00000000">
            <w:r>
              <w:rPr>
                <w:sz w:val="18"/>
                <w:szCs w:val="18"/>
              </w:rPr>
              <w:t>Does the platform support strict multi-tenant data segregation such that two corporate clients on the same instance cannot access one another's employees, trips or financial data under any circumstance? Describe the mechanism.</w:t>
            </w:r>
          </w:p>
        </w:tc>
        <w:tc>
          <w:tcPr>
            <w:tcW w:w="3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6341" w14:textId="77777777" w:rsidR="000E2674" w:rsidRDefault="000E2674"/>
        </w:tc>
      </w:tr>
      <w:tr w:rsidR="000E2674" w14:paraId="09DE5C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E4537" w14:textId="77777777" w:rsidR="000E2674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1902" w14:textId="77777777" w:rsidR="000E2674" w:rsidRDefault="00000000">
            <w:r>
              <w:rPr>
                <w:sz w:val="18"/>
                <w:szCs w:val="18"/>
              </w:rPr>
              <w:t>Confirm that the trip-start OTP is entered by the rider, not the driver — this is the basis of the platform's safety commitment to female employees and night-shift workers.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64D41" w14:textId="77777777" w:rsidR="000E2674" w:rsidRDefault="000E2674"/>
        </w:tc>
      </w:tr>
      <w:tr w:rsidR="000E2674" w14:paraId="3A6B15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EDCCB" w14:textId="77777777" w:rsidR="000E2674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7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9158E" w14:textId="77777777" w:rsidR="000E2674" w:rsidRDefault="00000000">
            <w:r>
              <w:rPr>
                <w:sz w:val="18"/>
                <w:szCs w:val="18"/>
              </w:rPr>
              <w:t>What is the source-code ownership and escrow position on delivery? VUUM Ride requires 100% of source code delivered on completion, with no vendor lock-in on hosting infrastructure.</w:t>
            </w:r>
          </w:p>
        </w:tc>
        <w:tc>
          <w:tcPr>
            <w:tcW w:w="3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AD90" w14:textId="77777777" w:rsidR="000E2674" w:rsidRDefault="000E2674"/>
        </w:tc>
      </w:tr>
      <w:tr w:rsidR="000E2674" w14:paraId="17ED6B6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7AE8" w14:textId="77777777" w:rsidR="000E2674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3EF4D" w14:textId="77777777" w:rsidR="000E2674" w:rsidRDefault="00000000">
            <w:r>
              <w:rPr>
                <w:sz w:val="18"/>
                <w:szCs w:val="18"/>
              </w:rPr>
              <w:t>What is the vendor's proposed annual maintenance/support charge structure from Year 2 onward, and does it change if the Corporate Client Module (Module 2) is added?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0085B" w14:textId="77777777" w:rsidR="000E2674" w:rsidRDefault="000E2674"/>
        </w:tc>
      </w:tr>
      <w:tr w:rsidR="000E2674" w14:paraId="0D2569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B1FB" w14:textId="77777777" w:rsidR="000E2674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7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8FF3" w14:textId="77777777" w:rsidR="000E2674" w:rsidRDefault="00000000">
            <w:r>
              <w:rPr>
                <w:sz w:val="18"/>
                <w:szCs w:val="18"/>
              </w:rPr>
              <w:t>Can the vendor commit to delivering all MUST-priority references within 4 weeks of contract commencement, and all HIGH-priority references within 8 weeks? If not, propose an alternative schedule against the same reference numbers.</w:t>
            </w:r>
          </w:p>
        </w:tc>
        <w:tc>
          <w:tcPr>
            <w:tcW w:w="3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25BB" w14:textId="77777777" w:rsidR="000E2674" w:rsidRDefault="000E2674"/>
        </w:tc>
      </w:tr>
      <w:tr w:rsidR="000E2674" w14:paraId="7D01618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02CB" w14:textId="77777777" w:rsidR="000E2674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81024" w14:textId="77777777" w:rsidR="000E2674" w:rsidRDefault="00000000">
            <w:r>
              <w:rPr>
                <w:sz w:val="18"/>
                <w:szCs w:val="18"/>
              </w:rPr>
              <w:t>What is the vendor's approach to jurisdiction-specific consent and privacy requirements for the in-trip audio recording feature (Module 3) in each operating country?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3295" w14:textId="77777777" w:rsidR="000E2674" w:rsidRDefault="000E2674"/>
        </w:tc>
      </w:tr>
      <w:tr w:rsidR="000E2674" w14:paraId="443D976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88636" w14:textId="77777777" w:rsidR="000E2674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7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1A89A" w14:textId="77777777" w:rsidR="000E2674" w:rsidRDefault="00000000">
            <w:r>
              <w:rPr>
                <w:sz w:val="18"/>
                <w:szCs w:val="18"/>
              </w:rPr>
              <w:t>What ongoing security testing, certification or independent audit does the vendor perform on the platform, and how frequently?</w:t>
            </w:r>
          </w:p>
        </w:tc>
        <w:tc>
          <w:tcPr>
            <w:tcW w:w="31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DCD67" w14:textId="77777777" w:rsidR="000E2674" w:rsidRDefault="000E2674"/>
        </w:tc>
      </w:tr>
    </w:tbl>
    <w:p w14:paraId="09E5F9A0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t>8. REQUESTED DELIVERY SEQUENCE</w:t>
      </w:r>
    </w:p>
    <w:p w14:paraId="56A6333C" w14:textId="77777777" w:rsidR="000E2674" w:rsidRDefault="00000000">
      <w:pPr>
        <w:spacing w:after="160" w:line="276" w:lineRule="auto"/>
      </w:pPr>
      <w:r>
        <w:t>VUUM Ride is not requesting all references simultaneously. The sequence below ties delivery windows to specific business events and is the schedule against which vendors are asked to commit a delivery plan.</w:t>
      </w:r>
    </w:p>
    <w:tbl>
      <w:tblPr>
        <w:tblW w:w="9360" w:type="dxa"/>
        <w:tblBorders>
          <w:top w:val="single" w:sz="4" w:space="0" w:color="B9B2A0"/>
          <w:left w:val="single" w:sz="4" w:space="0" w:color="B9B2A0"/>
          <w:bottom w:val="single" w:sz="4" w:space="0" w:color="B9B2A0"/>
          <w:right w:val="single" w:sz="4" w:space="0" w:color="B9B2A0"/>
          <w:insideH w:val="single" w:sz="2" w:space="0" w:color="D8D3C4"/>
          <w:insideV w:val="single" w:sz="2" w:space="0" w:color="D8D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00"/>
        <w:gridCol w:w="2860"/>
      </w:tblGrid>
      <w:tr w:rsidR="000E2674" w14:paraId="059D48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862E8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Window</w:t>
            </w:r>
          </w:p>
        </w:tc>
        <w:tc>
          <w:tcPr>
            <w:tcW w:w="43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3D83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Business Event It Must Precede</w:t>
            </w:r>
          </w:p>
        </w:tc>
        <w:tc>
          <w:tcPr>
            <w:tcW w:w="286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FC59F" w14:textId="77777777" w:rsidR="000E2674" w:rsidRDefault="00000000">
            <w:r>
              <w:rPr>
                <w:b/>
                <w:bCs/>
                <w:color w:val="FFFFFF"/>
                <w:sz w:val="18"/>
                <w:szCs w:val="18"/>
              </w:rPr>
              <w:t>Vendor Commitment</w:t>
            </w:r>
          </w:p>
        </w:tc>
      </w:tr>
      <w:tr w:rsidR="000E2674" w14:paraId="6B1E0E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D1AE0" w14:textId="77777777" w:rsidR="000E2674" w:rsidRDefault="00000000">
            <w:r>
              <w:rPr>
                <w:b/>
                <w:bCs/>
                <w:sz w:val="18"/>
                <w:szCs w:val="18"/>
              </w:rPr>
              <w:t>Immediate — with contract signature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D0B73" w14:textId="77777777" w:rsidR="000E2674" w:rsidRDefault="00000000">
            <w:r>
              <w:rPr>
                <w:sz w:val="18"/>
                <w:szCs w:val="18"/>
              </w:rPr>
              <w:t xml:space="preserve">All MUST-priority references across Modules 1–4. Without a working consumer app, corporate account </w:t>
            </w:r>
            <w:r>
              <w:rPr>
                <w:sz w:val="18"/>
                <w:szCs w:val="18"/>
              </w:rPr>
              <w:lastRenderedPageBreak/>
              <w:t>onboarding, a compliant invoice and the Trust &amp; Safety baseline, a pilot cannot open.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CE8DC" w14:textId="77777777" w:rsidR="000E2674" w:rsidRDefault="000E2674"/>
        </w:tc>
      </w:tr>
      <w:tr w:rsidR="000E2674" w14:paraId="24D0BB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2D2C7" w14:textId="77777777" w:rsidR="000E2674" w:rsidRDefault="00000000">
            <w:r>
              <w:rPr>
                <w:b/>
                <w:bCs/>
                <w:sz w:val="18"/>
                <w:szCs w:val="18"/>
              </w:rPr>
              <w:t>Before pilot launch (Day 1–15)</w:t>
            </w:r>
          </w:p>
        </w:tc>
        <w:tc>
          <w:tcPr>
            <w:tcW w:w="43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D1C59" w14:textId="77777777" w:rsidR="000E2674" w:rsidRDefault="00000000">
            <w:r>
              <w:rPr>
                <w:sz w:val="18"/>
                <w:szCs w:val="18"/>
              </w:rPr>
              <w:t>All HIGH-priority references most directly tied to first client onboarding: corporate dashboard, driver-side corporate indicators, bulk employee onboarding, reporting basics.</w:t>
            </w:r>
          </w:p>
        </w:tc>
        <w:tc>
          <w:tcPr>
            <w:tcW w:w="28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4624" w14:textId="77777777" w:rsidR="000E2674" w:rsidRDefault="000E2674"/>
        </w:tc>
      </w:tr>
      <w:tr w:rsidR="000E2674" w14:paraId="4D70D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CE291" w14:textId="77777777" w:rsidR="000E2674" w:rsidRDefault="00000000">
            <w:r>
              <w:rPr>
                <w:b/>
                <w:bCs/>
                <w:sz w:val="18"/>
                <w:szCs w:val="18"/>
              </w:rPr>
              <w:t>Within 60 days of launch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CC525" w14:textId="77777777" w:rsidR="000E2674" w:rsidRDefault="00000000">
            <w:r>
              <w:rPr>
                <w:sz w:val="18"/>
                <w:szCs w:val="18"/>
              </w:rPr>
              <w:t>Remaining HIGH-priority references: full reporting suite, premium/VIP tier depth, fleet analytics, multi-country safety configuration.</w:t>
            </w:r>
          </w:p>
        </w:tc>
        <w:tc>
          <w:tcPr>
            <w:tcW w:w="2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E8A4" w14:textId="77777777" w:rsidR="000E2674" w:rsidRDefault="000E2674"/>
        </w:tc>
      </w:tr>
      <w:tr w:rsidR="000E2674" w14:paraId="459044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CCB4D" w14:textId="77777777" w:rsidR="000E2674" w:rsidRDefault="00000000">
            <w:r>
              <w:rPr>
                <w:b/>
                <w:bCs/>
                <w:sz w:val="18"/>
                <w:szCs w:val="18"/>
              </w:rPr>
              <w:t>Within 90 days / Phase 2</w:t>
            </w:r>
          </w:p>
        </w:tc>
        <w:tc>
          <w:tcPr>
            <w:tcW w:w="430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0461A" w14:textId="77777777" w:rsidR="000E2674" w:rsidRDefault="00000000">
            <w:r>
              <w:rPr>
                <w:sz w:val="18"/>
                <w:szCs w:val="18"/>
              </w:rPr>
              <w:t>MEDIUM-priority references: ecosystem expansion features, additional cities, ESG/emissions reporting, investor-grade data export.</w:t>
            </w:r>
          </w:p>
        </w:tc>
        <w:tc>
          <w:tcPr>
            <w:tcW w:w="2860" w:type="dxa"/>
            <w:shd w:val="clear" w:color="auto" w:fill="F7F5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E3A52" w14:textId="77777777" w:rsidR="000E2674" w:rsidRDefault="000E2674"/>
        </w:tc>
      </w:tr>
    </w:tbl>
    <w:p w14:paraId="4AAAD909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t>9. VENDOR RESPONSE INSTRUCTIONS</w:t>
      </w:r>
    </w:p>
    <w:p w14:paraId="17551333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Complete the Vendor Coverage, Cost (USD) and Delivery Week columns against every reference number in Sections 3–6, or reproduce the reference numbers in a response of your own format.</w:t>
      </w:r>
    </w:p>
    <w:p w14:paraId="35CE58B4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Mark each reference Covered, Partially Covered, or Not Covered against your standard platform, and quote any additional cost for gaps.</w:t>
      </w:r>
    </w:p>
    <w:p w14:paraId="482DCEAD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Provide written answers to all ten questions in Section 7.</w:t>
      </w:r>
    </w:p>
    <w:p w14:paraId="205EA229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Provide a delivery plan against the four windows in Section 8, using the same reference numbers.</w:t>
      </w:r>
    </w:p>
    <w:p w14:paraId="697FB42B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State your proposed payment milestone structure, tied to delivery of specific reference groups rather than calendar dates alone.</w:t>
      </w:r>
    </w:p>
    <w:p w14:paraId="632FB514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State your standard annual maintenance/support terms from Year 2 onward.</w:t>
      </w:r>
    </w:p>
    <w:p w14:paraId="3842A9D7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Include company profile, relevant portfolio examples, and at least two reference clients of comparable scope.</w:t>
      </w:r>
    </w:p>
    <w:p w14:paraId="707A7452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Submit your response within the timeframe stated on the cover page. A scoping call to walk through requirements, timeline and pricing can be arranged on request.</w:t>
      </w:r>
    </w:p>
    <w:p w14:paraId="24CD581D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t>10. EVALUATION CRITERIA</w:t>
      </w:r>
    </w:p>
    <w:p w14:paraId="74BA20C8" w14:textId="77777777" w:rsidR="000E2674" w:rsidRDefault="00000000">
      <w:pPr>
        <w:spacing w:after="160" w:line="276" w:lineRule="auto"/>
      </w:pPr>
      <w:r>
        <w:t>Responses will be evaluated against the following, in no fixed order of weighting unless stated otherwise in a subsequent communication:</w:t>
      </w:r>
    </w:p>
    <w:p w14:paraId="2388871A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Technical capability and depth of coverage against MUST and HIGH priority references.</w:t>
      </w:r>
    </w:p>
    <w:p w14:paraId="47B3C03E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Realism and credibility of the proposed delivery timeline.</w:t>
      </w:r>
    </w:p>
    <w:p w14:paraId="55E2F585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Total cost of ownership, including Year 2+ maintenance and any per-transaction fees.</w:t>
      </w:r>
    </w:p>
    <w:p w14:paraId="7EF1D7D6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Data security, privacy and compliance posture, including responses to Section 7.</w:t>
      </w:r>
    </w:p>
    <w:p w14:paraId="1EF23BDC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Source-code ownership terms and freedom from infrastructure lock-in.</w:t>
      </w:r>
    </w:p>
    <w:p w14:paraId="4DEF17D9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Portfolio strength and relevance of reference clients, particularly in emerging-market or multi-currency, multi-language deployments.</w:t>
      </w:r>
    </w:p>
    <w:p w14:paraId="6872D11F" w14:textId="77777777" w:rsidR="000E2674" w:rsidRDefault="00000000">
      <w:pPr>
        <w:pStyle w:val="ListParagraph"/>
        <w:numPr>
          <w:ilvl w:val="0"/>
          <w:numId w:val="1"/>
        </w:numPr>
        <w:spacing w:after="60"/>
      </w:pPr>
      <w:r>
        <w:t>Quality and clarity of the vendor's own response — vendors who answer with the same reference-number discipline used in this document will be easier to evaluate fairly.</w:t>
      </w:r>
    </w:p>
    <w:p w14:paraId="17CD84AE" w14:textId="77777777" w:rsidR="000E2674" w:rsidRDefault="00000000">
      <w:pPr>
        <w:pStyle w:val="Heading1"/>
        <w:pBdr>
          <w:bottom w:val="single" w:sz="8" w:space="4" w:color="C9A84C"/>
        </w:pBdr>
        <w:spacing w:before="360" w:after="160"/>
      </w:pPr>
      <w:r>
        <w:rPr>
          <w:b/>
          <w:bCs/>
          <w:color w:val="1B2A4A"/>
          <w:sz w:val="30"/>
          <w:szCs w:val="30"/>
        </w:rPr>
        <w:lastRenderedPageBreak/>
        <w:t>11. ACKNOWLEDGEMENT</w:t>
      </w:r>
    </w:p>
    <w:tbl>
      <w:tblPr>
        <w:tblW w:w="9360" w:type="dxa"/>
        <w:tblBorders>
          <w:top w:val="single" w:sz="4" w:space="0" w:color="C9A84C"/>
          <w:left w:val="single" w:sz="4" w:space="0" w:color="C9A84C"/>
          <w:bottom w:val="single" w:sz="4" w:space="0" w:color="C9A84C"/>
          <w:right w:val="single" w:sz="4" w:space="0" w:color="C9A84C"/>
          <w:insideH w:val="single" w:sz="4" w:space="0" w:color="auto"/>
          <w:insideV w:val="single" w:sz="4" w:space="0" w:color="C9A84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2674" w14:paraId="54D96A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67C8B3" w14:textId="77777777" w:rsidR="000E2674" w:rsidRDefault="00000000">
            <w:r>
              <w:rPr>
                <w:b/>
                <w:bCs/>
                <w:color w:val="1B2A4A"/>
              </w:rPr>
              <w:t>For and on behalf of the Vendor</w:t>
            </w:r>
          </w:p>
        </w:tc>
        <w:tc>
          <w:tcPr>
            <w:tcW w:w="4680" w:type="dxa"/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8B4B6D" w14:textId="77777777" w:rsidR="000E2674" w:rsidRDefault="00000000">
            <w:r>
              <w:rPr>
                <w:b/>
                <w:bCs/>
                <w:color w:val="1B2A4A"/>
              </w:rPr>
              <w:t>For and on behalf of VUUM Ride (Congo Mobility)</w:t>
            </w:r>
          </w:p>
        </w:tc>
      </w:tr>
      <w:tr w:rsidR="000E2674" w14:paraId="5A65F1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33DBF6F5" w14:textId="77777777" w:rsidR="000E2674" w:rsidRDefault="00000000">
            <w:pPr>
              <w:spacing w:after="160"/>
            </w:pPr>
            <w:r>
              <w:t>Company Name: _______________________</w:t>
            </w:r>
          </w:p>
          <w:p w14:paraId="189DDA64" w14:textId="77777777" w:rsidR="000E2674" w:rsidRDefault="00000000">
            <w:pPr>
              <w:spacing w:after="160"/>
            </w:pPr>
            <w:r>
              <w:t>Name: _______________________</w:t>
            </w:r>
          </w:p>
          <w:p w14:paraId="7ACFE971" w14:textId="77777777" w:rsidR="000E2674" w:rsidRDefault="00000000">
            <w:pPr>
              <w:spacing w:after="160"/>
            </w:pPr>
            <w:r>
              <w:t>Title: _______________________</w:t>
            </w:r>
          </w:p>
          <w:p w14:paraId="153BA052" w14:textId="77777777" w:rsidR="000E2674" w:rsidRDefault="00000000">
            <w:r>
              <w:t>Signature and Date: _______________________</w:t>
            </w:r>
          </w:p>
        </w:tc>
        <w:tc>
          <w:tcPr>
            <w:tcW w:w="4680" w:type="dxa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2B821E77" w14:textId="77777777" w:rsidR="000E2674" w:rsidRDefault="00000000">
            <w:pPr>
              <w:spacing w:after="160"/>
            </w:pPr>
            <w:r>
              <w:t>Name: Evans Otieno Okoth</w:t>
            </w:r>
          </w:p>
          <w:p w14:paraId="39D7894E" w14:textId="77777777" w:rsidR="000E2674" w:rsidRDefault="00000000">
            <w:pPr>
              <w:spacing w:after="160"/>
            </w:pPr>
            <w:r>
              <w:t>Title: Project Sponsor and Owner</w:t>
            </w:r>
          </w:p>
          <w:p w14:paraId="1CBB5984" w14:textId="77777777" w:rsidR="000E2674" w:rsidRDefault="00000000">
            <w:r>
              <w:t>Signature and Date: _______________________</w:t>
            </w:r>
          </w:p>
        </w:tc>
      </w:tr>
    </w:tbl>
    <w:p w14:paraId="13E2051F" w14:textId="77777777" w:rsidR="000E2674" w:rsidRDefault="000E2674"/>
    <w:p w14:paraId="60EB2B76" w14:textId="77777777" w:rsidR="000E2674" w:rsidRDefault="00000000">
      <w:pPr>
        <w:spacing w:after="160" w:line="276" w:lineRule="auto"/>
      </w:pPr>
      <w:r>
        <w:rPr>
          <w:i/>
          <w:iCs/>
        </w:rPr>
        <w:t>Contact for all queries arising from this RFQ: Evans Otieno Okoth, Project Sponsor and Owner — okoth59@gmail.com · +254 725 145 760.</w:t>
      </w:r>
    </w:p>
    <w:sectPr w:rsidR="000E267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B68652" w14:textId="77777777" w:rsidR="00672725" w:rsidRDefault="00672725">
      <w:r>
        <w:separator/>
      </w:r>
    </w:p>
  </w:endnote>
  <w:endnote w:type="continuationSeparator" w:id="0">
    <w:p w14:paraId="4F6899AC" w14:textId="77777777" w:rsidR="00672725" w:rsidRDefault="0067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ADC717" w14:textId="77777777" w:rsidR="000E2674" w:rsidRDefault="00000000">
    <w:pPr>
      <w:pBdr>
        <w:top w:val="single" w:sz="6" w:space="4" w:color="C9A84C"/>
      </w:pBdr>
      <w:jc w:val="center"/>
    </w:pPr>
    <w:r>
      <w:rPr>
        <w:color w:val="666666"/>
        <w:sz w:val="16"/>
        <w:szCs w:val="16"/>
      </w:rPr>
      <w:t xml:space="preserve">VUUM Ride (Congo Mobility SARL)  ·  RFQ Ref. VUUM-RFQ-2026-UNI  ·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E60D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E60D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0EE253" w14:textId="77777777" w:rsidR="00672725" w:rsidRDefault="00672725">
      <w:r>
        <w:separator/>
      </w:r>
    </w:p>
  </w:footnote>
  <w:footnote w:type="continuationSeparator" w:id="0">
    <w:p w14:paraId="4FE65DCA" w14:textId="77777777" w:rsidR="00672725" w:rsidRDefault="0067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D15C8" w14:textId="77777777" w:rsidR="000E2674" w:rsidRDefault="00000000">
    <w:pPr>
      <w:pBdr>
        <w:bottom w:val="single" w:sz="6" w:space="4" w:color="C9A84C"/>
      </w:pBdr>
      <w:tabs>
        <w:tab w:val="right" w:pos="9360"/>
      </w:tabs>
    </w:pPr>
    <w:r>
      <w:rPr>
        <w:b/>
        <w:bCs/>
        <w:color w:val="1B2A4A"/>
        <w:sz w:val="16"/>
        <w:szCs w:val="16"/>
      </w:rPr>
      <w:t>VUUM RIDE  ·  UNIVERSAL VENDOR RFQ</w:t>
    </w:r>
    <w:r>
      <w:rPr>
        <w:color w:val="B08D57"/>
        <w:sz w:val="16"/>
        <w:szCs w:val="16"/>
      </w:rPr>
      <w:tab/>
      <w:t>CONFIDENTIAL — COMMERCIAL IN CONFIDENCE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455B31"/>
    <w:multiLevelType w:val="hybridMultilevel"/>
    <w:tmpl w:val="68168548"/>
    <w:lvl w:ilvl="0" w:tplc="7EB69E42">
      <w:start w:val="1"/>
      <w:numFmt w:val="bullet"/>
      <w:lvlText w:val="●"/>
      <w:lvlJc w:val="left"/>
      <w:pPr>
        <w:ind w:left="720" w:hanging="360"/>
      </w:pPr>
    </w:lvl>
    <w:lvl w:ilvl="1" w:tplc="D2AA5DE8">
      <w:start w:val="1"/>
      <w:numFmt w:val="bullet"/>
      <w:lvlText w:val="○"/>
      <w:lvlJc w:val="left"/>
      <w:pPr>
        <w:ind w:left="1440" w:hanging="360"/>
      </w:pPr>
    </w:lvl>
    <w:lvl w:ilvl="2" w:tplc="0F62A9CC">
      <w:start w:val="1"/>
      <w:numFmt w:val="bullet"/>
      <w:lvlText w:val="■"/>
      <w:lvlJc w:val="left"/>
      <w:pPr>
        <w:ind w:left="2160" w:hanging="360"/>
      </w:pPr>
    </w:lvl>
    <w:lvl w:ilvl="3" w:tplc="87D2F264">
      <w:start w:val="1"/>
      <w:numFmt w:val="bullet"/>
      <w:lvlText w:val="●"/>
      <w:lvlJc w:val="left"/>
      <w:pPr>
        <w:ind w:left="2880" w:hanging="360"/>
      </w:pPr>
    </w:lvl>
    <w:lvl w:ilvl="4" w:tplc="AB429BE2">
      <w:start w:val="1"/>
      <w:numFmt w:val="bullet"/>
      <w:lvlText w:val="○"/>
      <w:lvlJc w:val="left"/>
      <w:pPr>
        <w:ind w:left="3600" w:hanging="360"/>
      </w:pPr>
    </w:lvl>
    <w:lvl w:ilvl="5" w:tplc="B906C5D8">
      <w:start w:val="1"/>
      <w:numFmt w:val="bullet"/>
      <w:lvlText w:val="■"/>
      <w:lvlJc w:val="left"/>
      <w:pPr>
        <w:ind w:left="4320" w:hanging="360"/>
      </w:pPr>
    </w:lvl>
    <w:lvl w:ilvl="6" w:tplc="76AAE906">
      <w:start w:val="1"/>
      <w:numFmt w:val="bullet"/>
      <w:lvlText w:val="●"/>
      <w:lvlJc w:val="left"/>
      <w:pPr>
        <w:ind w:left="5040" w:hanging="360"/>
      </w:pPr>
    </w:lvl>
    <w:lvl w:ilvl="7" w:tplc="3C74C080">
      <w:start w:val="1"/>
      <w:numFmt w:val="bullet"/>
      <w:lvlText w:val="●"/>
      <w:lvlJc w:val="left"/>
      <w:pPr>
        <w:ind w:left="5760" w:hanging="360"/>
      </w:pPr>
    </w:lvl>
    <w:lvl w:ilvl="8" w:tplc="7A8A8E86">
      <w:start w:val="1"/>
      <w:numFmt w:val="bullet"/>
      <w:lvlText w:val="●"/>
      <w:lvlJc w:val="left"/>
      <w:pPr>
        <w:ind w:left="6480" w:hanging="360"/>
      </w:pPr>
    </w:lvl>
  </w:abstractNum>
  <w:num w:numId="1" w16cid:durableId="1768229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74"/>
    <w:rsid w:val="000E2674"/>
    <w:rsid w:val="002E57B5"/>
    <w:rsid w:val="00672725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AE6AA"/>
  <w15:docId w15:val="{A08B787B-6B2D-0443-8B5E-A19B6B69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6916</Words>
  <Characters>39424</Characters>
  <Application>Microsoft Office Word</Application>
  <DocSecurity>0</DocSecurity>
  <Lines>328</Lines>
  <Paragraphs>92</Paragraphs>
  <ScaleCrop>false</ScaleCrop>
  <Company/>
  <LinksUpToDate>false</LinksUpToDate>
  <CharactersWithSpaces>46248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EVANS OKOTH</cp:lastModifiedBy>
  <cp:revision>2</cp:revision>
  <dcterms:created xsi:type="dcterms:W3CDTF">2026-08-15T09:38:00Z</dcterms:created>
  <dcterms:modified xsi:type="dcterms:W3CDTF">2026-08-15T09:38:00Z</dcterms:modified>
</cp:coreProperties>
</file>