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1367D" w14:textId="77777777" w:rsidR="00DA0436" w:rsidRDefault="00DA0436" w:rsidP="00DA0436">
      <w:pPr>
        <w:rPr>
          <w:rFonts w:hint="eastAsia"/>
        </w:rPr>
      </w:pPr>
      <w:r>
        <w:rPr>
          <w:rFonts w:hint="eastAsia"/>
        </w:rPr>
        <w:t>Lab 1:</w:t>
      </w:r>
    </w:p>
    <w:p w14:paraId="50B45DA8" w14:textId="77777777" w:rsidR="00DA0436" w:rsidRDefault="00DA0436" w:rsidP="00DA0436">
      <w:pPr>
        <w:rPr>
          <w:rFonts w:hint="eastAsia"/>
        </w:rPr>
      </w:pPr>
      <w:r>
        <w:rPr>
          <w:rFonts w:hint="eastAsia"/>
        </w:rPr>
        <w:t>1. Check if your processor supports Intel/AMD virtualization technology. Enable Intel virtualization technology in BIOS if possible.</w:t>
      </w:r>
    </w:p>
    <w:p w14:paraId="3229916F" w14:textId="77777777" w:rsidR="00DA0436" w:rsidRPr="00DA0436" w:rsidRDefault="00DA0436" w:rsidP="00DA0436">
      <w:pPr>
        <w:numPr>
          <w:ilvl w:val="0"/>
          <w:numId w:val="1"/>
        </w:numPr>
      </w:pPr>
      <w:r w:rsidRPr="00DA0436">
        <w:t>The cloud is almost everywhere in our lives now. What do you think are the fundamental reasons behind its success? Name three pros and three cons of cloud.</w:t>
      </w:r>
      <w:r w:rsidRPr="00DA0436">
        <w:br/>
      </w:r>
      <w:r w:rsidRPr="00DA0436">
        <w:rPr>
          <w:b/>
          <w:bCs/>
        </w:rPr>
        <w:t>Fundamental Reasons:</w:t>
      </w:r>
    </w:p>
    <w:p w14:paraId="7FBD1561" w14:textId="77777777" w:rsidR="00DA0436" w:rsidRPr="00DA0436" w:rsidRDefault="00DA0436" w:rsidP="00DA0436">
      <w:pPr>
        <w:numPr>
          <w:ilvl w:val="0"/>
          <w:numId w:val="2"/>
        </w:numPr>
      </w:pPr>
      <w:r w:rsidRPr="00DA0436">
        <w:rPr>
          <w:b/>
          <w:bCs/>
        </w:rPr>
        <w:t>Economic Shift (</w:t>
      </w:r>
      <w:proofErr w:type="spellStart"/>
      <w:r w:rsidRPr="00DA0436">
        <w:rPr>
          <w:b/>
          <w:bCs/>
        </w:rPr>
        <w:t>CapEx</w:t>
      </w:r>
      <w:proofErr w:type="spellEnd"/>
      <w:r w:rsidRPr="00DA0436">
        <w:rPr>
          <w:b/>
          <w:bCs/>
        </w:rPr>
        <w:t xml:space="preserve"> to </w:t>
      </w:r>
      <w:proofErr w:type="spellStart"/>
      <w:r w:rsidRPr="00DA0436">
        <w:rPr>
          <w:b/>
          <w:bCs/>
        </w:rPr>
        <w:t>OpEx</w:t>
      </w:r>
      <w:proofErr w:type="spellEnd"/>
      <w:r w:rsidRPr="00DA0436">
        <w:rPr>
          <w:b/>
          <w:bCs/>
        </w:rPr>
        <w:t>):</w:t>
      </w:r>
      <w:r w:rsidRPr="00DA0436">
        <w:t> It eliminates the need for massive upfront capital expenditure (</w:t>
      </w:r>
      <w:proofErr w:type="spellStart"/>
      <w:r w:rsidRPr="00DA0436">
        <w:t>CapEx</w:t>
      </w:r>
      <w:proofErr w:type="spellEnd"/>
      <w:r w:rsidRPr="00DA0436">
        <w:t>) on hardware and data centers, replacing it with a pay-as-you-go operational expense (</w:t>
      </w:r>
      <w:proofErr w:type="spellStart"/>
      <w:r w:rsidRPr="00DA0436">
        <w:t>OpEx</w:t>
      </w:r>
      <w:proofErr w:type="spellEnd"/>
      <w:r w:rsidRPr="00DA0436">
        <w:t>) model.</w:t>
      </w:r>
    </w:p>
    <w:p w14:paraId="13EA2413" w14:textId="77777777" w:rsidR="00DA0436" w:rsidRPr="00DA0436" w:rsidRDefault="00DA0436" w:rsidP="00DA0436">
      <w:pPr>
        <w:numPr>
          <w:ilvl w:val="0"/>
          <w:numId w:val="2"/>
        </w:numPr>
      </w:pPr>
      <w:r w:rsidRPr="00DA0436">
        <w:rPr>
          <w:b/>
          <w:bCs/>
        </w:rPr>
        <w:t>Scalability and Elasticity:</w:t>
      </w:r>
      <w:r w:rsidRPr="00DA0436">
        <w:t> Resources can be scaled up or down instantly to meet demand, providing agility that is impossible with physical infrastructure.</w:t>
      </w:r>
    </w:p>
    <w:p w14:paraId="1876ADDE" w14:textId="77777777" w:rsidR="00DA0436" w:rsidRPr="00DA0436" w:rsidRDefault="00DA0436" w:rsidP="00DA0436">
      <w:pPr>
        <w:numPr>
          <w:ilvl w:val="0"/>
          <w:numId w:val="2"/>
        </w:numPr>
      </w:pPr>
      <w:r w:rsidRPr="00DA0436">
        <w:rPr>
          <w:b/>
          <w:bCs/>
        </w:rPr>
        <w:t>Ubiquitous Access and Global Reach:</w:t>
      </w:r>
      <w:r w:rsidRPr="00DA0436">
        <w:t> Services and data are available from anywhere with an internet connection, enabling remote work and global application deployment.</w:t>
      </w:r>
    </w:p>
    <w:p w14:paraId="1BF8E3A2" w14:textId="77777777" w:rsidR="00DA0436" w:rsidRPr="00DA0436" w:rsidRDefault="00DA0436" w:rsidP="00DA0436">
      <w:r w:rsidRPr="00DA0436">
        <w:rPr>
          <w:b/>
          <w:bCs/>
        </w:rPr>
        <w:t>Three Pros:</w:t>
      </w:r>
    </w:p>
    <w:p w14:paraId="36418A5B" w14:textId="77777777" w:rsidR="00DA0436" w:rsidRPr="00DA0436" w:rsidRDefault="00DA0436" w:rsidP="00DA0436">
      <w:pPr>
        <w:numPr>
          <w:ilvl w:val="0"/>
          <w:numId w:val="3"/>
        </w:numPr>
      </w:pPr>
      <w:r w:rsidRPr="00DA0436">
        <w:rPr>
          <w:b/>
          <w:bCs/>
        </w:rPr>
        <w:t>Cost Efficiency:</w:t>
      </w:r>
      <w:r w:rsidRPr="00DA0436">
        <w:t> Reduced IT costs by eliminating hardware purchases and maintenance.</w:t>
      </w:r>
    </w:p>
    <w:p w14:paraId="0B6589FF" w14:textId="77777777" w:rsidR="00DA0436" w:rsidRPr="00DA0436" w:rsidRDefault="00DA0436" w:rsidP="00DA0436">
      <w:pPr>
        <w:numPr>
          <w:ilvl w:val="0"/>
          <w:numId w:val="3"/>
        </w:numPr>
      </w:pPr>
      <w:r w:rsidRPr="00DA0436">
        <w:rPr>
          <w:b/>
          <w:bCs/>
        </w:rPr>
        <w:t>Speed and Agility:</w:t>
      </w:r>
      <w:r w:rsidRPr="00DA0436">
        <w:t> Resources can be provisioned in minutes, accelerating development.</w:t>
      </w:r>
    </w:p>
    <w:p w14:paraId="516BB34F" w14:textId="77777777" w:rsidR="00DA0436" w:rsidRPr="00DA0436" w:rsidRDefault="00DA0436" w:rsidP="00DA0436">
      <w:pPr>
        <w:numPr>
          <w:ilvl w:val="0"/>
          <w:numId w:val="3"/>
        </w:numPr>
      </w:pPr>
      <w:r w:rsidRPr="00DA0436">
        <w:rPr>
          <w:b/>
          <w:bCs/>
        </w:rPr>
        <w:t>Reliability and Disaster Recovery:</w:t>
      </w:r>
      <w:r w:rsidRPr="00DA0436">
        <w:t> Data is backed up across redundant sites, facilitating business continuity.</w:t>
      </w:r>
    </w:p>
    <w:p w14:paraId="2BCAB5F7" w14:textId="77777777" w:rsidR="00DA0436" w:rsidRPr="00DA0436" w:rsidRDefault="00DA0436" w:rsidP="00DA0436">
      <w:r w:rsidRPr="00DA0436">
        <w:rPr>
          <w:b/>
          <w:bCs/>
        </w:rPr>
        <w:t>Three Cons:</w:t>
      </w:r>
    </w:p>
    <w:p w14:paraId="1AB39D86" w14:textId="77777777" w:rsidR="00DA0436" w:rsidRPr="00DA0436" w:rsidRDefault="00DA0436" w:rsidP="00DA0436">
      <w:pPr>
        <w:numPr>
          <w:ilvl w:val="0"/>
          <w:numId w:val="4"/>
        </w:numPr>
      </w:pPr>
      <w:r w:rsidRPr="00DA0436">
        <w:rPr>
          <w:b/>
          <w:bCs/>
        </w:rPr>
        <w:t>Potential Vendor Lock-in:</w:t>
      </w:r>
      <w:r w:rsidRPr="00DA0436">
        <w:t> Difficulty in migrating services and data between different cloud providers.</w:t>
      </w:r>
    </w:p>
    <w:p w14:paraId="77AEDA85" w14:textId="77777777" w:rsidR="00DA0436" w:rsidRPr="00DA0436" w:rsidRDefault="00DA0436" w:rsidP="00DA0436">
      <w:pPr>
        <w:numPr>
          <w:ilvl w:val="0"/>
          <w:numId w:val="4"/>
        </w:numPr>
      </w:pPr>
      <w:r w:rsidRPr="00DA0436">
        <w:rPr>
          <w:b/>
          <w:bCs/>
        </w:rPr>
        <w:t>Security and Compliance Concerns:</w:t>
      </w:r>
      <w:r w:rsidRPr="00DA0436">
        <w:t> Entrusting sensitive data to a third party introduces risks and requires careful management of compliance.</w:t>
      </w:r>
    </w:p>
    <w:p w14:paraId="0A020D0A" w14:textId="77777777" w:rsidR="00DA0436" w:rsidRDefault="00DA0436" w:rsidP="00DA0436">
      <w:pPr>
        <w:numPr>
          <w:ilvl w:val="0"/>
          <w:numId w:val="4"/>
        </w:numPr>
      </w:pPr>
      <w:r w:rsidRPr="00DA0436">
        <w:rPr>
          <w:b/>
          <w:bCs/>
        </w:rPr>
        <w:t>Limited Control and Customization:</w:t>
      </w:r>
      <w:r w:rsidRPr="00DA0436">
        <w:t> Users have less control over the underlying infrastructure compared to an on-premises data center.</w:t>
      </w:r>
    </w:p>
    <w:p w14:paraId="24DFEB83" w14:textId="77777777" w:rsidR="00DA0436" w:rsidRPr="00DA0436" w:rsidRDefault="00DA0436" w:rsidP="00DA0436"/>
    <w:p w14:paraId="0BBB01B1" w14:textId="60440D99" w:rsidR="00DA0436" w:rsidRPr="00DA0436" w:rsidRDefault="00DA0436" w:rsidP="00DA0436">
      <w:pPr>
        <w:ind w:left="360"/>
      </w:pPr>
      <w:r>
        <w:rPr>
          <w:rFonts w:hint="eastAsia"/>
        </w:rPr>
        <w:t>3.</w:t>
      </w:r>
      <w:r w:rsidRPr="00DA0436">
        <w:t>What is the primary function of a hypervisor in virtualization?</w:t>
      </w:r>
      <w:r w:rsidRPr="00DA0436">
        <w:br/>
      </w:r>
      <w:r w:rsidRPr="00DA0436">
        <w:rPr>
          <w:b/>
          <w:bCs/>
        </w:rPr>
        <w:t>Answer:</w:t>
      </w:r>
      <w:r w:rsidRPr="00DA0436">
        <w:t xml:space="preserve"> The primary function of a hypervisor is to create and run virtual machines (VMs). It acts as a layer that abstracts the physical hardware, allowing multiple guest operating systems to share a single physical host </w:t>
      </w:r>
      <w:proofErr w:type="gramStart"/>
      <w:r w:rsidRPr="00DA0436">
        <w:t>system's resources</w:t>
      </w:r>
      <w:proofErr w:type="gramEnd"/>
      <w:r w:rsidRPr="00DA0436">
        <w:t>.</w:t>
      </w:r>
    </w:p>
    <w:p w14:paraId="203C9A9A" w14:textId="77777777" w:rsidR="00DA0436" w:rsidRPr="00DA0436" w:rsidRDefault="00DA0436" w:rsidP="00DA0436">
      <w:pPr>
        <w:numPr>
          <w:ilvl w:val="0"/>
          <w:numId w:val="4"/>
        </w:numPr>
      </w:pPr>
      <w:r w:rsidRPr="00DA0436">
        <w:t>What is a virtual machine (VM)?</w:t>
      </w:r>
      <w:r w:rsidRPr="00DA0436">
        <w:br/>
      </w:r>
      <w:r w:rsidRPr="00DA0436">
        <w:rPr>
          <w:b/>
          <w:bCs/>
        </w:rPr>
        <w:t>Answer:</w:t>
      </w:r>
      <w:r w:rsidRPr="00DA0436">
        <w:t> A virtual machine (VM) is a software-based emulation of a physical computer. It runs its own operating system and applications as if it were a separate physical machine, but it shares the resources of a single host computer.</w:t>
      </w:r>
    </w:p>
    <w:p w14:paraId="5003BB5E" w14:textId="77777777" w:rsidR="00DA0436" w:rsidRPr="00DA0436" w:rsidRDefault="00DA0436" w:rsidP="00DA0436">
      <w:pPr>
        <w:numPr>
          <w:ilvl w:val="0"/>
          <w:numId w:val="4"/>
        </w:numPr>
      </w:pPr>
      <w:r w:rsidRPr="00DA0436">
        <w:t>What are the benefits of using virtual machines?</w:t>
      </w:r>
      <w:r w:rsidRPr="00DA0436">
        <w:br/>
      </w:r>
      <w:r w:rsidRPr="00DA0436">
        <w:rPr>
          <w:b/>
          <w:bCs/>
        </w:rPr>
        <w:t>Answer:</w:t>
      </w:r>
    </w:p>
    <w:p w14:paraId="3A37F28B" w14:textId="77777777" w:rsidR="00DA0436" w:rsidRPr="00DA0436" w:rsidRDefault="00DA0436" w:rsidP="00DA0436">
      <w:pPr>
        <w:numPr>
          <w:ilvl w:val="0"/>
          <w:numId w:val="5"/>
        </w:numPr>
      </w:pPr>
      <w:r w:rsidRPr="00DA0436">
        <w:rPr>
          <w:b/>
          <w:bCs/>
        </w:rPr>
        <w:t>Consolidation:</w:t>
      </w:r>
      <w:r w:rsidRPr="00DA0436">
        <w:t> Running multiple VMs on one physical server improves hardware utilization.</w:t>
      </w:r>
    </w:p>
    <w:p w14:paraId="0F609FD5" w14:textId="77777777" w:rsidR="00DA0436" w:rsidRPr="00DA0436" w:rsidRDefault="00DA0436" w:rsidP="00DA0436">
      <w:pPr>
        <w:numPr>
          <w:ilvl w:val="0"/>
          <w:numId w:val="5"/>
        </w:numPr>
      </w:pPr>
      <w:r w:rsidRPr="00DA0436">
        <w:rPr>
          <w:b/>
          <w:bCs/>
        </w:rPr>
        <w:t>Isolation:</w:t>
      </w:r>
      <w:r w:rsidRPr="00DA0436">
        <w:t> VMs are isolated from each other, enhancing security and stability.</w:t>
      </w:r>
    </w:p>
    <w:p w14:paraId="08E05FFC" w14:textId="77777777" w:rsidR="00DA0436" w:rsidRPr="00DA0436" w:rsidRDefault="00DA0436" w:rsidP="00DA0436">
      <w:pPr>
        <w:numPr>
          <w:ilvl w:val="0"/>
          <w:numId w:val="5"/>
        </w:numPr>
      </w:pPr>
      <w:r w:rsidRPr="00DA0436">
        <w:rPr>
          <w:b/>
          <w:bCs/>
        </w:rPr>
        <w:t>Portability:</w:t>
      </w:r>
      <w:r w:rsidRPr="00DA0436">
        <w:t> VMs can be easily moved between different physical hosts.</w:t>
      </w:r>
    </w:p>
    <w:p w14:paraId="22CF0377" w14:textId="77777777" w:rsidR="00DA0436" w:rsidRPr="00DA0436" w:rsidRDefault="00DA0436" w:rsidP="00DA0436">
      <w:pPr>
        <w:numPr>
          <w:ilvl w:val="0"/>
          <w:numId w:val="5"/>
        </w:numPr>
      </w:pPr>
      <w:r w:rsidRPr="00DA0436">
        <w:rPr>
          <w:b/>
          <w:bCs/>
        </w:rPr>
        <w:t>Legacy Application Support:</w:t>
      </w:r>
      <w:r w:rsidRPr="00DA0436">
        <w:t xml:space="preserve"> Older operating systems and applications can run on </w:t>
      </w:r>
      <w:r w:rsidRPr="00DA0436">
        <w:lastRenderedPageBreak/>
        <w:t>modern hardware.</w:t>
      </w:r>
    </w:p>
    <w:p w14:paraId="7AC4B98E" w14:textId="77777777" w:rsidR="00DA0436" w:rsidRPr="00DA0436" w:rsidRDefault="00DA0436" w:rsidP="00DA0436">
      <w:pPr>
        <w:numPr>
          <w:ilvl w:val="0"/>
          <w:numId w:val="5"/>
        </w:numPr>
      </w:pPr>
      <w:r w:rsidRPr="00DA0436">
        <w:rPr>
          <w:b/>
          <w:bCs/>
        </w:rPr>
        <w:t>Disaster Recovery:</w:t>
      </w:r>
      <w:r w:rsidRPr="00DA0436">
        <w:t> VMs can be backed up and restored quickly.</w:t>
      </w:r>
    </w:p>
    <w:p w14:paraId="680F67CE" w14:textId="77777777" w:rsidR="00DA0436" w:rsidRPr="00DA0436" w:rsidRDefault="00DA0436" w:rsidP="00DA0436">
      <w:pPr>
        <w:numPr>
          <w:ilvl w:val="0"/>
          <w:numId w:val="6"/>
        </w:numPr>
      </w:pPr>
      <w:r w:rsidRPr="00DA0436">
        <w:t>List five use cases of virtual machines.</w:t>
      </w:r>
      <w:r w:rsidRPr="00DA0436">
        <w:br/>
      </w:r>
      <w:r w:rsidRPr="00DA0436">
        <w:rPr>
          <w:b/>
          <w:bCs/>
        </w:rPr>
        <w:t>Answer:</w:t>
      </w:r>
    </w:p>
    <w:p w14:paraId="320E4758" w14:textId="77777777" w:rsidR="00DA0436" w:rsidRPr="00DA0436" w:rsidRDefault="00DA0436" w:rsidP="00DA0436">
      <w:pPr>
        <w:ind w:left="720"/>
      </w:pPr>
      <w:r w:rsidRPr="00DA0436">
        <w:rPr>
          <w:b/>
          <w:bCs/>
        </w:rPr>
        <w:t>Server Consolidation:</w:t>
      </w:r>
      <w:r w:rsidRPr="00DA0436">
        <w:t> Running multiple server workloads (e.g., web, database) on a single physical machine.</w:t>
      </w:r>
    </w:p>
    <w:p w14:paraId="68D3B7F5" w14:textId="77777777" w:rsidR="00DA0436" w:rsidRPr="00DA0436" w:rsidRDefault="00DA0436" w:rsidP="00DA0436">
      <w:pPr>
        <w:ind w:left="720"/>
      </w:pPr>
      <w:r w:rsidRPr="00DA0436">
        <w:rPr>
          <w:b/>
          <w:bCs/>
        </w:rPr>
        <w:t>Development and Testing:</w:t>
      </w:r>
      <w:r w:rsidRPr="00DA0436">
        <w:t> Creating isolated environments to develop and test software without affecting other systems.</w:t>
      </w:r>
    </w:p>
    <w:p w14:paraId="1D452CAA" w14:textId="77777777" w:rsidR="00DA0436" w:rsidRPr="00DA0436" w:rsidRDefault="00DA0436" w:rsidP="00DA0436">
      <w:pPr>
        <w:ind w:left="720"/>
      </w:pPr>
      <w:r w:rsidRPr="00DA0436">
        <w:rPr>
          <w:b/>
          <w:bCs/>
        </w:rPr>
        <w:t>Running Incompatible Software:</w:t>
      </w:r>
      <w:r w:rsidRPr="00DA0436">
        <w:t> Using software designed for a different operating system (e.g., running Windows software on a Mac).</w:t>
      </w:r>
    </w:p>
    <w:p w14:paraId="01CF3680" w14:textId="77777777" w:rsidR="00DA0436" w:rsidRPr="00DA0436" w:rsidRDefault="00DA0436" w:rsidP="00DA0436">
      <w:pPr>
        <w:ind w:left="720"/>
      </w:pPr>
      <w:r w:rsidRPr="00DA0436">
        <w:rPr>
          <w:b/>
          <w:bCs/>
        </w:rPr>
        <w:t>Sandboxing:</w:t>
      </w:r>
      <w:r w:rsidRPr="00DA0436">
        <w:t> Isolating potentially dangerous code for analysis in a secure environment.</w:t>
      </w:r>
    </w:p>
    <w:p w14:paraId="056A7D95" w14:textId="77777777" w:rsidR="00DA0436" w:rsidRPr="00DA0436" w:rsidRDefault="00DA0436" w:rsidP="00DA0436">
      <w:pPr>
        <w:ind w:left="360"/>
      </w:pPr>
      <w:r w:rsidRPr="00DA0436">
        <w:rPr>
          <w:b/>
          <w:bCs/>
        </w:rPr>
        <w:t>Virtual Desktop Infrastructure (VDI):</w:t>
      </w:r>
      <w:r w:rsidRPr="00DA0436">
        <w:t> Hosting desktop operating systems on a central server for users to access remotely.</w:t>
      </w:r>
    </w:p>
    <w:p w14:paraId="61606FA2" w14:textId="77777777" w:rsidR="00DA0436" w:rsidRPr="00DA0436" w:rsidRDefault="00DA0436" w:rsidP="00DA0436">
      <w:pPr>
        <w:numPr>
          <w:ilvl w:val="0"/>
          <w:numId w:val="6"/>
        </w:numPr>
      </w:pPr>
      <w:r w:rsidRPr="00DA0436">
        <w:t>In virtualization, what is the guest operating system?</w:t>
      </w:r>
      <w:r w:rsidRPr="00DA0436">
        <w:br/>
      </w:r>
      <w:r w:rsidRPr="00DA0436">
        <w:rPr>
          <w:b/>
          <w:bCs/>
        </w:rPr>
        <w:t>Answer:</w:t>
      </w:r>
      <w:r w:rsidRPr="00DA0436">
        <w:t> b) The operating system installed on a virtual machine</w:t>
      </w:r>
    </w:p>
    <w:p w14:paraId="4BA774A8" w14:textId="77777777" w:rsidR="00DA0436" w:rsidRPr="00DA0436" w:rsidRDefault="00DA0436" w:rsidP="00DA0436">
      <w:pPr>
        <w:numPr>
          <w:ilvl w:val="0"/>
          <w:numId w:val="6"/>
        </w:numPr>
      </w:pPr>
      <w:r w:rsidRPr="00DA0436">
        <w:t>What does virtual machine isolation mean?</w:t>
      </w:r>
      <w:r w:rsidRPr="00DA0436">
        <w:br/>
      </w:r>
      <w:r w:rsidRPr="00DA0436">
        <w:rPr>
          <w:b/>
          <w:bCs/>
        </w:rPr>
        <w:t>Answer:</w:t>
      </w:r>
      <w:r w:rsidRPr="00DA0436">
        <w:t> c) Virtual machines run independently and are isolated from each other and the host system.</w:t>
      </w:r>
    </w:p>
    <w:p w14:paraId="72332147" w14:textId="77777777" w:rsidR="00DA0436" w:rsidRPr="00DA0436" w:rsidRDefault="00DA0436" w:rsidP="00DA0436">
      <w:pPr>
        <w:numPr>
          <w:ilvl w:val="0"/>
          <w:numId w:val="6"/>
        </w:numPr>
      </w:pPr>
      <w:r w:rsidRPr="00DA0436">
        <w:t>What is the benefit of virtual machine portability?</w:t>
      </w:r>
      <w:r w:rsidRPr="00DA0436">
        <w:br/>
      </w:r>
      <w:r w:rsidRPr="00DA0436">
        <w:rPr>
          <w:b/>
          <w:bCs/>
        </w:rPr>
        <w:t>Answer:</w:t>
      </w:r>
      <w:r w:rsidRPr="00DA0436">
        <w:t> c) It allows virtual machines to be moved between different physical machines with compatible hypervisors.</w:t>
      </w:r>
    </w:p>
    <w:p w14:paraId="2E908F3D" w14:textId="77777777" w:rsidR="00DA0436" w:rsidRPr="00DA0436" w:rsidRDefault="00DA0436" w:rsidP="00DA0436">
      <w:pPr>
        <w:numPr>
          <w:ilvl w:val="0"/>
          <w:numId w:val="6"/>
        </w:numPr>
      </w:pPr>
      <w:r w:rsidRPr="00DA0436">
        <w:t>What is the purpose of cloning a virtual machine?</w:t>
      </w:r>
      <w:r w:rsidRPr="00DA0436">
        <w:br/>
      </w:r>
      <w:r w:rsidRPr="00DA0436">
        <w:rPr>
          <w:b/>
          <w:bCs/>
        </w:rPr>
        <w:t>Answer:</w:t>
      </w:r>
      <w:r w:rsidRPr="00DA0436">
        <w:t> The purpose of cloning a virtual machine is to quickly create an identical copy. This is useful for rapidly deploying multiple identical systems (e.g., for a classroom lab), creating backups, or replicating a configured environment for testing.</w:t>
      </w:r>
    </w:p>
    <w:p w14:paraId="4880A0F4" w14:textId="7CD929E8" w:rsidR="008E7B77" w:rsidRPr="00DA0436" w:rsidRDefault="008E7B77" w:rsidP="00DA0436">
      <w:pPr>
        <w:rPr>
          <w:rFonts w:hint="eastAsia"/>
        </w:rPr>
      </w:pPr>
    </w:p>
    <w:sectPr w:rsidR="008E7B77" w:rsidRPr="00DA0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82AE0"/>
    <w:multiLevelType w:val="multilevel"/>
    <w:tmpl w:val="14DC8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E84A90"/>
    <w:multiLevelType w:val="multilevel"/>
    <w:tmpl w:val="5DB20F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03027D"/>
    <w:multiLevelType w:val="multilevel"/>
    <w:tmpl w:val="6A524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A15EEB"/>
    <w:multiLevelType w:val="multilevel"/>
    <w:tmpl w:val="68E21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87232E"/>
    <w:multiLevelType w:val="multilevel"/>
    <w:tmpl w:val="C74A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5B"/>
    <w:multiLevelType w:val="multilevel"/>
    <w:tmpl w:val="113C85B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785266">
    <w:abstractNumId w:val="1"/>
  </w:num>
  <w:num w:numId="2" w16cid:durableId="2039038558">
    <w:abstractNumId w:val="4"/>
  </w:num>
  <w:num w:numId="3" w16cid:durableId="1169171237">
    <w:abstractNumId w:val="2"/>
  </w:num>
  <w:num w:numId="4" w16cid:durableId="924417248">
    <w:abstractNumId w:val="0"/>
  </w:num>
  <w:num w:numId="5" w16cid:durableId="322857169">
    <w:abstractNumId w:val="3"/>
  </w:num>
  <w:num w:numId="6" w16cid:durableId="17969443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36"/>
    <w:rsid w:val="000B5EBF"/>
    <w:rsid w:val="000F4387"/>
    <w:rsid w:val="008E7B77"/>
    <w:rsid w:val="00DA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11838"/>
  <w15:chartTrackingRefBased/>
  <w15:docId w15:val="{B780CED3-082D-4724-B79A-55AF25D71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043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0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043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043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043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0436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043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043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043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043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A0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A0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A043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0436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A043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A043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A043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A043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A043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A0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043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A043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04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A043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043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A043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A0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A043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A04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582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zhaow</dc:creator>
  <cp:keywords/>
  <dc:description/>
  <cp:lastModifiedBy>zhaow</cp:lastModifiedBy>
  <cp:revision>1</cp:revision>
  <dcterms:created xsi:type="dcterms:W3CDTF">2025-09-03T02:57:00Z</dcterms:created>
  <dcterms:modified xsi:type="dcterms:W3CDTF">2025-09-03T03:06:00Z</dcterms:modified>
</cp:coreProperties>
</file>