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DB65" w14:textId="195F4045" w:rsidR="00BE4CA5" w:rsidRPr="0089564A" w:rsidRDefault="0089564A" w:rsidP="0089564A">
      <w:pPr>
        <w:jc w:val="center"/>
        <w:rPr>
          <w:rFonts w:ascii="微软雅黑" w:eastAsia="微软雅黑" w:hAnsi="微软雅黑"/>
          <w:sz w:val="28"/>
          <w:szCs w:val="28"/>
        </w:rPr>
      </w:pPr>
      <w:r w:rsidRPr="0089564A">
        <w:rPr>
          <w:rFonts w:ascii="微软雅黑" w:eastAsia="微软雅黑" w:hAnsi="微软雅黑" w:hint="eastAsia"/>
          <w:sz w:val="28"/>
          <w:szCs w:val="28"/>
        </w:rPr>
        <w:t>微信配置管理</w:t>
      </w:r>
    </w:p>
    <w:p w14:paraId="3939F2D8" w14:textId="527F527C" w:rsidR="00C677F8" w:rsidRPr="00C677F8" w:rsidRDefault="00C677F8" w:rsidP="00C677F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677F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F9B708E" wp14:editId="0B157D94">
            <wp:extent cx="5486400" cy="506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66DD" w14:textId="663836B4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15978E88" w14:textId="7243A389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27E5BE73" w14:textId="33C80909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1C0F6E25" w14:textId="17014D0C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27F58367" w14:textId="10BEC92F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0238BD7C" w14:textId="55C9F45E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3FB0AE71" w14:textId="7820EBEE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22080339" w14:textId="77777777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</w:p>
    <w:p w14:paraId="12191D88" w14:textId="58166CB7" w:rsidR="00C677F8" w:rsidRDefault="00C677F8" w:rsidP="0089564A">
      <w:pPr>
        <w:rPr>
          <w:rFonts w:ascii="微软雅黑" w:eastAsia="微软雅黑" w:hAnsi="微软雅黑"/>
          <w:color w:val="FF0000"/>
          <w:sz w:val="21"/>
          <w:szCs w:val="21"/>
          <w:u w:val="single"/>
        </w:rPr>
      </w:pPr>
      <w:r w:rsidRPr="00C677F8">
        <w:rPr>
          <w:rFonts w:ascii="微软雅黑" w:eastAsia="微软雅黑" w:hAnsi="微软雅黑" w:hint="eastAsia"/>
          <w:color w:val="FF0000"/>
          <w:sz w:val="21"/>
          <w:szCs w:val="21"/>
          <w:u w:val="single"/>
        </w:rPr>
        <w:lastRenderedPageBreak/>
        <w:t>红色框部分</w:t>
      </w:r>
    </w:p>
    <w:p w14:paraId="32E32FA3" w14:textId="75890B73" w:rsidR="00C677F8" w:rsidRPr="00C677F8" w:rsidRDefault="00C677F8" w:rsidP="00C677F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677F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6C01B47" wp14:editId="2A14A84B">
            <wp:extent cx="5486400" cy="859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8A69" w14:textId="77777777" w:rsidR="00C677F8" w:rsidRPr="00C677F8" w:rsidRDefault="00C677F8" w:rsidP="0089564A">
      <w:pPr>
        <w:rPr>
          <w:rFonts w:ascii="微软雅黑" w:eastAsia="微软雅黑" w:hAnsi="微软雅黑"/>
          <w:color w:val="FF0000"/>
          <w:sz w:val="21"/>
          <w:szCs w:val="21"/>
          <w:u w:val="single"/>
        </w:rPr>
      </w:pPr>
    </w:p>
    <w:p w14:paraId="0764A1A7" w14:textId="2589428D" w:rsidR="00C677F8" w:rsidRPr="00C677F8" w:rsidRDefault="00C677F8" w:rsidP="00C677F8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进入微信公众平台-</w:t>
      </w:r>
      <w:r>
        <w:rPr>
          <w:rFonts w:ascii="微软雅黑" w:eastAsia="微软雅黑" w:hAnsi="微软雅黑"/>
          <w:sz w:val="21"/>
          <w:szCs w:val="21"/>
        </w:rPr>
        <w:t xml:space="preserve">-- </w:t>
      </w:r>
      <w:r>
        <w:rPr>
          <w:rFonts w:ascii="微软雅黑" w:eastAsia="微软雅黑" w:hAnsi="微软雅黑" w:hint="eastAsia"/>
          <w:sz w:val="21"/>
          <w:szCs w:val="21"/>
        </w:rPr>
        <w:t>开发</w:t>
      </w:r>
      <w:r>
        <w:rPr>
          <w:rFonts w:ascii="微软雅黑" w:eastAsia="微软雅黑" w:hAnsi="微软雅黑"/>
          <w:sz w:val="21"/>
          <w:szCs w:val="21"/>
        </w:rPr>
        <w:t xml:space="preserve"> –- </w:t>
      </w:r>
      <w:r>
        <w:rPr>
          <w:rFonts w:ascii="微软雅黑" w:eastAsia="微软雅黑" w:hAnsi="微软雅黑" w:hint="eastAsia"/>
          <w:sz w:val="21"/>
          <w:szCs w:val="21"/>
        </w:rPr>
        <w:t>基本配置</w:t>
      </w:r>
    </w:p>
    <w:p w14:paraId="0700897F" w14:textId="6A827493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29BF258A" wp14:editId="3B28D7C3">
            <wp:extent cx="5486400" cy="2332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4D28" w14:textId="7E5F0BA8" w:rsidR="0089564A" w:rsidRDefault="00C677F8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应用I</w:t>
      </w:r>
      <w:r>
        <w:rPr>
          <w:rFonts w:ascii="微软雅黑" w:eastAsia="微软雅黑" w:hAnsi="微软雅黑"/>
          <w:sz w:val="21"/>
          <w:szCs w:val="21"/>
        </w:rPr>
        <w:t xml:space="preserve">D == </w:t>
      </w:r>
      <w:r>
        <w:rPr>
          <w:rFonts w:ascii="微软雅黑" w:eastAsia="微软雅黑" w:hAnsi="微软雅黑" w:hint="eastAsia"/>
          <w:sz w:val="21"/>
          <w:szCs w:val="21"/>
        </w:rPr>
        <w:t>开发者I</w:t>
      </w:r>
      <w:r>
        <w:rPr>
          <w:rFonts w:ascii="微软雅黑" w:eastAsia="微软雅黑" w:hAnsi="微软雅黑"/>
          <w:sz w:val="21"/>
          <w:szCs w:val="21"/>
        </w:rPr>
        <w:t>D( AppID )</w:t>
      </w:r>
    </w:p>
    <w:p w14:paraId="1F4F37B3" w14:textId="1D9EA3D3" w:rsidR="00C677F8" w:rsidRDefault="00C677F8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应用密钥 </w:t>
      </w:r>
      <w:r>
        <w:rPr>
          <w:rFonts w:ascii="微软雅黑" w:eastAsia="微软雅黑" w:hAnsi="微软雅黑"/>
          <w:sz w:val="21"/>
          <w:szCs w:val="21"/>
        </w:rPr>
        <w:t xml:space="preserve">== </w:t>
      </w:r>
      <w:r>
        <w:rPr>
          <w:rFonts w:ascii="微软雅黑" w:eastAsia="微软雅黑" w:hAnsi="微软雅黑" w:hint="eastAsia"/>
          <w:sz w:val="21"/>
          <w:szCs w:val="21"/>
        </w:rPr>
        <w:t>开发者密码 （生成密码需要管理员账号扫码操作）</w:t>
      </w:r>
    </w:p>
    <w:p w14:paraId="69FF94E4" w14:textId="583759B2" w:rsidR="00C677F8" w:rsidRPr="00C677F8" w:rsidRDefault="00C677F8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域名 为 微信应用部署的服务器域名</w:t>
      </w:r>
    </w:p>
    <w:p w14:paraId="39B510E9" w14:textId="2046C5F5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562514A8" w14:textId="6A3549D1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195DB4D0" w14:textId="3AEE59E4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64FB60DC" w14:textId="1ABFBA61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485DE8A4" w14:textId="55B2A768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41CD13BA" w14:textId="737AA354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42D8C8C6" w14:textId="119B2621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08127D6F" w14:textId="77777777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0AB7CAB7" w14:textId="28BB2F40" w:rsidR="00930DA8" w:rsidRPr="00930DA8" w:rsidRDefault="00930DA8" w:rsidP="0089564A">
      <w:pPr>
        <w:rPr>
          <w:rFonts w:ascii="微软雅黑" w:eastAsia="微软雅黑" w:hAnsi="微软雅黑"/>
          <w:color w:val="4472C4" w:themeColor="accent1"/>
          <w:sz w:val="21"/>
          <w:szCs w:val="21"/>
          <w:u w:val="single"/>
        </w:rPr>
      </w:pPr>
      <w:r w:rsidRPr="00930DA8">
        <w:rPr>
          <w:rFonts w:ascii="微软雅黑" w:eastAsia="微软雅黑" w:hAnsi="微软雅黑" w:hint="eastAsia"/>
          <w:color w:val="4472C4" w:themeColor="accent1"/>
          <w:sz w:val="21"/>
          <w:szCs w:val="21"/>
          <w:u w:val="single"/>
        </w:rPr>
        <w:lastRenderedPageBreak/>
        <w:t>蓝色框部分</w:t>
      </w:r>
    </w:p>
    <w:p w14:paraId="168B3A46" w14:textId="7D3DA320" w:rsidR="00930DA8" w:rsidRPr="00930DA8" w:rsidRDefault="00930DA8" w:rsidP="00930DA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30DA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20FE32E" wp14:editId="7C835D93">
            <wp:extent cx="6940062" cy="1127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3" cy="112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7ABA" w14:textId="5E791FE4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</w:p>
    <w:p w14:paraId="67C957ED" w14:textId="1CDA8819" w:rsidR="00930DA8" w:rsidRDefault="00930DA8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微信支付</w:t>
      </w:r>
      <w:r w:rsidR="00D47083">
        <w:rPr>
          <w:rFonts w:ascii="微软雅黑" w:eastAsia="微软雅黑" w:hAnsi="微软雅黑" w:hint="eastAsia"/>
          <w:sz w:val="21"/>
          <w:szCs w:val="21"/>
        </w:rPr>
        <w:t>登录页面</w:t>
      </w:r>
    </w:p>
    <w:p w14:paraId="06A3EA85" w14:textId="70D5FA76" w:rsidR="00D47083" w:rsidRDefault="00D47083" w:rsidP="0089564A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 w:rsidRPr="00D47083">
        <w:rPr>
          <w:rFonts w:ascii="微软雅黑" w:eastAsia="微软雅黑" w:hAnsi="微软雅黑"/>
          <w:sz w:val="21"/>
          <w:szCs w:val="21"/>
        </w:rPr>
        <w:t>https://pay.weixin.qq.com</w:t>
      </w:r>
    </w:p>
    <w:p w14:paraId="0EEE13C5" w14:textId="0C55D056" w:rsidR="00930DA8" w:rsidRDefault="00D47083" w:rsidP="0089564A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商户I</w:t>
      </w:r>
      <w:r>
        <w:rPr>
          <w:rFonts w:ascii="微软雅黑" w:eastAsia="微软雅黑" w:hAnsi="微软雅黑"/>
          <w:sz w:val="21"/>
          <w:szCs w:val="21"/>
        </w:rPr>
        <w:t xml:space="preserve">D = </w:t>
      </w:r>
      <w:r>
        <w:rPr>
          <w:rFonts w:ascii="微软雅黑" w:eastAsia="微软雅黑" w:hAnsi="微软雅黑" w:hint="eastAsia"/>
          <w:sz w:val="21"/>
          <w:szCs w:val="21"/>
        </w:rPr>
        <w:t>微信支付商户号</w:t>
      </w:r>
    </w:p>
    <w:p w14:paraId="16197276" w14:textId="0F4D4998" w:rsidR="00D47083" w:rsidRDefault="00D47083" w:rsidP="0089564A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230CFA27" wp14:editId="43E79518">
            <wp:extent cx="6491653" cy="198882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676" cy="199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9BDC" w14:textId="65AD3F59" w:rsidR="008846B2" w:rsidRDefault="008846B2" w:rsidP="0089564A">
      <w:pPr>
        <w:rPr>
          <w:rFonts w:ascii="微软雅黑" w:eastAsia="微软雅黑" w:hAnsi="微软雅黑"/>
          <w:sz w:val="21"/>
          <w:szCs w:val="21"/>
        </w:rPr>
      </w:pPr>
    </w:p>
    <w:p w14:paraId="42642F6C" w14:textId="187C16E8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6B877F7F" w14:textId="48331456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6AA001FA" w14:textId="1778D2C0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1139DE0E" w14:textId="74086B71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020EBC46" w14:textId="0A598467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27391506" w14:textId="53E85B17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13FB5CBC" w14:textId="2D214C26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71731BF4" w14:textId="77777777" w:rsidR="00CB62A6" w:rsidRDefault="00CB62A6" w:rsidP="0089564A">
      <w:pPr>
        <w:rPr>
          <w:rFonts w:ascii="微软雅黑" w:eastAsia="微软雅黑" w:hAnsi="微软雅黑" w:hint="eastAsia"/>
          <w:sz w:val="21"/>
          <w:szCs w:val="21"/>
        </w:rPr>
      </w:pPr>
    </w:p>
    <w:p w14:paraId="71C53950" w14:textId="514CC2C8" w:rsidR="008846B2" w:rsidRDefault="008846B2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商户Key</w:t>
      </w:r>
    </w:p>
    <w:p w14:paraId="08D9635A" w14:textId="0F0D03C7" w:rsidR="000151F4" w:rsidRDefault="000151F4" w:rsidP="0089564A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首先在</w:t>
      </w:r>
      <w:r>
        <w:rPr>
          <w:rFonts w:ascii="微软雅黑" w:eastAsia="微软雅黑" w:hAnsi="微软雅黑"/>
          <w:sz w:val="21"/>
          <w:szCs w:val="21"/>
        </w:rPr>
        <w:t>API</w:t>
      </w:r>
      <w:r>
        <w:rPr>
          <w:rFonts w:ascii="微软雅黑" w:eastAsia="微软雅黑" w:hAnsi="微软雅黑" w:hint="eastAsia"/>
          <w:sz w:val="21"/>
          <w:szCs w:val="21"/>
        </w:rPr>
        <w:t>密钥 设置</w:t>
      </w:r>
    </w:p>
    <w:p w14:paraId="2590883E" w14:textId="311D7F2B" w:rsidR="000151F4" w:rsidRDefault="000151F4" w:rsidP="0089564A">
      <w:pPr>
        <w:rPr>
          <w:rFonts w:ascii="微软雅黑" w:eastAsia="微软雅黑" w:hAnsi="微软雅黑" w:hint="eastAsia"/>
          <w:sz w:val="21"/>
          <w:szCs w:val="21"/>
        </w:rPr>
      </w:pPr>
      <w:r w:rsidRPr="000151F4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CE69FC2" wp14:editId="02061FB7">
            <wp:extent cx="5486400" cy="2295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F7A3" w14:textId="77777777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  <w:r w:rsidRPr="00CB62A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ACB831F" wp14:editId="0CCEF8B0">
            <wp:extent cx="5486400" cy="22205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A5A0" w14:textId="4FA523E4" w:rsidR="00CB62A6" w:rsidRDefault="00CB62A6" w:rsidP="0089564A">
      <w:pPr>
        <w:rPr>
          <w:rFonts w:ascii="微软雅黑" w:eastAsia="微软雅黑" w:hAnsi="微软雅黑"/>
          <w:sz w:val="21"/>
          <w:szCs w:val="21"/>
        </w:rPr>
      </w:pPr>
    </w:p>
    <w:p w14:paraId="0D5EBE11" w14:textId="12DE22FC" w:rsidR="00CB62A6" w:rsidRDefault="00CB62A6" w:rsidP="0089564A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密钥可以在 百度搜索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“</w:t>
      </w:r>
      <w:r w:rsidRPr="00CB62A6"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随机密码生成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”，生成3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位随机密码即可</w:t>
      </w:r>
    </w:p>
    <w:p w14:paraId="71A06DDF" w14:textId="53E69E1E" w:rsidR="00CB62A6" w:rsidRDefault="00CB62A6" w:rsidP="0089564A">
      <w:pPr>
        <w:rPr>
          <w:rFonts w:ascii="微软雅黑" w:eastAsia="微软雅黑" w:hAnsi="微软雅黑" w:hint="eastAsia"/>
          <w:sz w:val="21"/>
          <w:szCs w:val="21"/>
        </w:rPr>
      </w:pPr>
      <w:r w:rsidRPr="00CB62A6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7A4EE9B8" wp14:editId="7832CB10">
            <wp:extent cx="5486400" cy="2583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5260" w14:textId="6AE9C9EE" w:rsidR="008846B2" w:rsidRDefault="00CB62A6" w:rsidP="0089564A">
      <w:pPr>
        <w:rPr>
          <w:rFonts w:ascii="微软雅黑" w:eastAsia="微软雅黑" w:hAnsi="微软雅黑" w:hint="eastAsia"/>
          <w:sz w:val="21"/>
          <w:szCs w:val="21"/>
        </w:rPr>
      </w:pPr>
      <w:r w:rsidRPr="00CB62A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52305AB" wp14:editId="0203C51B">
            <wp:extent cx="5486400" cy="1986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A5C0" w14:textId="33937085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3A5079E1" w14:textId="3C60853B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5DE3EFC4" w14:textId="0C72090C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0DD1D8D8" w14:textId="467894E2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1AF487B5" w14:textId="3206E9EB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4E48BAEE" w14:textId="57381F24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1F0F8A63" w14:textId="2E769023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1584639D" w14:textId="12EE29CC" w:rsidR="009B7837" w:rsidRDefault="009B7837" w:rsidP="0089564A">
      <w:pPr>
        <w:rPr>
          <w:rFonts w:ascii="微软雅黑" w:eastAsia="微软雅黑" w:hAnsi="微软雅黑"/>
          <w:sz w:val="21"/>
          <w:szCs w:val="21"/>
        </w:rPr>
      </w:pPr>
    </w:p>
    <w:p w14:paraId="55C62D95" w14:textId="2ECF88FE" w:rsidR="009B7837" w:rsidRDefault="009B7837" w:rsidP="0089564A">
      <w:pPr>
        <w:rPr>
          <w:rFonts w:ascii="微软雅黑" w:eastAsia="微软雅黑" w:hAnsi="微软雅黑"/>
          <w:sz w:val="21"/>
          <w:szCs w:val="21"/>
        </w:rPr>
      </w:pPr>
    </w:p>
    <w:p w14:paraId="6AC74646" w14:textId="79DFC8A3" w:rsidR="009B7837" w:rsidRDefault="009B7837" w:rsidP="0089564A">
      <w:pPr>
        <w:rPr>
          <w:rFonts w:ascii="微软雅黑" w:eastAsia="微软雅黑" w:hAnsi="微软雅黑"/>
          <w:sz w:val="21"/>
          <w:szCs w:val="21"/>
        </w:rPr>
      </w:pPr>
    </w:p>
    <w:p w14:paraId="192113EC" w14:textId="5C66D4AD" w:rsidR="009B7837" w:rsidRDefault="009B7837" w:rsidP="0089564A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证书获取</w:t>
      </w:r>
    </w:p>
    <w:p w14:paraId="435472AB" w14:textId="1BA5D302" w:rsidR="00BD1F36" w:rsidRPr="00BD1F36" w:rsidRDefault="00BD1F36" w:rsidP="00BD1F3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D1F3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5B74810" wp14:editId="5C3C9826">
            <wp:extent cx="5486400" cy="20300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F6F1" w14:textId="439CA81A" w:rsidR="009B7837" w:rsidRDefault="009B7837" w:rsidP="0089564A">
      <w:pPr>
        <w:rPr>
          <w:rFonts w:ascii="微软雅黑" w:eastAsia="微软雅黑" w:hAnsi="微软雅黑"/>
          <w:sz w:val="21"/>
          <w:szCs w:val="21"/>
        </w:rPr>
      </w:pPr>
    </w:p>
    <w:p w14:paraId="6BE9C602" w14:textId="2C9693FE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下载证书工具</w:t>
      </w:r>
    </w:p>
    <w:p w14:paraId="27B8468D" w14:textId="618D6564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 w:rsidRPr="00BD1F3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2044C95" wp14:editId="27BB8FEE">
            <wp:extent cx="5486400" cy="29178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958F" w14:textId="2173E137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593C395" w14:textId="40C32BB5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1A708CE8" w14:textId="6ADA6510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57640D46" w14:textId="345E1703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18A5AD1A" w14:textId="26EE7E36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266CA733" w14:textId="3157113E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43D3676" w14:textId="5B8C71E6" w:rsidR="00BD1F36" w:rsidRDefault="00BD1F36" w:rsidP="0089564A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使用证书工具</w:t>
      </w:r>
      <w:r>
        <w:rPr>
          <w:rFonts w:ascii="微软雅黑" w:eastAsia="微软雅黑" w:hAnsi="微软雅黑"/>
          <w:sz w:val="21"/>
          <w:szCs w:val="21"/>
        </w:rPr>
        <w:t>—</w:t>
      </w:r>
      <w:r>
        <w:rPr>
          <w:rFonts w:ascii="微软雅黑" w:eastAsia="微软雅黑" w:hAnsi="微软雅黑" w:hint="eastAsia"/>
          <w:sz w:val="21"/>
          <w:szCs w:val="21"/>
        </w:rPr>
        <w:t>申请证书</w:t>
      </w:r>
    </w:p>
    <w:p w14:paraId="007A43BF" w14:textId="70DB82F8" w:rsidR="00BD1F36" w:rsidRDefault="00BD1F36" w:rsidP="0089564A">
      <w:pPr>
        <w:rPr>
          <w:rFonts w:ascii="微软雅黑" w:eastAsia="微软雅黑" w:hAnsi="微软雅黑" w:hint="eastAsia"/>
          <w:sz w:val="21"/>
          <w:szCs w:val="21"/>
        </w:rPr>
      </w:pPr>
      <w:r w:rsidRPr="00BD1F3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C81840F" wp14:editId="6B5B1CFC">
            <wp:extent cx="5486400" cy="36556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54F3" w14:textId="538F5E22" w:rsidR="009B7837" w:rsidRDefault="009B7837" w:rsidP="0089564A">
      <w:pPr>
        <w:rPr>
          <w:rFonts w:ascii="微软雅黑" w:eastAsia="微软雅黑" w:hAnsi="微软雅黑"/>
          <w:sz w:val="21"/>
          <w:szCs w:val="21"/>
        </w:rPr>
      </w:pPr>
    </w:p>
    <w:p w14:paraId="3E1B2D9F" w14:textId="233F968D" w:rsidR="00BD1F36" w:rsidRDefault="00BD1F36" w:rsidP="0089564A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填写商户信息</w:t>
      </w:r>
    </w:p>
    <w:p w14:paraId="7F19B966" w14:textId="3BEBA070" w:rsidR="009B7837" w:rsidRDefault="00BD1F36" w:rsidP="0089564A">
      <w:pPr>
        <w:rPr>
          <w:rFonts w:ascii="微软雅黑" w:eastAsia="微软雅黑" w:hAnsi="微软雅黑" w:hint="eastAsia"/>
          <w:sz w:val="21"/>
          <w:szCs w:val="21"/>
        </w:rPr>
      </w:pPr>
      <w:r w:rsidRPr="00BD1F3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99CE5C4" wp14:editId="19BF1B84">
            <wp:extent cx="5486400" cy="1894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CB07" w14:textId="1C5AC41B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6121FD40" w14:textId="6FFD57FD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652579A6" w14:textId="597F613C" w:rsidR="0089564A" w:rsidRDefault="0089564A" w:rsidP="0089564A">
      <w:pPr>
        <w:rPr>
          <w:rFonts w:ascii="微软雅黑" w:eastAsia="微软雅黑" w:hAnsi="微软雅黑"/>
          <w:sz w:val="21"/>
          <w:szCs w:val="21"/>
        </w:rPr>
      </w:pPr>
    </w:p>
    <w:p w14:paraId="06C2159D" w14:textId="5EC3E134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1BA3786F" w14:textId="5D5F3595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 w:rsidRPr="00BD1F36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18B876B8" wp14:editId="0ABF0DB2">
            <wp:extent cx="5486400" cy="36556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AC92" w14:textId="5D80414C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1C55F726" w14:textId="28F72DEB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2DA9644B" w14:textId="56795581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07D221EA" w14:textId="236BBEA3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77D48A1" w14:textId="1C584B64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0250FB65" w14:textId="77C910C7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795A03F" w14:textId="42318EB1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023BF53F" w14:textId="513C164D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09306C75" w14:textId="21BD7EE0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DB91DF4" w14:textId="41BF1DE4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5BEA7E3B" w14:textId="4DF9856F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7880D1A8" w14:textId="00F80E2D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47447671" w14:textId="28809955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68870D5F" w14:textId="3255143C" w:rsidR="00BD1F36" w:rsidRDefault="00BD1F36" w:rsidP="0089564A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把已复制的</w:t>
      </w:r>
      <w:r w:rsidR="0095406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54062">
        <w:rPr>
          <w:rFonts w:ascii="微软雅黑" w:eastAsia="微软雅黑" w:hAnsi="微软雅黑"/>
          <w:sz w:val="21"/>
          <w:szCs w:val="21"/>
        </w:rPr>
        <w:t>“</w:t>
      </w:r>
      <w:r>
        <w:rPr>
          <w:rFonts w:ascii="微软雅黑" w:eastAsia="微软雅黑" w:hAnsi="微软雅黑" w:hint="eastAsia"/>
          <w:sz w:val="21"/>
          <w:szCs w:val="21"/>
        </w:rPr>
        <w:t>证书</w:t>
      </w:r>
      <w:r w:rsidR="00954062">
        <w:rPr>
          <w:rFonts w:ascii="微软雅黑" w:eastAsia="微软雅黑" w:hAnsi="微软雅黑" w:hint="eastAsia"/>
          <w:sz w:val="21"/>
          <w:szCs w:val="21"/>
        </w:rPr>
        <w:t>请求</w:t>
      </w:r>
      <w:r>
        <w:rPr>
          <w:rFonts w:ascii="微软雅黑" w:eastAsia="微软雅黑" w:hAnsi="微软雅黑" w:hint="eastAsia"/>
          <w:sz w:val="21"/>
          <w:szCs w:val="21"/>
        </w:rPr>
        <w:t>串</w:t>
      </w:r>
      <w:r w:rsidR="00954062">
        <w:rPr>
          <w:rFonts w:ascii="微软雅黑" w:eastAsia="微软雅黑" w:hAnsi="微软雅黑" w:hint="eastAsia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 xml:space="preserve"> 粘贴到 商户平台，然后点击“</w:t>
      </w:r>
      <w:r>
        <w:rPr>
          <w:rFonts w:ascii="微软雅黑" w:eastAsia="微软雅黑" w:hAnsi="微软雅黑" w:hint="eastAsia"/>
          <w:sz w:val="21"/>
          <w:szCs w:val="21"/>
        </w:rPr>
        <w:t>下一步</w:t>
      </w:r>
      <w:r>
        <w:rPr>
          <w:rFonts w:ascii="微软雅黑" w:eastAsia="微软雅黑" w:hAnsi="微软雅黑" w:hint="eastAsia"/>
          <w:sz w:val="21"/>
          <w:szCs w:val="21"/>
        </w:rPr>
        <w:t>”</w:t>
      </w:r>
      <w:r w:rsidR="00954062">
        <w:rPr>
          <w:rFonts w:ascii="微软雅黑" w:eastAsia="微软雅黑" w:hAnsi="微软雅黑" w:hint="eastAsia"/>
          <w:sz w:val="21"/>
          <w:szCs w:val="21"/>
        </w:rPr>
        <w:t>，生成“</w:t>
      </w:r>
      <w:r w:rsidR="00954062">
        <w:rPr>
          <w:rFonts w:ascii="微软雅黑" w:eastAsia="微软雅黑" w:hAnsi="微软雅黑" w:hint="eastAsia"/>
          <w:sz w:val="21"/>
          <w:szCs w:val="21"/>
        </w:rPr>
        <w:t>证书串</w:t>
      </w:r>
      <w:r w:rsidR="00954062">
        <w:rPr>
          <w:rFonts w:ascii="微软雅黑" w:eastAsia="微软雅黑" w:hAnsi="微软雅黑" w:hint="eastAsia"/>
          <w:sz w:val="21"/>
          <w:szCs w:val="21"/>
        </w:rPr>
        <w:t>”</w:t>
      </w:r>
    </w:p>
    <w:p w14:paraId="62483E2B" w14:textId="04F60131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  <w:r w:rsidRPr="00BD1F36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45EFA93" wp14:editId="05593A19">
            <wp:extent cx="5486400" cy="399542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5B89" w14:textId="2BFC9374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13B18636" w14:textId="1C767A85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0846FCF0" w14:textId="266234A4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208A4CEC" w14:textId="74B5CF4D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7DDEA771" w14:textId="61CA9E99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353339DC" w14:textId="093F8471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64C89C85" w14:textId="7F29805D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762E7F1F" w14:textId="70CFB488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6B4DB160" w14:textId="1E9AA657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2DEC11D4" w14:textId="5474AAA9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1AC3FB86" w14:textId="6B950D42" w:rsidR="00954062" w:rsidRDefault="00954062" w:rsidP="0089564A">
      <w:pPr>
        <w:rPr>
          <w:rFonts w:ascii="微软雅黑" w:eastAsia="微软雅黑" w:hAnsi="微软雅黑"/>
          <w:sz w:val="21"/>
          <w:szCs w:val="21"/>
        </w:rPr>
      </w:pPr>
    </w:p>
    <w:p w14:paraId="15E5F250" w14:textId="5E747AA6" w:rsidR="00BD1F36" w:rsidRDefault="00954062" w:rsidP="0089564A">
      <w:pPr>
        <w:rPr>
          <w:rFonts w:ascii="微软雅黑" w:eastAsia="微软雅黑" w:hAnsi="微软雅黑"/>
          <w:sz w:val="21"/>
          <w:szCs w:val="21"/>
        </w:rPr>
      </w:pPr>
      <w:r w:rsidRPr="00954062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25FE0EEC" wp14:editId="34584531">
            <wp:extent cx="5486400" cy="435991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FFC6" w14:textId="425C1909" w:rsidR="00BD1F36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3ECC64CC" w14:textId="1C832675" w:rsidR="00954062" w:rsidRDefault="00954062" w:rsidP="0095406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复制“证书串”</w:t>
      </w:r>
      <w:r>
        <w:rPr>
          <w:rFonts w:ascii="微软雅黑" w:eastAsia="微软雅黑" w:hAnsi="微软雅黑" w:hint="eastAsia"/>
          <w:sz w:val="21"/>
          <w:szCs w:val="21"/>
        </w:rPr>
        <w:t>回到</w:t>
      </w:r>
      <w:r>
        <w:rPr>
          <w:rFonts w:ascii="微软雅黑" w:eastAsia="微软雅黑" w:hAnsi="微软雅黑" w:hint="eastAsia"/>
          <w:sz w:val="21"/>
          <w:szCs w:val="21"/>
        </w:rPr>
        <w:t>到证书工具</w:t>
      </w:r>
      <w:r>
        <w:rPr>
          <w:rFonts w:ascii="微软雅黑" w:eastAsia="微软雅黑" w:hAnsi="微软雅黑" w:hint="eastAsia"/>
          <w:sz w:val="21"/>
          <w:szCs w:val="21"/>
        </w:rPr>
        <w:t xml:space="preserve"> 生成证书</w:t>
      </w:r>
    </w:p>
    <w:p w14:paraId="6E6710F3" w14:textId="5E3FB819" w:rsidR="00954062" w:rsidRDefault="00954062" w:rsidP="00954062">
      <w:pPr>
        <w:rPr>
          <w:rFonts w:ascii="微软雅黑" w:eastAsia="微软雅黑" w:hAnsi="微软雅黑" w:hint="eastAsia"/>
          <w:sz w:val="21"/>
          <w:szCs w:val="21"/>
        </w:rPr>
      </w:pPr>
      <w:r>
        <w:rPr>
          <w:noProof/>
        </w:rPr>
        <w:drawing>
          <wp:inline distT="0" distB="0" distL="0" distR="0" wp14:anchorId="2BA64B60" wp14:editId="06C3FA4A">
            <wp:extent cx="5486400" cy="18186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393A65" w14:textId="48822383" w:rsidR="00BD1F36" w:rsidRPr="00954062" w:rsidRDefault="00BD1F36" w:rsidP="0089564A">
      <w:pPr>
        <w:rPr>
          <w:rFonts w:ascii="微软雅黑" w:eastAsia="微软雅黑" w:hAnsi="微软雅黑"/>
          <w:sz w:val="21"/>
          <w:szCs w:val="21"/>
        </w:rPr>
      </w:pPr>
    </w:p>
    <w:p w14:paraId="439924DE" w14:textId="77777777" w:rsidR="00BD1F36" w:rsidRPr="0089564A" w:rsidRDefault="00BD1F36" w:rsidP="0089564A">
      <w:pPr>
        <w:rPr>
          <w:rFonts w:ascii="微软雅黑" w:eastAsia="微软雅黑" w:hAnsi="微软雅黑" w:hint="eastAsia"/>
          <w:sz w:val="21"/>
          <w:szCs w:val="21"/>
        </w:rPr>
      </w:pPr>
    </w:p>
    <w:sectPr w:rsidR="00BD1F36" w:rsidRPr="008956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174A8" w14:textId="77777777" w:rsidR="00997949" w:rsidRDefault="00997949" w:rsidP="0089564A">
      <w:pPr>
        <w:spacing w:after="0" w:line="240" w:lineRule="auto"/>
      </w:pPr>
      <w:r>
        <w:separator/>
      </w:r>
    </w:p>
  </w:endnote>
  <w:endnote w:type="continuationSeparator" w:id="0">
    <w:p w14:paraId="1026E673" w14:textId="77777777" w:rsidR="00997949" w:rsidRDefault="00997949" w:rsidP="0089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0C262" w14:textId="77777777" w:rsidR="00997949" w:rsidRDefault="00997949" w:rsidP="0089564A">
      <w:pPr>
        <w:spacing w:after="0" w:line="240" w:lineRule="auto"/>
      </w:pPr>
      <w:r>
        <w:separator/>
      </w:r>
    </w:p>
  </w:footnote>
  <w:footnote w:type="continuationSeparator" w:id="0">
    <w:p w14:paraId="3448FAE6" w14:textId="77777777" w:rsidR="00997949" w:rsidRDefault="00997949" w:rsidP="00895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EA"/>
    <w:rsid w:val="000151F4"/>
    <w:rsid w:val="000C1A04"/>
    <w:rsid w:val="001719EA"/>
    <w:rsid w:val="0058593D"/>
    <w:rsid w:val="00595211"/>
    <w:rsid w:val="008846B2"/>
    <w:rsid w:val="0089564A"/>
    <w:rsid w:val="00930DA8"/>
    <w:rsid w:val="00950D05"/>
    <w:rsid w:val="00954062"/>
    <w:rsid w:val="00997949"/>
    <w:rsid w:val="009B7837"/>
    <w:rsid w:val="00AB61AF"/>
    <w:rsid w:val="00B17E7A"/>
    <w:rsid w:val="00BD1F36"/>
    <w:rsid w:val="00C677F8"/>
    <w:rsid w:val="00CB62A6"/>
    <w:rsid w:val="00D47083"/>
    <w:rsid w:val="00D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D067F"/>
  <w15:chartTrackingRefBased/>
  <w15:docId w15:val="{73AFBDFF-CBA2-43EE-873F-86AD34A8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64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64A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64A"/>
    <w:rPr>
      <w:sz w:val="18"/>
      <w:szCs w:val="18"/>
    </w:rPr>
  </w:style>
  <w:style w:type="character" w:styleId="a7">
    <w:name w:val="Hyperlink"/>
    <w:basedOn w:val="a0"/>
    <w:uiPriority w:val="99"/>
    <w:unhideWhenUsed/>
    <w:rsid w:val="00D470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Hdej2015</dc:creator>
  <cp:keywords/>
  <dc:description/>
  <cp:lastModifiedBy>Hdej2015</cp:lastModifiedBy>
  <cp:revision>11</cp:revision>
  <dcterms:created xsi:type="dcterms:W3CDTF">2019-12-11T08:50:00Z</dcterms:created>
  <dcterms:modified xsi:type="dcterms:W3CDTF">2019-12-19T07:33:00Z</dcterms:modified>
</cp:coreProperties>
</file>