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F50BB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Инструкция по пользованию приложением «</w:t>
      </w:r>
      <w:proofErr w:type="spellStart"/>
      <w:r w:rsidRPr="00FC51CA">
        <w:rPr>
          <w:rFonts w:ascii="Times New Roman" w:hAnsi="Times New Roman" w:cs="Times New Roman"/>
          <w:sz w:val="28"/>
          <w:szCs w:val="28"/>
        </w:rPr>
        <w:t>AutoService</w:t>
      </w:r>
      <w:proofErr w:type="spellEnd"/>
      <w:r w:rsidRPr="00FC51CA">
        <w:rPr>
          <w:rFonts w:ascii="Times New Roman" w:hAnsi="Times New Roman" w:cs="Times New Roman"/>
          <w:sz w:val="28"/>
          <w:szCs w:val="28"/>
        </w:rPr>
        <w:t>»</w:t>
      </w:r>
    </w:p>
    <w:p w14:paraId="1A68CA9C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Студента группы ИСП291</w:t>
      </w:r>
    </w:p>
    <w:p w14:paraId="413190BF" w14:textId="42B20980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Шмулина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Кирила</w:t>
      </w:r>
      <w:proofErr w:type="spellEnd"/>
    </w:p>
    <w:p w14:paraId="258AD391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2025 год</w:t>
      </w:r>
    </w:p>
    <w:p w14:paraId="59E335E5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Все права защищены©</w:t>
      </w:r>
    </w:p>
    <w:p w14:paraId="6A026418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379C8C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6AEEFA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FE5557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89FF0B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4D0976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B0E28D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E5B024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83E42E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51CDC6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B460C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51BB70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140CB6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B391CC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D6C680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CA419D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955868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3B9B4C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4CE86A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E01336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A42720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F21D0A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32EE7A" w14:textId="77777777" w:rsid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77252" w14:textId="2850CF71" w:rsidR="00FC51CA" w:rsidRP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</w:p>
    <w:p w14:paraId="5909B5B7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Приложение «</w:t>
      </w:r>
      <w:proofErr w:type="spellStart"/>
      <w:r w:rsidRPr="00FC51CA">
        <w:rPr>
          <w:rFonts w:ascii="Times New Roman" w:hAnsi="Times New Roman" w:cs="Times New Roman"/>
          <w:sz w:val="28"/>
          <w:szCs w:val="28"/>
        </w:rPr>
        <w:t>AutoService</w:t>
      </w:r>
      <w:proofErr w:type="spellEnd"/>
      <w:r w:rsidRPr="00FC51CA">
        <w:rPr>
          <w:rFonts w:ascii="Times New Roman" w:hAnsi="Times New Roman" w:cs="Times New Roman"/>
          <w:sz w:val="28"/>
          <w:szCs w:val="28"/>
        </w:rPr>
        <w:t>» предназначено для автоматизации работы автосервиса или частной автомастерской. Оно позволяет быстро оформлять заявки на обслуживание автомобилей по двум основным направлениям:</w:t>
      </w:r>
    </w:p>
    <w:p w14:paraId="648D061E" w14:textId="77777777" w:rsidR="00FC51CA" w:rsidRPr="00FC51CA" w:rsidRDefault="00FC51CA" w:rsidP="00FC51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Ремонт</w:t>
      </w:r>
      <w:r w:rsidRPr="00FC51CA">
        <w:rPr>
          <w:rFonts w:ascii="Times New Roman" w:hAnsi="Times New Roman" w:cs="Times New Roman"/>
          <w:sz w:val="28"/>
          <w:szCs w:val="28"/>
        </w:rPr>
        <w:t xml:space="preserve"> (механические работы, диагностика).</w:t>
      </w:r>
    </w:p>
    <w:p w14:paraId="1130A889" w14:textId="77777777" w:rsidR="00FC51CA" w:rsidRPr="00FC51CA" w:rsidRDefault="00FC51CA" w:rsidP="00FC51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Покраска</w:t>
      </w:r>
      <w:r w:rsidRPr="00FC51CA">
        <w:rPr>
          <w:rFonts w:ascii="Times New Roman" w:hAnsi="Times New Roman" w:cs="Times New Roman"/>
          <w:sz w:val="28"/>
          <w:szCs w:val="28"/>
        </w:rPr>
        <w:t xml:space="preserve"> (кузовные работы, покраска деталей).</w:t>
      </w:r>
    </w:p>
    <w:p w14:paraId="12BE3802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Приложение также предоставляет сводную статистику по выполненным и невыполненным работам, упрощая учет деятельности.</w:t>
      </w:r>
    </w:p>
    <w:p w14:paraId="26776CF6" w14:textId="77777777" w:rsidR="00FC51CA" w:rsidRP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4E9BD0BD" w14:textId="77777777" w:rsidR="00FC51CA" w:rsidRPr="00FC51CA" w:rsidRDefault="00FC51CA" w:rsidP="00FC51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Введение</w:t>
      </w:r>
    </w:p>
    <w:p w14:paraId="4AA3C56A" w14:textId="77777777" w:rsidR="00FC51CA" w:rsidRPr="00FC51CA" w:rsidRDefault="00FC51CA" w:rsidP="00FC51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Начало работы</w:t>
      </w:r>
    </w:p>
    <w:p w14:paraId="07D95CC9" w14:textId="77777777" w:rsidR="00FC51CA" w:rsidRPr="00FC51CA" w:rsidRDefault="00FC51CA" w:rsidP="00FC51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Обзор интерфейса</w:t>
      </w:r>
    </w:p>
    <w:p w14:paraId="38C9465D" w14:textId="77777777" w:rsidR="00FC51CA" w:rsidRPr="00FC51CA" w:rsidRDefault="00FC51CA" w:rsidP="00FC51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Сценарии использования</w:t>
      </w:r>
    </w:p>
    <w:p w14:paraId="1C9D323B" w14:textId="77777777" w:rsidR="00FC51CA" w:rsidRPr="00FC51CA" w:rsidRDefault="00FC51CA" w:rsidP="00FC51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Работа с заявками (Ремонт и Покраска)</w:t>
      </w:r>
    </w:p>
    <w:p w14:paraId="559CD01B" w14:textId="77777777" w:rsidR="00FC51CA" w:rsidRPr="00FC51CA" w:rsidRDefault="00FC51CA" w:rsidP="00FC51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Навигация</w:t>
      </w:r>
    </w:p>
    <w:p w14:paraId="7BE8915E" w14:textId="77777777" w:rsidR="00FC51CA" w:rsidRPr="00FC51CA" w:rsidRDefault="00FC51CA" w:rsidP="00FC51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Статистика</w:t>
      </w:r>
    </w:p>
    <w:p w14:paraId="241DC321" w14:textId="77777777" w:rsidR="00FC51CA" w:rsidRPr="00FC51CA" w:rsidRDefault="00FC51CA" w:rsidP="00FC51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Технические особенности (FAQ)</w:t>
      </w:r>
    </w:p>
    <w:p w14:paraId="24D385C2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pict w14:anchorId="78148E47">
          <v:rect id="_x0000_i1074" style="width:0;height:1.5pt" o:hralign="center" o:hrstd="t" o:hrnoshade="t" o:hr="t" fillcolor="gray" stroked="f"/>
        </w:pict>
      </w:r>
    </w:p>
    <w:p w14:paraId="61BF22DD" w14:textId="77777777" w:rsidR="00FC51CA" w:rsidRP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7CA96BBF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Требования к устройству:</w:t>
      </w:r>
    </w:p>
    <w:p w14:paraId="0A977B12" w14:textId="77777777" w:rsidR="00FC51CA" w:rsidRPr="00FC51CA" w:rsidRDefault="00FC51CA" w:rsidP="00FC51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FC51C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C51CA">
        <w:rPr>
          <w:rFonts w:ascii="Times New Roman" w:hAnsi="Times New Roman" w:cs="Times New Roman"/>
          <w:sz w:val="28"/>
          <w:szCs w:val="28"/>
        </w:rPr>
        <w:t xml:space="preserve"> 5.0 и выше.</w:t>
      </w:r>
    </w:p>
    <w:p w14:paraId="70591E9A" w14:textId="77777777" w:rsidR="00FC51CA" w:rsidRPr="00FC51CA" w:rsidRDefault="00FC51CA" w:rsidP="00FC51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Свободное место: не менее 50 МБ.</w:t>
      </w:r>
    </w:p>
    <w:p w14:paraId="25F7FB93" w14:textId="77777777" w:rsidR="00FC51CA" w:rsidRPr="00FC51CA" w:rsidRDefault="00FC51CA" w:rsidP="00FC51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Интернет</w:t>
      </w:r>
      <w:proofErr w:type="gramStart"/>
      <w:r w:rsidRPr="00FC51CA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FC51CA">
        <w:rPr>
          <w:rFonts w:ascii="Times New Roman" w:hAnsi="Times New Roman" w:cs="Times New Roman"/>
          <w:sz w:val="28"/>
          <w:szCs w:val="28"/>
        </w:rPr>
        <w:t xml:space="preserve"> требуется (работает офлайн).</w:t>
      </w:r>
    </w:p>
    <w:p w14:paraId="357AF32C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Назначение:</w:t>
      </w:r>
    </w:p>
    <w:p w14:paraId="48CF9E60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Приложение заменяет бумажные журналы учета, позволяя мастеру быстро вносить данные о клиенте и автомобиле в цифровую базу данных.</w:t>
      </w:r>
    </w:p>
    <w:p w14:paraId="5FFB95F9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pict w14:anchorId="47A32BE9">
          <v:rect id="_x0000_i1075" style="width:0;height:1.5pt" o:hralign="center" o:hrstd="t" o:hrnoshade="t" o:hr="t" fillcolor="gray" stroked="f"/>
        </w:pict>
      </w:r>
    </w:p>
    <w:p w14:paraId="51B56E23" w14:textId="77777777" w:rsidR="00FC51CA" w:rsidRP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2. Начало работы</w:t>
      </w:r>
    </w:p>
    <w:p w14:paraId="384F1825" w14:textId="77777777" w:rsidR="00FC51CA" w:rsidRPr="00FC51CA" w:rsidRDefault="00FC51CA" w:rsidP="00FC51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lastRenderedPageBreak/>
        <w:t>Установите файл приложения (.</w:t>
      </w:r>
      <w:proofErr w:type="spellStart"/>
      <w:r w:rsidRPr="00FC51CA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FC51CA">
        <w:rPr>
          <w:rFonts w:ascii="Times New Roman" w:hAnsi="Times New Roman" w:cs="Times New Roman"/>
          <w:sz w:val="28"/>
          <w:szCs w:val="28"/>
        </w:rPr>
        <w:t xml:space="preserve">) на ваше устройство </w:t>
      </w:r>
      <w:proofErr w:type="spellStart"/>
      <w:r w:rsidRPr="00FC51C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C51CA">
        <w:rPr>
          <w:rFonts w:ascii="Times New Roman" w:hAnsi="Times New Roman" w:cs="Times New Roman"/>
          <w:sz w:val="28"/>
          <w:szCs w:val="28"/>
        </w:rPr>
        <w:t>.</w:t>
      </w:r>
    </w:p>
    <w:p w14:paraId="4D5E1EB4" w14:textId="77777777" w:rsidR="00FC51CA" w:rsidRPr="00FC51CA" w:rsidRDefault="00FC51CA" w:rsidP="00FC51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Запустите приложение.</w:t>
      </w:r>
    </w:p>
    <w:p w14:paraId="2ECCC25F" w14:textId="77777777" w:rsidR="00FC51CA" w:rsidRPr="00FC51CA" w:rsidRDefault="00FC51CA" w:rsidP="00FC51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 xml:space="preserve">Откроется главный экран </w:t>
      </w:r>
      <w:r w:rsidRPr="00FC51CA">
        <w:rPr>
          <w:rFonts w:ascii="Times New Roman" w:hAnsi="Times New Roman" w:cs="Times New Roman"/>
          <w:b/>
          <w:bCs/>
          <w:sz w:val="28"/>
          <w:szCs w:val="28"/>
        </w:rPr>
        <w:t>«Выбор окна»</w:t>
      </w:r>
      <w:r w:rsidRPr="00FC51CA">
        <w:rPr>
          <w:rFonts w:ascii="Times New Roman" w:hAnsi="Times New Roman" w:cs="Times New Roman"/>
          <w:sz w:val="28"/>
          <w:szCs w:val="28"/>
        </w:rPr>
        <w:t xml:space="preserve"> с основным меню. Регистрация не требуется.</w:t>
      </w:r>
    </w:p>
    <w:p w14:paraId="00498E55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pict w14:anchorId="59D855B2">
          <v:rect id="_x0000_i1076" style="width:0;height:1.5pt" o:hralign="center" o:hrstd="t" o:hrnoshade="t" o:hr="t" fillcolor="gray" stroked="f"/>
        </w:pict>
      </w:r>
    </w:p>
    <w:p w14:paraId="20E601DC" w14:textId="77777777" w:rsidR="00FC51CA" w:rsidRP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3. Обзор интерфейса</w:t>
      </w:r>
    </w:p>
    <w:p w14:paraId="32E22A7E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Приложение выполнено в светлой цветовой гамме с акцентными элементами фиолетового цвета.</w:t>
      </w:r>
    </w:p>
    <w:p w14:paraId="2984F645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Структура приложения: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7156"/>
      </w:tblGrid>
      <w:tr w:rsidR="00FC51CA" w:rsidRPr="00FC51CA" w14:paraId="2D1923DF" w14:textId="77777777" w:rsidTr="00FC51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88E61" w14:textId="77777777" w:rsidR="00FC51CA" w:rsidRPr="00FC51CA" w:rsidRDefault="00FC51CA" w:rsidP="00FC5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51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Экран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B0CDC" w14:textId="77777777" w:rsidR="00FC51CA" w:rsidRPr="00FC51CA" w:rsidRDefault="00FC51CA" w:rsidP="00FC5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51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FC51CA" w:rsidRPr="00FC51CA" w14:paraId="0BCB1DA6" w14:textId="77777777" w:rsidTr="00FC5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1F495" w14:textId="77777777" w:rsidR="00FC51CA" w:rsidRPr="00FC51CA" w:rsidRDefault="00FC51CA" w:rsidP="00FC5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51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Главное меню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0D869" w14:textId="77777777" w:rsidR="00FC51CA" w:rsidRPr="00FC51CA" w:rsidRDefault="00FC51CA" w:rsidP="00FC5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51CA">
              <w:rPr>
                <w:rFonts w:ascii="Times New Roman" w:hAnsi="Times New Roman" w:cs="Times New Roman"/>
                <w:sz w:val="28"/>
                <w:szCs w:val="28"/>
              </w:rPr>
              <w:t>Стартовая страница с кнопками выбора режима работы.</w:t>
            </w:r>
          </w:p>
        </w:tc>
      </w:tr>
      <w:tr w:rsidR="00FC51CA" w:rsidRPr="00FC51CA" w14:paraId="3C12DBE7" w14:textId="77777777" w:rsidTr="00FC5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D1331" w14:textId="77777777" w:rsidR="00FC51CA" w:rsidRPr="00FC51CA" w:rsidRDefault="00FC51CA" w:rsidP="00FC5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51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Ремонт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606E1" w14:textId="77777777" w:rsidR="00FC51CA" w:rsidRPr="00FC51CA" w:rsidRDefault="00FC51CA" w:rsidP="00FC5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51CA">
              <w:rPr>
                <w:rFonts w:ascii="Times New Roman" w:hAnsi="Times New Roman" w:cs="Times New Roman"/>
                <w:sz w:val="28"/>
                <w:szCs w:val="28"/>
              </w:rPr>
              <w:t>Форма для регистрации заявки на технический ремонт автомобиля.</w:t>
            </w:r>
          </w:p>
        </w:tc>
      </w:tr>
      <w:tr w:rsidR="00FC51CA" w:rsidRPr="00FC51CA" w14:paraId="5DE10623" w14:textId="77777777" w:rsidTr="00FC5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AF18E" w14:textId="77777777" w:rsidR="00FC51CA" w:rsidRPr="00FC51CA" w:rsidRDefault="00FC51CA" w:rsidP="00FC5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51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Покраска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196BE" w14:textId="77777777" w:rsidR="00FC51CA" w:rsidRPr="00FC51CA" w:rsidRDefault="00FC51CA" w:rsidP="00FC5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51CA">
              <w:rPr>
                <w:rFonts w:ascii="Times New Roman" w:hAnsi="Times New Roman" w:cs="Times New Roman"/>
                <w:sz w:val="28"/>
                <w:szCs w:val="28"/>
              </w:rPr>
              <w:t>Форма для регистрации заявки на малярные работы.</w:t>
            </w:r>
          </w:p>
        </w:tc>
      </w:tr>
      <w:tr w:rsidR="00FC51CA" w:rsidRPr="00FC51CA" w14:paraId="56648BDD" w14:textId="77777777" w:rsidTr="00FC51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54429" w14:textId="77777777" w:rsidR="00FC51CA" w:rsidRPr="00FC51CA" w:rsidRDefault="00FC51CA" w:rsidP="00FC5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51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48B65" w14:textId="77777777" w:rsidR="00FC51CA" w:rsidRPr="00FC51CA" w:rsidRDefault="00FC51CA" w:rsidP="00FC5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51CA">
              <w:rPr>
                <w:rFonts w:ascii="Times New Roman" w:hAnsi="Times New Roman" w:cs="Times New Roman"/>
                <w:sz w:val="28"/>
                <w:szCs w:val="28"/>
              </w:rPr>
              <w:t>Экран с общим счетчиком выполненных и активных работ.</w:t>
            </w:r>
          </w:p>
        </w:tc>
      </w:tr>
    </w:tbl>
    <w:p w14:paraId="6A5685F5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Элементы управления:</w:t>
      </w:r>
    </w:p>
    <w:p w14:paraId="145DFEB1" w14:textId="77777777" w:rsidR="00FC51CA" w:rsidRPr="00FC51CA" w:rsidRDefault="00FC51CA" w:rsidP="00FC51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Фиолетовые кнопки:</w:t>
      </w:r>
      <w:r w:rsidRPr="00FC51CA">
        <w:rPr>
          <w:rFonts w:ascii="Times New Roman" w:hAnsi="Times New Roman" w:cs="Times New Roman"/>
          <w:sz w:val="28"/>
          <w:szCs w:val="28"/>
        </w:rPr>
        <w:t xml:space="preserve"> Основные действия (переход в разделы, сохранение данных).</w:t>
      </w:r>
    </w:p>
    <w:p w14:paraId="75009B59" w14:textId="77777777" w:rsidR="00FC51CA" w:rsidRPr="00FC51CA" w:rsidRDefault="00FC51CA" w:rsidP="00FC51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Панель навигации (снизу)</w:t>
      </w:r>
      <w:proofErr w:type="gramStart"/>
      <w:r w:rsidRPr="00FC51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C51CA">
        <w:rPr>
          <w:rFonts w:ascii="Times New Roman" w:hAnsi="Times New Roman" w:cs="Times New Roman"/>
          <w:sz w:val="28"/>
          <w:szCs w:val="28"/>
        </w:rPr>
        <w:t xml:space="preserve"> Содержит</w:t>
      </w:r>
      <w:proofErr w:type="gramEnd"/>
      <w:r w:rsidRPr="00FC51CA">
        <w:rPr>
          <w:rFonts w:ascii="Times New Roman" w:hAnsi="Times New Roman" w:cs="Times New Roman"/>
          <w:sz w:val="28"/>
          <w:szCs w:val="28"/>
        </w:rPr>
        <w:t xml:space="preserve"> иконку «Домик» для быстрого возврата.</w:t>
      </w:r>
    </w:p>
    <w:p w14:paraId="33549760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pict w14:anchorId="5B5C7583">
          <v:rect id="_x0000_i1077" style="width:0;height:1.5pt" o:hralign="center" o:hrstd="t" o:hrnoshade="t" o:hr="t" fillcolor="gray" stroked="f"/>
        </w:pict>
      </w:r>
    </w:p>
    <w:p w14:paraId="4F400309" w14:textId="77777777" w:rsidR="00FC51CA" w:rsidRP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4. Сценарии использования</w:t>
      </w:r>
    </w:p>
    <w:p w14:paraId="65C13CD8" w14:textId="77777777" w:rsidR="00FC51CA" w:rsidRP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Сценарий 1. Оформление заявки на ремонт</w:t>
      </w:r>
    </w:p>
    <w:p w14:paraId="41481CBC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Используется, когда клиент обращается с технической неисправностью.</w:t>
      </w:r>
    </w:p>
    <w:p w14:paraId="06833237" w14:textId="77777777" w:rsidR="00FC51CA" w:rsidRPr="00FC51CA" w:rsidRDefault="00FC51CA" w:rsidP="00FC51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 xml:space="preserve">На главном экране нажмите кнопку </w:t>
      </w:r>
      <w:r w:rsidRPr="00FC51CA">
        <w:rPr>
          <w:rFonts w:ascii="Times New Roman" w:hAnsi="Times New Roman" w:cs="Times New Roman"/>
          <w:b/>
          <w:bCs/>
          <w:sz w:val="28"/>
          <w:szCs w:val="28"/>
        </w:rPr>
        <w:t>«Ремонт»</w:t>
      </w:r>
      <w:r w:rsidRPr="00FC51CA">
        <w:rPr>
          <w:rFonts w:ascii="Times New Roman" w:hAnsi="Times New Roman" w:cs="Times New Roman"/>
          <w:sz w:val="28"/>
          <w:szCs w:val="28"/>
        </w:rPr>
        <w:t>.</w:t>
      </w:r>
    </w:p>
    <w:p w14:paraId="722A1A41" w14:textId="77777777" w:rsidR="00FC51CA" w:rsidRPr="00FC51CA" w:rsidRDefault="00FC51CA" w:rsidP="00FC51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lastRenderedPageBreak/>
        <w:t>Откроется форма ввода данных. Заполните следующие поля:</w:t>
      </w:r>
    </w:p>
    <w:p w14:paraId="543E2B3E" w14:textId="77777777" w:rsidR="00FC51CA" w:rsidRPr="00FC51CA" w:rsidRDefault="00FC51CA" w:rsidP="00FC51C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Имя:</w:t>
      </w:r>
      <w:r w:rsidRPr="00FC51CA">
        <w:rPr>
          <w:rFonts w:ascii="Times New Roman" w:hAnsi="Times New Roman" w:cs="Times New Roman"/>
          <w:sz w:val="28"/>
          <w:szCs w:val="28"/>
        </w:rPr>
        <w:t xml:space="preserve"> Имя клиента.</w:t>
      </w:r>
    </w:p>
    <w:p w14:paraId="700DDEA2" w14:textId="77777777" w:rsidR="00FC51CA" w:rsidRPr="00FC51CA" w:rsidRDefault="00FC51CA" w:rsidP="00FC51C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Номер:</w:t>
      </w:r>
      <w:r w:rsidRPr="00FC51CA">
        <w:rPr>
          <w:rFonts w:ascii="Times New Roman" w:hAnsi="Times New Roman" w:cs="Times New Roman"/>
          <w:sz w:val="28"/>
          <w:szCs w:val="28"/>
        </w:rPr>
        <w:t xml:space="preserve"> Контактный номер телефона.</w:t>
      </w:r>
    </w:p>
    <w:p w14:paraId="5F22E961" w14:textId="77777777" w:rsidR="00FC51CA" w:rsidRPr="00FC51CA" w:rsidRDefault="00FC51CA" w:rsidP="00FC51C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Модель автомобиля:</w:t>
      </w:r>
      <w:r w:rsidRPr="00FC51CA">
        <w:rPr>
          <w:rFonts w:ascii="Times New Roman" w:hAnsi="Times New Roman" w:cs="Times New Roman"/>
          <w:sz w:val="28"/>
          <w:szCs w:val="28"/>
        </w:rPr>
        <w:t xml:space="preserve"> Марка и модель (например, BMW X5).</w:t>
      </w:r>
    </w:p>
    <w:p w14:paraId="59602A3E" w14:textId="77777777" w:rsidR="00FC51CA" w:rsidRPr="00FC51CA" w:rsidRDefault="00FC51CA" w:rsidP="00FC51C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Описание проблемы:</w:t>
      </w:r>
      <w:r w:rsidRPr="00FC51CA">
        <w:rPr>
          <w:rFonts w:ascii="Times New Roman" w:hAnsi="Times New Roman" w:cs="Times New Roman"/>
          <w:sz w:val="28"/>
          <w:szCs w:val="28"/>
        </w:rPr>
        <w:t xml:space="preserve"> Краткая суть неисправности (например, «Стук в подвеске»).</w:t>
      </w:r>
    </w:p>
    <w:p w14:paraId="59417DF7" w14:textId="77777777" w:rsidR="00FC51CA" w:rsidRPr="00FC51CA" w:rsidRDefault="00FC51CA" w:rsidP="00FC51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 xml:space="preserve">Нажмите широкую фиолетовую кнопку </w:t>
      </w:r>
      <w:r w:rsidRPr="00FC51CA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FC51CA">
        <w:rPr>
          <w:rFonts w:ascii="Times New Roman" w:hAnsi="Times New Roman" w:cs="Times New Roman"/>
          <w:sz w:val="28"/>
          <w:szCs w:val="28"/>
        </w:rPr>
        <w:t xml:space="preserve"> внизу экрана. Данные будут записаны в базу.</w:t>
      </w:r>
    </w:p>
    <w:p w14:paraId="408A46B8" w14:textId="77777777" w:rsidR="00FC51CA" w:rsidRP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Сценарий 2. Оформление заявки на покраску</w:t>
      </w:r>
    </w:p>
    <w:p w14:paraId="13C7E075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Используется для кузовных и малярных работ.</w:t>
      </w:r>
    </w:p>
    <w:p w14:paraId="75FA9349" w14:textId="77777777" w:rsidR="00FC51CA" w:rsidRPr="00FC51CA" w:rsidRDefault="00FC51CA" w:rsidP="00FC51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 xml:space="preserve">На главном экране нажмите кнопку </w:t>
      </w:r>
      <w:r w:rsidRPr="00FC51CA">
        <w:rPr>
          <w:rFonts w:ascii="Times New Roman" w:hAnsi="Times New Roman" w:cs="Times New Roman"/>
          <w:b/>
          <w:bCs/>
          <w:sz w:val="28"/>
          <w:szCs w:val="28"/>
        </w:rPr>
        <w:t>«Покраска»</w:t>
      </w:r>
      <w:r w:rsidRPr="00FC51CA">
        <w:rPr>
          <w:rFonts w:ascii="Times New Roman" w:hAnsi="Times New Roman" w:cs="Times New Roman"/>
          <w:sz w:val="28"/>
          <w:szCs w:val="28"/>
        </w:rPr>
        <w:t>.</w:t>
      </w:r>
    </w:p>
    <w:p w14:paraId="28F14CDC" w14:textId="77777777" w:rsidR="00FC51CA" w:rsidRPr="00FC51CA" w:rsidRDefault="00FC51CA" w:rsidP="00FC51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Заполните специфические поля формы:</w:t>
      </w:r>
    </w:p>
    <w:p w14:paraId="4C1E58C8" w14:textId="77777777" w:rsidR="00FC51CA" w:rsidRPr="00FC51CA" w:rsidRDefault="00FC51CA" w:rsidP="00FC51C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Номер:</w:t>
      </w:r>
      <w:r w:rsidRPr="00FC51CA">
        <w:rPr>
          <w:rFonts w:ascii="Times New Roman" w:hAnsi="Times New Roman" w:cs="Times New Roman"/>
          <w:sz w:val="28"/>
          <w:szCs w:val="28"/>
        </w:rPr>
        <w:t xml:space="preserve"> Контактный номер клиента.</w:t>
      </w:r>
    </w:p>
    <w:p w14:paraId="4340C7B9" w14:textId="77777777" w:rsidR="00FC51CA" w:rsidRPr="00FC51CA" w:rsidRDefault="00FC51CA" w:rsidP="00FC51C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Модель автомобиля:</w:t>
      </w:r>
      <w:r w:rsidRPr="00FC51CA">
        <w:rPr>
          <w:rFonts w:ascii="Times New Roman" w:hAnsi="Times New Roman" w:cs="Times New Roman"/>
          <w:sz w:val="28"/>
          <w:szCs w:val="28"/>
        </w:rPr>
        <w:t xml:space="preserve"> Марка и модель.</w:t>
      </w:r>
    </w:p>
    <w:p w14:paraId="273AE098" w14:textId="77777777" w:rsidR="00FC51CA" w:rsidRPr="00FC51CA" w:rsidRDefault="00FC51CA" w:rsidP="00FC51C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Цвет покраски:</w:t>
      </w:r>
      <w:r w:rsidRPr="00FC51CA">
        <w:rPr>
          <w:rFonts w:ascii="Times New Roman" w:hAnsi="Times New Roman" w:cs="Times New Roman"/>
          <w:sz w:val="28"/>
          <w:szCs w:val="28"/>
        </w:rPr>
        <w:t xml:space="preserve"> Требуемый цвет или код краски (например, «Черный металлик»).</w:t>
      </w:r>
    </w:p>
    <w:p w14:paraId="18C6FFA3" w14:textId="77777777" w:rsidR="00FC51CA" w:rsidRPr="00FC51CA" w:rsidRDefault="00FC51CA" w:rsidP="00FC51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 xml:space="preserve">Нажмите кнопку </w:t>
      </w:r>
      <w:r w:rsidRPr="00FC51CA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FC51CA">
        <w:rPr>
          <w:rFonts w:ascii="Times New Roman" w:hAnsi="Times New Roman" w:cs="Times New Roman"/>
          <w:sz w:val="28"/>
          <w:szCs w:val="28"/>
        </w:rPr>
        <w:t>.</w:t>
      </w:r>
    </w:p>
    <w:p w14:paraId="2549D095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pict w14:anchorId="0515195B">
          <v:rect id="_x0000_i1078" style="width:0;height:1.5pt" o:hralign="center" o:hrstd="t" o:hrnoshade="t" o:hr="t" fillcolor="gray" stroked="f"/>
        </w:pict>
      </w:r>
    </w:p>
    <w:p w14:paraId="1BD398BB" w14:textId="77777777" w:rsidR="00FC51CA" w:rsidRP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5. Навигация</w:t>
      </w:r>
    </w:p>
    <w:p w14:paraId="1F97050B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Для удобства перемещения между разделами в приложении реализована панель быстрой навигации.</w:t>
      </w:r>
    </w:p>
    <w:p w14:paraId="7FA938EE" w14:textId="77777777" w:rsidR="00FC51CA" w:rsidRPr="00FC51CA" w:rsidRDefault="00FC51CA" w:rsidP="00FC51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Кнопка «Домик» (Home):</w:t>
      </w:r>
    </w:p>
    <w:p w14:paraId="19F9FCAC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В левом нижнем углу любого экрана (Ремонт, Покраска, Статистика) находится иконка в виде белого домика на фиолетовом фоне. Нажатие на эту кнопку мгновенно возвращает пользователя на главный экран «Выбор окна».</w:t>
      </w:r>
    </w:p>
    <w:p w14:paraId="265F0FDA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pict w14:anchorId="157A67B7">
          <v:rect id="_x0000_i1079" style="width:0;height:1.5pt" o:hralign="center" o:hrstd="t" o:hrnoshade="t" o:hr="t" fillcolor="gray" stroked="f"/>
        </w:pict>
      </w:r>
    </w:p>
    <w:p w14:paraId="27EFEEF8" w14:textId="77777777" w:rsidR="00FC51CA" w:rsidRP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6. Статистика</w:t>
      </w:r>
    </w:p>
    <w:p w14:paraId="3AAF7297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Для контроля загруженности сервиса предусмотрен раздел статистики.</w:t>
      </w:r>
    </w:p>
    <w:p w14:paraId="77CBE42B" w14:textId="77777777" w:rsidR="00FC51CA" w:rsidRPr="00FC51CA" w:rsidRDefault="00FC51CA" w:rsidP="00FC51C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 xml:space="preserve">На главном экране нажмите кнопку </w:t>
      </w:r>
      <w:r w:rsidRPr="00FC51CA">
        <w:rPr>
          <w:rFonts w:ascii="Times New Roman" w:hAnsi="Times New Roman" w:cs="Times New Roman"/>
          <w:b/>
          <w:bCs/>
          <w:sz w:val="28"/>
          <w:szCs w:val="28"/>
        </w:rPr>
        <w:t>«Статистика»</w:t>
      </w:r>
      <w:r w:rsidRPr="00FC51CA">
        <w:rPr>
          <w:rFonts w:ascii="Times New Roman" w:hAnsi="Times New Roman" w:cs="Times New Roman"/>
          <w:sz w:val="28"/>
          <w:szCs w:val="28"/>
        </w:rPr>
        <w:t>.</w:t>
      </w:r>
    </w:p>
    <w:p w14:paraId="63FD333D" w14:textId="77777777" w:rsidR="00FC51CA" w:rsidRPr="00FC51CA" w:rsidRDefault="00FC51CA" w:rsidP="00FC51C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lastRenderedPageBreak/>
        <w:t>Откроется экран с двумя информационными блоками:</w:t>
      </w:r>
    </w:p>
    <w:p w14:paraId="03A3A17A" w14:textId="77777777" w:rsidR="00FC51CA" w:rsidRPr="00FC51CA" w:rsidRDefault="00FC51CA" w:rsidP="00FC51C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Выполнено заявок</w:t>
      </w:r>
      <w:proofErr w:type="gramStart"/>
      <w:r w:rsidRPr="00FC51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C51CA">
        <w:rPr>
          <w:rFonts w:ascii="Times New Roman" w:hAnsi="Times New Roman" w:cs="Times New Roman"/>
          <w:sz w:val="28"/>
          <w:szCs w:val="28"/>
        </w:rPr>
        <w:t xml:space="preserve"> Показывает</w:t>
      </w:r>
      <w:proofErr w:type="gramEnd"/>
      <w:r w:rsidRPr="00FC51CA">
        <w:rPr>
          <w:rFonts w:ascii="Times New Roman" w:hAnsi="Times New Roman" w:cs="Times New Roman"/>
          <w:sz w:val="28"/>
          <w:szCs w:val="28"/>
        </w:rPr>
        <w:t xml:space="preserve"> общее число завершенных заказов.</w:t>
      </w:r>
    </w:p>
    <w:p w14:paraId="37767187" w14:textId="77777777" w:rsidR="00FC51CA" w:rsidRPr="00FC51CA" w:rsidRDefault="00FC51CA" w:rsidP="00FC51C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Не выполнено заявок</w:t>
      </w:r>
      <w:proofErr w:type="gramStart"/>
      <w:r w:rsidRPr="00FC51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C51CA">
        <w:rPr>
          <w:rFonts w:ascii="Times New Roman" w:hAnsi="Times New Roman" w:cs="Times New Roman"/>
          <w:sz w:val="28"/>
          <w:szCs w:val="28"/>
        </w:rPr>
        <w:t xml:space="preserve"> Показывает</w:t>
      </w:r>
      <w:proofErr w:type="gramEnd"/>
      <w:r w:rsidRPr="00FC51CA">
        <w:rPr>
          <w:rFonts w:ascii="Times New Roman" w:hAnsi="Times New Roman" w:cs="Times New Roman"/>
          <w:sz w:val="28"/>
          <w:szCs w:val="28"/>
        </w:rPr>
        <w:t xml:space="preserve"> текущее количество автомобилей в работе.</w:t>
      </w:r>
    </w:p>
    <w:p w14:paraId="55EE2853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pict w14:anchorId="13E99F0A">
          <v:rect id="_x0000_i1080" style="width:0;height:1.5pt" o:hralign="center" o:hrstd="t" o:hrnoshade="t" o:hr="t" fillcolor="gray" stroked="f"/>
        </w:pict>
      </w:r>
    </w:p>
    <w:p w14:paraId="2C8DE1A7" w14:textId="77777777" w:rsidR="00FC51CA" w:rsidRP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7. Технические особенности (FAQ)</w:t>
      </w:r>
    </w:p>
    <w:p w14:paraId="5A1693EA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Где хранятся данные?</w:t>
      </w:r>
    </w:p>
    <w:p w14:paraId="2F356674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 xml:space="preserve">Все введенные данные (имена, телефоны, модели авто) хранятся локально на вашем телефоне в базе данных </w:t>
      </w:r>
      <w:proofErr w:type="spellStart"/>
      <w:r w:rsidRPr="00FC51C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C51CA">
        <w:rPr>
          <w:rFonts w:ascii="Times New Roman" w:hAnsi="Times New Roman" w:cs="Times New Roman"/>
          <w:sz w:val="28"/>
          <w:szCs w:val="28"/>
        </w:rPr>
        <w:t>. Удаление приложения приведет к потере этих данных.</w:t>
      </w:r>
    </w:p>
    <w:p w14:paraId="2EA83FF1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Нужен ли интернет?</w:t>
      </w:r>
    </w:p>
    <w:p w14:paraId="07A9C530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Нет, приложение полностью автономно. Вы можете оформлять машины в боксе или гараже, где нет связи.</w:t>
      </w:r>
    </w:p>
    <w:p w14:paraId="16FE849A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Как изменить тему оформления?</w:t>
      </w:r>
    </w:p>
    <w:p w14:paraId="3D31CA55" w14:textId="77777777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В данной версии используется фиксированная светлая тема с фиолетовыми заголовками («Ремонт», «Покраска», «Статистика») для лучшей читаемости данных.</w:t>
      </w:r>
    </w:p>
    <w:p w14:paraId="3A2BF62C" w14:textId="77777777" w:rsidR="00FC51CA" w:rsidRPr="00FC51CA" w:rsidRDefault="00FC51CA" w:rsidP="00FC5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51CA">
        <w:rPr>
          <w:rFonts w:ascii="Times New Roman" w:hAnsi="Times New Roman" w:cs="Times New Roman"/>
          <w:b/>
          <w:bCs/>
          <w:sz w:val="28"/>
          <w:szCs w:val="28"/>
        </w:rPr>
        <w:t>8. Обратная связь</w:t>
      </w:r>
    </w:p>
    <w:p w14:paraId="438FC0EA" w14:textId="79551D41" w:rsidR="00FC51CA" w:rsidRPr="00FC51CA" w:rsidRDefault="00FC51CA" w:rsidP="00FC51CA">
      <w:pPr>
        <w:rPr>
          <w:rFonts w:ascii="Times New Roman" w:hAnsi="Times New Roman" w:cs="Times New Roman"/>
          <w:sz w:val="28"/>
          <w:szCs w:val="28"/>
        </w:rPr>
      </w:pPr>
      <w:r w:rsidRPr="00FC51CA">
        <w:rPr>
          <w:rFonts w:ascii="Times New Roman" w:hAnsi="Times New Roman" w:cs="Times New Roman"/>
          <w:sz w:val="28"/>
          <w:szCs w:val="28"/>
        </w:rPr>
        <w:t>В случае обнаружения ошибок в сохранении номеров или моделей автомобилей, просьба обращаться к разработчику (</w:t>
      </w:r>
      <w:proofErr w:type="spellStart"/>
      <w:r>
        <w:rPr>
          <w:rFonts w:ascii="Times New Roman" w:hAnsi="Times New Roman" w:cs="Times New Roman"/>
          <w:sz w:val="28"/>
          <w:szCs w:val="28"/>
        </w:rPr>
        <w:t>Шмулин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Кирил</w:t>
      </w:r>
      <w:proofErr w:type="spellEnd"/>
      <w:r w:rsidRPr="00FC51CA">
        <w:rPr>
          <w:rFonts w:ascii="Times New Roman" w:hAnsi="Times New Roman" w:cs="Times New Roman"/>
          <w:sz w:val="28"/>
          <w:szCs w:val="28"/>
        </w:rPr>
        <w:t>, группа ИСП291).</w:t>
      </w:r>
    </w:p>
    <w:p w14:paraId="01AAD110" w14:textId="7CE89D0E" w:rsidR="00000000" w:rsidRPr="005A1C00" w:rsidRDefault="00000000" w:rsidP="00FC51CA">
      <w:pPr>
        <w:rPr>
          <w:rFonts w:ascii="Times New Roman" w:hAnsi="Times New Roman" w:cs="Times New Roman"/>
          <w:sz w:val="28"/>
          <w:szCs w:val="28"/>
        </w:rPr>
      </w:pPr>
    </w:p>
    <w:sectPr w:rsidR="00F878E6" w:rsidRPr="005A1C00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2D9E8" w14:textId="77777777" w:rsidR="002A0819" w:rsidRDefault="002A0819" w:rsidP="00E653E5">
      <w:pPr>
        <w:spacing w:after="0" w:line="240" w:lineRule="auto"/>
      </w:pPr>
      <w:r>
        <w:separator/>
      </w:r>
    </w:p>
  </w:endnote>
  <w:endnote w:type="continuationSeparator" w:id="0">
    <w:p w14:paraId="470339AF" w14:textId="77777777" w:rsidR="002A0819" w:rsidRDefault="002A0819" w:rsidP="00E65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52029" w14:textId="77777777" w:rsidR="00E653E5" w:rsidRDefault="00E653E5">
    <w:pPr>
      <w:pStyle w:val="a5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18F91B6" wp14:editId="1BD5BBC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10115550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Группа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Прямоугольник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Текстовое поле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Дата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MMMM yyyy г.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4F450F6" w14:textId="77777777" w:rsidR="00E653E5" w:rsidRDefault="00E653E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[Дата]</w:t>
                                </w:r>
                              </w:p>
                            </w:sdtContent>
                          </w:sdt>
                          <w:p w14:paraId="7BD2B525" w14:textId="77777777" w:rsidR="00E653E5" w:rsidRDefault="00E653E5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18F91B6" id="Группа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">
              <v:rect id="Прямоугольник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Дата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MMMM yyyy г."/>
                          <w:lid w:val="ru-RU"/>
                          <w:storeMappedDataAs w:val="dateTime"/>
                          <w:calendar w:val="gregorian"/>
                        </w:date>
                      </w:sdtPr>
                      <w:sdtContent>
                        <w:p w14:paraId="14F450F6" w14:textId="77777777" w:rsidR="00E653E5" w:rsidRDefault="00E653E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[Дата]</w:t>
                          </w:r>
                        </w:p>
                      </w:sdtContent>
                    </w:sdt>
                    <w:p w14:paraId="7BD2B525" w14:textId="77777777" w:rsidR="00E653E5" w:rsidRDefault="00E653E5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9270AD" wp14:editId="19F9887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10115550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Прямоугольник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A666EB" w14:textId="77777777" w:rsidR="00E653E5" w:rsidRDefault="00E653E5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F03BEF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9270AD" id="Прямоугольник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04A666EB" w14:textId="77777777" w:rsidR="00E653E5" w:rsidRDefault="00E653E5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F03BEF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71EB8" w14:textId="77777777" w:rsidR="002A0819" w:rsidRDefault="002A0819" w:rsidP="00E653E5">
      <w:pPr>
        <w:spacing w:after="0" w:line="240" w:lineRule="auto"/>
      </w:pPr>
      <w:r>
        <w:separator/>
      </w:r>
    </w:p>
  </w:footnote>
  <w:footnote w:type="continuationSeparator" w:id="0">
    <w:p w14:paraId="534323FD" w14:textId="77777777" w:rsidR="002A0819" w:rsidRDefault="002A0819" w:rsidP="00E653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D5097"/>
    <w:multiLevelType w:val="multilevel"/>
    <w:tmpl w:val="F016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23B17"/>
    <w:multiLevelType w:val="multilevel"/>
    <w:tmpl w:val="4DFA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14CAC"/>
    <w:multiLevelType w:val="multilevel"/>
    <w:tmpl w:val="4CBA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5156B"/>
    <w:multiLevelType w:val="multilevel"/>
    <w:tmpl w:val="A3E03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F2F9D"/>
    <w:multiLevelType w:val="multilevel"/>
    <w:tmpl w:val="A69A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27888"/>
    <w:multiLevelType w:val="multilevel"/>
    <w:tmpl w:val="7FF69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A73FF0"/>
    <w:multiLevelType w:val="multilevel"/>
    <w:tmpl w:val="1DD61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8066BF"/>
    <w:multiLevelType w:val="multilevel"/>
    <w:tmpl w:val="DE365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E84CED"/>
    <w:multiLevelType w:val="multilevel"/>
    <w:tmpl w:val="BAEA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354046">
    <w:abstractNumId w:val="7"/>
  </w:num>
  <w:num w:numId="2" w16cid:durableId="1278757772">
    <w:abstractNumId w:val="6"/>
  </w:num>
  <w:num w:numId="3" w16cid:durableId="78598874">
    <w:abstractNumId w:val="8"/>
  </w:num>
  <w:num w:numId="4" w16cid:durableId="1037853339">
    <w:abstractNumId w:val="5"/>
  </w:num>
  <w:num w:numId="5" w16cid:durableId="1578781677">
    <w:abstractNumId w:val="2"/>
  </w:num>
  <w:num w:numId="6" w16cid:durableId="65106094">
    <w:abstractNumId w:val="0"/>
  </w:num>
  <w:num w:numId="7" w16cid:durableId="592927">
    <w:abstractNumId w:val="1"/>
  </w:num>
  <w:num w:numId="8" w16cid:durableId="910238446">
    <w:abstractNumId w:val="4"/>
  </w:num>
  <w:num w:numId="9" w16cid:durableId="1027221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44E"/>
    <w:rsid w:val="0013203D"/>
    <w:rsid w:val="002A0819"/>
    <w:rsid w:val="0032691B"/>
    <w:rsid w:val="0037136C"/>
    <w:rsid w:val="00393881"/>
    <w:rsid w:val="005A1C00"/>
    <w:rsid w:val="00711BC0"/>
    <w:rsid w:val="007E58B1"/>
    <w:rsid w:val="00D022C3"/>
    <w:rsid w:val="00D1344E"/>
    <w:rsid w:val="00E653E5"/>
    <w:rsid w:val="00F03BEF"/>
    <w:rsid w:val="00F81868"/>
    <w:rsid w:val="00F84F07"/>
    <w:rsid w:val="00FC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E75E6F"/>
  <w15:chartTrackingRefBased/>
  <w15:docId w15:val="{1D244D7F-D7B5-4195-AF7D-8F0A90C2D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53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653E5"/>
  </w:style>
  <w:style w:type="paragraph" w:styleId="a5">
    <w:name w:val="footer"/>
    <w:basedOn w:val="a"/>
    <w:link w:val="a6"/>
    <w:uiPriority w:val="99"/>
    <w:unhideWhenUsed/>
    <w:rsid w:val="00E653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653E5"/>
  </w:style>
  <w:style w:type="paragraph" w:styleId="a7">
    <w:name w:val="Normal (Web)"/>
    <w:basedOn w:val="a"/>
    <w:uiPriority w:val="99"/>
    <w:semiHidden/>
    <w:unhideWhenUsed/>
    <w:rsid w:val="00FC51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E0DEF-B590-4FA1-AA64-C158244EF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TRI 尼亞什卡</cp:lastModifiedBy>
  <cp:revision>2</cp:revision>
  <dcterms:created xsi:type="dcterms:W3CDTF">2025-11-27T09:21:00Z</dcterms:created>
  <dcterms:modified xsi:type="dcterms:W3CDTF">2025-11-27T09:21:00Z</dcterms:modified>
</cp:coreProperties>
</file>