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0E9B6" w14:textId="537E92B6" w:rsidR="009452DF" w:rsidRDefault="009452DF" w:rsidP="009452D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452DF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Отчет </w:t>
      </w:r>
      <w:r w:rsidR="000D0224"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</w:p>
    <w:p w14:paraId="3C6F67B1" w14:textId="673058D7" w:rsidR="009452DF" w:rsidRDefault="009452DF" w:rsidP="009452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52DF">
        <w:rPr>
          <w:rFonts w:ascii="Times New Roman" w:hAnsi="Times New Roman" w:cs="Times New Roman"/>
          <w:sz w:val="28"/>
          <w:szCs w:val="28"/>
          <w:lang w:val="ru-RU"/>
        </w:rPr>
        <w:t xml:space="preserve">«Отчёт о проделанной работе по заданию </w:t>
      </w:r>
      <w:r w:rsidR="003E42F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452DF">
        <w:rPr>
          <w:rFonts w:ascii="Times New Roman" w:hAnsi="Times New Roman" w:cs="Times New Roman"/>
          <w:sz w:val="28"/>
          <w:szCs w:val="28"/>
        </w:rPr>
        <w:t>»</w:t>
      </w:r>
    </w:p>
    <w:p w14:paraId="49497788" w14:textId="227B7353" w:rsidR="009452DF" w:rsidRDefault="009452DF" w:rsidP="009452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CE385" w14:textId="5E24A4F6" w:rsidR="00AD31DA" w:rsidRDefault="00037844" w:rsidP="00AD31D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31DA">
        <w:rPr>
          <w:rFonts w:ascii="Times New Roman" w:hAnsi="Times New Roman" w:cs="Times New Roman"/>
          <w:b/>
          <w:bCs/>
          <w:sz w:val="32"/>
          <w:szCs w:val="32"/>
        </w:rPr>
        <w:t>Обоснование выбора стека</w:t>
      </w:r>
    </w:p>
    <w:p w14:paraId="268AE5B9" w14:textId="7356517B" w:rsidR="00AD31DA" w:rsidRDefault="00BD2DB7" w:rsidP="00AD3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2DB7">
        <w:rPr>
          <w:rFonts w:ascii="Times New Roman" w:hAnsi="Times New Roman" w:cs="Times New Roman"/>
          <w:sz w:val="28"/>
          <w:szCs w:val="28"/>
        </w:rPr>
        <w:t>Почему Python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46FA897" w14:textId="1972C518" w:rsidR="00BD2DB7" w:rsidRPr="00BD2DB7" w:rsidRDefault="00BD2DB7" w:rsidP="00BD2DB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Простой и быстрый в разработке</w:t>
      </w:r>
    </w:p>
    <w:p w14:paraId="1178C36D" w14:textId="1E412DD1" w:rsidR="00BD2DB7" w:rsidRPr="00BD2DB7" w:rsidRDefault="00BD2DB7" w:rsidP="00BD2DB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Только так учили в колледже</w:t>
      </w:r>
    </w:p>
    <w:p w14:paraId="75E9DF54" w14:textId="234D376F" w:rsidR="00BD2DB7" w:rsidRPr="004A2F5B" w:rsidRDefault="004A2F5B" w:rsidP="00BD2DB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2F5B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4A2F5B">
        <w:rPr>
          <w:rFonts w:ascii="Times New Roman" w:hAnsi="Times New Roman" w:cs="Times New Roman"/>
          <w:sz w:val="28"/>
          <w:szCs w:val="28"/>
          <w:lang w:val="ru-RU"/>
        </w:rPr>
        <w:t xml:space="preserve">ного библиотек для </w:t>
      </w:r>
      <w:r w:rsidRPr="004A2F5B">
        <w:rPr>
          <w:rFonts w:ascii="Times New Roman" w:hAnsi="Times New Roman" w:cs="Times New Roman"/>
          <w:sz w:val="28"/>
          <w:szCs w:val="28"/>
        </w:rPr>
        <w:t>API</w:t>
      </w:r>
      <w:r w:rsidRPr="004A2F5B">
        <w:rPr>
          <w:rFonts w:ascii="Times New Roman" w:hAnsi="Times New Roman" w:cs="Times New Roman"/>
          <w:sz w:val="28"/>
          <w:szCs w:val="28"/>
          <w:lang w:val="ru-RU"/>
        </w:rPr>
        <w:t>, БД и валидации</w:t>
      </w:r>
    </w:p>
    <w:p w14:paraId="16050819" w14:textId="4C930CAC" w:rsidR="004A2F5B" w:rsidRPr="004A2F5B" w:rsidRDefault="004A2F5B" w:rsidP="00BD2DB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3E4FEA">
        <w:rPr>
          <w:rFonts w:ascii="Times New Roman" w:hAnsi="Times New Roman" w:cs="Times New Roman"/>
          <w:sz w:val="28"/>
          <w:szCs w:val="28"/>
          <w:lang w:val="ru-RU"/>
        </w:rPr>
        <w:t>егко поддерживать и читать код</w:t>
      </w:r>
    </w:p>
    <w:p w14:paraId="33C60E4D" w14:textId="60309E2C" w:rsidR="00AD31DA" w:rsidRDefault="003E4FEA" w:rsidP="009727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4FEA">
        <w:rPr>
          <w:rFonts w:ascii="Times New Roman" w:hAnsi="Times New Roman" w:cs="Times New Roman"/>
          <w:sz w:val="28"/>
          <w:szCs w:val="28"/>
          <w:lang w:val="ru-RU"/>
        </w:rPr>
        <w:t xml:space="preserve">Почему </w:t>
      </w:r>
      <w:r w:rsidRPr="003E4FEA">
        <w:rPr>
          <w:rFonts w:ascii="Times New Roman" w:hAnsi="Times New Roman" w:cs="Times New Roman"/>
          <w:sz w:val="28"/>
          <w:szCs w:val="28"/>
        </w:rPr>
        <w:t>FastAPI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2025DBF" w14:textId="54CEA9EF" w:rsidR="003E4FEA" w:rsidRPr="007D2BB9" w:rsidRDefault="004D4F3E" w:rsidP="003E4FE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2BB9">
        <w:rPr>
          <w:rFonts w:ascii="Times New Roman" w:hAnsi="Times New Roman" w:cs="Times New Roman"/>
          <w:sz w:val="28"/>
          <w:szCs w:val="28"/>
        </w:rPr>
        <w:t>автоматическая документация Swagger</w:t>
      </w:r>
    </w:p>
    <w:p w14:paraId="76680F4C" w14:textId="56419A80" w:rsidR="004D4F3E" w:rsidRPr="007D2BB9" w:rsidRDefault="004D4F3E" w:rsidP="003E4FE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2BB9">
        <w:rPr>
          <w:rFonts w:ascii="Times New Roman" w:hAnsi="Times New Roman" w:cs="Times New Roman"/>
          <w:sz w:val="28"/>
          <w:szCs w:val="28"/>
        </w:rPr>
        <w:t>валидация через Pydantic</w:t>
      </w:r>
    </w:p>
    <w:p w14:paraId="446E754C" w14:textId="3C73D58C" w:rsidR="004D4F3E" w:rsidRPr="007D2BB9" w:rsidRDefault="004D4F3E" w:rsidP="003E4FE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2BB9">
        <w:rPr>
          <w:rFonts w:ascii="Times New Roman" w:hAnsi="Times New Roman" w:cs="Times New Roman"/>
          <w:sz w:val="28"/>
          <w:szCs w:val="28"/>
          <w:lang w:val="ru-RU"/>
        </w:rPr>
        <w:t xml:space="preserve">простое подключение </w:t>
      </w:r>
      <w:r w:rsidRPr="007D2BB9">
        <w:rPr>
          <w:rFonts w:ascii="Times New Roman" w:hAnsi="Times New Roman" w:cs="Times New Roman"/>
          <w:sz w:val="28"/>
          <w:szCs w:val="28"/>
        </w:rPr>
        <w:t>PostgreSQL</w:t>
      </w:r>
    </w:p>
    <w:p w14:paraId="63936946" w14:textId="305253B3" w:rsidR="007D2BB9" w:rsidRPr="007D2BB9" w:rsidRDefault="007D2BB9" w:rsidP="003E4FE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2BB9">
        <w:rPr>
          <w:rFonts w:ascii="Times New Roman" w:hAnsi="Times New Roman" w:cs="Times New Roman"/>
          <w:sz w:val="28"/>
          <w:szCs w:val="28"/>
        </w:rPr>
        <w:t>структура получается аккуратная</w:t>
      </w:r>
    </w:p>
    <w:p w14:paraId="7DB9C378" w14:textId="4A6AD9D8" w:rsidR="007D2BB9" w:rsidRDefault="007D2BB9" w:rsidP="007D2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2BB9">
        <w:rPr>
          <w:rFonts w:ascii="Times New Roman" w:hAnsi="Times New Roman" w:cs="Times New Roman"/>
          <w:sz w:val="28"/>
          <w:szCs w:val="28"/>
        </w:rPr>
        <w:t>Почему SQLAlchemy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F7A9F6" w14:textId="5FD73E6A" w:rsidR="007D2BB9" w:rsidRPr="00F321F5" w:rsidRDefault="00F321F5" w:rsidP="007D2BB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1F5">
        <w:rPr>
          <w:rFonts w:ascii="Times New Roman" w:hAnsi="Times New Roman" w:cs="Times New Roman"/>
          <w:sz w:val="28"/>
          <w:szCs w:val="28"/>
        </w:rPr>
        <w:t>удобно описывать запросы</w:t>
      </w:r>
    </w:p>
    <w:p w14:paraId="26545E2F" w14:textId="53F35ED1" w:rsidR="00F321F5" w:rsidRPr="00F321F5" w:rsidRDefault="00F321F5" w:rsidP="007D2BB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1F5">
        <w:rPr>
          <w:rFonts w:ascii="Times New Roman" w:hAnsi="Times New Roman" w:cs="Times New Roman"/>
          <w:sz w:val="28"/>
          <w:szCs w:val="28"/>
          <w:lang w:val="ru-RU"/>
        </w:rPr>
        <w:t xml:space="preserve">Повышает стабильность </w:t>
      </w:r>
    </w:p>
    <w:p w14:paraId="41B67681" w14:textId="35419FDF" w:rsidR="00F321F5" w:rsidRPr="000A52EF" w:rsidRDefault="00F321F5" w:rsidP="007D2BB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1F5">
        <w:rPr>
          <w:rFonts w:ascii="Times New Roman" w:hAnsi="Times New Roman" w:cs="Times New Roman"/>
          <w:sz w:val="28"/>
          <w:szCs w:val="28"/>
          <w:lang w:val="ru-RU"/>
        </w:rPr>
        <w:t>Гибкая работа</w:t>
      </w:r>
    </w:p>
    <w:p w14:paraId="26E7A92E" w14:textId="7B23028D" w:rsidR="000A52EF" w:rsidRPr="00B67AE7" w:rsidRDefault="000A52EF" w:rsidP="000A52EF">
      <w:pPr>
        <w:spacing w:line="360" w:lineRule="auto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B67AE7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67A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7AE7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классическая </w:t>
      </w:r>
      <w:r w:rsidRPr="000A52E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REST</w:t>
      </w:r>
      <w:r w:rsidRPr="00B67AE7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Pr="000A52E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API</w:t>
      </w:r>
    </w:p>
    <w:p w14:paraId="0926BB64" w14:textId="00875B70" w:rsidR="000A52EF" w:rsidRPr="00B67AE7" w:rsidRDefault="00B67AE7" w:rsidP="000A52E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products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продукты</w:t>
      </w:r>
    </w:p>
    <w:p w14:paraId="1F07B2D7" w14:textId="58E35628" w:rsidR="00B67AE7" w:rsidRPr="001D2048" w:rsidRDefault="00B67AE7" w:rsidP="000A52E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product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-types </w:t>
      </w:r>
      <w:r w:rsidR="001D204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2048">
        <w:rPr>
          <w:rFonts w:ascii="Times New Roman" w:hAnsi="Times New Roman" w:cs="Times New Roman"/>
          <w:sz w:val="28"/>
          <w:szCs w:val="28"/>
          <w:lang w:val="ru-RU"/>
        </w:rPr>
        <w:t>типы</w:t>
      </w:r>
    </w:p>
    <w:p w14:paraId="76949785" w14:textId="6E755AA1" w:rsidR="001D2048" w:rsidRPr="001D2048" w:rsidRDefault="001D2048" w:rsidP="000A52E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material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-types </w:t>
      </w:r>
      <w:r w:rsidR="002760A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матеарилы</w:t>
      </w:r>
    </w:p>
    <w:p w14:paraId="14372A76" w14:textId="018F57A3" w:rsidR="001D2048" w:rsidRPr="001D2048" w:rsidRDefault="001D2048" w:rsidP="000A52E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workshops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60A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цеха</w:t>
      </w:r>
    </w:p>
    <w:p w14:paraId="055A0FA5" w14:textId="0D135615" w:rsidR="001D2048" w:rsidRPr="002760AC" w:rsidRDefault="002760AC" w:rsidP="000A52E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production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-process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этапы производства</w:t>
      </w:r>
    </w:p>
    <w:p w14:paraId="648D0021" w14:textId="507E0B7A" w:rsidR="002760AC" w:rsidRPr="002760AC" w:rsidRDefault="002760AC" w:rsidP="000A52E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manufacture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-time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время</w:t>
      </w:r>
    </w:p>
    <w:p w14:paraId="2D37A57A" w14:textId="3103E538" w:rsidR="002760AC" w:rsidRPr="002760AC" w:rsidRDefault="002760AC" w:rsidP="000A52E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calc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-raw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расчет сырья </w:t>
      </w:r>
    </w:p>
    <w:p w14:paraId="7BC63B64" w14:textId="50FF7864" w:rsidR="002760AC" w:rsidRDefault="00C5255E" w:rsidP="002760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55E">
        <w:rPr>
          <w:rFonts w:ascii="Times New Roman" w:hAnsi="Times New Roman" w:cs="Times New Roman"/>
          <w:sz w:val="28"/>
          <w:szCs w:val="28"/>
          <w:lang w:val="ru-RU"/>
        </w:rPr>
        <w:t>Каждый маршрут отвечает только за одну функцию.</w:t>
      </w:r>
      <w:r w:rsidRPr="00C5255E">
        <w:rPr>
          <w:rFonts w:ascii="Times New Roman" w:hAnsi="Times New Roman" w:cs="Times New Roman"/>
          <w:sz w:val="28"/>
          <w:szCs w:val="28"/>
          <w:lang w:val="ru-RU"/>
        </w:rPr>
        <w:br/>
        <w:t xml:space="preserve">Все действия четко разделены: </w:t>
      </w:r>
      <w:r w:rsidRPr="00C5255E">
        <w:rPr>
          <w:rFonts w:ascii="Times New Roman" w:hAnsi="Times New Roman" w:cs="Times New Roman"/>
          <w:sz w:val="28"/>
          <w:szCs w:val="28"/>
        </w:rPr>
        <w:t>GET</w:t>
      </w:r>
      <w:r w:rsidRPr="00C5255E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получения, </w:t>
      </w:r>
      <w:r w:rsidRPr="00C5255E">
        <w:rPr>
          <w:rFonts w:ascii="Times New Roman" w:hAnsi="Times New Roman" w:cs="Times New Roman"/>
          <w:sz w:val="28"/>
          <w:szCs w:val="28"/>
        </w:rPr>
        <w:t>POST</w:t>
      </w:r>
      <w:r w:rsidRPr="00C5255E">
        <w:rPr>
          <w:rFonts w:ascii="Times New Roman" w:hAnsi="Times New Roman" w:cs="Times New Roman"/>
          <w:sz w:val="28"/>
          <w:szCs w:val="28"/>
          <w:lang w:val="ru-RU"/>
        </w:rPr>
        <w:t xml:space="preserve"> для добавления, </w:t>
      </w:r>
      <w:r w:rsidRPr="00C5255E">
        <w:rPr>
          <w:rFonts w:ascii="Times New Roman" w:hAnsi="Times New Roman" w:cs="Times New Roman"/>
          <w:sz w:val="28"/>
          <w:szCs w:val="28"/>
        </w:rPr>
        <w:t>PUT</w:t>
      </w:r>
      <w:r w:rsidRPr="00C525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79E1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5255E">
        <w:rPr>
          <w:rFonts w:ascii="Times New Roman" w:hAnsi="Times New Roman" w:cs="Times New Roman"/>
          <w:sz w:val="28"/>
          <w:szCs w:val="28"/>
          <w:lang w:val="ru-RU"/>
        </w:rPr>
        <w:t xml:space="preserve"> изменения, </w:t>
      </w:r>
      <w:r w:rsidRPr="00C5255E">
        <w:rPr>
          <w:rFonts w:ascii="Times New Roman" w:hAnsi="Times New Roman" w:cs="Times New Roman"/>
          <w:sz w:val="28"/>
          <w:szCs w:val="28"/>
        </w:rPr>
        <w:t>DELETE</w:t>
      </w:r>
      <w:r w:rsidRPr="00C525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79E1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5255E">
        <w:rPr>
          <w:rFonts w:ascii="Times New Roman" w:hAnsi="Times New Roman" w:cs="Times New Roman"/>
          <w:sz w:val="28"/>
          <w:szCs w:val="28"/>
          <w:lang w:val="ru-RU"/>
        </w:rPr>
        <w:t xml:space="preserve"> удаления.</w:t>
      </w:r>
    </w:p>
    <w:p w14:paraId="51E4DC02" w14:textId="77777777" w:rsidR="003779E1" w:rsidRPr="003779E1" w:rsidRDefault="003779E1" w:rsidP="003779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14460D" w14:textId="525EC403" w:rsidR="003779E1" w:rsidRDefault="003779E1" w:rsidP="003779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79E1">
        <w:rPr>
          <w:rFonts w:ascii="Times New Roman" w:hAnsi="Times New Roman" w:cs="Times New Roman"/>
          <w:b/>
          <w:bCs/>
          <w:sz w:val="28"/>
          <w:szCs w:val="28"/>
        </w:rPr>
        <w:t>Реализация модулей</w:t>
      </w:r>
    </w:p>
    <w:p w14:paraId="39C236BE" w14:textId="3D87EB4F" w:rsidR="003779E1" w:rsidRDefault="00F771DD" w:rsidP="003779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 работы с продукцией</w:t>
      </w:r>
    </w:p>
    <w:p w14:paraId="55B0A110" w14:textId="4A460423" w:rsidR="00F771DD" w:rsidRDefault="00F771DD" w:rsidP="00F771D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CRUD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операции </w:t>
      </w:r>
    </w:p>
    <w:p w14:paraId="20821A9E" w14:textId="5D46B34A" w:rsidR="00F771DD" w:rsidRDefault="00F771DD" w:rsidP="00F771D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 уникальности артикула</w:t>
      </w:r>
    </w:p>
    <w:p w14:paraId="00AD91A3" w14:textId="75823A6A" w:rsidR="00F771DD" w:rsidRDefault="00A17415" w:rsidP="00F771D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существований связанных сущностей </w:t>
      </w:r>
    </w:p>
    <w:p w14:paraId="6B3B47C2" w14:textId="1FBD2226" w:rsidR="00A17415" w:rsidRDefault="00A17415" w:rsidP="00A174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 работы с процессами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818D66D" w14:textId="7D6CF21C" w:rsidR="00A17415" w:rsidRPr="001705C2" w:rsidRDefault="001705C2" w:rsidP="00A17415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Загрузка этапов </w:t>
      </w:r>
    </w:p>
    <w:p w14:paraId="71FDC305" w14:textId="54F511FF" w:rsidR="001705C2" w:rsidRPr="001705C2" w:rsidRDefault="001705C2" w:rsidP="00A17415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 нового этапа</w:t>
      </w:r>
    </w:p>
    <w:p w14:paraId="6586FA83" w14:textId="362373B2" w:rsidR="001705C2" w:rsidRPr="001705C2" w:rsidRDefault="001705C2" w:rsidP="00A17415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Удаление этапа</w:t>
      </w:r>
    </w:p>
    <w:p w14:paraId="52471216" w14:textId="14C8D1F9" w:rsidR="001705C2" w:rsidRPr="001705C2" w:rsidRDefault="001705C2" w:rsidP="00A17415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Защита от дубликатов </w:t>
      </w:r>
    </w:p>
    <w:p w14:paraId="6FA685E0" w14:textId="4B073693" w:rsidR="001705C2" w:rsidRDefault="001705C2" w:rsidP="00A17415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чтоб часы не уходили в ноль или отрицательное </w:t>
      </w:r>
    </w:p>
    <w:p w14:paraId="484143F1" w14:textId="69D222A4" w:rsidR="003C5998" w:rsidRDefault="003C5998" w:rsidP="003C59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Модуль расчетов </w:t>
      </w:r>
    </w:p>
    <w:p w14:paraId="193F4084" w14:textId="492CB76B" w:rsidR="003C5998" w:rsidRDefault="003C5998" w:rsidP="003C5998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Расчет сырья </w:t>
      </w:r>
    </w:p>
    <w:p w14:paraId="40BEC5E4" w14:textId="6263F8BE" w:rsidR="003C5998" w:rsidRDefault="003C5998" w:rsidP="003C5998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Расчет сум</w:t>
      </w:r>
      <w:r w:rsidR="003E6032">
        <w:rPr>
          <w:rFonts w:ascii="Times New Roman" w:hAnsi="Times New Roman" w:cs="Times New Roman"/>
          <w:sz w:val="28"/>
          <w:szCs w:val="28"/>
          <w:lang w:val="ru-RU"/>
        </w:rPr>
        <w:t xml:space="preserve">марного времени изготовления </w:t>
      </w:r>
    </w:p>
    <w:p w14:paraId="34BE31C2" w14:textId="76A4D677" w:rsidR="003E6032" w:rsidRDefault="003E6032" w:rsidP="003E60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Защита</w:t>
      </w:r>
    </w:p>
    <w:p w14:paraId="0B19C95B" w14:textId="56365C78" w:rsidR="003E6032" w:rsidRDefault="003E6032" w:rsidP="003E6032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ошибок </w:t>
      </w:r>
    </w:p>
    <w:p w14:paraId="02B0CCA9" w14:textId="694332A0" w:rsidR="003E6032" w:rsidRDefault="003E6032" w:rsidP="003E6032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Возврат понятный сообщений</w:t>
      </w:r>
    </w:p>
    <w:p w14:paraId="0225B527" w14:textId="1B69946C" w:rsidR="003E6032" w:rsidRPr="003E6032" w:rsidRDefault="003E6032" w:rsidP="003E6032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Валидация для всех данных</w:t>
      </w:r>
    </w:p>
    <w:sectPr w:rsidR="003E6032" w:rsidRPr="003E603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62F78"/>
    <w:multiLevelType w:val="hybridMultilevel"/>
    <w:tmpl w:val="7FFEB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A0F3D"/>
    <w:multiLevelType w:val="hybridMultilevel"/>
    <w:tmpl w:val="6F245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F5BA0"/>
    <w:multiLevelType w:val="hybridMultilevel"/>
    <w:tmpl w:val="82A69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06CE"/>
    <w:multiLevelType w:val="hybridMultilevel"/>
    <w:tmpl w:val="6DCC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1843EF"/>
    <w:multiLevelType w:val="hybridMultilevel"/>
    <w:tmpl w:val="EFEE3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274F3"/>
    <w:multiLevelType w:val="hybridMultilevel"/>
    <w:tmpl w:val="ADC4A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A49C0"/>
    <w:multiLevelType w:val="hybridMultilevel"/>
    <w:tmpl w:val="44920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A251BE"/>
    <w:multiLevelType w:val="hybridMultilevel"/>
    <w:tmpl w:val="5BE4C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F02A8"/>
    <w:multiLevelType w:val="hybridMultilevel"/>
    <w:tmpl w:val="4EDA8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E7F88"/>
    <w:multiLevelType w:val="hybridMultilevel"/>
    <w:tmpl w:val="CA140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D1398"/>
    <w:multiLevelType w:val="hybridMultilevel"/>
    <w:tmpl w:val="E3885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AD56A9"/>
    <w:multiLevelType w:val="hybridMultilevel"/>
    <w:tmpl w:val="D146F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2"/>
  </w:num>
  <w:num w:numId="9">
    <w:abstractNumId w:val="9"/>
  </w:num>
  <w:num w:numId="10">
    <w:abstractNumId w:val="0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DF"/>
    <w:rsid w:val="00037844"/>
    <w:rsid w:val="000A52EF"/>
    <w:rsid w:val="000D0224"/>
    <w:rsid w:val="001705C2"/>
    <w:rsid w:val="001D2048"/>
    <w:rsid w:val="002760AC"/>
    <w:rsid w:val="003779E1"/>
    <w:rsid w:val="003C5998"/>
    <w:rsid w:val="003E42F0"/>
    <w:rsid w:val="003E4FEA"/>
    <w:rsid w:val="003E6032"/>
    <w:rsid w:val="004A2F5B"/>
    <w:rsid w:val="004D4F3E"/>
    <w:rsid w:val="00662021"/>
    <w:rsid w:val="007D2BB9"/>
    <w:rsid w:val="00857F1D"/>
    <w:rsid w:val="009452DF"/>
    <w:rsid w:val="00972749"/>
    <w:rsid w:val="009B2BE3"/>
    <w:rsid w:val="00A17415"/>
    <w:rsid w:val="00AD31DA"/>
    <w:rsid w:val="00B67AE7"/>
    <w:rsid w:val="00BD2DB7"/>
    <w:rsid w:val="00C5255E"/>
    <w:rsid w:val="00F321F5"/>
    <w:rsid w:val="00F7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902A0"/>
  <w15:chartTrackingRefBased/>
  <w15:docId w15:val="{DD40BEAB-DDF8-449E-B343-B4C4E54E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274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72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0A5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74654-1771-4B7A-8E74-52408103E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Это Цуй</dc:creator>
  <cp:keywords/>
  <dc:description/>
  <cp:lastModifiedBy>Это Цуй</cp:lastModifiedBy>
  <cp:revision>22</cp:revision>
  <dcterms:created xsi:type="dcterms:W3CDTF">2025-12-12T07:27:00Z</dcterms:created>
  <dcterms:modified xsi:type="dcterms:W3CDTF">2025-12-12T08:24:00Z</dcterms:modified>
</cp:coreProperties>
</file>