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677FA9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594EA191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2E994346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F42790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THE PITCH BOX – IDEA SUBMISSION FORM</w:t>
      </w:r>
    </w:p>
    <w:p w14:paraId="48B695D8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 xml:space="preserve">Submit only realistic, execution-ready </w:t>
      </w:r>
      <w:proofErr w:type="spellStart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startup</w:t>
      </w:r>
      <w:proofErr w:type="spellEnd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 xml:space="preserve"> ideas.</w:t>
      </w:r>
    </w:p>
    <w:p w14:paraId="1F9F48E7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38991A35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3CBC79B2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F42790">
        <w:rPr>
          <w:rFonts w:eastAsia="Times New Roman" w:cs="Times New Roman"/>
          <w:b/>
          <w:bCs/>
          <w:sz w:val="36"/>
          <w:szCs w:val="36"/>
          <w:lang w:eastAsia="en-GB"/>
        </w:rPr>
        <w:t>A. BASIC INFORMATION</w:t>
      </w:r>
    </w:p>
    <w:p w14:paraId="259568D9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 xml:space="preserve">1. Proposed </w:t>
      </w:r>
      <w:proofErr w:type="spellStart"/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Startup</w:t>
      </w:r>
      <w:proofErr w:type="spellEnd"/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 xml:space="preserve"> / Idea Name</w:t>
      </w:r>
    </w:p>
    <w:p w14:paraId="6FE415BC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 field</w:t>
      </w:r>
    </w:p>
    <w:p w14:paraId="1C22C363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2. Elevator Pitch (Max 50 words)</w:t>
      </w:r>
    </w:p>
    <w:p w14:paraId="7CAE6AA1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spellStart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Textarea</w:t>
      </w:r>
      <w:proofErr w:type="spellEnd"/>
    </w:p>
    <w:p w14:paraId="4A3D8F22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648F379F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36A8F3E1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F42790">
        <w:rPr>
          <w:rFonts w:eastAsia="Times New Roman" w:cs="Times New Roman"/>
          <w:b/>
          <w:bCs/>
          <w:sz w:val="36"/>
          <w:szCs w:val="36"/>
          <w:lang w:eastAsia="en-GB"/>
        </w:rPr>
        <w:t>B. PROBLEM &amp; SOLUTION</w:t>
      </w:r>
    </w:p>
    <w:p w14:paraId="0AA0C121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3. Problem Statement</w:t>
      </w:r>
    </w:p>
    <w:p w14:paraId="541DBFEA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Describe:</w:t>
      </w:r>
    </w:p>
    <w:p w14:paraId="1458654D" w14:textId="77777777" w:rsidR="00F42790" w:rsidRPr="00F42790" w:rsidRDefault="00F42790" w:rsidP="00F4279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Who faces this problem?</w:t>
      </w:r>
    </w:p>
    <w:p w14:paraId="1E330707" w14:textId="77777777" w:rsidR="00F42790" w:rsidRPr="00F42790" w:rsidRDefault="00F42790" w:rsidP="00F4279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Why this requires a solution?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proofErr w:type="spellStart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Textarea</w:t>
      </w:r>
      <w:proofErr w:type="spellEnd"/>
    </w:p>
    <w:p w14:paraId="26A15908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4. Proposed Solution</w:t>
      </w:r>
    </w:p>
    <w:p w14:paraId="16E1584F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Explain:</w:t>
      </w:r>
    </w:p>
    <w:p w14:paraId="5E057E5A" w14:textId="77777777" w:rsidR="00F42790" w:rsidRPr="00F42790" w:rsidRDefault="00F42790" w:rsidP="00F4279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How your product/service solves the problem</w:t>
      </w:r>
    </w:p>
    <w:p w14:paraId="13CD309E" w14:textId="77777777" w:rsidR="00F42790" w:rsidRPr="00F42790" w:rsidRDefault="00F42790" w:rsidP="00F4279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Why it is practical and doable</w:t>
      </w:r>
    </w:p>
    <w:p w14:paraId="41CEE2C8" w14:textId="77777777" w:rsidR="00F42790" w:rsidRPr="00F42790" w:rsidRDefault="00F42790" w:rsidP="00F4279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Why people will use it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proofErr w:type="spellStart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Textarea</w:t>
      </w:r>
      <w:proofErr w:type="spellEnd"/>
    </w:p>
    <w:p w14:paraId="38DEF424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6555BCD4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5C48C89E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F42790">
        <w:rPr>
          <w:rFonts w:eastAsia="Times New Roman" w:cs="Times New Roman"/>
          <w:b/>
          <w:bCs/>
          <w:sz w:val="36"/>
          <w:szCs w:val="36"/>
          <w:lang w:eastAsia="en-GB"/>
        </w:rPr>
        <w:t>C. PRODUCT DETAILS</w:t>
      </w:r>
    </w:p>
    <w:p w14:paraId="6F45306F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5. Proposed Product/Service Name</w:t>
      </w:r>
    </w:p>
    <w:p w14:paraId="4C6006C3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lastRenderedPageBreak/>
        <w:t>Text field</w:t>
      </w:r>
    </w:p>
    <w:p w14:paraId="1AF04B2C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6. Product Description</w:t>
      </w:r>
    </w:p>
    <w:p w14:paraId="0F8092C8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Explain:</w:t>
      </w:r>
    </w:p>
    <w:p w14:paraId="528BB42F" w14:textId="77777777" w:rsidR="00F42790" w:rsidRPr="00F42790" w:rsidRDefault="00F42790" w:rsidP="00F4279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Key features</w:t>
      </w:r>
    </w:p>
    <w:p w14:paraId="548C4B63" w14:textId="77777777" w:rsidR="00F42790" w:rsidRPr="00F42790" w:rsidRDefault="00F42790" w:rsidP="00F4279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How it works</w:t>
      </w:r>
    </w:p>
    <w:p w14:paraId="2534E66A" w14:textId="77777777" w:rsidR="00F42790" w:rsidRPr="00F42790" w:rsidRDefault="00F42790" w:rsidP="00F4279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Prototype available? (Yes/No)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proofErr w:type="spellStart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Textarea</w:t>
      </w:r>
      <w:proofErr w:type="spellEnd"/>
    </w:p>
    <w:p w14:paraId="797834FD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7. Pricing Plan</w:t>
      </w:r>
    </w:p>
    <w:p w14:paraId="1395CEDD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en-GB"/>
        </w:rPr>
      </w:pPr>
      <w:r w:rsidRPr="00F42790">
        <w:rPr>
          <w:rFonts w:eastAsia="Times New Roman" w:cs="Times New Roman"/>
          <w:b/>
          <w:bCs/>
          <w:sz w:val="24"/>
          <w:szCs w:val="24"/>
          <w:lang w:eastAsia="en-GB"/>
        </w:rPr>
        <w:t>For Products (if applicable):</w:t>
      </w:r>
    </w:p>
    <w:p w14:paraId="752DBEFC" w14:textId="77777777" w:rsidR="00F42790" w:rsidRPr="00F42790" w:rsidRDefault="00F42790" w:rsidP="00F4279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Cost per unit (</w:t>
      </w: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Number field</w:t>
      </w:r>
      <w:r w:rsidRPr="00F42790">
        <w:rPr>
          <w:rFonts w:eastAsia="Times New Roman" w:cs="Times New Roman"/>
          <w:sz w:val="24"/>
          <w:szCs w:val="24"/>
          <w:lang w:eastAsia="en-GB"/>
        </w:rPr>
        <w:t>)</w:t>
      </w:r>
    </w:p>
    <w:p w14:paraId="7704CD6B" w14:textId="77777777" w:rsidR="00F42790" w:rsidRPr="00F42790" w:rsidRDefault="00F42790" w:rsidP="00F4279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Selling price (</w:t>
      </w: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Number field</w:t>
      </w:r>
      <w:r w:rsidRPr="00F42790">
        <w:rPr>
          <w:rFonts w:eastAsia="Times New Roman" w:cs="Times New Roman"/>
          <w:sz w:val="24"/>
          <w:szCs w:val="24"/>
          <w:lang w:eastAsia="en-GB"/>
        </w:rPr>
        <w:t>)</w:t>
      </w:r>
    </w:p>
    <w:p w14:paraId="0E497617" w14:textId="77777777" w:rsidR="00F42790" w:rsidRPr="00F42790" w:rsidRDefault="00F42790" w:rsidP="00F4279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Expected profit per unit (</w:t>
      </w: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Number field</w:t>
      </w:r>
      <w:r w:rsidRPr="00F42790">
        <w:rPr>
          <w:rFonts w:eastAsia="Times New Roman" w:cs="Times New Roman"/>
          <w:sz w:val="24"/>
          <w:szCs w:val="24"/>
          <w:lang w:eastAsia="en-GB"/>
        </w:rPr>
        <w:t>)</w:t>
      </w:r>
    </w:p>
    <w:p w14:paraId="3343F958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en-GB"/>
        </w:rPr>
      </w:pPr>
      <w:r w:rsidRPr="00F42790">
        <w:rPr>
          <w:rFonts w:eastAsia="Times New Roman" w:cs="Times New Roman"/>
          <w:b/>
          <w:bCs/>
          <w:sz w:val="24"/>
          <w:szCs w:val="24"/>
          <w:lang w:eastAsia="en-GB"/>
        </w:rPr>
        <w:t>For Services/Apps (if applicable):</w:t>
      </w:r>
    </w:p>
    <w:p w14:paraId="51C16628" w14:textId="77777777" w:rsidR="00F42790" w:rsidRPr="00F42790" w:rsidRDefault="00F42790" w:rsidP="00F4279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Subscription / Freemium / One-time fee (</w:t>
      </w: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Dropdown</w:t>
      </w:r>
      <w:r w:rsidRPr="00F42790">
        <w:rPr>
          <w:rFonts w:eastAsia="Times New Roman" w:cs="Times New Roman"/>
          <w:sz w:val="24"/>
          <w:szCs w:val="24"/>
          <w:lang w:eastAsia="en-GB"/>
        </w:rPr>
        <w:t>)</w:t>
      </w:r>
    </w:p>
    <w:p w14:paraId="0378E76C" w14:textId="77777777" w:rsidR="00F42790" w:rsidRPr="00F42790" w:rsidRDefault="00F42790" w:rsidP="00F4279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Customer acquisition cost (If known) (</w:t>
      </w: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Number field</w:t>
      </w:r>
      <w:r w:rsidRPr="00F42790">
        <w:rPr>
          <w:rFonts w:eastAsia="Times New Roman" w:cs="Times New Roman"/>
          <w:sz w:val="24"/>
          <w:szCs w:val="24"/>
          <w:lang w:eastAsia="en-GB"/>
        </w:rPr>
        <w:t>)</w:t>
      </w:r>
    </w:p>
    <w:p w14:paraId="5052DA5F" w14:textId="77777777" w:rsidR="00F42790" w:rsidRPr="00F42790" w:rsidRDefault="00F42790" w:rsidP="00F4279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Expected revenue per user per month (</w:t>
      </w: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Number field</w:t>
      </w:r>
      <w:r w:rsidRPr="00F42790">
        <w:rPr>
          <w:rFonts w:eastAsia="Times New Roman" w:cs="Times New Roman"/>
          <w:sz w:val="24"/>
          <w:szCs w:val="24"/>
          <w:lang w:eastAsia="en-GB"/>
        </w:rPr>
        <w:t>)</w:t>
      </w:r>
    </w:p>
    <w:p w14:paraId="15905AF0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253A0AB3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5DFD564B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F42790">
        <w:rPr>
          <w:rFonts w:eastAsia="Times New Roman" w:cs="Times New Roman"/>
          <w:b/>
          <w:bCs/>
          <w:sz w:val="36"/>
          <w:szCs w:val="36"/>
          <w:lang w:eastAsia="en-GB"/>
        </w:rPr>
        <w:t>D. MARKET DETAILS</w:t>
      </w:r>
    </w:p>
    <w:p w14:paraId="5AE4626C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8. Target Customers</w:t>
      </w:r>
    </w:p>
    <w:p w14:paraId="06A0A7A6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Specify:</w:t>
      </w:r>
    </w:p>
    <w:p w14:paraId="5C4C39AF" w14:textId="77777777" w:rsidR="00F42790" w:rsidRPr="00F42790" w:rsidRDefault="00F42790" w:rsidP="00F4279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Age group</w:t>
      </w:r>
    </w:p>
    <w:p w14:paraId="734DD91F" w14:textId="77777777" w:rsidR="00F42790" w:rsidRPr="00F42790" w:rsidRDefault="00F42790" w:rsidP="00F4279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Category (students, parents, businesses, etc.)</w:t>
      </w:r>
    </w:p>
    <w:p w14:paraId="0C8F5F58" w14:textId="77777777" w:rsidR="00F42790" w:rsidRPr="00F42790" w:rsidRDefault="00F42790" w:rsidP="00F4279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Region (Kerala / India / Global)</w:t>
      </w:r>
    </w:p>
    <w:p w14:paraId="734967CA" w14:textId="77777777" w:rsidR="00F42790" w:rsidRPr="00F42790" w:rsidRDefault="00F42790" w:rsidP="00F4279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Why they will buy it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proofErr w:type="spellStart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Textarea</w:t>
      </w:r>
      <w:proofErr w:type="spellEnd"/>
    </w:p>
    <w:p w14:paraId="621FB2C2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9. Market Size (Basic Approximation)</w:t>
      </w:r>
    </w:p>
    <w:p w14:paraId="75199869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Give simple calculations or estimates.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proofErr w:type="spellStart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Textarea</w:t>
      </w:r>
      <w:proofErr w:type="spellEnd"/>
    </w:p>
    <w:p w14:paraId="71F8EF79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3EB94E44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7607F48F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F42790">
        <w:rPr>
          <w:rFonts w:eastAsia="Times New Roman" w:cs="Times New Roman"/>
          <w:b/>
          <w:bCs/>
          <w:sz w:val="36"/>
          <w:szCs w:val="36"/>
          <w:lang w:eastAsia="en-GB"/>
        </w:rPr>
        <w:t>E. COMPETITION &amp; UNIQUENESS</w:t>
      </w:r>
    </w:p>
    <w:p w14:paraId="2A3DF8AD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lastRenderedPageBreak/>
        <w:t>10. Competitor Analysis</w:t>
      </w:r>
    </w:p>
    <w:p w14:paraId="2679DFE3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Submit:</w:t>
      </w:r>
    </w:p>
    <w:p w14:paraId="2C8ED58B" w14:textId="77777777" w:rsidR="00F42790" w:rsidRPr="00F42790" w:rsidRDefault="00F42790" w:rsidP="00F4279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At least 1 competitor</w:t>
      </w:r>
    </w:p>
    <w:p w14:paraId="7EA2F34F" w14:textId="77777777" w:rsidR="00F42790" w:rsidRPr="00F42790" w:rsidRDefault="00F42790" w:rsidP="00F4279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What they do</w:t>
      </w:r>
    </w:p>
    <w:p w14:paraId="4C5D1848" w14:textId="77777777" w:rsidR="00F42790" w:rsidRPr="00F42790" w:rsidRDefault="00F42790" w:rsidP="00F4279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What you do better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proofErr w:type="spellStart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Textarea</w:t>
      </w:r>
      <w:proofErr w:type="spellEnd"/>
    </w:p>
    <w:p w14:paraId="2A79624A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65FC6D5A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0DBC8C73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F42790">
        <w:rPr>
          <w:rFonts w:eastAsia="Times New Roman" w:cs="Times New Roman"/>
          <w:b/>
          <w:bCs/>
          <w:sz w:val="36"/>
          <w:szCs w:val="36"/>
          <w:lang w:eastAsia="en-GB"/>
        </w:rPr>
        <w:t>F. EXECUTION DETAILS</w:t>
      </w:r>
    </w:p>
    <w:p w14:paraId="1564C9E8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11. Revenue Model</w:t>
      </w:r>
    </w:p>
    <w:p w14:paraId="56A2909D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Choose your revenue stream(s):</w:t>
      </w:r>
    </w:p>
    <w:p w14:paraId="3592ADE1" w14:textId="77777777" w:rsidR="00F42790" w:rsidRPr="00F42790" w:rsidRDefault="00F42790" w:rsidP="00F4279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Product sales</w:t>
      </w:r>
    </w:p>
    <w:p w14:paraId="57255838" w14:textId="77777777" w:rsidR="00F42790" w:rsidRPr="00F42790" w:rsidRDefault="00F42790" w:rsidP="00F4279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Subscription</w:t>
      </w:r>
    </w:p>
    <w:p w14:paraId="4EB6411F" w14:textId="77777777" w:rsidR="00F42790" w:rsidRPr="00F42790" w:rsidRDefault="00F42790" w:rsidP="00F4279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Commission</w:t>
      </w:r>
    </w:p>
    <w:p w14:paraId="40ED27DD" w14:textId="77777777" w:rsidR="00F42790" w:rsidRPr="00F42790" w:rsidRDefault="00F42790" w:rsidP="00F4279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Franchise</w:t>
      </w:r>
    </w:p>
    <w:p w14:paraId="651F2ED0" w14:textId="77777777" w:rsidR="00F42790" w:rsidRPr="00F42790" w:rsidRDefault="00F42790" w:rsidP="00F4279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Service-based</w:t>
      </w:r>
    </w:p>
    <w:p w14:paraId="7853C01E" w14:textId="77777777" w:rsidR="00F42790" w:rsidRPr="00F42790" w:rsidRDefault="00F42790" w:rsidP="00F4279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B2B / B2C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 xml:space="preserve">Checkbox + </w:t>
      </w:r>
      <w:proofErr w:type="spellStart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Textarea</w:t>
      </w:r>
      <w:proofErr w:type="spellEnd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 xml:space="preserve"> for explanation</w:t>
      </w:r>
    </w:p>
    <w:p w14:paraId="3FFE47F1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12. Expected ROI (5-Year Projection)</w:t>
      </w:r>
    </w:p>
    <w:p w14:paraId="191ACAEF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Provide projected revenue:</w:t>
      </w:r>
    </w:p>
    <w:p w14:paraId="33E7F942" w14:textId="77777777" w:rsidR="00F42790" w:rsidRPr="00F42790" w:rsidRDefault="00F42790" w:rsidP="00F4279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Year 1</w:t>
      </w:r>
    </w:p>
    <w:p w14:paraId="655228EC" w14:textId="77777777" w:rsidR="00F42790" w:rsidRPr="00F42790" w:rsidRDefault="00F42790" w:rsidP="00F4279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Year 2</w:t>
      </w:r>
    </w:p>
    <w:p w14:paraId="1BF8DEAC" w14:textId="77777777" w:rsidR="00F42790" w:rsidRPr="00F42790" w:rsidRDefault="00F42790" w:rsidP="00F4279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Year 3</w:t>
      </w:r>
    </w:p>
    <w:p w14:paraId="35832668" w14:textId="77777777" w:rsidR="00F42790" w:rsidRPr="00F42790" w:rsidRDefault="00F42790" w:rsidP="00F4279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Year 4</w:t>
      </w:r>
    </w:p>
    <w:p w14:paraId="036526EC" w14:textId="77777777" w:rsidR="00F42790" w:rsidRPr="00F42790" w:rsidRDefault="00F42790" w:rsidP="00F4279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Year 5</w:t>
      </w:r>
    </w:p>
    <w:p w14:paraId="5A92D59E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Also mention expected ROI %.</w:t>
      </w:r>
    </w:p>
    <w:p w14:paraId="4E19FCD8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Table fields or text fields</w:t>
      </w:r>
    </w:p>
    <w:p w14:paraId="5605BA44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13. Break-even Period</w:t>
      </w:r>
    </w:p>
    <w:p w14:paraId="34C7ADB4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Explain how long to recover initial investment.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 field</w:t>
      </w:r>
    </w:p>
    <w:p w14:paraId="6B5F948D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1FFC100E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4CD2CDF9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F42790">
        <w:rPr>
          <w:rFonts w:eastAsia="Times New Roman" w:cs="Times New Roman"/>
          <w:b/>
          <w:bCs/>
          <w:sz w:val="36"/>
          <w:szCs w:val="36"/>
          <w:lang w:eastAsia="en-GB"/>
        </w:rPr>
        <w:t>G. REALITY CHECK &amp; FEASIBILITY</w:t>
      </w:r>
    </w:p>
    <w:p w14:paraId="4E34A0E6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lastRenderedPageBreak/>
        <w:t xml:space="preserve">14. Why This Idea Can Become a Real </w:t>
      </w:r>
      <w:proofErr w:type="spellStart"/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Startup</w:t>
      </w:r>
      <w:proofErr w:type="spellEnd"/>
    </w:p>
    <w:p w14:paraId="540D706B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Provide 5 reasons minimum.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proofErr w:type="spellStart"/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Textarea</w:t>
      </w:r>
      <w:proofErr w:type="spellEnd"/>
    </w:p>
    <w:p w14:paraId="229EA30C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F42790">
        <w:rPr>
          <w:rFonts w:eastAsia="Times New Roman" w:cs="Times New Roman"/>
          <w:b/>
          <w:bCs/>
          <w:sz w:val="27"/>
          <w:szCs w:val="27"/>
          <w:lang w:eastAsia="en-GB"/>
        </w:rPr>
        <w:t>15. Current Stage of Idea</w:t>
      </w:r>
    </w:p>
    <w:p w14:paraId="3AE1C599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Radio buttons:</w:t>
      </w:r>
    </w:p>
    <w:p w14:paraId="026647F1" w14:textId="77777777" w:rsidR="00F42790" w:rsidRPr="00F42790" w:rsidRDefault="00F42790" w:rsidP="00F42790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Concept only</w:t>
      </w:r>
    </w:p>
    <w:p w14:paraId="28E2955C" w14:textId="77777777" w:rsidR="00F42790" w:rsidRPr="00F42790" w:rsidRDefault="00F42790" w:rsidP="00F42790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Sketch / prototype ready</w:t>
      </w:r>
    </w:p>
    <w:p w14:paraId="1788B5BB" w14:textId="77777777" w:rsidR="00F42790" w:rsidRPr="00F42790" w:rsidRDefault="00F42790" w:rsidP="00F42790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Early testing done</w:t>
      </w:r>
    </w:p>
    <w:p w14:paraId="72B0801A" w14:textId="77777777" w:rsidR="00F42790" w:rsidRPr="00F42790" w:rsidRDefault="00F42790" w:rsidP="00F42790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Selling in small scale</w:t>
      </w:r>
    </w:p>
    <w:p w14:paraId="782F55FC" w14:textId="77777777" w:rsidR="00F42790" w:rsidRPr="00F42790" w:rsidRDefault="00F42790" w:rsidP="00F42790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Generating small revenue</w:t>
      </w:r>
    </w:p>
    <w:p w14:paraId="4B029E28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2400B451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3E7A36E1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F42790">
        <w:rPr>
          <w:rFonts w:eastAsia="Times New Roman" w:cs="Times New Roman"/>
          <w:b/>
          <w:bCs/>
          <w:sz w:val="36"/>
          <w:szCs w:val="36"/>
          <w:lang w:eastAsia="en-GB"/>
        </w:rPr>
        <w:t>Upload Supporting Files (Optional)</w:t>
      </w:r>
    </w:p>
    <w:p w14:paraId="7198211D" w14:textId="77777777" w:rsidR="00F42790" w:rsidRPr="00F42790" w:rsidRDefault="00F42790" w:rsidP="00F42790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Prototype images</w:t>
      </w:r>
    </w:p>
    <w:p w14:paraId="743B4B65" w14:textId="77777777" w:rsidR="00F42790" w:rsidRPr="00F42790" w:rsidRDefault="00F42790" w:rsidP="00F42790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UI screens</w:t>
      </w:r>
    </w:p>
    <w:p w14:paraId="21C85742" w14:textId="77777777" w:rsidR="00F42790" w:rsidRPr="00F42790" w:rsidRDefault="00F42790" w:rsidP="00F42790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Demo video link</w:t>
      </w:r>
    </w:p>
    <w:p w14:paraId="1DC8324E" w14:textId="77777777" w:rsidR="00F42790" w:rsidRPr="00F42790" w:rsidRDefault="00F42790" w:rsidP="00F42790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Market validation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File upload + URL field</w:t>
      </w:r>
    </w:p>
    <w:p w14:paraId="243E9E13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4A1248FD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1142FA2C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F42790">
        <w:rPr>
          <w:rFonts w:eastAsia="Times New Roman" w:cs="Times New Roman"/>
          <w:b/>
          <w:bCs/>
          <w:sz w:val="36"/>
          <w:szCs w:val="36"/>
          <w:lang w:eastAsia="en-GB"/>
        </w:rPr>
        <w:t>PERSONAL DETAILS (Required for communication)</w:t>
      </w:r>
    </w:p>
    <w:p w14:paraId="51843776" w14:textId="77777777" w:rsidR="00F42790" w:rsidRPr="00F42790" w:rsidRDefault="00F42790" w:rsidP="00F42790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Name</w:t>
      </w:r>
    </w:p>
    <w:p w14:paraId="58507CA9" w14:textId="77777777" w:rsidR="00F42790" w:rsidRPr="00F42790" w:rsidRDefault="00F42790" w:rsidP="00F42790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Age</w:t>
      </w:r>
    </w:p>
    <w:p w14:paraId="22CB5496" w14:textId="77777777" w:rsidR="00F42790" w:rsidRPr="00F42790" w:rsidRDefault="00F42790" w:rsidP="00F42790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Email</w:t>
      </w:r>
    </w:p>
    <w:p w14:paraId="6D78B543" w14:textId="77777777" w:rsidR="00F42790" w:rsidRPr="00F42790" w:rsidRDefault="00F42790" w:rsidP="00F42790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Phone</w:t>
      </w:r>
    </w:p>
    <w:p w14:paraId="4ACEC313" w14:textId="77777777" w:rsidR="00F42790" w:rsidRPr="00F42790" w:rsidRDefault="00F42790" w:rsidP="00F42790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sz w:val="24"/>
          <w:szCs w:val="24"/>
          <w:lang w:eastAsia="en-GB"/>
        </w:rPr>
        <w:t>Institution / Workplace (Optional)</w:t>
      </w:r>
    </w:p>
    <w:p w14:paraId="791E93EE" w14:textId="77777777" w:rsidR="00F42790" w:rsidRPr="00F42790" w:rsidRDefault="00412560" w:rsidP="00F42790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412560">
        <w:rPr>
          <w:rFonts w:eastAsia="Times New Roman" w:cs="Times New Roman"/>
          <w:noProof/>
          <w:sz w:val="24"/>
          <w:szCs w:val="24"/>
          <w:lang w:eastAsia="en-GB"/>
        </w:rPr>
        <w:pict w14:anchorId="3A86E947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251DFE1C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F42790">
        <w:rPr>
          <w:rFonts w:eastAsia="Times New Roman" w:cs="Times New Roman"/>
          <w:b/>
          <w:bCs/>
          <w:sz w:val="36"/>
          <w:szCs w:val="36"/>
          <w:lang w:eastAsia="en-GB"/>
        </w:rPr>
        <w:t>FINAL DECLARATION</w:t>
      </w:r>
    </w:p>
    <w:p w14:paraId="0AAA3A56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☑</w:t>
      </w:r>
      <w:r w:rsidRPr="00F42790">
        <w:rPr>
          <w:rFonts w:eastAsia="Times New Roman" w:cs="Times New Roman"/>
          <w:sz w:val="24"/>
          <w:szCs w:val="24"/>
          <w:lang w:eastAsia="en-GB"/>
        </w:rPr>
        <w:t xml:space="preserve"> I confirm this idea is original and I am serious about turning it into a real </w:t>
      </w:r>
      <w:proofErr w:type="spellStart"/>
      <w:r w:rsidRPr="00F42790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F42790">
        <w:rPr>
          <w:rFonts w:eastAsia="Times New Roman" w:cs="Times New Roman"/>
          <w:sz w:val="24"/>
          <w:szCs w:val="24"/>
          <w:lang w:eastAsia="en-GB"/>
        </w:rPr>
        <w:t>.</w:t>
      </w:r>
      <w:r w:rsidRPr="00F42790">
        <w:rPr>
          <w:rFonts w:eastAsia="Times New Roman" w:cs="Times New Roman"/>
          <w:sz w:val="24"/>
          <w:szCs w:val="24"/>
          <w:lang w:eastAsia="en-GB"/>
        </w:rPr>
        <w:br/>
      </w:r>
      <w:r w:rsidRPr="00F42790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☑</w:t>
      </w:r>
      <w:r w:rsidRPr="00F42790">
        <w:rPr>
          <w:rFonts w:eastAsia="Times New Roman" w:cs="Times New Roman"/>
          <w:sz w:val="24"/>
          <w:szCs w:val="24"/>
          <w:lang w:eastAsia="en-GB"/>
        </w:rPr>
        <w:t xml:space="preserve"> I will participate in all three stages if shortlisted.</w:t>
      </w:r>
    </w:p>
    <w:p w14:paraId="3F8CB7A1" w14:textId="77777777" w:rsidR="00F42790" w:rsidRPr="00F42790" w:rsidRDefault="00F42790" w:rsidP="00F42790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42790">
        <w:rPr>
          <w:rFonts w:eastAsia="Times New Roman" w:cs="Times New Roman"/>
          <w:i/>
          <w:iCs/>
          <w:sz w:val="24"/>
          <w:szCs w:val="24"/>
          <w:lang w:eastAsia="en-GB"/>
        </w:rPr>
        <w:t>Submit Button</w:t>
      </w:r>
    </w:p>
    <w:p w14:paraId="0B125B6A" w14:textId="77777777" w:rsidR="007014B4" w:rsidRDefault="007014B4"/>
    <w:sectPr w:rsidR="007014B4" w:rsidSect="00D402A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C280C"/>
    <w:multiLevelType w:val="multilevel"/>
    <w:tmpl w:val="F944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48FD"/>
    <w:multiLevelType w:val="multilevel"/>
    <w:tmpl w:val="B59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948"/>
    <w:multiLevelType w:val="multilevel"/>
    <w:tmpl w:val="6FD0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C1472"/>
    <w:multiLevelType w:val="multilevel"/>
    <w:tmpl w:val="FEAC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E70CA"/>
    <w:multiLevelType w:val="multilevel"/>
    <w:tmpl w:val="91A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646DA"/>
    <w:multiLevelType w:val="multilevel"/>
    <w:tmpl w:val="BEE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C6258"/>
    <w:multiLevelType w:val="multilevel"/>
    <w:tmpl w:val="13A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D2111"/>
    <w:multiLevelType w:val="multilevel"/>
    <w:tmpl w:val="7C90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7771B"/>
    <w:multiLevelType w:val="multilevel"/>
    <w:tmpl w:val="168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F1A78"/>
    <w:multiLevelType w:val="multilevel"/>
    <w:tmpl w:val="5B50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F7364"/>
    <w:multiLevelType w:val="multilevel"/>
    <w:tmpl w:val="472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E76AA"/>
    <w:multiLevelType w:val="multilevel"/>
    <w:tmpl w:val="595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95519"/>
    <w:multiLevelType w:val="multilevel"/>
    <w:tmpl w:val="B29C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B33DB"/>
    <w:multiLevelType w:val="multilevel"/>
    <w:tmpl w:val="2684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F5BAF"/>
    <w:multiLevelType w:val="multilevel"/>
    <w:tmpl w:val="1FC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A44EC"/>
    <w:multiLevelType w:val="multilevel"/>
    <w:tmpl w:val="9A0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7131C"/>
    <w:multiLevelType w:val="multilevel"/>
    <w:tmpl w:val="889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666B7"/>
    <w:multiLevelType w:val="multilevel"/>
    <w:tmpl w:val="7BB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E5113"/>
    <w:multiLevelType w:val="multilevel"/>
    <w:tmpl w:val="03F6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207A5"/>
    <w:multiLevelType w:val="multilevel"/>
    <w:tmpl w:val="C5C0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E2DAA"/>
    <w:multiLevelType w:val="multilevel"/>
    <w:tmpl w:val="162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F68A3"/>
    <w:multiLevelType w:val="multilevel"/>
    <w:tmpl w:val="F8B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0501A"/>
    <w:multiLevelType w:val="multilevel"/>
    <w:tmpl w:val="6C4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6271C"/>
    <w:multiLevelType w:val="multilevel"/>
    <w:tmpl w:val="50DA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F56C3"/>
    <w:multiLevelType w:val="multilevel"/>
    <w:tmpl w:val="83F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D439C"/>
    <w:multiLevelType w:val="multilevel"/>
    <w:tmpl w:val="F18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"/>
  </w:num>
  <w:num w:numId="4">
    <w:abstractNumId w:val="3"/>
  </w:num>
  <w:num w:numId="5">
    <w:abstractNumId w:val="22"/>
  </w:num>
  <w:num w:numId="6">
    <w:abstractNumId w:val="23"/>
  </w:num>
  <w:num w:numId="7">
    <w:abstractNumId w:val="9"/>
  </w:num>
  <w:num w:numId="8">
    <w:abstractNumId w:val="8"/>
  </w:num>
  <w:num w:numId="9">
    <w:abstractNumId w:val="16"/>
  </w:num>
  <w:num w:numId="10">
    <w:abstractNumId w:val="25"/>
  </w:num>
  <w:num w:numId="11">
    <w:abstractNumId w:val="21"/>
  </w:num>
  <w:num w:numId="12">
    <w:abstractNumId w:val="10"/>
  </w:num>
  <w:num w:numId="13">
    <w:abstractNumId w:val="19"/>
  </w:num>
  <w:num w:numId="14">
    <w:abstractNumId w:val="20"/>
  </w:num>
  <w:num w:numId="15">
    <w:abstractNumId w:val="11"/>
  </w:num>
  <w:num w:numId="16">
    <w:abstractNumId w:val="17"/>
  </w:num>
  <w:num w:numId="17">
    <w:abstractNumId w:val="4"/>
  </w:num>
  <w:num w:numId="18">
    <w:abstractNumId w:val="0"/>
  </w:num>
  <w:num w:numId="19">
    <w:abstractNumId w:val="24"/>
  </w:num>
  <w:num w:numId="20">
    <w:abstractNumId w:val="6"/>
  </w:num>
  <w:num w:numId="21">
    <w:abstractNumId w:val="2"/>
  </w:num>
  <w:num w:numId="22">
    <w:abstractNumId w:val="15"/>
  </w:num>
  <w:num w:numId="23">
    <w:abstractNumId w:val="13"/>
  </w:num>
  <w:num w:numId="24">
    <w:abstractNumId w:val="7"/>
  </w:num>
  <w:num w:numId="25">
    <w:abstractNumId w:val="18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90"/>
    <w:rsid w:val="00412560"/>
    <w:rsid w:val="007014B4"/>
    <w:rsid w:val="00CA3D95"/>
    <w:rsid w:val="00D402AD"/>
    <w:rsid w:val="00F4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56DA"/>
  <w15:chartTrackingRefBased/>
  <w15:docId w15:val="{21541C7F-78FE-9E44-8786-AF9823DF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D95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CA3D95"/>
    <w:pPr>
      <w:spacing w:before="61"/>
      <w:ind w:left="100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CA3D95"/>
    <w:pPr>
      <w:ind w:left="100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CA3D95"/>
    <w:pPr>
      <w:ind w:left="10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3D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A3D95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A3D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D9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3D95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3D9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uiPriority w:val="10"/>
    <w:qFormat/>
    <w:rsid w:val="00CA3D95"/>
    <w:pPr>
      <w:spacing w:before="64"/>
      <w:ind w:left="1982" w:right="1998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CA3D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CA3D9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A3D9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CA3D95"/>
    <w:pPr>
      <w:ind w:left="243" w:hanging="143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F427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2790"/>
    <w:pPr>
      <w:widowControl/>
      <w:autoSpaceDE/>
      <w:autoSpaceDN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F427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9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15883</dc:creator>
  <cp:keywords/>
  <dc:description/>
  <cp:lastModifiedBy>15883</cp:lastModifiedBy>
  <cp:revision>1</cp:revision>
  <dcterms:created xsi:type="dcterms:W3CDTF">2025-12-01T09:21:00Z</dcterms:created>
  <dcterms:modified xsi:type="dcterms:W3CDTF">2025-12-01T09:30:00Z</dcterms:modified>
</cp:coreProperties>
</file>