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0CFA" w14:textId="77777777" w:rsidR="008571F9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SAE13 Découverte d’un dispositif de transmission</w:t>
      </w:r>
    </w:p>
    <w:p w14:paraId="52AF9D00" w14:textId="77777777" w:rsidR="00A77EE4" w:rsidRPr="00B50264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TP </w:t>
      </w:r>
      <w:r w:rsidR="007A6748">
        <w:rPr>
          <w:rFonts w:ascii="Comic Sans MS" w:hAnsi="Comic Sans MS"/>
          <w:b/>
        </w:rPr>
        <w:t xml:space="preserve">autonomie </w:t>
      </w:r>
      <w:r>
        <w:rPr>
          <w:rFonts w:ascii="Comic Sans MS" w:hAnsi="Comic Sans MS"/>
          <w:b/>
        </w:rPr>
        <w:t xml:space="preserve">: </w:t>
      </w:r>
      <w:r w:rsidR="00451ECE">
        <w:rPr>
          <w:rFonts w:ascii="Comic Sans MS" w:hAnsi="Comic Sans MS"/>
          <w:b/>
        </w:rPr>
        <w:t xml:space="preserve">Simulation sur </w:t>
      </w:r>
      <w:proofErr w:type="spellStart"/>
      <w:r w:rsidR="00451ECE">
        <w:rPr>
          <w:rFonts w:ascii="Comic Sans MS" w:hAnsi="Comic Sans MS"/>
          <w:b/>
        </w:rPr>
        <w:t>Packet</w:t>
      </w:r>
      <w:proofErr w:type="spellEnd"/>
      <w:r w:rsidR="00451ECE">
        <w:rPr>
          <w:rFonts w:ascii="Comic Sans MS" w:hAnsi="Comic Sans MS"/>
          <w:b/>
        </w:rPr>
        <w:t xml:space="preserve"> Tracer</w:t>
      </w:r>
    </w:p>
    <w:p w14:paraId="3626DC19" w14:textId="77777777" w:rsidR="000151D6" w:rsidRPr="00B50264" w:rsidRDefault="000151D6" w:rsidP="00A77EE4">
      <w:pPr>
        <w:rPr>
          <w:rFonts w:ascii="Comic Sans MS" w:hAnsi="Comic Sans MS"/>
        </w:rPr>
      </w:pPr>
    </w:p>
    <w:p w14:paraId="0BD66F6C" w14:textId="77777777" w:rsidR="000151D6" w:rsidRPr="007B16A2" w:rsidRDefault="00A77EE4" w:rsidP="0051138F">
      <w:pPr>
        <w:rPr>
          <w:rFonts w:ascii="Comic Sans MS" w:hAnsi="Comic Sans MS"/>
        </w:rPr>
      </w:pPr>
      <w:r w:rsidRPr="007B16A2">
        <w:rPr>
          <w:rFonts w:ascii="Comic Sans MS" w:hAnsi="Comic Sans MS"/>
          <w:b/>
        </w:rPr>
        <w:t>Matériel</w:t>
      </w:r>
      <w:r w:rsidR="005451CB" w:rsidRPr="007B16A2">
        <w:rPr>
          <w:rFonts w:ascii="Comic Sans MS" w:hAnsi="Comic Sans MS"/>
          <w:b/>
        </w:rPr>
        <w:t xml:space="preserve"> </w:t>
      </w:r>
      <w:r w:rsidR="00D9133E" w:rsidRPr="007B16A2">
        <w:rPr>
          <w:rFonts w:ascii="Comic Sans MS" w:hAnsi="Comic Sans MS"/>
          <w:b/>
        </w:rPr>
        <w:t>nécessaire</w:t>
      </w:r>
      <w:r w:rsidRPr="007B16A2">
        <w:rPr>
          <w:rFonts w:ascii="Comic Sans MS" w:hAnsi="Comic Sans MS"/>
          <w:b/>
        </w:rPr>
        <w:t xml:space="preserve"> :</w:t>
      </w:r>
      <w:r w:rsidR="00C54CCC" w:rsidRPr="007B16A2">
        <w:rPr>
          <w:rFonts w:ascii="Comic Sans MS" w:hAnsi="Comic Sans MS"/>
        </w:rPr>
        <w:t xml:space="preserve"> </w:t>
      </w:r>
      <w:proofErr w:type="spellStart"/>
      <w:r w:rsidR="006B07F4" w:rsidRPr="007B16A2">
        <w:rPr>
          <w:rFonts w:ascii="Comic Sans MS" w:hAnsi="Comic Sans MS"/>
        </w:rPr>
        <w:t>Packet</w:t>
      </w:r>
      <w:proofErr w:type="spellEnd"/>
      <w:r w:rsidR="006B07F4" w:rsidRPr="007B16A2">
        <w:rPr>
          <w:rFonts w:ascii="Comic Sans MS" w:hAnsi="Comic Sans MS"/>
        </w:rPr>
        <w:t xml:space="preserve"> Tracer </w:t>
      </w:r>
    </w:p>
    <w:p w14:paraId="3C7D2886" w14:textId="77777777" w:rsidR="00B26561" w:rsidRPr="007B16A2" w:rsidRDefault="006B07F4" w:rsidP="006B07F4">
      <w:pPr>
        <w:spacing w:line="276" w:lineRule="auto"/>
        <w:rPr>
          <w:rFonts w:ascii="Comic Sans MS" w:hAnsi="Comic Sans MS"/>
          <w:b/>
          <w:u w:val="single"/>
        </w:rPr>
      </w:pPr>
      <w:r w:rsidRPr="007B16A2">
        <w:rPr>
          <w:rFonts w:ascii="Comic Sans MS" w:hAnsi="Comic Sans MS"/>
          <w:b/>
          <w:u w:val="single"/>
        </w:rPr>
        <w:t>Objectif</w:t>
      </w:r>
      <w:r w:rsidR="004E5151" w:rsidRPr="007B16A2">
        <w:rPr>
          <w:rFonts w:ascii="Comic Sans MS" w:hAnsi="Comic Sans MS"/>
          <w:b/>
          <w:u w:val="single"/>
        </w:rPr>
        <w:t>:</w:t>
      </w:r>
      <w:r w:rsidR="007B16A2">
        <w:rPr>
          <w:rFonts w:ascii="Comic Sans MS" w:hAnsi="Comic Sans MS"/>
          <w:b/>
          <w:u w:val="single"/>
        </w:rPr>
        <w:t xml:space="preserve"> </w:t>
      </w:r>
      <w:r w:rsidRPr="007B16A2">
        <w:rPr>
          <w:rFonts w:ascii="Comic Sans MS" w:hAnsi="Comic Sans MS"/>
        </w:rPr>
        <w:t xml:space="preserve">Simuler au mieux le réseau Wifi GrX_802.11a et GrX_802.11b avec </w:t>
      </w:r>
      <w:proofErr w:type="spellStart"/>
      <w:r w:rsidRPr="007B16A2">
        <w:rPr>
          <w:rFonts w:ascii="Comic Sans MS" w:hAnsi="Comic Sans MS"/>
        </w:rPr>
        <w:t>Packet</w:t>
      </w:r>
      <w:proofErr w:type="spellEnd"/>
      <w:r w:rsidRPr="007B16A2">
        <w:rPr>
          <w:rFonts w:ascii="Comic Sans MS" w:hAnsi="Comic Sans MS"/>
        </w:rPr>
        <w:t xml:space="preserve"> Tracer</w:t>
      </w:r>
    </w:p>
    <w:p w14:paraId="2881DFFA" w14:textId="197A517D" w:rsidR="00CE6B7B" w:rsidRDefault="00CE6B7B" w:rsidP="006B07F4">
      <w:pPr>
        <w:spacing w:line="276" w:lineRule="auto"/>
        <w:rPr>
          <w:rFonts w:ascii="Comic Sans MS" w:hAnsi="Comic Sans MS"/>
          <w:b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560"/>
        <w:gridCol w:w="1559"/>
        <w:gridCol w:w="1559"/>
        <w:gridCol w:w="1559"/>
      </w:tblGrid>
      <w:tr w:rsidR="00CE6B7B" w:rsidRPr="00CE6B7B" w14:paraId="28A25C69" w14:textId="77777777" w:rsidTr="00CE6B7B">
        <w:trPr>
          <w:jc w:val="center"/>
        </w:trPr>
        <w:tc>
          <w:tcPr>
            <w:tcW w:w="704" w:type="dxa"/>
          </w:tcPr>
          <w:p w14:paraId="60C102BC" w14:textId="77777777" w:rsidR="00CE6B7B" w:rsidRPr="00CE6B7B" w:rsidRDefault="00CE6B7B" w:rsidP="00BE27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792D005" w14:textId="77777777" w:rsidR="00CE6B7B" w:rsidRPr="00CE6B7B" w:rsidRDefault="00CE6B7B" w:rsidP="00BE2760">
            <w:pPr>
              <w:jc w:val="center"/>
              <w:rPr>
                <w:b/>
                <w:sz w:val="16"/>
                <w:szCs w:val="16"/>
              </w:rPr>
            </w:pPr>
            <w:r w:rsidRPr="00CE6B7B">
              <w:rPr>
                <w:b/>
                <w:sz w:val="16"/>
                <w:szCs w:val="16"/>
              </w:rPr>
              <w:t>RT111</w:t>
            </w:r>
          </w:p>
        </w:tc>
        <w:tc>
          <w:tcPr>
            <w:tcW w:w="1560" w:type="dxa"/>
          </w:tcPr>
          <w:p w14:paraId="064334F9" w14:textId="77777777" w:rsidR="00CE6B7B" w:rsidRPr="00CE6B7B" w:rsidRDefault="00CE6B7B" w:rsidP="00BE2760">
            <w:pPr>
              <w:jc w:val="center"/>
              <w:rPr>
                <w:b/>
                <w:sz w:val="16"/>
                <w:szCs w:val="16"/>
              </w:rPr>
            </w:pPr>
            <w:r w:rsidRPr="00CE6B7B">
              <w:rPr>
                <w:b/>
                <w:sz w:val="16"/>
                <w:szCs w:val="16"/>
              </w:rPr>
              <w:t>RT112</w:t>
            </w:r>
          </w:p>
        </w:tc>
        <w:tc>
          <w:tcPr>
            <w:tcW w:w="1560" w:type="dxa"/>
          </w:tcPr>
          <w:p w14:paraId="5B53F02C" w14:textId="77777777" w:rsidR="00CE6B7B" w:rsidRPr="00CE6B7B" w:rsidRDefault="00CE6B7B" w:rsidP="00BE2760">
            <w:pPr>
              <w:jc w:val="center"/>
              <w:rPr>
                <w:b/>
                <w:sz w:val="16"/>
                <w:szCs w:val="16"/>
              </w:rPr>
            </w:pPr>
            <w:r w:rsidRPr="00CE6B7B">
              <w:rPr>
                <w:b/>
                <w:sz w:val="16"/>
                <w:szCs w:val="16"/>
              </w:rPr>
              <w:t>RT121</w:t>
            </w:r>
          </w:p>
        </w:tc>
        <w:tc>
          <w:tcPr>
            <w:tcW w:w="1559" w:type="dxa"/>
          </w:tcPr>
          <w:p w14:paraId="3E31BF45" w14:textId="77777777" w:rsidR="00CE6B7B" w:rsidRPr="00CE6B7B" w:rsidRDefault="00CE6B7B" w:rsidP="00BE2760">
            <w:pPr>
              <w:jc w:val="center"/>
              <w:rPr>
                <w:b/>
                <w:sz w:val="16"/>
                <w:szCs w:val="16"/>
              </w:rPr>
            </w:pPr>
            <w:r w:rsidRPr="00CE6B7B">
              <w:rPr>
                <w:b/>
                <w:sz w:val="16"/>
                <w:szCs w:val="16"/>
              </w:rPr>
              <w:t>RT122</w:t>
            </w:r>
          </w:p>
        </w:tc>
        <w:tc>
          <w:tcPr>
            <w:tcW w:w="1559" w:type="dxa"/>
          </w:tcPr>
          <w:p w14:paraId="15839A81" w14:textId="77777777" w:rsidR="00CE6B7B" w:rsidRPr="00CE6B7B" w:rsidRDefault="00CE6B7B" w:rsidP="00BE2760">
            <w:pPr>
              <w:jc w:val="center"/>
              <w:rPr>
                <w:b/>
                <w:sz w:val="16"/>
                <w:szCs w:val="16"/>
              </w:rPr>
            </w:pPr>
            <w:r w:rsidRPr="00CE6B7B">
              <w:rPr>
                <w:b/>
                <w:sz w:val="16"/>
                <w:szCs w:val="16"/>
              </w:rPr>
              <w:t>RT131</w:t>
            </w:r>
          </w:p>
        </w:tc>
        <w:tc>
          <w:tcPr>
            <w:tcW w:w="1559" w:type="dxa"/>
          </w:tcPr>
          <w:p w14:paraId="74CAF192" w14:textId="77777777" w:rsidR="00CE6B7B" w:rsidRPr="00CE6B7B" w:rsidRDefault="00CE6B7B" w:rsidP="00BE2760">
            <w:pPr>
              <w:jc w:val="center"/>
              <w:rPr>
                <w:b/>
                <w:sz w:val="16"/>
                <w:szCs w:val="16"/>
              </w:rPr>
            </w:pPr>
            <w:r w:rsidRPr="00CE6B7B">
              <w:rPr>
                <w:b/>
                <w:sz w:val="16"/>
                <w:szCs w:val="16"/>
              </w:rPr>
              <w:t>RT132</w:t>
            </w:r>
          </w:p>
        </w:tc>
      </w:tr>
      <w:tr w:rsidR="00CE6B7B" w:rsidRPr="00CE6B7B" w14:paraId="03767276" w14:textId="77777777" w:rsidTr="00CE6B7B">
        <w:trPr>
          <w:jc w:val="center"/>
        </w:trPr>
        <w:tc>
          <w:tcPr>
            <w:tcW w:w="704" w:type="dxa"/>
          </w:tcPr>
          <w:p w14:paraId="77BFF10C" w14:textId="77777777" w:rsidR="00CE6B7B" w:rsidRPr="00CE6B7B" w:rsidRDefault="00CE6B7B" w:rsidP="00BE2760">
            <w:pPr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61CFEA68" w14:textId="77777777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RT11_GRA_1</w:t>
            </w:r>
          </w:p>
          <w:p w14:paraId="198F4F73" w14:textId="291F3138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</w:p>
        </w:tc>
        <w:tc>
          <w:tcPr>
            <w:tcW w:w="1560" w:type="dxa"/>
          </w:tcPr>
          <w:p w14:paraId="2E26311F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RT11_GRA_2</w:t>
            </w:r>
          </w:p>
          <w:p w14:paraId="29E7AC72" w14:textId="5CF5CC2E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14:paraId="085D58ED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RT12_GRA_1</w:t>
            </w:r>
          </w:p>
          <w:p w14:paraId="37CF57B3" w14:textId="4392FE8D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14995704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RT12_GRA_2</w:t>
            </w:r>
          </w:p>
          <w:p w14:paraId="2864300A" w14:textId="0738A722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CDED0F0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RT13_GRA_1</w:t>
            </w:r>
          </w:p>
          <w:p w14:paraId="2693CA73" w14:textId="33AD038E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0E1F1152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RT13_GRA_2</w:t>
            </w:r>
          </w:p>
          <w:p w14:paraId="0ECA56F3" w14:textId="08FEA6E3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6</w:t>
            </w:r>
          </w:p>
        </w:tc>
      </w:tr>
      <w:tr w:rsidR="00CE6B7B" w:rsidRPr="00CE6B7B" w14:paraId="1A8AEDF4" w14:textId="77777777" w:rsidTr="00CE6B7B">
        <w:trPr>
          <w:jc w:val="center"/>
        </w:trPr>
        <w:tc>
          <w:tcPr>
            <w:tcW w:w="704" w:type="dxa"/>
          </w:tcPr>
          <w:p w14:paraId="7211C599" w14:textId="77777777" w:rsidR="00CE6B7B" w:rsidRPr="00CE6B7B" w:rsidRDefault="00CE6B7B" w:rsidP="00BE2760">
            <w:pPr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10EABBCE" w14:textId="2C551920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RT11_GRB_1</w:t>
            </w:r>
          </w:p>
          <w:p w14:paraId="2ED66948" w14:textId="21AF1A39" w:rsidR="00CE6B7B" w:rsidRPr="00E9639D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560" w:type="dxa"/>
          </w:tcPr>
          <w:p w14:paraId="4BE99479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RT11_GRB_2</w:t>
            </w:r>
          </w:p>
          <w:p w14:paraId="7291BBCE" w14:textId="7EEFD759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03673097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RT12_GRB_1</w:t>
            </w:r>
          </w:p>
          <w:p w14:paraId="5BDEC712" w14:textId="6F624BE7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69A48CE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RT12_GRB_2</w:t>
            </w:r>
          </w:p>
          <w:p w14:paraId="0C87D37C" w14:textId="58A2806F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559" w:type="dxa"/>
          </w:tcPr>
          <w:p w14:paraId="6727B355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RT11_GRB_1</w:t>
            </w:r>
          </w:p>
          <w:p w14:paraId="51C8FCA2" w14:textId="1A552A28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1B433578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RT11_GRB_2</w:t>
            </w:r>
          </w:p>
          <w:p w14:paraId="2690C2B9" w14:textId="157EE3EB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2</w:t>
            </w:r>
          </w:p>
        </w:tc>
      </w:tr>
      <w:tr w:rsidR="00CE6B7B" w:rsidRPr="00CE6B7B" w14:paraId="711392DF" w14:textId="77777777" w:rsidTr="00E9639D">
        <w:trPr>
          <w:trHeight w:val="468"/>
          <w:jc w:val="center"/>
        </w:trPr>
        <w:tc>
          <w:tcPr>
            <w:tcW w:w="704" w:type="dxa"/>
          </w:tcPr>
          <w:p w14:paraId="5ED76CB3" w14:textId="77777777" w:rsidR="00CE6B7B" w:rsidRPr="00CE6B7B" w:rsidRDefault="00CE6B7B" w:rsidP="00BE2760">
            <w:pPr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C0B8D90" w14:textId="3FFA733B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RT11_GRC_1</w:t>
            </w:r>
          </w:p>
          <w:p w14:paraId="0971FEAD" w14:textId="15A4CD62" w:rsidR="00CE6B7B" w:rsidRPr="00E9639D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14:paraId="4A631640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RT11_GRC_2</w:t>
            </w:r>
          </w:p>
          <w:p w14:paraId="7543D8AF" w14:textId="41AB4425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60" w:type="dxa"/>
          </w:tcPr>
          <w:p w14:paraId="6A311CA7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RT12_GRC_1</w:t>
            </w:r>
          </w:p>
          <w:p w14:paraId="46DCA75D" w14:textId="1EB0D9A4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1FF0212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RT12_GRC_2</w:t>
            </w:r>
          </w:p>
          <w:p w14:paraId="1A0D62F2" w14:textId="1B56E3D2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449F527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RT11_GRC_1</w:t>
            </w:r>
          </w:p>
          <w:p w14:paraId="0E998E52" w14:textId="7425EB3B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53D1D39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RT11_GRC_2</w:t>
            </w:r>
          </w:p>
          <w:p w14:paraId="33F5A04E" w14:textId="299D4E24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8</w:t>
            </w:r>
          </w:p>
        </w:tc>
      </w:tr>
      <w:tr w:rsidR="00CE6B7B" w:rsidRPr="00CE6B7B" w14:paraId="21DD57E8" w14:textId="77777777" w:rsidTr="00E9639D">
        <w:trPr>
          <w:trHeight w:val="334"/>
          <w:jc w:val="center"/>
        </w:trPr>
        <w:tc>
          <w:tcPr>
            <w:tcW w:w="704" w:type="dxa"/>
          </w:tcPr>
          <w:p w14:paraId="16F65A3E" w14:textId="77777777" w:rsidR="00CE6B7B" w:rsidRPr="00CE6B7B" w:rsidRDefault="00CE6B7B" w:rsidP="00BE2760">
            <w:pPr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A4D765E" w14:textId="12CB8A21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RT11_GRD_1</w:t>
            </w:r>
          </w:p>
          <w:p w14:paraId="03F0BF4A" w14:textId="6E67DDA6" w:rsidR="00CE6B7B" w:rsidRPr="00E9639D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>Id = 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560" w:type="dxa"/>
          </w:tcPr>
          <w:p w14:paraId="6E65C409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RT11_GRD_2</w:t>
            </w:r>
          </w:p>
          <w:p w14:paraId="45E7274A" w14:textId="67EDF8DA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1560" w:type="dxa"/>
          </w:tcPr>
          <w:p w14:paraId="110B3400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RT12_GRD_1</w:t>
            </w:r>
          </w:p>
          <w:p w14:paraId="4FDB1E92" w14:textId="5BBB6019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21</w:t>
            </w:r>
          </w:p>
        </w:tc>
        <w:tc>
          <w:tcPr>
            <w:tcW w:w="1559" w:type="dxa"/>
          </w:tcPr>
          <w:p w14:paraId="638EFE5A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RT12_GRD_2</w:t>
            </w:r>
          </w:p>
          <w:p w14:paraId="243094F7" w14:textId="57B742AE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1559" w:type="dxa"/>
          </w:tcPr>
          <w:p w14:paraId="2A36D5CA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RT11_GRD_1</w:t>
            </w:r>
          </w:p>
          <w:p w14:paraId="76CF9DF8" w14:textId="41EE2784" w:rsidR="00CE6B7B" w:rsidRPr="00CE6B7B" w:rsidRDefault="00CE6B7B" w:rsidP="00E9639D">
            <w:pPr>
              <w:jc w:val="center"/>
              <w:rPr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23</w:t>
            </w:r>
          </w:p>
        </w:tc>
        <w:tc>
          <w:tcPr>
            <w:tcW w:w="1559" w:type="dxa"/>
          </w:tcPr>
          <w:p w14:paraId="7CD8E33E" w14:textId="77777777" w:rsid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b/>
                <w:color w:val="C00000"/>
                <w:sz w:val="16"/>
                <w:szCs w:val="16"/>
              </w:rPr>
              <w:t>RT11_GRD_2</w:t>
            </w:r>
          </w:p>
          <w:p w14:paraId="15EC35EC" w14:textId="17392DF1" w:rsidR="00CE6B7B" w:rsidRPr="00CE6B7B" w:rsidRDefault="00CE6B7B" w:rsidP="00E9639D">
            <w:pPr>
              <w:jc w:val="center"/>
              <w:rPr>
                <w:b/>
                <w:color w:val="C00000"/>
                <w:sz w:val="16"/>
                <w:szCs w:val="16"/>
              </w:rPr>
            </w:pPr>
            <w:r w:rsidRPr="00CE6B7B">
              <w:rPr>
                <w:sz w:val="16"/>
                <w:szCs w:val="16"/>
              </w:rPr>
              <w:t xml:space="preserve">Id = </w:t>
            </w:r>
            <w:r>
              <w:rPr>
                <w:sz w:val="16"/>
                <w:szCs w:val="16"/>
              </w:rPr>
              <w:t>24</w:t>
            </w:r>
          </w:p>
        </w:tc>
      </w:tr>
    </w:tbl>
    <w:p w14:paraId="0494EFD2" w14:textId="77777777" w:rsidR="00CE6B7B" w:rsidRDefault="00CE6B7B" w:rsidP="006B07F4">
      <w:pPr>
        <w:spacing w:line="276" w:lineRule="auto"/>
        <w:rPr>
          <w:rFonts w:ascii="Comic Sans MS" w:hAnsi="Comic Sans MS"/>
          <w:b/>
          <w:u w:val="single"/>
        </w:rPr>
      </w:pPr>
    </w:p>
    <w:p w14:paraId="1DFE9225" w14:textId="77777777" w:rsidR="00FA3BA6" w:rsidRPr="007B16A2" w:rsidRDefault="00FA3BA6" w:rsidP="006B07F4">
      <w:pPr>
        <w:spacing w:line="276" w:lineRule="auto"/>
        <w:rPr>
          <w:rFonts w:ascii="Comic Sans MS" w:hAnsi="Comic Sans MS"/>
          <w:b/>
          <w:u w:val="single"/>
        </w:rPr>
      </w:pPr>
    </w:p>
    <w:p w14:paraId="4A3956A1" w14:textId="369B914D" w:rsidR="00E61A12" w:rsidRDefault="00731373" w:rsidP="006B07F4">
      <w:pPr>
        <w:spacing w:line="276" w:lineRule="auto"/>
        <w:rPr>
          <w:rFonts w:ascii="Comic Sans MS" w:hAnsi="Comic Sans MS"/>
          <w:b/>
          <w:u w:val="single"/>
        </w:rPr>
      </w:pPr>
      <w:r w:rsidRPr="007B16A2">
        <w:rPr>
          <w:rFonts w:ascii="Comic Sans MS" w:hAnsi="Comic Sans MS"/>
          <w:b/>
          <w:u w:val="single"/>
        </w:rPr>
        <w:t xml:space="preserve">Réseau complet </w:t>
      </w:r>
      <w:r w:rsidR="003B15BF" w:rsidRPr="007B16A2">
        <w:rPr>
          <w:rFonts w:ascii="Comic Sans MS" w:hAnsi="Comic Sans MS"/>
          <w:b/>
          <w:u w:val="single"/>
        </w:rPr>
        <w:t>à</w:t>
      </w:r>
      <w:r w:rsidRPr="007B16A2">
        <w:rPr>
          <w:rFonts w:ascii="Comic Sans MS" w:hAnsi="Comic Sans MS"/>
          <w:b/>
          <w:u w:val="single"/>
        </w:rPr>
        <w:t xml:space="preserve"> simuler sur </w:t>
      </w:r>
      <w:proofErr w:type="spellStart"/>
      <w:r w:rsidRPr="007B16A2">
        <w:rPr>
          <w:rFonts w:ascii="Comic Sans MS" w:hAnsi="Comic Sans MS"/>
          <w:b/>
          <w:u w:val="single"/>
        </w:rPr>
        <w:t>Packet</w:t>
      </w:r>
      <w:proofErr w:type="spellEnd"/>
      <w:r w:rsidRPr="007B16A2">
        <w:rPr>
          <w:rFonts w:ascii="Comic Sans MS" w:hAnsi="Comic Sans MS"/>
          <w:b/>
          <w:u w:val="single"/>
        </w:rPr>
        <w:t xml:space="preserve"> Tracer</w:t>
      </w:r>
      <w:r w:rsidR="004E5151" w:rsidRPr="007B16A2">
        <w:rPr>
          <w:rFonts w:ascii="Comic Sans MS" w:hAnsi="Comic Sans MS"/>
          <w:b/>
          <w:u w:val="single"/>
        </w:rPr>
        <w:t> :</w:t>
      </w:r>
    </w:p>
    <w:p w14:paraId="09221457" w14:textId="1E800A9D" w:rsidR="001007D0" w:rsidRDefault="007F5A6D" w:rsidP="007F5A6D">
      <w:pPr>
        <w:spacing w:line="276" w:lineRule="auto"/>
        <w:jc w:val="center"/>
        <w:rPr>
          <w:rFonts w:ascii="Comic Sans MS" w:hAnsi="Comic Sans MS"/>
          <w:b/>
          <w:noProof/>
          <w:u w:val="single"/>
        </w:rPr>
      </w:pPr>
      <w:r>
        <w:rPr>
          <w:rFonts w:ascii="Comic Sans MS" w:hAnsi="Comic Sans MS"/>
          <w:b/>
          <w:noProof/>
          <w:u w:val="single"/>
        </w:rPr>
        <w:drawing>
          <wp:inline distT="0" distB="0" distL="0" distR="0" wp14:anchorId="274C8C02" wp14:editId="457DE140">
            <wp:extent cx="5250426" cy="2668905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66" cy="2676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48BFB" w14:textId="77777777" w:rsidR="007F5A6D" w:rsidRPr="007B16A2" w:rsidRDefault="007F5A6D" w:rsidP="007F5A6D">
      <w:pPr>
        <w:spacing w:line="276" w:lineRule="auto"/>
        <w:jc w:val="center"/>
        <w:rPr>
          <w:rFonts w:ascii="Comic Sans MS" w:hAnsi="Comic Sans MS"/>
          <w:b/>
          <w:u w:val="single"/>
        </w:rPr>
      </w:pPr>
    </w:p>
    <w:p w14:paraId="09443D56" w14:textId="57276E0D" w:rsidR="00A27668" w:rsidRDefault="00A27668" w:rsidP="006B07F4">
      <w:pPr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Pour certaines des adresses IP données ensuite, l’identifiant « </w:t>
      </w:r>
      <w:r w:rsidRPr="00A27668">
        <w:rPr>
          <w:rFonts w:ascii="Comic Sans MS" w:hAnsi="Comic Sans MS"/>
          <w:b/>
          <w:color w:val="FF0000"/>
        </w:rPr>
        <w:t>Id</w:t>
      </w:r>
      <w:r>
        <w:rPr>
          <w:rFonts w:ascii="Comic Sans MS" w:hAnsi="Comic Sans MS"/>
          <w:b/>
        </w:rPr>
        <w:t> » se rapporte à l’identifiant de votre groupe donné dans le tableau en haut de cette page.</w:t>
      </w:r>
    </w:p>
    <w:p w14:paraId="6C433145" w14:textId="65103482" w:rsidR="00A27668" w:rsidRDefault="00A27668" w:rsidP="006B07F4">
      <w:pPr>
        <w:spacing w:line="276" w:lineRule="auto"/>
        <w:rPr>
          <w:rFonts w:ascii="Comic Sans MS" w:hAnsi="Comic Sans MS"/>
          <w:b/>
        </w:rPr>
      </w:pPr>
    </w:p>
    <w:p w14:paraId="14BD3961" w14:textId="19F1CC9C" w:rsidR="004B17FF" w:rsidRPr="007B16A2" w:rsidRDefault="004B17FF" w:rsidP="006B07F4">
      <w:pPr>
        <w:spacing w:line="276" w:lineRule="auto"/>
        <w:rPr>
          <w:rFonts w:ascii="Comic Sans MS" w:hAnsi="Comic Sans MS"/>
          <w:b/>
        </w:rPr>
      </w:pPr>
      <w:r w:rsidRPr="007B16A2">
        <w:rPr>
          <w:rFonts w:ascii="Comic Sans MS" w:hAnsi="Comic Sans MS"/>
          <w:b/>
        </w:rPr>
        <w:t>Salle Serveur IUT Colmar</w:t>
      </w:r>
    </w:p>
    <w:p w14:paraId="3A4EFE61" w14:textId="1C46DE8D" w:rsidR="004B17FF" w:rsidRPr="007B16A2" w:rsidRDefault="004B17FF" w:rsidP="004B17FF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>Le</w:t>
      </w:r>
      <w:r w:rsidR="00F84E51" w:rsidRPr="007B16A2">
        <w:rPr>
          <w:rFonts w:ascii="Comic Sans MS" w:hAnsi="Comic Sans MS"/>
        </w:rPr>
        <w:t xml:space="preserve"> serveur</w:t>
      </w:r>
      <w:r w:rsidRPr="007B16A2">
        <w:rPr>
          <w:rFonts w:ascii="Comic Sans MS" w:hAnsi="Comic Sans MS"/>
        </w:rPr>
        <w:t xml:space="preserve"> DNS </w:t>
      </w:r>
      <w:r w:rsidR="00F84E51" w:rsidRPr="007B16A2">
        <w:rPr>
          <w:rFonts w:ascii="Comic Sans MS" w:hAnsi="Comic Sans MS"/>
        </w:rPr>
        <w:t>a</w:t>
      </w:r>
      <w:r w:rsidRPr="007B16A2">
        <w:rPr>
          <w:rFonts w:ascii="Comic Sans MS" w:hAnsi="Comic Sans MS"/>
        </w:rPr>
        <w:t xml:space="preserve"> pour adresse 10.252.4.</w:t>
      </w:r>
      <w:r w:rsidR="00A27668" w:rsidRPr="00A27668">
        <w:rPr>
          <w:rFonts w:ascii="Comic Sans MS" w:hAnsi="Comic Sans MS"/>
          <w:color w:val="FF0000"/>
        </w:rPr>
        <w:t>Id</w:t>
      </w:r>
    </w:p>
    <w:p w14:paraId="0381954D" w14:textId="1A72B0A3" w:rsidR="004B17FF" w:rsidRPr="007B16A2" w:rsidRDefault="004B17FF" w:rsidP="004B17FF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 xml:space="preserve">On simule un serveur Web sur un autre </w:t>
      </w:r>
      <w:r w:rsidR="00F84E51" w:rsidRPr="007B16A2">
        <w:rPr>
          <w:rFonts w:ascii="Comic Sans MS" w:hAnsi="Comic Sans MS"/>
        </w:rPr>
        <w:t>réseau.</w:t>
      </w:r>
      <w:r w:rsidRPr="007B16A2">
        <w:rPr>
          <w:rFonts w:ascii="Comic Sans MS" w:hAnsi="Comic Sans MS"/>
        </w:rPr>
        <w:t xml:space="preserve"> Adresse du serveur 10.252.5.1</w:t>
      </w:r>
      <w:r w:rsidR="00B95AA6" w:rsidRPr="00B95AA6">
        <w:rPr>
          <w:rFonts w:ascii="Comic Sans MS" w:hAnsi="Comic Sans MS"/>
          <w:color w:val="FF0000"/>
        </w:rPr>
        <w:t>Id</w:t>
      </w:r>
    </w:p>
    <w:p w14:paraId="1D495815" w14:textId="78B72E12" w:rsidR="004B17FF" w:rsidRPr="007B16A2" w:rsidRDefault="004B17FF" w:rsidP="004B17FF">
      <w:pPr>
        <w:pStyle w:val="Paragraphedeliste"/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 xml:space="preserve">Nom du site Web : </w:t>
      </w:r>
      <w:hyperlink r:id="rId8" w:history="1">
        <w:r w:rsidRPr="007B16A2">
          <w:rPr>
            <w:rStyle w:val="Lienhypertexte"/>
            <w:rFonts w:ascii="Comic Sans MS" w:hAnsi="Comic Sans MS"/>
          </w:rPr>
          <w:t>uha</w:t>
        </w:r>
        <w:r w:rsidR="00FA74A0" w:rsidRPr="00FA74A0">
          <w:rPr>
            <w:rStyle w:val="Lienhypertexte"/>
            <w:rFonts w:ascii="Comic Sans MS" w:hAnsi="Comic Sans MS"/>
            <w:color w:val="FF0000"/>
          </w:rPr>
          <w:t>Id</w:t>
        </w:r>
        <w:r w:rsidRPr="007B16A2">
          <w:rPr>
            <w:rStyle w:val="Lienhypertexte"/>
            <w:rFonts w:ascii="Comic Sans MS" w:hAnsi="Comic Sans MS"/>
          </w:rPr>
          <w:t>.fr</w:t>
        </w:r>
      </w:hyperlink>
    </w:p>
    <w:p w14:paraId="21C4DE72" w14:textId="4EFCC948" w:rsidR="004B17FF" w:rsidRPr="007B16A2" w:rsidRDefault="004B17FF" w:rsidP="004B17FF">
      <w:pPr>
        <w:pStyle w:val="Paragraphedeliste"/>
        <w:spacing w:line="276" w:lineRule="auto"/>
        <w:rPr>
          <w:rFonts w:ascii="Comic Sans MS" w:hAnsi="Comic Sans MS"/>
        </w:rPr>
      </w:pPr>
    </w:p>
    <w:p w14:paraId="18967377" w14:textId="799E4F16" w:rsidR="004B17FF" w:rsidRPr="007B16A2" w:rsidRDefault="00204A10" w:rsidP="00204A10">
      <w:pPr>
        <w:spacing w:line="276" w:lineRule="auto"/>
        <w:rPr>
          <w:rFonts w:ascii="Comic Sans MS" w:hAnsi="Comic Sans MS"/>
          <w:b/>
        </w:rPr>
      </w:pPr>
      <w:r w:rsidRPr="007B16A2">
        <w:rPr>
          <w:rFonts w:ascii="Comic Sans MS" w:hAnsi="Comic Sans MS"/>
          <w:b/>
        </w:rPr>
        <w:t>Salle C102</w:t>
      </w:r>
    </w:p>
    <w:p w14:paraId="5ED84A9C" w14:textId="7B5512C7" w:rsidR="004778E3" w:rsidRPr="007B16A2" w:rsidRDefault="004778E3" w:rsidP="004778E3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>Le réseau de la salle est le 10.129.10.0</w:t>
      </w:r>
      <w:r w:rsidR="009A3580">
        <w:rPr>
          <w:rFonts w:ascii="Comic Sans MS" w:hAnsi="Comic Sans MS"/>
        </w:rPr>
        <w:t>, la passerelle (interface du routeur est 10.129.10.</w:t>
      </w:r>
      <w:r w:rsidR="00B95AA6" w:rsidRPr="00B95AA6">
        <w:rPr>
          <w:rFonts w:ascii="Comic Sans MS" w:hAnsi="Comic Sans MS"/>
          <w:color w:val="FF0000"/>
        </w:rPr>
        <w:t>Id</w:t>
      </w:r>
      <w:r w:rsidR="009A3580">
        <w:rPr>
          <w:rFonts w:ascii="Comic Sans MS" w:hAnsi="Comic Sans MS"/>
        </w:rPr>
        <w:t>)</w:t>
      </w:r>
    </w:p>
    <w:p w14:paraId="2AB32D39" w14:textId="42936CA9" w:rsidR="00204A10" w:rsidRPr="007B16A2" w:rsidRDefault="00204A10" w:rsidP="00204A10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 xml:space="preserve">L’interface de management du </w:t>
      </w:r>
      <w:r w:rsidR="00E37D01" w:rsidRPr="007B16A2">
        <w:rPr>
          <w:rFonts w:ascii="Comic Sans MS" w:hAnsi="Comic Sans MS"/>
        </w:rPr>
        <w:t>contrôleur</w:t>
      </w:r>
      <w:r w:rsidRPr="007B16A2">
        <w:rPr>
          <w:rFonts w:ascii="Comic Sans MS" w:hAnsi="Comic Sans MS"/>
        </w:rPr>
        <w:t xml:space="preserve"> est </w:t>
      </w:r>
      <w:r w:rsidR="004778E3" w:rsidRPr="007B16A2">
        <w:rPr>
          <w:rFonts w:ascii="Comic Sans MS" w:hAnsi="Comic Sans MS"/>
        </w:rPr>
        <w:t>10.129.10.50</w:t>
      </w:r>
    </w:p>
    <w:p w14:paraId="36DAA26C" w14:textId="0462C4CD" w:rsidR="004778E3" w:rsidRPr="007B16A2" w:rsidRDefault="0017299C" w:rsidP="00204A10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>Le contrôleur gère</w:t>
      </w:r>
      <w:r w:rsidR="004778E3" w:rsidRPr="007B16A2">
        <w:rPr>
          <w:rFonts w:ascii="Comic Sans MS" w:hAnsi="Comic Sans MS"/>
        </w:rPr>
        <w:t xml:space="preserve"> un serveur DHCP interne de 10.129.10.</w:t>
      </w:r>
      <w:r w:rsidR="00B95AA6">
        <w:rPr>
          <w:rFonts w:ascii="Comic Sans MS" w:hAnsi="Comic Sans MS"/>
        </w:rPr>
        <w:t>1</w:t>
      </w:r>
      <w:r w:rsidR="00B95AA6" w:rsidRPr="00B95AA6">
        <w:rPr>
          <w:rFonts w:ascii="Comic Sans MS" w:hAnsi="Comic Sans MS"/>
          <w:color w:val="FF0000"/>
        </w:rPr>
        <w:t>Id</w:t>
      </w:r>
      <w:r w:rsidR="004778E3" w:rsidRPr="007B16A2">
        <w:rPr>
          <w:rFonts w:ascii="Comic Sans MS" w:hAnsi="Comic Sans MS"/>
        </w:rPr>
        <w:t xml:space="preserve"> à 10.129.10</w:t>
      </w:r>
      <w:r w:rsidR="00AD636F" w:rsidRPr="007B16A2">
        <w:rPr>
          <w:rFonts w:ascii="Comic Sans MS" w:hAnsi="Comic Sans MS"/>
        </w:rPr>
        <w:t>.</w:t>
      </w:r>
      <w:r w:rsidR="00B95AA6">
        <w:rPr>
          <w:rFonts w:ascii="Comic Sans MS" w:hAnsi="Comic Sans MS"/>
        </w:rPr>
        <w:t>2</w:t>
      </w:r>
      <w:r w:rsidR="00B95AA6" w:rsidRPr="00B95AA6">
        <w:rPr>
          <w:rFonts w:ascii="Comic Sans MS" w:hAnsi="Comic Sans MS"/>
          <w:color w:val="FF0000"/>
        </w:rPr>
        <w:t>Id</w:t>
      </w:r>
    </w:p>
    <w:p w14:paraId="7C95E458" w14:textId="0A7BF396" w:rsidR="0017299C" w:rsidRPr="007B16A2" w:rsidRDefault="0017299C" w:rsidP="00204A10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>Le contrôleur propose deux réseaux Wifi : Grx_802.11a et Grx_802.11b/g (x est la lettre correspondante à votre groupe)</w:t>
      </w:r>
    </w:p>
    <w:p w14:paraId="1D65FF61" w14:textId="6DDEB995" w:rsidR="00C54CCC" w:rsidRPr="007B16A2" w:rsidRDefault="00232768" w:rsidP="00C54CCC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>Les PC de la salle obtiennent une adresse IP via le DHCP.</w:t>
      </w:r>
    </w:p>
    <w:p w14:paraId="6D02E601" w14:textId="4C51C31D" w:rsidR="00C54CCC" w:rsidRPr="007B16A2" w:rsidRDefault="00C54CCC" w:rsidP="00C54CCC">
      <w:pPr>
        <w:spacing w:line="276" w:lineRule="auto"/>
        <w:rPr>
          <w:rFonts w:ascii="Comic Sans MS" w:hAnsi="Comic Sans MS"/>
        </w:rPr>
      </w:pPr>
    </w:p>
    <w:p w14:paraId="241B4399" w14:textId="77777777" w:rsidR="007F5A6D" w:rsidRDefault="007F5A6D" w:rsidP="00C54CCC">
      <w:pPr>
        <w:spacing w:line="276" w:lineRule="auto"/>
        <w:rPr>
          <w:rFonts w:ascii="Comic Sans MS" w:hAnsi="Comic Sans MS"/>
          <w:b/>
        </w:rPr>
      </w:pPr>
    </w:p>
    <w:p w14:paraId="233EB64B" w14:textId="0937288C" w:rsidR="00C54CCC" w:rsidRPr="007B16A2" w:rsidRDefault="00C54CCC" w:rsidP="00C54CCC">
      <w:pPr>
        <w:spacing w:line="276" w:lineRule="auto"/>
        <w:rPr>
          <w:rFonts w:ascii="Comic Sans MS" w:hAnsi="Comic Sans MS"/>
          <w:b/>
        </w:rPr>
      </w:pPr>
      <w:r w:rsidRPr="007B16A2">
        <w:rPr>
          <w:rFonts w:ascii="Comic Sans MS" w:hAnsi="Comic Sans MS"/>
          <w:b/>
        </w:rPr>
        <w:lastRenderedPageBreak/>
        <w:t>Salle C100</w:t>
      </w:r>
    </w:p>
    <w:p w14:paraId="37E40D86" w14:textId="0F105119" w:rsidR="00C54CCC" w:rsidRPr="007B16A2" w:rsidRDefault="00C54CCC" w:rsidP="00C54CCC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 xml:space="preserve">Un point d’accès simple </w:t>
      </w:r>
      <w:r w:rsidR="00A01D3E">
        <w:rPr>
          <w:rFonts w:ascii="Comic Sans MS" w:hAnsi="Comic Sans MS"/>
        </w:rPr>
        <w:t xml:space="preserve">(Light </w:t>
      </w:r>
      <w:proofErr w:type="spellStart"/>
      <w:r w:rsidR="00A01D3E">
        <w:rPr>
          <w:rFonts w:ascii="Comic Sans MS" w:hAnsi="Comic Sans MS"/>
        </w:rPr>
        <w:t>Weight</w:t>
      </w:r>
      <w:proofErr w:type="spellEnd"/>
      <w:r w:rsidR="00A01D3E">
        <w:rPr>
          <w:rFonts w:ascii="Comic Sans MS" w:hAnsi="Comic Sans MS"/>
        </w:rPr>
        <w:t xml:space="preserve"> Access Point) </w:t>
      </w:r>
      <w:r w:rsidRPr="007B16A2">
        <w:rPr>
          <w:rFonts w:ascii="Comic Sans MS" w:hAnsi="Comic Sans MS"/>
        </w:rPr>
        <w:t>est connecté sur le switch de la salle C102. (</w:t>
      </w:r>
      <w:r w:rsidR="00ED29DE" w:rsidRPr="007B16A2">
        <w:rPr>
          <w:rFonts w:ascii="Comic Sans MS" w:hAnsi="Comic Sans MS"/>
        </w:rPr>
        <w:t>Attention</w:t>
      </w:r>
      <w:r w:rsidRPr="007B16A2">
        <w:rPr>
          <w:rFonts w:ascii="Comic Sans MS" w:hAnsi="Comic Sans MS"/>
        </w:rPr>
        <w:t>, le switch n’étant pas PoE, il faudra connecter une alimentation externe sur l’AP.)</w:t>
      </w:r>
    </w:p>
    <w:p w14:paraId="42E7A2F3" w14:textId="1FDDB42E" w:rsidR="00C54CCC" w:rsidRDefault="009511C6" w:rsidP="00C54CCC">
      <w:pPr>
        <w:pStyle w:val="Paragraphedeliste"/>
        <w:numPr>
          <w:ilvl w:val="0"/>
          <w:numId w:val="13"/>
        </w:numPr>
        <w:spacing w:line="276" w:lineRule="auto"/>
        <w:rPr>
          <w:rFonts w:ascii="Comic Sans MS" w:hAnsi="Comic Sans MS"/>
        </w:rPr>
      </w:pPr>
      <w:r w:rsidRPr="007B16A2">
        <w:rPr>
          <w:rFonts w:ascii="Comic Sans MS" w:hAnsi="Comic Sans MS"/>
        </w:rPr>
        <w:t>Un PC portable ainsi qu’un smartphone sont connectés sur le réseau Wifi Grx_802.11a et/ou Grx_802.11b/g</w:t>
      </w:r>
      <w:r w:rsidR="00D3453C">
        <w:rPr>
          <w:rFonts w:ascii="Comic Sans MS" w:hAnsi="Comic Sans MS"/>
        </w:rPr>
        <w:t>. Ils peuvent joindre le serveur Web UHA par son nom.</w:t>
      </w:r>
    </w:p>
    <w:p w14:paraId="36888595" w14:textId="01A856E2" w:rsidR="00EB67D5" w:rsidRDefault="00EB67D5" w:rsidP="00EB67D5">
      <w:pPr>
        <w:spacing w:line="276" w:lineRule="auto"/>
        <w:rPr>
          <w:rFonts w:ascii="Comic Sans MS" w:hAnsi="Comic Sans MS"/>
        </w:rPr>
      </w:pPr>
    </w:p>
    <w:p w14:paraId="3219DB0B" w14:textId="24F4FEA7" w:rsidR="00EB67D5" w:rsidRDefault="00EB67D5" w:rsidP="00EB67D5">
      <w:pPr>
        <w:spacing w:line="276" w:lineRule="auto"/>
        <w:rPr>
          <w:rFonts w:ascii="Comic Sans MS" w:hAnsi="Comic Sans MS"/>
        </w:rPr>
      </w:pPr>
    </w:p>
    <w:p w14:paraId="14A5AC2A" w14:textId="458F7C5E" w:rsidR="00EB67D5" w:rsidRDefault="00EB67D5" w:rsidP="00EB67D5">
      <w:pPr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Evaluation du travail</w:t>
      </w:r>
    </w:p>
    <w:p w14:paraId="18CB31DE" w14:textId="4E9726E5" w:rsidR="00EB67D5" w:rsidRDefault="00EB67D5" w:rsidP="00EB67D5">
      <w:p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La simulation sera présentée lors de la soutenance. Elle doit donc être installé sur le PC portable qui sera utilisé pour la présentation finale.</w:t>
      </w:r>
    </w:p>
    <w:p w14:paraId="17BBF5A9" w14:textId="31CF4189" w:rsidR="00EB67D5" w:rsidRPr="00EB67D5" w:rsidRDefault="00EB67D5" w:rsidP="00EB67D5">
      <w:p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Il sera explicitement demandé</w:t>
      </w:r>
      <w:r w:rsidR="00171659">
        <w:rPr>
          <w:rFonts w:ascii="Comic Sans MS" w:hAnsi="Comic Sans MS"/>
        </w:rPr>
        <w:t xml:space="preserve">, </w:t>
      </w:r>
      <w:r w:rsidR="00D276E9">
        <w:rPr>
          <w:rFonts w:ascii="Comic Sans MS" w:hAnsi="Comic Sans MS"/>
        </w:rPr>
        <w:t>entre autres</w:t>
      </w:r>
      <w:r w:rsidR="00171659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pour prouver le fonctionnement de la simulation de se connecter au serveur </w:t>
      </w:r>
      <w:proofErr w:type="spellStart"/>
      <w:r>
        <w:rPr>
          <w:rFonts w:ascii="Comic Sans MS" w:hAnsi="Comic Sans MS"/>
        </w:rPr>
        <w:t>Web_uha</w:t>
      </w:r>
      <w:proofErr w:type="spellEnd"/>
      <w:r>
        <w:rPr>
          <w:rFonts w:ascii="Comic Sans MS" w:hAnsi="Comic Sans MS"/>
        </w:rPr>
        <w:t xml:space="preserve"> via le Laptop et le Smartphone. </w:t>
      </w:r>
    </w:p>
    <w:p w14:paraId="65DA20D9" w14:textId="49D3FD41" w:rsidR="00EB67D5" w:rsidRDefault="00EB67D5" w:rsidP="00EB67D5">
      <w:pPr>
        <w:spacing w:line="276" w:lineRule="auto"/>
        <w:rPr>
          <w:rFonts w:ascii="Comic Sans MS" w:hAnsi="Comic Sans MS"/>
        </w:rPr>
      </w:pPr>
    </w:p>
    <w:p w14:paraId="64A795A8" w14:textId="0C252F37" w:rsidR="00EB67D5" w:rsidRDefault="00EB67D5" w:rsidP="00EB67D5">
      <w:pPr>
        <w:spacing w:line="276" w:lineRule="auto"/>
        <w:rPr>
          <w:rFonts w:ascii="Comic Sans MS" w:hAnsi="Comic Sans MS"/>
        </w:rPr>
      </w:pPr>
    </w:p>
    <w:p w14:paraId="09911B03" w14:textId="2E10EED4" w:rsidR="00EB67D5" w:rsidRPr="00EB67D5" w:rsidRDefault="00EB67D5" w:rsidP="00EB67D5">
      <w:pPr>
        <w:spacing w:line="276" w:lineRule="auto"/>
        <w:rPr>
          <w:rFonts w:ascii="Comic Sans MS" w:hAnsi="Comic Sans MS"/>
        </w:rPr>
      </w:pPr>
    </w:p>
    <w:p w14:paraId="4B6312E0" w14:textId="77777777" w:rsidR="00232768" w:rsidRPr="007B16A2" w:rsidRDefault="00232768" w:rsidP="00232768">
      <w:pPr>
        <w:spacing w:line="276" w:lineRule="auto"/>
        <w:rPr>
          <w:rFonts w:ascii="Comic Sans MS" w:hAnsi="Comic Sans MS"/>
        </w:rPr>
      </w:pPr>
    </w:p>
    <w:p w14:paraId="32D809F8" w14:textId="77777777" w:rsidR="00204A10" w:rsidRPr="00204A10" w:rsidRDefault="00204A10" w:rsidP="00204A10">
      <w:pPr>
        <w:spacing w:line="276" w:lineRule="auto"/>
        <w:rPr>
          <w:rFonts w:ascii="Comic Sans MS" w:hAnsi="Comic Sans MS"/>
          <w:sz w:val="22"/>
          <w:szCs w:val="22"/>
        </w:rPr>
      </w:pPr>
    </w:p>
    <w:sectPr w:rsidR="00204A10" w:rsidRPr="00204A10" w:rsidSect="00C54CC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5F9E" w14:textId="77777777" w:rsidR="000C4CFA" w:rsidRDefault="000C4CFA" w:rsidP="000C4CFA">
      <w:r>
        <w:separator/>
      </w:r>
    </w:p>
  </w:endnote>
  <w:endnote w:type="continuationSeparator" w:id="0">
    <w:p w14:paraId="3BC260E9" w14:textId="77777777" w:rsidR="000C4CFA" w:rsidRDefault="000C4CFA" w:rsidP="000C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89ED" w14:textId="77777777" w:rsidR="000C4CFA" w:rsidRDefault="000C4CFA" w:rsidP="000C4CFA">
    <w:pPr>
      <w:pStyle w:val="Pieddepage"/>
      <w:pBdr>
        <w:top w:val="single" w:sz="6" w:space="1" w:color="auto"/>
      </w:pBdr>
    </w:pPr>
    <w:r>
      <w:rPr>
        <w:i/>
      </w:rPr>
      <w:t>IUT de Colmar, Département R&amp;T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741F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BD54B53" w14:textId="77777777" w:rsidR="000C4CFA" w:rsidRDefault="000C4C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C5D7" w14:textId="77777777" w:rsidR="000C4CFA" w:rsidRDefault="000C4CFA" w:rsidP="000C4CFA">
      <w:r>
        <w:separator/>
      </w:r>
    </w:p>
  </w:footnote>
  <w:footnote w:type="continuationSeparator" w:id="0">
    <w:p w14:paraId="0066C203" w14:textId="77777777" w:rsidR="000C4CFA" w:rsidRDefault="000C4CFA" w:rsidP="000C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15AD" w14:textId="6DBD0574" w:rsidR="004C6D55" w:rsidRPr="004C6D55" w:rsidRDefault="00332831" w:rsidP="005A4541">
    <w:pPr>
      <w:pStyle w:val="En-tte"/>
      <w:pBdr>
        <w:bottom w:val="single" w:sz="6" w:space="1" w:color="auto"/>
      </w:pBdr>
      <w:rPr>
        <w:i/>
      </w:rPr>
    </w:pPr>
    <w:r>
      <w:rPr>
        <w:i/>
      </w:rPr>
      <w:t>SAE13 – découverte d’un dispositif de transmission.</w:t>
    </w:r>
    <w:r w:rsidR="00670620">
      <w:rPr>
        <w:i/>
      </w:rPr>
      <w:tab/>
    </w:r>
    <w:r w:rsidR="00670620">
      <w:rPr>
        <w:i/>
      </w:rPr>
      <w:tab/>
    </w:r>
    <w:r w:rsidR="008A6F6D">
      <w:rPr>
        <w:i/>
      </w:rPr>
      <w:t>20</w:t>
    </w:r>
    <w:r w:rsidR="004C6D55">
      <w:rPr>
        <w:i/>
      </w:rPr>
      <w:t>2</w:t>
    </w:r>
    <w:r w:rsidR="00DD2AEE">
      <w:rPr>
        <w:i/>
      </w:rPr>
      <w:t>4</w:t>
    </w:r>
    <w:r w:rsidR="008A6F6D">
      <w:rPr>
        <w:i/>
      </w:rPr>
      <w:t>/20</w:t>
    </w:r>
    <w:r w:rsidR="004C6D55">
      <w:rPr>
        <w:i/>
      </w:rPr>
      <w:t>2</w:t>
    </w:r>
    <w:r w:rsidR="00DD2AEE">
      <w:rPr>
        <w:i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F09"/>
    <w:multiLevelType w:val="hybridMultilevel"/>
    <w:tmpl w:val="6E400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E06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39B9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E2974"/>
    <w:multiLevelType w:val="hybridMultilevel"/>
    <w:tmpl w:val="C2D60F10"/>
    <w:lvl w:ilvl="0" w:tplc="D5523C4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E3E7F"/>
    <w:multiLevelType w:val="hybridMultilevel"/>
    <w:tmpl w:val="773213B8"/>
    <w:lvl w:ilvl="0" w:tplc="3D4CE3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C0C65"/>
    <w:multiLevelType w:val="hybridMultilevel"/>
    <w:tmpl w:val="3A08BF50"/>
    <w:lvl w:ilvl="0" w:tplc="2B5234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23B20"/>
    <w:multiLevelType w:val="hybridMultilevel"/>
    <w:tmpl w:val="4E86BA3E"/>
    <w:lvl w:ilvl="0" w:tplc="DE18D9F6">
      <w:start w:val="4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6A6BF9"/>
    <w:multiLevelType w:val="hybridMultilevel"/>
    <w:tmpl w:val="BB24DA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87F54"/>
    <w:multiLevelType w:val="hybridMultilevel"/>
    <w:tmpl w:val="DFD44C1E"/>
    <w:lvl w:ilvl="0" w:tplc="B232971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7155497"/>
    <w:multiLevelType w:val="hybridMultilevel"/>
    <w:tmpl w:val="4F6069AC"/>
    <w:lvl w:ilvl="0" w:tplc="96CEED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49F1"/>
    <w:multiLevelType w:val="hybridMultilevel"/>
    <w:tmpl w:val="919C9CC6"/>
    <w:lvl w:ilvl="0" w:tplc="19F87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07170"/>
    <w:multiLevelType w:val="hybridMultilevel"/>
    <w:tmpl w:val="793C8B08"/>
    <w:lvl w:ilvl="0" w:tplc="91CE382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7FE65D24"/>
    <w:multiLevelType w:val="hybridMultilevel"/>
    <w:tmpl w:val="4E92972E"/>
    <w:lvl w:ilvl="0" w:tplc="5802C9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4"/>
    <w:rsid w:val="000052CA"/>
    <w:rsid w:val="00006FD7"/>
    <w:rsid w:val="00007073"/>
    <w:rsid w:val="000071F5"/>
    <w:rsid w:val="000119A1"/>
    <w:rsid w:val="000151D6"/>
    <w:rsid w:val="00015C43"/>
    <w:rsid w:val="0002037C"/>
    <w:rsid w:val="00033551"/>
    <w:rsid w:val="000337C0"/>
    <w:rsid w:val="0003528E"/>
    <w:rsid w:val="000362B6"/>
    <w:rsid w:val="0004569E"/>
    <w:rsid w:val="00045B06"/>
    <w:rsid w:val="00046C33"/>
    <w:rsid w:val="00055CA4"/>
    <w:rsid w:val="0006078D"/>
    <w:rsid w:val="00071496"/>
    <w:rsid w:val="00075444"/>
    <w:rsid w:val="0008180B"/>
    <w:rsid w:val="00090C50"/>
    <w:rsid w:val="000B0928"/>
    <w:rsid w:val="000B47AC"/>
    <w:rsid w:val="000C4CFA"/>
    <w:rsid w:val="000D4711"/>
    <w:rsid w:val="000E47B2"/>
    <w:rsid w:val="001007D0"/>
    <w:rsid w:val="00117421"/>
    <w:rsid w:val="00120E82"/>
    <w:rsid w:val="00130B92"/>
    <w:rsid w:val="00131E34"/>
    <w:rsid w:val="00140F44"/>
    <w:rsid w:val="00144436"/>
    <w:rsid w:val="00145A8E"/>
    <w:rsid w:val="00145C70"/>
    <w:rsid w:val="00153E2B"/>
    <w:rsid w:val="00154ABD"/>
    <w:rsid w:val="00155B81"/>
    <w:rsid w:val="00163265"/>
    <w:rsid w:val="00164741"/>
    <w:rsid w:val="00171659"/>
    <w:rsid w:val="0017299C"/>
    <w:rsid w:val="001810A8"/>
    <w:rsid w:val="001903D6"/>
    <w:rsid w:val="001A34ED"/>
    <w:rsid w:val="001A525B"/>
    <w:rsid w:val="001A6F6E"/>
    <w:rsid w:val="001B504B"/>
    <w:rsid w:val="001C3AFA"/>
    <w:rsid w:val="001D44E1"/>
    <w:rsid w:val="001E111D"/>
    <w:rsid w:val="00200C8B"/>
    <w:rsid w:val="00204A10"/>
    <w:rsid w:val="00204AAA"/>
    <w:rsid w:val="00225185"/>
    <w:rsid w:val="00231EA5"/>
    <w:rsid w:val="00232768"/>
    <w:rsid w:val="002333B8"/>
    <w:rsid w:val="002814FE"/>
    <w:rsid w:val="002923AF"/>
    <w:rsid w:val="002A6968"/>
    <w:rsid w:val="002C3D62"/>
    <w:rsid w:val="002F54DD"/>
    <w:rsid w:val="002F60D6"/>
    <w:rsid w:val="0030510D"/>
    <w:rsid w:val="00315217"/>
    <w:rsid w:val="0031797C"/>
    <w:rsid w:val="00320900"/>
    <w:rsid w:val="003230D1"/>
    <w:rsid w:val="00326601"/>
    <w:rsid w:val="00332831"/>
    <w:rsid w:val="00334B90"/>
    <w:rsid w:val="00336A8C"/>
    <w:rsid w:val="003379B9"/>
    <w:rsid w:val="003418C4"/>
    <w:rsid w:val="00343AD9"/>
    <w:rsid w:val="00353D8F"/>
    <w:rsid w:val="0035694E"/>
    <w:rsid w:val="00365815"/>
    <w:rsid w:val="00376707"/>
    <w:rsid w:val="00377396"/>
    <w:rsid w:val="00380549"/>
    <w:rsid w:val="0038435F"/>
    <w:rsid w:val="003A558D"/>
    <w:rsid w:val="003B15BF"/>
    <w:rsid w:val="003B2F68"/>
    <w:rsid w:val="003B6EFC"/>
    <w:rsid w:val="003D0249"/>
    <w:rsid w:val="003D4282"/>
    <w:rsid w:val="003D70B8"/>
    <w:rsid w:val="003E3D62"/>
    <w:rsid w:val="003E40EF"/>
    <w:rsid w:val="003F4F7E"/>
    <w:rsid w:val="003F7688"/>
    <w:rsid w:val="004043F7"/>
    <w:rsid w:val="004053B3"/>
    <w:rsid w:val="00423CAE"/>
    <w:rsid w:val="00427A59"/>
    <w:rsid w:val="00451ECE"/>
    <w:rsid w:val="00460EB6"/>
    <w:rsid w:val="00470B8B"/>
    <w:rsid w:val="004778E3"/>
    <w:rsid w:val="00477AA5"/>
    <w:rsid w:val="00493EDB"/>
    <w:rsid w:val="004A7985"/>
    <w:rsid w:val="004B17FF"/>
    <w:rsid w:val="004C1EAA"/>
    <w:rsid w:val="004C6D55"/>
    <w:rsid w:val="004C7F0F"/>
    <w:rsid w:val="004E5151"/>
    <w:rsid w:val="0050748E"/>
    <w:rsid w:val="0051138F"/>
    <w:rsid w:val="00512FF9"/>
    <w:rsid w:val="0053202F"/>
    <w:rsid w:val="00534FAF"/>
    <w:rsid w:val="00536D3B"/>
    <w:rsid w:val="005451CB"/>
    <w:rsid w:val="00546FED"/>
    <w:rsid w:val="00552692"/>
    <w:rsid w:val="005544C9"/>
    <w:rsid w:val="00564B9C"/>
    <w:rsid w:val="005663D4"/>
    <w:rsid w:val="00570F16"/>
    <w:rsid w:val="0058313F"/>
    <w:rsid w:val="00590E60"/>
    <w:rsid w:val="005936B9"/>
    <w:rsid w:val="00597CEE"/>
    <w:rsid w:val="005A4541"/>
    <w:rsid w:val="005A6EB6"/>
    <w:rsid w:val="005B184E"/>
    <w:rsid w:val="005C14EC"/>
    <w:rsid w:val="005D4021"/>
    <w:rsid w:val="005D41F8"/>
    <w:rsid w:val="005D44CB"/>
    <w:rsid w:val="005D5E25"/>
    <w:rsid w:val="005E2300"/>
    <w:rsid w:val="005E6D7A"/>
    <w:rsid w:val="005E7F4B"/>
    <w:rsid w:val="005F0E49"/>
    <w:rsid w:val="005F2F68"/>
    <w:rsid w:val="00607965"/>
    <w:rsid w:val="00617E9D"/>
    <w:rsid w:val="00636A70"/>
    <w:rsid w:val="00640CE9"/>
    <w:rsid w:val="0064524F"/>
    <w:rsid w:val="00657230"/>
    <w:rsid w:val="00661B86"/>
    <w:rsid w:val="0066408C"/>
    <w:rsid w:val="00670620"/>
    <w:rsid w:val="00671D17"/>
    <w:rsid w:val="00672616"/>
    <w:rsid w:val="00673B59"/>
    <w:rsid w:val="00675C5C"/>
    <w:rsid w:val="006764F3"/>
    <w:rsid w:val="006765A6"/>
    <w:rsid w:val="006868DF"/>
    <w:rsid w:val="006970B8"/>
    <w:rsid w:val="006A1D38"/>
    <w:rsid w:val="006A41C9"/>
    <w:rsid w:val="006A5F1D"/>
    <w:rsid w:val="006B07F4"/>
    <w:rsid w:val="006B43F3"/>
    <w:rsid w:val="006B7334"/>
    <w:rsid w:val="006C65EF"/>
    <w:rsid w:val="006D1C43"/>
    <w:rsid w:val="006E7B2A"/>
    <w:rsid w:val="006F5A26"/>
    <w:rsid w:val="00704750"/>
    <w:rsid w:val="007101C2"/>
    <w:rsid w:val="00716EB4"/>
    <w:rsid w:val="00720CFC"/>
    <w:rsid w:val="00721F93"/>
    <w:rsid w:val="007223A5"/>
    <w:rsid w:val="00725FF9"/>
    <w:rsid w:val="00731373"/>
    <w:rsid w:val="00731FCD"/>
    <w:rsid w:val="007339C9"/>
    <w:rsid w:val="00733E69"/>
    <w:rsid w:val="007431AC"/>
    <w:rsid w:val="0075145F"/>
    <w:rsid w:val="007818EB"/>
    <w:rsid w:val="00781DAF"/>
    <w:rsid w:val="00790A53"/>
    <w:rsid w:val="00790A78"/>
    <w:rsid w:val="007A6748"/>
    <w:rsid w:val="007B16A2"/>
    <w:rsid w:val="007B4071"/>
    <w:rsid w:val="007D1139"/>
    <w:rsid w:val="007D2A81"/>
    <w:rsid w:val="007E30FE"/>
    <w:rsid w:val="007F25D4"/>
    <w:rsid w:val="007F5A6D"/>
    <w:rsid w:val="0080272C"/>
    <w:rsid w:val="00803DC2"/>
    <w:rsid w:val="00810BA1"/>
    <w:rsid w:val="00813A06"/>
    <w:rsid w:val="008172B2"/>
    <w:rsid w:val="00823C7A"/>
    <w:rsid w:val="008257DB"/>
    <w:rsid w:val="00841223"/>
    <w:rsid w:val="00845E1B"/>
    <w:rsid w:val="008554BA"/>
    <w:rsid w:val="008571F9"/>
    <w:rsid w:val="00864410"/>
    <w:rsid w:val="00882462"/>
    <w:rsid w:val="00886293"/>
    <w:rsid w:val="008901F9"/>
    <w:rsid w:val="00891ED7"/>
    <w:rsid w:val="008921AB"/>
    <w:rsid w:val="008A6F6D"/>
    <w:rsid w:val="008B2A98"/>
    <w:rsid w:val="008E4115"/>
    <w:rsid w:val="008E7D9C"/>
    <w:rsid w:val="008F76BC"/>
    <w:rsid w:val="009241B7"/>
    <w:rsid w:val="00925591"/>
    <w:rsid w:val="00941970"/>
    <w:rsid w:val="00947E2D"/>
    <w:rsid w:val="009511C6"/>
    <w:rsid w:val="009513F6"/>
    <w:rsid w:val="00956967"/>
    <w:rsid w:val="0097522E"/>
    <w:rsid w:val="00992CA7"/>
    <w:rsid w:val="009A20FE"/>
    <w:rsid w:val="009A2386"/>
    <w:rsid w:val="009A3580"/>
    <w:rsid w:val="009A40FB"/>
    <w:rsid w:val="009B426F"/>
    <w:rsid w:val="009B6641"/>
    <w:rsid w:val="009B7CFB"/>
    <w:rsid w:val="009C248D"/>
    <w:rsid w:val="009C3DEE"/>
    <w:rsid w:val="009C5419"/>
    <w:rsid w:val="009D0174"/>
    <w:rsid w:val="009E22B0"/>
    <w:rsid w:val="009E3576"/>
    <w:rsid w:val="009E58D3"/>
    <w:rsid w:val="009E63BE"/>
    <w:rsid w:val="009F1D44"/>
    <w:rsid w:val="00A01D3E"/>
    <w:rsid w:val="00A03657"/>
    <w:rsid w:val="00A1456F"/>
    <w:rsid w:val="00A21ADC"/>
    <w:rsid w:val="00A27668"/>
    <w:rsid w:val="00A31A4F"/>
    <w:rsid w:val="00A3214A"/>
    <w:rsid w:val="00A328EA"/>
    <w:rsid w:val="00A35DE8"/>
    <w:rsid w:val="00A36D2E"/>
    <w:rsid w:val="00A56D85"/>
    <w:rsid w:val="00A613E3"/>
    <w:rsid w:val="00A77DA9"/>
    <w:rsid w:val="00A77EE4"/>
    <w:rsid w:val="00A829B9"/>
    <w:rsid w:val="00A83535"/>
    <w:rsid w:val="00A849E2"/>
    <w:rsid w:val="00A97580"/>
    <w:rsid w:val="00AA0B08"/>
    <w:rsid w:val="00AB168F"/>
    <w:rsid w:val="00AC7C7F"/>
    <w:rsid w:val="00AD3D81"/>
    <w:rsid w:val="00AD4F62"/>
    <w:rsid w:val="00AD636F"/>
    <w:rsid w:val="00AD7430"/>
    <w:rsid w:val="00AE6C83"/>
    <w:rsid w:val="00AF0DC3"/>
    <w:rsid w:val="00AF253C"/>
    <w:rsid w:val="00AF2D93"/>
    <w:rsid w:val="00AF33A4"/>
    <w:rsid w:val="00AF77CF"/>
    <w:rsid w:val="00B0441C"/>
    <w:rsid w:val="00B102A1"/>
    <w:rsid w:val="00B15B5F"/>
    <w:rsid w:val="00B260E3"/>
    <w:rsid w:val="00B26561"/>
    <w:rsid w:val="00B269A6"/>
    <w:rsid w:val="00B35F35"/>
    <w:rsid w:val="00B37C11"/>
    <w:rsid w:val="00B4287B"/>
    <w:rsid w:val="00B44EB4"/>
    <w:rsid w:val="00B50264"/>
    <w:rsid w:val="00B61D9D"/>
    <w:rsid w:val="00B6498A"/>
    <w:rsid w:val="00B82E6C"/>
    <w:rsid w:val="00B95AA6"/>
    <w:rsid w:val="00C00798"/>
    <w:rsid w:val="00C16B0D"/>
    <w:rsid w:val="00C406EC"/>
    <w:rsid w:val="00C44B3E"/>
    <w:rsid w:val="00C45D11"/>
    <w:rsid w:val="00C46ACF"/>
    <w:rsid w:val="00C54CCC"/>
    <w:rsid w:val="00C70534"/>
    <w:rsid w:val="00C955F7"/>
    <w:rsid w:val="00CA5968"/>
    <w:rsid w:val="00CA7ECD"/>
    <w:rsid w:val="00CB4269"/>
    <w:rsid w:val="00CD030C"/>
    <w:rsid w:val="00CD6C77"/>
    <w:rsid w:val="00CE1459"/>
    <w:rsid w:val="00CE3995"/>
    <w:rsid w:val="00CE6B7B"/>
    <w:rsid w:val="00CE759C"/>
    <w:rsid w:val="00CF0332"/>
    <w:rsid w:val="00CF36AA"/>
    <w:rsid w:val="00CF4903"/>
    <w:rsid w:val="00CF75D7"/>
    <w:rsid w:val="00D02438"/>
    <w:rsid w:val="00D06FDB"/>
    <w:rsid w:val="00D100E1"/>
    <w:rsid w:val="00D10369"/>
    <w:rsid w:val="00D21945"/>
    <w:rsid w:val="00D252F7"/>
    <w:rsid w:val="00D276E9"/>
    <w:rsid w:val="00D330C2"/>
    <w:rsid w:val="00D3453C"/>
    <w:rsid w:val="00D47B90"/>
    <w:rsid w:val="00D5127F"/>
    <w:rsid w:val="00D653C0"/>
    <w:rsid w:val="00D736AB"/>
    <w:rsid w:val="00D741F9"/>
    <w:rsid w:val="00D9133E"/>
    <w:rsid w:val="00DA5B35"/>
    <w:rsid w:val="00DD2AEE"/>
    <w:rsid w:val="00DD3FC8"/>
    <w:rsid w:val="00DD6FA1"/>
    <w:rsid w:val="00DE31E2"/>
    <w:rsid w:val="00DE4048"/>
    <w:rsid w:val="00DE69F7"/>
    <w:rsid w:val="00DE7462"/>
    <w:rsid w:val="00DF0B11"/>
    <w:rsid w:val="00E04803"/>
    <w:rsid w:val="00E05146"/>
    <w:rsid w:val="00E22516"/>
    <w:rsid w:val="00E34777"/>
    <w:rsid w:val="00E37D01"/>
    <w:rsid w:val="00E445F9"/>
    <w:rsid w:val="00E505D1"/>
    <w:rsid w:val="00E617B5"/>
    <w:rsid w:val="00E61A12"/>
    <w:rsid w:val="00E65948"/>
    <w:rsid w:val="00E80DB8"/>
    <w:rsid w:val="00E827C9"/>
    <w:rsid w:val="00E95DA1"/>
    <w:rsid w:val="00E9639D"/>
    <w:rsid w:val="00E97443"/>
    <w:rsid w:val="00EA0416"/>
    <w:rsid w:val="00EB1946"/>
    <w:rsid w:val="00EB23FD"/>
    <w:rsid w:val="00EB67D5"/>
    <w:rsid w:val="00EC2C3F"/>
    <w:rsid w:val="00EC61F3"/>
    <w:rsid w:val="00ED29DE"/>
    <w:rsid w:val="00ED30BF"/>
    <w:rsid w:val="00EF7181"/>
    <w:rsid w:val="00F01ACD"/>
    <w:rsid w:val="00F0533C"/>
    <w:rsid w:val="00F135A4"/>
    <w:rsid w:val="00F17C61"/>
    <w:rsid w:val="00F30BB7"/>
    <w:rsid w:val="00F51F4E"/>
    <w:rsid w:val="00F611E7"/>
    <w:rsid w:val="00F63EA3"/>
    <w:rsid w:val="00F658FF"/>
    <w:rsid w:val="00F65CF5"/>
    <w:rsid w:val="00F80AB8"/>
    <w:rsid w:val="00F84E51"/>
    <w:rsid w:val="00F963A0"/>
    <w:rsid w:val="00FA2D8D"/>
    <w:rsid w:val="00FA3BA6"/>
    <w:rsid w:val="00FA5498"/>
    <w:rsid w:val="00FA5F28"/>
    <w:rsid w:val="00FA74A0"/>
    <w:rsid w:val="00FD2D03"/>
    <w:rsid w:val="00FE032D"/>
    <w:rsid w:val="00FF16E9"/>
    <w:rsid w:val="00FF316A"/>
    <w:rsid w:val="00FF56FE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BA278EF"/>
  <w15:docId w15:val="{3AB6B909-E1A3-4938-8365-E2B471B6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7EE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7E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3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B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0C4CFA"/>
  </w:style>
  <w:style w:type="character" w:styleId="Mentionnonrsolue">
    <w:name w:val="Unresolved Mention"/>
    <w:basedOn w:val="Policepardfaut"/>
    <w:uiPriority w:val="99"/>
    <w:semiHidden/>
    <w:unhideWhenUsed/>
    <w:rsid w:val="004B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ha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Jacques GARINET</dc:creator>
  <cp:lastModifiedBy>Jacques Garinet</cp:lastModifiedBy>
  <cp:revision>36</cp:revision>
  <cp:lastPrinted>2012-11-15T11:29:00Z</cp:lastPrinted>
  <dcterms:created xsi:type="dcterms:W3CDTF">2023-10-24T11:54:00Z</dcterms:created>
  <dcterms:modified xsi:type="dcterms:W3CDTF">2024-11-04T15:34:00Z</dcterms:modified>
</cp:coreProperties>
</file>