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372" w14:textId="77777777" w:rsidR="00D74277" w:rsidRPr="00D74277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 xml:space="preserve">Opdrachten sectie 2 – Javascript </w:t>
      </w:r>
      <w:proofErr w:type="spellStart"/>
      <w:r w:rsidRPr="00D74277">
        <w:rPr>
          <w:sz w:val="40"/>
          <w:szCs w:val="40"/>
        </w:rPr>
        <w:t>fundamentals</w:t>
      </w:r>
      <w:proofErr w:type="spellEnd"/>
      <w:r w:rsidRPr="00D74277">
        <w:rPr>
          <w:sz w:val="40"/>
          <w:szCs w:val="40"/>
        </w:rPr>
        <w:t xml:space="preserve"> (part 1,</w:t>
      </w:r>
    </w:p>
    <w:p w14:paraId="475CD744" w14:textId="452C8B12" w:rsidR="006742CD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>Video 17 tot en met 19)</w:t>
      </w:r>
    </w:p>
    <w:p w14:paraId="58E019FD" w14:textId="2851E0B1" w:rsidR="00D74277" w:rsidRDefault="00D74277" w:rsidP="00D74277">
      <w:pPr>
        <w:rPr>
          <w:sz w:val="40"/>
          <w:szCs w:val="40"/>
        </w:rPr>
      </w:pPr>
    </w:p>
    <w:p w14:paraId="5E8D1064" w14:textId="2484557C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een “String”?</w:t>
      </w:r>
    </w:p>
    <w:p w14:paraId="03D035E4" w14:textId="7786B57B" w:rsidR="00082F1D" w:rsidRDefault="00082F1D" w:rsidP="00082F1D">
      <w:pPr>
        <w:pStyle w:val="Lijstalinea"/>
        <w:rPr>
          <w:sz w:val="28"/>
          <w:szCs w:val="28"/>
        </w:rPr>
      </w:pPr>
    </w:p>
    <w:p w14:paraId="05ED18F6" w14:textId="286E7D35" w:rsidR="00C85495" w:rsidRPr="00D74277" w:rsidRDefault="00C85495" w:rsidP="00082F1D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Een string variabele is een reeks van karakters, dus het kan een zin zijn of een geboorte plaats </w:t>
      </w:r>
      <w:proofErr w:type="spellStart"/>
      <w:r>
        <w:rPr>
          <w:sz w:val="28"/>
          <w:szCs w:val="28"/>
        </w:rPr>
        <w:t>etc</w:t>
      </w:r>
      <w:proofErr w:type="spellEnd"/>
    </w:p>
    <w:p w14:paraId="4CC525C7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4BAB227" w14:textId="31C61898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Met welke operator kan je strings </w:t>
      </w:r>
      <w:proofErr w:type="spellStart"/>
      <w:r w:rsidRPr="00D74277">
        <w:rPr>
          <w:sz w:val="28"/>
          <w:szCs w:val="28"/>
        </w:rPr>
        <w:t>concateneren</w:t>
      </w:r>
      <w:proofErr w:type="spellEnd"/>
      <w:r w:rsidRPr="00D74277">
        <w:rPr>
          <w:sz w:val="28"/>
          <w:szCs w:val="28"/>
        </w:rPr>
        <w:t>?</w:t>
      </w:r>
    </w:p>
    <w:p w14:paraId="18BD7F4A" w14:textId="77777777" w:rsidR="00C85495" w:rsidRPr="00C85495" w:rsidRDefault="00C85495" w:rsidP="00C85495">
      <w:pPr>
        <w:rPr>
          <w:sz w:val="28"/>
          <w:szCs w:val="28"/>
        </w:rPr>
      </w:pPr>
    </w:p>
    <w:p w14:paraId="1E72F615" w14:textId="29E54B3E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>+ en &amp;</w:t>
      </w:r>
    </w:p>
    <w:p w14:paraId="331743C5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78A1A784" w14:textId="09F1F1D2" w:rsidR="00C85495" w:rsidRDefault="00D74277" w:rsidP="00C8549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21D6C116" w14:textId="77777777" w:rsidR="00C85495" w:rsidRPr="00C85495" w:rsidRDefault="00C85495" w:rsidP="00C85495">
      <w:pPr>
        <w:pStyle w:val="Lijstalinea"/>
        <w:rPr>
          <w:sz w:val="28"/>
          <w:szCs w:val="28"/>
        </w:rPr>
      </w:pPr>
    </w:p>
    <w:p w14:paraId="1C01169F" w14:textId="437C8C01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Jorn is </w:t>
      </w:r>
      <w:proofErr w:type="spellStart"/>
      <w:r>
        <w:rPr>
          <w:sz w:val="28"/>
          <w:szCs w:val="28"/>
        </w:rPr>
        <w:t>stupid</w:t>
      </w:r>
      <w:proofErr w:type="spellEnd"/>
    </w:p>
    <w:p w14:paraId="7625F223" w14:textId="77777777" w:rsidR="00D74277" w:rsidRPr="00D74277" w:rsidRDefault="00D74277" w:rsidP="00D74277">
      <w:pPr>
        <w:rPr>
          <w:sz w:val="28"/>
          <w:szCs w:val="28"/>
        </w:rPr>
      </w:pPr>
    </w:p>
    <w:p w14:paraId="28C732E2" w14:textId="1C13E1E6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41CDFEBC" w14:textId="77777777" w:rsidR="00C85495" w:rsidRPr="00D74277" w:rsidRDefault="00C85495" w:rsidP="00C85495">
      <w:pPr>
        <w:pStyle w:val="Lijstalinea"/>
        <w:rPr>
          <w:sz w:val="28"/>
          <w:szCs w:val="28"/>
        </w:rPr>
      </w:pPr>
    </w:p>
    <w:p w14:paraId="28D359A8" w14:textId="2EAC900E" w:rsidR="00D74277" w:rsidRPr="00D74277" w:rsidRDefault="00C85495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Jorn is </w:t>
      </w:r>
      <w:r w:rsidR="00E85DAB">
        <w:rPr>
          <w:sz w:val="28"/>
          <w:szCs w:val="28"/>
        </w:rPr>
        <w:t>briljant</w:t>
      </w:r>
    </w:p>
    <w:p w14:paraId="7CF7DFD7" w14:textId="77777777" w:rsidR="00D74277" w:rsidRPr="00D74277" w:rsidRDefault="00D74277" w:rsidP="00D74277">
      <w:pPr>
        <w:rPr>
          <w:sz w:val="28"/>
          <w:szCs w:val="28"/>
        </w:rPr>
      </w:pPr>
    </w:p>
    <w:p w14:paraId="4C532FD8" w14:textId="2D1F3298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20E4ABF7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06665B4D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2E5F4B4F" w14:textId="77777777" w:rsidR="00D74277" w:rsidRPr="00D74277" w:rsidRDefault="00D74277" w:rsidP="00D74277">
      <w:pPr>
        <w:rPr>
          <w:sz w:val="28"/>
          <w:szCs w:val="28"/>
        </w:rPr>
      </w:pPr>
    </w:p>
    <w:p w14:paraId="18D8E760" w14:textId="7FA5E5CA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de fout in onderstaande code?</w:t>
      </w:r>
    </w:p>
    <w:p w14:paraId="1A6D6607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062544DF" w14:textId="3C59E934" w:rsidR="00D74277" w:rsidRPr="00D74277" w:rsidRDefault="00E85DAB" w:rsidP="00D74277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Na de I moet er een + komen </w:t>
      </w:r>
    </w:p>
    <w:p w14:paraId="543100E6" w14:textId="77777777" w:rsidR="00D74277" w:rsidRPr="00D74277" w:rsidRDefault="00D74277" w:rsidP="00D74277">
      <w:pPr>
        <w:rPr>
          <w:sz w:val="28"/>
          <w:szCs w:val="28"/>
        </w:rPr>
      </w:pPr>
    </w:p>
    <w:p w14:paraId="76FC6C24" w14:textId="60543F17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Van welk datatype is het resultaat van de conditie in een 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>-statement?</w:t>
      </w:r>
    </w:p>
    <w:p w14:paraId="1B052EF9" w14:textId="77777777" w:rsidR="00E85DAB" w:rsidRPr="00D74277" w:rsidRDefault="00E85DAB" w:rsidP="00E85DAB">
      <w:pPr>
        <w:pStyle w:val="Lijstalinea"/>
        <w:rPr>
          <w:sz w:val="28"/>
          <w:szCs w:val="28"/>
        </w:rPr>
      </w:pPr>
    </w:p>
    <w:p w14:paraId="7F069B1C" w14:textId="7C88F55B" w:rsidR="00D74277" w:rsidRDefault="00D74277" w:rsidP="00D74277">
      <w:pPr>
        <w:pStyle w:val="Lijstalinea"/>
        <w:rPr>
          <w:sz w:val="28"/>
          <w:szCs w:val="28"/>
        </w:rPr>
      </w:pPr>
    </w:p>
    <w:p w14:paraId="2D399A26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4CCD9332" w14:textId="0A9C7D8A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Wat is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 in Javascript?</w:t>
      </w:r>
    </w:p>
    <w:p w14:paraId="1C37253E" w14:textId="6B4BFDF9" w:rsidR="00D74277" w:rsidRDefault="00D74277" w:rsidP="00D74277">
      <w:pPr>
        <w:pStyle w:val="Lijstalinea"/>
        <w:rPr>
          <w:sz w:val="28"/>
          <w:szCs w:val="28"/>
        </w:rPr>
      </w:pPr>
    </w:p>
    <w:p w14:paraId="5D5B30E4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825C1B6" w14:textId="3AF88FF6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Waarom is een “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 xml:space="preserve">-statement”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”?</w:t>
      </w:r>
    </w:p>
    <w:p w14:paraId="67F4F219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sectPr w:rsidR="00D74277" w:rsidRPr="00D7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6C50"/>
    <w:multiLevelType w:val="hybridMultilevel"/>
    <w:tmpl w:val="79C4C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7"/>
    <w:rsid w:val="00082F1D"/>
    <w:rsid w:val="006742CD"/>
    <w:rsid w:val="008D5BE1"/>
    <w:rsid w:val="00C85495"/>
    <w:rsid w:val="00D74277"/>
    <w:rsid w:val="00E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3A311"/>
  <w15:chartTrackingRefBased/>
  <w15:docId w15:val="{790CB674-EA4E-6A4B-9764-8A3A79EA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2022-10-13T07:19:00Z</dcterms:created>
  <dcterms:modified xsi:type="dcterms:W3CDTF">2022-10-17T11:18:00Z</dcterms:modified>
</cp:coreProperties>
</file>