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1372" w14:textId="77777777" w:rsidR="00D74277" w:rsidRPr="00D74277" w:rsidRDefault="00D74277" w:rsidP="00D74277">
      <w:pPr>
        <w:jc w:val="center"/>
        <w:rPr>
          <w:sz w:val="40"/>
          <w:szCs w:val="40"/>
        </w:rPr>
      </w:pPr>
      <w:r w:rsidRPr="00D74277">
        <w:rPr>
          <w:sz w:val="40"/>
          <w:szCs w:val="40"/>
        </w:rPr>
        <w:t xml:space="preserve">Opdrachten sectie 2 – Javascript </w:t>
      </w:r>
      <w:proofErr w:type="spellStart"/>
      <w:r w:rsidRPr="00D74277">
        <w:rPr>
          <w:sz w:val="40"/>
          <w:szCs w:val="40"/>
        </w:rPr>
        <w:t>fundamentals</w:t>
      </w:r>
      <w:proofErr w:type="spellEnd"/>
      <w:r w:rsidRPr="00D74277">
        <w:rPr>
          <w:sz w:val="40"/>
          <w:szCs w:val="40"/>
        </w:rPr>
        <w:t xml:space="preserve"> (part 1,</w:t>
      </w:r>
    </w:p>
    <w:p w14:paraId="475CD744" w14:textId="452C8B12" w:rsidR="006742CD" w:rsidRDefault="00D74277" w:rsidP="00D74277">
      <w:pPr>
        <w:jc w:val="center"/>
        <w:rPr>
          <w:sz w:val="40"/>
          <w:szCs w:val="40"/>
        </w:rPr>
      </w:pPr>
      <w:r w:rsidRPr="00D74277">
        <w:rPr>
          <w:sz w:val="40"/>
          <w:szCs w:val="40"/>
        </w:rPr>
        <w:t>Video 17 tot en met 19)</w:t>
      </w:r>
    </w:p>
    <w:p w14:paraId="58E019FD" w14:textId="2851E0B1" w:rsidR="00D74277" w:rsidRDefault="00D74277" w:rsidP="00D74277">
      <w:pPr>
        <w:rPr>
          <w:sz w:val="40"/>
          <w:szCs w:val="40"/>
        </w:rPr>
      </w:pPr>
    </w:p>
    <w:p w14:paraId="5E8D1064" w14:textId="2484557C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is een “String”?</w:t>
      </w:r>
    </w:p>
    <w:p w14:paraId="03D035E4" w14:textId="7786B57B" w:rsidR="00082F1D" w:rsidRDefault="00082F1D" w:rsidP="00082F1D">
      <w:pPr>
        <w:pStyle w:val="Lijstalinea"/>
        <w:rPr>
          <w:sz w:val="28"/>
          <w:szCs w:val="28"/>
        </w:rPr>
      </w:pPr>
    </w:p>
    <w:p w14:paraId="05ED18F6" w14:textId="286E7D35" w:rsidR="00C85495" w:rsidRPr="00D74277" w:rsidRDefault="00C85495" w:rsidP="00082F1D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Een string variabele is een reeks van karakters, dus het kan een zin zijn of een geboorte plaats </w:t>
      </w:r>
      <w:proofErr w:type="spellStart"/>
      <w:r>
        <w:rPr>
          <w:sz w:val="28"/>
          <w:szCs w:val="28"/>
        </w:rPr>
        <w:t>etc</w:t>
      </w:r>
      <w:proofErr w:type="spellEnd"/>
    </w:p>
    <w:p w14:paraId="4CC525C7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64BAB227" w14:textId="31C61898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Met welke operator kan je strings </w:t>
      </w:r>
      <w:proofErr w:type="spellStart"/>
      <w:r w:rsidRPr="00D74277">
        <w:rPr>
          <w:sz w:val="28"/>
          <w:szCs w:val="28"/>
        </w:rPr>
        <w:t>concateneren</w:t>
      </w:r>
      <w:proofErr w:type="spellEnd"/>
      <w:r w:rsidRPr="00D74277">
        <w:rPr>
          <w:sz w:val="28"/>
          <w:szCs w:val="28"/>
        </w:rPr>
        <w:t>?</w:t>
      </w:r>
    </w:p>
    <w:p w14:paraId="18BD7F4A" w14:textId="77777777" w:rsidR="00C85495" w:rsidRPr="00C85495" w:rsidRDefault="00C85495" w:rsidP="00C85495">
      <w:pPr>
        <w:rPr>
          <w:sz w:val="28"/>
          <w:szCs w:val="28"/>
        </w:rPr>
      </w:pPr>
    </w:p>
    <w:p w14:paraId="1E72F615" w14:textId="29E54B3E" w:rsidR="00D74277" w:rsidRPr="00D74277" w:rsidRDefault="00C85495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+ en &amp;</w:t>
      </w:r>
    </w:p>
    <w:p w14:paraId="331743C5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78A1A784" w14:textId="09F1F1D2" w:rsidR="00C85495" w:rsidRDefault="00D74277" w:rsidP="00C8549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21D6C116" w14:textId="77777777" w:rsidR="00C85495" w:rsidRPr="00C85495" w:rsidRDefault="00C85495" w:rsidP="00C85495">
      <w:pPr>
        <w:pStyle w:val="Lijstalinea"/>
        <w:rPr>
          <w:sz w:val="28"/>
          <w:szCs w:val="28"/>
        </w:rPr>
      </w:pPr>
    </w:p>
    <w:p w14:paraId="1C01169F" w14:textId="437C8C01" w:rsidR="00D74277" w:rsidRPr="00D74277" w:rsidRDefault="00C85495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Jorn is </w:t>
      </w:r>
      <w:proofErr w:type="spellStart"/>
      <w:r>
        <w:rPr>
          <w:sz w:val="28"/>
          <w:szCs w:val="28"/>
        </w:rPr>
        <w:t>stupid</w:t>
      </w:r>
      <w:proofErr w:type="spellEnd"/>
    </w:p>
    <w:p w14:paraId="7625F223" w14:textId="77777777" w:rsidR="00D74277" w:rsidRPr="00D74277" w:rsidRDefault="00D74277" w:rsidP="00D74277">
      <w:pPr>
        <w:rPr>
          <w:sz w:val="28"/>
          <w:szCs w:val="28"/>
        </w:rPr>
      </w:pPr>
    </w:p>
    <w:p w14:paraId="28C732E2" w14:textId="1C13E1E6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41CDFEBC" w14:textId="77777777" w:rsidR="00C85495" w:rsidRPr="00D74277" w:rsidRDefault="00C85495" w:rsidP="00C85495">
      <w:pPr>
        <w:pStyle w:val="Lijstalinea"/>
        <w:rPr>
          <w:sz w:val="28"/>
          <w:szCs w:val="28"/>
        </w:rPr>
      </w:pPr>
    </w:p>
    <w:p w14:paraId="28D359A8" w14:textId="2EAC900E" w:rsidR="00D74277" w:rsidRPr="00D74277" w:rsidRDefault="00C85495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Jorn is </w:t>
      </w:r>
      <w:r w:rsidR="00E85DAB">
        <w:rPr>
          <w:sz w:val="28"/>
          <w:szCs w:val="28"/>
        </w:rPr>
        <w:t>briljant</w:t>
      </w:r>
    </w:p>
    <w:p w14:paraId="7CF7DFD7" w14:textId="77777777" w:rsidR="00D74277" w:rsidRPr="00D74277" w:rsidRDefault="00D74277" w:rsidP="00D74277">
      <w:pPr>
        <w:rPr>
          <w:sz w:val="28"/>
          <w:szCs w:val="28"/>
        </w:rPr>
      </w:pPr>
    </w:p>
    <w:p w14:paraId="4C532FD8" w14:textId="2D1F3298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20E4ABF7" w14:textId="77777777" w:rsidR="00E85DAB" w:rsidRPr="00D74277" w:rsidRDefault="00E85DAB" w:rsidP="00E85DAB">
      <w:pPr>
        <w:pStyle w:val="Lijstalinea"/>
        <w:rPr>
          <w:sz w:val="28"/>
          <w:szCs w:val="28"/>
        </w:rPr>
      </w:pPr>
    </w:p>
    <w:p w14:paraId="06665B4D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2E5F4B4F" w14:textId="77777777" w:rsidR="00D74277" w:rsidRPr="00D74277" w:rsidRDefault="00D74277" w:rsidP="00D74277">
      <w:pPr>
        <w:rPr>
          <w:sz w:val="28"/>
          <w:szCs w:val="28"/>
        </w:rPr>
      </w:pPr>
    </w:p>
    <w:p w14:paraId="18D8E760" w14:textId="7FA5E5CA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is de fout in onderstaande code?</w:t>
      </w:r>
    </w:p>
    <w:p w14:paraId="1A6D6607" w14:textId="77777777" w:rsidR="00E85DAB" w:rsidRPr="00D74277" w:rsidRDefault="00E85DAB" w:rsidP="00E85DAB">
      <w:pPr>
        <w:pStyle w:val="Lijstalinea"/>
        <w:rPr>
          <w:sz w:val="28"/>
          <w:szCs w:val="28"/>
        </w:rPr>
      </w:pPr>
    </w:p>
    <w:p w14:paraId="062544DF" w14:textId="3C59E934" w:rsidR="00D74277" w:rsidRPr="00D74277" w:rsidRDefault="00E85DAB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Na de I moet er een + komen </w:t>
      </w:r>
    </w:p>
    <w:p w14:paraId="543100E6" w14:textId="77777777" w:rsidR="00D74277" w:rsidRPr="00D74277" w:rsidRDefault="00D74277" w:rsidP="00D74277">
      <w:pPr>
        <w:rPr>
          <w:sz w:val="28"/>
          <w:szCs w:val="28"/>
        </w:rPr>
      </w:pPr>
    </w:p>
    <w:p w14:paraId="76FC6C24" w14:textId="60543F17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Van welk datatype is het resultaat van de conditie in een </w:t>
      </w:r>
      <w:proofErr w:type="spellStart"/>
      <w:r w:rsidRPr="00D74277">
        <w:rPr>
          <w:sz w:val="28"/>
          <w:szCs w:val="28"/>
        </w:rPr>
        <w:t>if</w:t>
      </w:r>
      <w:proofErr w:type="spellEnd"/>
      <w:r w:rsidRPr="00D74277">
        <w:rPr>
          <w:sz w:val="28"/>
          <w:szCs w:val="28"/>
        </w:rPr>
        <w:t>-</w:t>
      </w:r>
      <w:proofErr w:type="spellStart"/>
      <w:r w:rsidRPr="00D74277">
        <w:rPr>
          <w:sz w:val="28"/>
          <w:szCs w:val="28"/>
        </w:rPr>
        <w:t>else</w:t>
      </w:r>
      <w:proofErr w:type="spellEnd"/>
      <w:r w:rsidRPr="00D74277">
        <w:rPr>
          <w:sz w:val="28"/>
          <w:szCs w:val="28"/>
        </w:rPr>
        <w:t>-statement?</w:t>
      </w:r>
    </w:p>
    <w:p w14:paraId="1B052EF9" w14:textId="77777777" w:rsidR="00E85DAB" w:rsidRPr="00D74277" w:rsidRDefault="00E85DAB" w:rsidP="00E85DAB">
      <w:pPr>
        <w:pStyle w:val="Lijstalinea"/>
        <w:rPr>
          <w:sz w:val="28"/>
          <w:szCs w:val="28"/>
        </w:rPr>
      </w:pPr>
    </w:p>
    <w:p w14:paraId="7F069B1C" w14:textId="178755D2" w:rsidR="00D74277" w:rsidRDefault="00E567C7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True or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statement </w:t>
      </w:r>
    </w:p>
    <w:p w14:paraId="2D399A26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4CCD9332" w14:textId="3DF414D2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Wat is een “control </w:t>
      </w:r>
      <w:proofErr w:type="spellStart"/>
      <w:r w:rsidRPr="00D74277">
        <w:rPr>
          <w:sz w:val="28"/>
          <w:szCs w:val="28"/>
        </w:rPr>
        <w:t>structure</w:t>
      </w:r>
      <w:proofErr w:type="spellEnd"/>
      <w:r w:rsidRPr="00D74277">
        <w:rPr>
          <w:sz w:val="28"/>
          <w:szCs w:val="28"/>
        </w:rPr>
        <w:t>” in Javascript?</w:t>
      </w:r>
    </w:p>
    <w:p w14:paraId="57CF8EF9" w14:textId="77777777" w:rsidR="00E567C7" w:rsidRPr="00D74277" w:rsidRDefault="00E567C7" w:rsidP="00E567C7">
      <w:pPr>
        <w:pStyle w:val="Lijstalinea"/>
        <w:rPr>
          <w:sz w:val="28"/>
          <w:szCs w:val="28"/>
        </w:rPr>
      </w:pPr>
    </w:p>
    <w:p w14:paraId="1C37253E" w14:textId="0B12A751" w:rsidR="00D74277" w:rsidRDefault="00E567C7" w:rsidP="00D74277">
      <w:pPr>
        <w:pStyle w:val="Lijstalinea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, switch case, </w:t>
      </w:r>
    </w:p>
    <w:p w14:paraId="5D5B30E4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6825C1B6" w14:textId="65A9912F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Waarom is een “</w:t>
      </w:r>
      <w:proofErr w:type="spellStart"/>
      <w:r w:rsidRPr="00D74277">
        <w:rPr>
          <w:sz w:val="28"/>
          <w:szCs w:val="28"/>
        </w:rPr>
        <w:t>if</w:t>
      </w:r>
      <w:proofErr w:type="spellEnd"/>
      <w:r w:rsidRPr="00D74277">
        <w:rPr>
          <w:sz w:val="28"/>
          <w:szCs w:val="28"/>
        </w:rPr>
        <w:t>-</w:t>
      </w:r>
      <w:proofErr w:type="spellStart"/>
      <w:r w:rsidRPr="00D74277">
        <w:rPr>
          <w:sz w:val="28"/>
          <w:szCs w:val="28"/>
        </w:rPr>
        <w:t>else</w:t>
      </w:r>
      <w:proofErr w:type="spellEnd"/>
      <w:r w:rsidRPr="00D74277">
        <w:rPr>
          <w:sz w:val="28"/>
          <w:szCs w:val="28"/>
        </w:rPr>
        <w:t xml:space="preserve">-statement” een “control </w:t>
      </w:r>
      <w:proofErr w:type="spellStart"/>
      <w:r w:rsidRPr="00D74277">
        <w:rPr>
          <w:sz w:val="28"/>
          <w:szCs w:val="28"/>
        </w:rPr>
        <w:t>structure</w:t>
      </w:r>
      <w:proofErr w:type="spellEnd"/>
      <w:r w:rsidRPr="00D74277">
        <w:rPr>
          <w:sz w:val="28"/>
          <w:szCs w:val="28"/>
        </w:rPr>
        <w:t>”?</w:t>
      </w:r>
    </w:p>
    <w:p w14:paraId="462E267A" w14:textId="2ECFF6CD" w:rsidR="00E567C7" w:rsidRPr="00D74277" w:rsidRDefault="00E567C7" w:rsidP="00E567C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Omdat het alleen een bepaalde code uitvoert als het ook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is </w:t>
      </w:r>
    </w:p>
    <w:p w14:paraId="67F4F219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sectPr w:rsidR="00D74277" w:rsidRPr="00D7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6C50"/>
    <w:multiLevelType w:val="hybridMultilevel"/>
    <w:tmpl w:val="79C4C2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35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7"/>
    <w:rsid w:val="00082F1D"/>
    <w:rsid w:val="006742CD"/>
    <w:rsid w:val="008D5BE1"/>
    <w:rsid w:val="00C85495"/>
    <w:rsid w:val="00D74277"/>
    <w:rsid w:val="00E567C7"/>
    <w:rsid w:val="00E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3A311"/>
  <w15:chartTrackingRefBased/>
  <w15:docId w15:val="{790CB674-EA4E-6A4B-9764-8A3A79EA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3</cp:revision>
  <dcterms:created xsi:type="dcterms:W3CDTF">2022-10-13T07:19:00Z</dcterms:created>
  <dcterms:modified xsi:type="dcterms:W3CDTF">2022-10-18T10:11:00Z</dcterms:modified>
</cp:coreProperties>
</file>