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BADC4" w14:textId="5A6C5877" w:rsidR="00003803" w:rsidRDefault="008974DD">
      <w:r>
        <w:fldChar w:fldCharType="begin"/>
      </w:r>
      <w:r>
        <w:instrText xml:space="preserve"> HYPERLINK "https://github.com/abadakorstudio/Tp1gitGestionProjetCloneAbadakor" </w:instrText>
      </w:r>
      <w:r>
        <w:fldChar w:fldCharType="separate"/>
      </w:r>
      <w:proofErr w:type="spellStart"/>
      <w:r>
        <w:rPr>
          <w:rStyle w:val="Lienhypertexte"/>
        </w:rPr>
        <w:t>abadakorstudio</w:t>
      </w:r>
      <w:proofErr w:type="spellEnd"/>
      <w:r>
        <w:rPr>
          <w:rStyle w:val="Lienhypertexte"/>
        </w:rPr>
        <w:t>/Tp1gitGestionProjetCloneAbadakor</w:t>
      </w:r>
      <w:r>
        <w:fldChar w:fldCharType="end"/>
      </w:r>
    </w:p>
    <w:sectPr w:rsidR="00003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59"/>
    <w:rsid w:val="00003803"/>
    <w:rsid w:val="00155D59"/>
    <w:rsid w:val="0089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AC24C"/>
  <w15:chartTrackingRefBased/>
  <w15:docId w15:val="{D22143A2-D0F0-4B5C-AA4D-DA4C292D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974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Ferrand</dc:creator>
  <cp:keywords/>
  <dc:description/>
  <cp:lastModifiedBy>Leo Ferrand</cp:lastModifiedBy>
  <cp:revision>2</cp:revision>
  <dcterms:created xsi:type="dcterms:W3CDTF">2025-09-19T13:42:00Z</dcterms:created>
  <dcterms:modified xsi:type="dcterms:W3CDTF">2025-09-19T13:45:00Z</dcterms:modified>
</cp:coreProperties>
</file>