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FD49" w14:textId="1D02450E" w:rsidR="00F12C76" w:rsidRPr="00D15BCE" w:rsidRDefault="00D15BCE" w:rsidP="00D15BCE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D15BCE">
        <w:rPr>
          <w:b/>
          <w:bCs/>
          <w:sz w:val="48"/>
          <w:szCs w:val="48"/>
          <w:lang w:val="en-US"/>
        </w:rPr>
        <w:t>Concepts</w:t>
      </w:r>
    </w:p>
    <w:p w14:paraId="7B1FFA8E" w14:textId="42D49D97" w:rsidR="00D15BCE" w:rsidRDefault="004B09E6" w:rsidP="00D15BC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790FB" wp14:editId="2E2DD066">
            <wp:extent cx="3550920" cy="30099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F4E" w14:textId="7AEB0322" w:rsidR="004B09E6" w:rsidRDefault="004B09E6" w:rsidP="00D15BCE">
      <w:pPr>
        <w:spacing w:after="0"/>
        <w:jc w:val="both"/>
        <w:rPr>
          <w:lang w:val="en-US"/>
        </w:rPr>
      </w:pPr>
      <w:r>
        <w:rPr>
          <w:lang w:val="en-US"/>
        </w:rPr>
        <w:t>JavaScript expression este o variabila ce are referinta la o functie ce poate returna ceva</w:t>
      </w:r>
    </w:p>
    <w:p w14:paraId="24E41ACD" w14:textId="70A3B0C6" w:rsidR="004B09E6" w:rsidRDefault="004B09E6" w:rsidP="00D15BC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0DAD2" wp14:editId="16048B7B">
            <wp:extent cx="5935980" cy="29641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9FA7" w14:textId="263142C6" w:rsidR="004B09E6" w:rsidRDefault="004B09E6" w:rsidP="00D15BCE">
      <w:pPr>
        <w:spacing w:after="0"/>
        <w:jc w:val="both"/>
        <w:rPr>
          <w:lang w:val="en-US"/>
        </w:rPr>
      </w:pPr>
      <w:r>
        <w:rPr>
          <w:lang w:val="en-US"/>
        </w:rPr>
        <w:t>Assets sunt doar resurse externe</w:t>
      </w:r>
    </w:p>
    <w:p w14:paraId="4ADB6F5C" w14:textId="5F4BF68F" w:rsidR="004B09E6" w:rsidRDefault="004B09E6" w:rsidP="00D15BCE">
      <w:pPr>
        <w:spacing w:after="0"/>
        <w:jc w:val="both"/>
        <w:rPr>
          <w:lang w:val="en-US"/>
        </w:rPr>
      </w:pPr>
    </w:p>
    <w:p w14:paraId="003EB980" w14:textId="30A6C1B2" w:rsidR="004B09E6" w:rsidRDefault="004B09E6" w:rsidP="00D15BC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D29959" wp14:editId="32998FB5">
            <wp:extent cx="5935980" cy="29641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950C" w14:textId="3ADE1251" w:rsidR="004B09E6" w:rsidRDefault="004B09E6" w:rsidP="00D15BCE">
      <w:pPr>
        <w:spacing w:after="0"/>
        <w:jc w:val="both"/>
        <w:rPr>
          <w:lang w:val="en-US"/>
        </w:rPr>
      </w:pPr>
      <w:r>
        <w:rPr>
          <w:lang w:val="en-US"/>
        </w:rPr>
        <w:t>Container – contine alte elemente in el</w:t>
      </w:r>
    </w:p>
    <w:p w14:paraId="74717C53" w14:textId="333B13E9" w:rsidR="004B09E6" w:rsidRDefault="00B669DA" w:rsidP="00D15BC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A6266" wp14:editId="5E5CAEF6">
            <wp:extent cx="5935980" cy="29641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91B4" w14:textId="302150A9" w:rsidR="00B669DA" w:rsidRDefault="00B669DA" w:rsidP="00D15BCE">
      <w:pPr>
        <w:spacing w:after="0"/>
        <w:jc w:val="both"/>
        <w:rPr>
          <w:lang w:val="en-US"/>
        </w:rPr>
      </w:pPr>
      <w:r>
        <w:rPr>
          <w:lang w:val="en-US"/>
        </w:rPr>
        <w:t>Este un grup de widgets ce ne ajuta sa le refolosim prin alte forms</w:t>
      </w:r>
    </w:p>
    <w:p w14:paraId="09202DBA" w14:textId="15C4AE07" w:rsidR="00B669DA" w:rsidRDefault="00B669DA" w:rsidP="00D15BC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BB4B61" wp14:editId="3D2C2454">
            <wp:extent cx="5935980" cy="29641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F7AB" w14:textId="17AE2CA5" w:rsidR="00BE5CDF" w:rsidRDefault="00BE5CDF" w:rsidP="00D15BCE">
      <w:pPr>
        <w:spacing w:after="0"/>
        <w:jc w:val="both"/>
        <w:rPr>
          <w:lang w:val="en-US"/>
        </w:rPr>
      </w:pPr>
    </w:p>
    <w:p w14:paraId="0FF38166" w14:textId="7287FF93" w:rsidR="00BE5CDF" w:rsidRPr="00D15BCE" w:rsidRDefault="00BE5CDF" w:rsidP="00D15BCE">
      <w:pPr>
        <w:spacing w:after="0"/>
        <w:jc w:val="both"/>
        <w:rPr>
          <w:lang w:val="en-US"/>
        </w:rPr>
      </w:pPr>
      <w:r>
        <w:rPr>
          <w:lang w:val="en-US"/>
        </w:rPr>
        <w:t>15:40</w:t>
      </w:r>
    </w:p>
    <w:sectPr w:rsidR="00BE5CDF" w:rsidRPr="00D15B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E2"/>
    <w:rsid w:val="004B09E6"/>
    <w:rsid w:val="006C0B77"/>
    <w:rsid w:val="006D44E2"/>
    <w:rsid w:val="008242FF"/>
    <w:rsid w:val="00870751"/>
    <w:rsid w:val="00922C48"/>
    <w:rsid w:val="00B669DA"/>
    <w:rsid w:val="00B915B7"/>
    <w:rsid w:val="00BE5CDF"/>
    <w:rsid w:val="00D15B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8811"/>
  <w15:chartTrackingRefBased/>
  <w15:docId w15:val="{09D7B83D-A12C-443E-B04A-5A0964AA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2023-09-27T19:16:00Z</dcterms:created>
  <dcterms:modified xsi:type="dcterms:W3CDTF">2023-09-27T20:04:00Z</dcterms:modified>
</cp:coreProperties>
</file>