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2007" w14:textId="658F60CF" w:rsidR="00F12C76" w:rsidRDefault="002A170A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Formularul contine elemente numite </w:t>
      </w:r>
      <w:r w:rsidRPr="002A170A">
        <w:rPr>
          <w:b/>
          <w:bCs/>
          <w:lang w:val="en-US"/>
        </w:rPr>
        <w:t>cotrols</w:t>
      </w:r>
      <w:r>
        <w:rPr>
          <w:lang w:val="en-US"/>
        </w:rPr>
        <w:t>, ce primesc input de la user prin tastatura sau mou</w:t>
      </w:r>
      <w:r w:rsidR="00814CAA">
        <w:rPr>
          <w:lang w:val="en-US"/>
        </w:rPr>
        <w:t>s</w:t>
      </w:r>
      <w:r>
        <w:rPr>
          <w:lang w:val="en-US"/>
        </w:rPr>
        <w:t>e, si trimit datele unui script, de exemplu.</w:t>
      </w:r>
    </w:p>
    <w:p w14:paraId="6ADD8659" w14:textId="4F77F267" w:rsidR="002A170A" w:rsidRDefault="002A170A" w:rsidP="006C0B77">
      <w:pPr>
        <w:spacing w:after="0"/>
        <w:ind w:firstLine="709"/>
        <w:jc w:val="both"/>
        <w:rPr>
          <w:lang w:val="en-US"/>
        </w:rPr>
      </w:pPr>
    </w:p>
    <w:p w14:paraId="479B2CD0" w14:textId="5D837881" w:rsidR="002A170A" w:rsidRPr="003C178C" w:rsidRDefault="002A170A" w:rsidP="003C178C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 w:rsidRPr="003C178C">
        <w:rPr>
          <w:lang w:val="en-US"/>
        </w:rPr>
        <w:t>&lt;form&gt; &lt;/form&gt; - creaza formular</w:t>
      </w:r>
      <w:r w:rsidR="00A84DA2" w:rsidRPr="003C178C">
        <w:rPr>
          <w:lang w:val="en-US"/>
        </w:rPr>
        <w:t xml:space="preserve"> in care se vor adauga elemente. Nu are attribute pentru format, dar are atributele:</w:t>
      </w:r>
    </w:p>
    <w:p w14:paraId="17B2CE0D" w14:textId="4FFA56FC" w:rsidR="00A84DA2" w:rsidRDefault="00A84DA2" w:rsidP="00A84DA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A84DA2">
        <w:rPr>
          <w:b/>
          <w:bCs/>
          <w:lang w:val="en-US"/>
        </w:rPr>
        <w:t>Action</w:t>
      </w:r>
      <w:r>
        <w:rPr>
          <w:lang w:val="en-US"/>
        </w:rPr>
        <w:t xml:space="preserve"> – se scrie adresa url a unui script din server care va procesa datele si va trimite o actiune de raspuns la browser</w:t>
      </w:r>
    </w:p>
    <w:p w14:paraId="74620AD0" w14:textId="77186078" w:rsidR="00A84DA2" w:rsidRDefault="00A84DA2" w:rsidP="00A84DA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3C178C">
        <w:rPr>
          <w:b/>
          <w:bCs/>
          <w:lang w:val="en-US"/>
        </w:rPr>
        <w:t>Method</w:t>
      </w:r>
      <w:r>
        <w:rPr>
          <w:lang w:val="en-US"/>
        </w:rPr>
        <w:t xml:space="preserve"> – arata metoda folosita pentru a trimite datele la server. </w:t>
      </w:r>
    </w:p>
    <w:p w14:paraId="7847818B" w14:textId="29DC1291" w:rsidR="00A84DA2" w:rsidRDefault="00A84DA2" w:rsidP="00A84DA2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Get – datele sunt trimise prin adaugarea</w:t>
      </w:r>
      <w:r w:rsidR="003C178C">
        <w:rPr>
          <w:lang w:val="en-US"/>
        </w:rPr>
        <w:t xml:space="preserve"> tuturor</w:t>
      </w:r>
      <w:r>
        <w:rPr>
          <w:lang w:val="en-US"/>
        </w:rPr>
        <w:t xml:space="preserve"> la adresa indicate de action, si se trimit deobicei putine date.</w:t>
      </w:r>
    </w:p>
    <w:p w14:paraId="7D39D041" w14:textId="7AC0FB98" w:rsidR="00A84DA2" w:rsidRDefault="00A84DA2" w:rsidP="00A84DA2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Post – datele se trimit separate si se pot trimite multe date. </w:t>
      </w:r>
    </w:p>
    <w:p w14:paraId="5880FBE4" w14:textId="4CEB6882" w:rsidR="003C178C" w:rsidRDefault="003C178C" w:rsidP="003C178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B20EAE">
        <w:rPr>
          <w:b/>
          <w:bCs/>
          <w:lang w:val="en-US"/>
        </w:rPr>
        <w:t>Enctype</w:t>
      </w:r>
      <w:r>
        <w:rPr>
          <w:lang w:val="en-US"/>
        </w:rPr>
        <w:t xml:space="preserve"> – mecanism de criptare</w:t>
      </w:r>
    </w:p>
    <w:p w14:paraId="7E151FFC" w14:textId="5786531E" w:rsidR="003C178C" w:rsidRDefault="003C178C" w:rsidP="003C178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B20EAE">
        <w:rPr>
          <w:b/>
          <w:bCs/>
          <w:lang w:val="en-US"/>
        </w:rPr>
        <w:t>Name</w:t>
      </w:r>
      <w:r>
        <w:rPr>
          <w:lang w:val="en-US"/>
        </w:rPr>
        <w:t xml:space="preserve"> – numele formularului</w:t>
      </w:r>
    </w:p>
    <w:p w14:paraId="572F7FE3" w14:textId="50D189C5" w:rsidR="003C178C" w:rsidRDefault="003C178C" w:rsidP="003C178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B20EAE">
        <w:rPr>
          <w:b/>
          <w:bCs/>
          <w:lang w:val="en-US"/>
        </w:rPr>
        <w:t>Target</w:t>
      </w:r>
      <w:r>
        <w:rPr>
          <w:lang w:val="en-US"/>
        </w:rPr>
        <w:t xml:space="preserve"> – tinta care va fi deschisa dupa trimiterea datelor</w:t>
      </w:r>
    </w:p>
    <w:p w14:paraId="119F2BAD" w14:textId="066431DF" w:rsidR="003C178C" w:rsidRPr="00A86796" w:rsidRDefault="00A86796" w:rsidP="003C178C">
      <w:pPr>
        <w:spacing w:after="0"/>
        <w:ind w:left="360"/>
        <w:jc w:val="both"/>
        <w:rPr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u w:val="single"/>
          <w:lang w:val="en-US"/>
        </w:rPr>
        <w:t>fre</w:t>
      </w:r>
    </w:p>
    <w:p w14:paraId="2CDA994F" w14:textId="5FB5CC93" w:rsidR="00A86796" w:rsidRPr="00A86796" w:rsidRDefault="00A86796" w:rsidP="003C178C">
      <w:pPr>
        <w:spacing w:after="0"/>
        <w:ind w:left="360"/>
        <w:jc w:val="both"/>
        <w:rPr>
          <w:b/>
          <w:bCs/>
          <w:color w:val="FF0000"/>
          <w:u w:val="single"/>
          <w:lang w:val="en-US"/>
        </w:rPr>
      </w:pPr>
      <w:r w:rsidRPr="00A86796">
        <w:rPr>
          <w:b/>
          <w:bCs/>
          <w:color w:val="FF0000"/>
          <w:u w:val="single"/>
          <w:lang w:val="en-US"/>
        </w:rPr>
        <w:t>Toate de msi jos se pune intre &lt;form&gt; &lt;/form&gt;</w:t>
      </w:r>
    </w:p>
    <w:p w14:paraId="3433ACFA" w14:textId="2080B88D" w:rsidR="003C178C" w:rsidRDefault="003C178C" w:rsidP="003C178C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&lt;</w:t>
      </w:r>
      <w:r w:rsidRPr="003C178C">
        <w:rPr>
          <w:lang w:val="en-US"/>
        </w:rPr>
        <w:t>Input</w:t>
      </w:r>
      <w:r>
        <w:rPr>
          <w:lang w:val="en-US"/>
        </w:rPr>
        <w:t>&gt; &lt;/input&gt;</w:t>
      </w:r>
      <w:r w:rsidRPr="003C178C">
        <w:rPr>
          <w:lang w:val="en-US"/>
        </w:rPr>
        <w:t xml:space="preserve"> – creaza obiecte concrete in formular</w:t>
      </w:r>
    </w:p>
    <w:p w14:paraId="39C270F0" w14:textId="06079C5E" w:rsidR="00B743D1" w:rsidRPr="000E649D" w:rsidRDefault="00B743D1" w:rsidP="000E649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Type – tipul de obiect(buton, caseta…)</w:t>
      </w:r>
    </w:p>
    <w:p w14:paraId="1B3A22FB" w14:textId="5CB08E67" w:rsidR="00B743D1" w:rsidRDefault="00B743D1" w:rsidP="003C178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Name – numele dat lui</w:t>
      </w:r>
    </w:p>
    <w:p w14:paraId="25B63B80" w14:textId="1218681F" w:rsidR="00B743D1" w:rsidRDefault="00B743D1" w:rsidP="003C178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Value – textul ce apare. Va fi trimis si scriptului</w:t>
      </w:r>
    </w:p>
    <w:p w14:paraId="4D5F217C" w14:textId="6EE6431E" w:rsidR="00B743D1" w:rsidRDefault="00B743D1" w:rsidP="003C178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Size – numarul de caractere ce dau lungimea zonei de text</w:t>
      </w:r>
    </w:p>
    <w:p w14:paraId="7875DD03" w14:textId="3FC9723A" w:rsidR="00B743D1" w:rsidRDefault="00B743D1" w:rsidP="003C178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Maxlength – nr maxim de caractere acceptate</w:t>
      </w:r>
    </w:p>
    <w:p w14:paraId="2E2FE3D4" w14:textId="5A590885" w:rsidR="00B743D1" w:rsidRDefault="00B743D1" w:rsidP="003C178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Checked – specifica daca un buton sau altceva va fi initial bifat</w:t>
      </w:r>
    </w:p>
    <w:p w14:paraId="24A8CB0F" w14:textId="2A94F57F" w:rsidR="00B743D1" w:rsidRDefault="00B743D1" w:rsidP="003C178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Readonly – impiedica modificarea textului dintr-un camp</w:t>
      </w:r>
    </w:p>
    <w:p w14:paraId="2F9AC408" w14:textId="69EC95F4" w:rsidR="00B743D1" w:rsidRDefault="00B743D1" w:rsidP="003C178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Disabled – impiedica folosirea campului</w:t>
      </w:r>
    </w:p>
    <w:p w14:paraId="3441AE9F" w14:textId="30ADB149" w:rsidR="00A2705A" w:rsidRDefault="00A2705A" w:rsidP="003C178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Autofocus </w:t>
      </w:r>
      <w:r w:rsidR="008A71CA">
        <w:rPr>
          <w:lang w:val="en-US"/>
        </w:rPr>
        <w:t>– campul e focusat pentru scriere automat la deschidera paginii</w:t>
      </w:r>
    </w:p>
    <w:p w14:paraId="3A9EC911" w14:textId="7F8BC917" w:rsidR="008A71CA" w:rsidRDefault="00DC3033" w:rsidP="003C178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pattern</w:t>
      </w:r>
    </w:p>
    <w:p w14:paraId="648BCF1B" w14:textId="0FA56789" w:rsidR="0069233B" w:rsidRDefault="0069233B" w:rsidP="0069233B">
      <w:pPr>
        <w:spacing w:after="0"/>
        <w:jc w:val="both"/>
        <w:rPr>
          <w:lang w:val="en-US"/>
        </w:rPr>
      </w:pPr>
    </w:p>
    <w:p w14:paraId="57819E4D" w14:textId="045C1955" w:rsidR="0069233B" w:rsidRDefault="0069233B" w:rsidP="0069233B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&lt;textarea&gt; &lt;/textarea&gt; - camp unde poate adauga text</w:t>
      </w:r>
    </w:p>
    <w:p w14:paraId="5C4473F8" w14:textId="3456614C" w:rsidR="0069233B" w:rsidRDefault="00116962" w:rsidP="0069233B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Name – numele campului folosit de JavaScript</w:t>
      </w:r>
    </w:p>
    <w:p w14:paraId="70DF6B4F" w14:textId="32A98A89" w:rsidR="00116962" w:rsidRDefault="00116962" w:rsidP="0069233B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Rows – nr de linii</w:t>
      </w:r>
    </w:p>
    <w:p w14:paraId="2D3480D6" w14:textId="725072BA" w:rsidR="00116962" w:rsidRDefault="00116962" w:rsidP="0069233B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Cols – nr de coloane</w:t>
      </w:r>
    </w:p>
    <w:p w14:paraId="134E32D9" w14:textId="0AD0B101" w:rsidR="00116962" w:rsidRDefault="00116962" w:rsidP="0069233B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Placeholder – afiseaza un text putin transparent, unul care apare pana sa da click pe zona de scris</w:t>
      </w:r>
    </w:p>
    <w:p w14:paraId="03232532" w14:textId="6107FA6A" w:rsidR="00116962" w:rsidRDefault="00116962" w:rsidP="0069233B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Required – obliga completarea campului</w:t>
      </w:r>
    </w:p>
    <w:p w14:paraId="0E05C482" w14:textId="043BE5AF" w:rsidR="00116962" w:rsidRDefault="00116962" w:rsidP="005D2B35">
      <w:pPr>
        <w:spacing w:after="0"/>
        <w:ind w:left="360"/>
        <w:jc w:val="both"/>
        <w:rPr>
          <w:lang w:val="en-US"/>
        </w:rPr>
      </w:pPr>
    </w:p>
    <w:p w14:paraId="08E70D45" w14:textId="3094E351" w:rsidR="005D2B35" w:rsidRDefault="005D2B35" w:rsidP="005D2B35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&lt;select&gt; &lt;/select&gt;</w:t>
      </w:r>
      <w:r w:rsidR="00D31631">
        <w:rPr>
          <w:lang w:val="en-US"/>
        </w:rPr>
        <w:t xml:space="preserve"> - meniu de date ce pot fi selectate</w:t>
      </w:r>
    </w:p>
    <w:p w14:paraId="5AE164D4" w14:textId="1189D7BF" w:rsidR="00D31631" w:rsidRDefault="00D31631" w:rsidP="00D3163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Name</w:t>
      </w:r>
    </w:p>
    <w:p w14:paraId="771675C1" w14:textId="2D2F1DEB" w:rsidR="00D31631" w:rsidRDefault="00D31631" w:rsidP="00D3163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Size – inaltimea meniului, care e si nr de optiuni. Fara el, apare un rand si va trebui sa dam in jos ca sa le vedem pe restul. Cu el, apar mai multe randuri.</w:t>
      </w:r>
    </w:p>
    <w:p w14:paraId="27A24584" w14:textId="50F21090" w:rsidR="00D31631" w:rsidRDefault="00D31631" w:rsidP="00D3163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Multiple – pot fi selectate mai multe valori</w:t>
      </w:r>
    </w:p>
    <w:p w14:paraId="717252D4" w14:textId="71B46DBE" w:rsidR="00D31631" w:rsidRDefault="00D31631" w:rsidP="00D31631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Elementele se pun cu:</w:t>
      </w:r>
    </w:p>
    <w:p w14:paraId="51F4363E" w14:textId="77777777" w:rsidR="00E94557" w:rsidRDefault="00D31631" w:rsidP="00D31631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&lt;option &gt; Optiune1 &lt;/option&gt;</w:t>
      </w:r>
      <w:r w:rsidR="005A4DB6">
        <w:rPr>
          <w:lang w:val="en-US"/>
        </w:rPr>
        <w:t xml:space="preserve"> - </w:t>
      </w:r>
    </w:p>
    <w:p w14:paraId="31E30AE2" w14:textId="70E468CE" w:rsidR="00D31631" w:rsidRDefault="00E94557" w:rsidP="00D31631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E</w:t>
      </w:r>
      <w:r w:rsidR="005A4DB6">
        <w:rPr>
          <w:lang w:val="en-US"/>
        </w:rPr>
        <w:t>lement</w:t>
      </w:r>
      <w:r>
        <w:rPr>
          <w:lang w:val="en-US"/>
        </w:rPr>
        <w:t>ele pot fi grupate si I liste sau grupe</w:t>
      </w:r>
      <w:r w:rsidR="00276A3C">
        <w:rPr>
          <w:lang w:val="en-US"/>
        </w:rPr>
        <w:t xml:space="preserve"> intre &lt;optgroup&gt; &lt;/optgroup&gt;</w:t>
      </w:r>
    </w:p>
    <w:p w14:paraId="0930F410" w14:textId="77777777" w:rsidR="005A4DB6" w:rsidRDefault="005A4DB6" w:rsidP="00D31631">
      <w:pPr>
        <w:pStyle w:val="Listparagraf"/>
        <w:spacing w:after="0"/>
        <w:jc w:val="both"/>
        <w:rPr>
          <w:lang w:val="en-US"/>
        </w:rPr>
      </w:pPr>
    </w:p>
    <w:p w14:paraId="1727F72D" w14:textId="77777777" w:rsidR="005A4DB6" w:rsidRDefault="005A4DB6" w:rsidP="005A4DB6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         </w:t>
      </w:r>
      <w:r w:rsidR="00D31631" w:rsidRPr="005A4DB6">
        <w:rPr>
          <w:lang w:val="en-US"/>
        </w:rPr>
        <w:t xml:space="preserve">&lt;optgroup&gt; </w:t>
      </w:r>
    </w:p>
    <w:p w14:paraId="4D2BA769" w14:textId="77777777" w:rsidR="005A4DB6" w:rsidRDefault="005A4DB6" w:rsidP="005A4DB6">
      <w:pPr>
        <w:spacing w:after="0"/>
        <w:jc w:val="both"/>
        <w:rPr>
          <w:lang w:val="en-US"/>
        </w:rPr>
      </w:pPr>
      <w:r>
        <w:rPr>
          <w:lang w:val="en-US"/>
        </w:rPr>
        <w:t xml:space="preserve"> &lt;option&gt;</w:t>
      </w:r>
    </w:p>
    <w:p w14:paraId="1CB9DB6E" w14:textId="77777777" w:rsidR="005A4DB6" w:rsidRDefault="005A4DB6" w:rsidP="005A4DB6">
      <w:pPr>
        <w:spacing w:after="0"/>
        <w:jc w:val="both"/>
        <w:rPr>
          <w:lang w:val="en-US"/>
        </w:rPr>
      </w:pPr>
      <w:r>
        <w:rPr>
          <w:lang w:val="en-US"/>
        </w:rPr>
        <w:t xml:space="preserve"> &lt;option&gt; </w:t>
      </w:r>
    </w:p>
    <w:p w14:paraId="46CDAFD7" w14:textId="77777777" w:rsidR="005A4DB6" w:rsidRDefault="005A4DB6" w:rsidP="005A4DB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</w:t>
      </w:r>
      <w:r w:rsidR="00D31631" w:rsidRPr="005A4DB6">
        <w:rPr>
          <w:lang w:val="en-US"/>
        </w:rPr>
        <w:t xml:space="preserve">&lt;/optgroup&gt; </w:t>
      </w:r>
    </w:p>
    <w:p w14:paraId="5BDF9B69" w14:textId="77777777" w:rsidR="005A4DB6" w:rsidRDefault="005A4DB6" w:rsidP="005A4DB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Pr="005A4DB6">
        <w:rPr>
          <w:lang w:val="en-US"/>
        </w:rPr>
        <w:t xml:space="preserve">&lt;optgroup&gt; </w:t>
      </w:r>
    </w:p>
    <w:p w14:paraId="2C59E210" w14:textId="77777777" w:rsidR="005A4DB6" w:rsidRDefault="005A4DB6" w:rsidP="005A4DB6">
      <w:pPr>
        <w:spacing w:after="0"/>
        <w:jc w:val="both"/>
        <w:rPr>
          <w:lang w:val="en-US"/>
        </w:rPr>
      </w:pPr>
      <w:r>
        <w:rPr>
          <w:lang w:val="en-US"/>
        </w:rPr>
        <w:t xml:space="preserve"> &lt;option&gt;</w:t>
      </w:r>
    </w:p>
    <w:p w14:paraId="0F424E44" w14:textId="77777777" w:rsidR="005A4DB6" w:rsidRDefault="005A4DB6" w:rsidP="005A4DB6">
      <w:pPr>
        <w:spacing w:after="0"/>
        <w:jc w:val="both"/>
        <w:rPr>
          <w:lang w:val="en-US"/>
        </w:rPr>
      </w:pPr>
      <w:r>
        <w:rPr>
          <w:lang w:val="en-US"/>
        </w:rPr>
        <w:t xml:space="preserve"> &lt;option&gt; </w:t>
      </w:r>
    </w:p>
    <w:p w14:paraId="2D2D7A06" w14:textId="79E75C9C" w:rsidR="005A4DB6" w:rsidRDefault="005A4DB6" w:rsidP="005A4DB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</w:t>
      </w:r>
      <w:r w:rsidRPr="005A4DB6">
        <w:rPr>
          <w:lang w:val="en-US"/>
        </w:rPr>
        <w:t xml:space="preserve">&lt;/optgroup&gt; </w:t>
      </w:r>
      <w:r>
        <w:rPr>
          <w:lang w:val="en-US"/>
        </w:rPr>
        <w:t xml:space="preserve">  </w:t>
      </w:r>
    </w:p>
    <w:p w14:paraId="761F3D6B" w14:textId="23901684" w:rsidR="005A4DB6" w:rsidRPr="005A4DB6" w:rsidRDefault="00D31631" w:rsidP="005A4DB6">
      <w:pPr>
        <w:spacing w:after="0"/>
        <w:jc w:val="both"/>
        <w:rPr>
          <w:lang w:val="en-US"/>
        </w:rPr>
      </w:pPr>
      <w:r w:rsidRPr="005A4DB6">
        <w:rPr>
          <w:lang w:val="en-US"/>
        </w:rPr>
        <w:t xml:space="preserve">- </w:t>
      </w:r>
      <w:r w:rsidR="005A4DB6">
        <w:rPr>
          <w:lang w:val="en-US"/>
        </w:rPr>
        <w:t>creaza liste, nu doar simple campuri</w:t>
      </w:r>
    </w:p>
    <w:p w14:paraId="0874B0E6" w14:textId="685695D1" w:rsidR="005A4DB6" w:rsidRDefault="00E767CD" w:rsidP="005A4DB6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&lt;label&gt; - creaza o lista de c</w:t>
      </w:r>
      <w:r w:rsidR="006F00DF">
        <w:rPr>
          <w:lang w:val="en-US"/>
        </w:rPr>
        <w:t>a</w:t>
      </w:r>
      <w:r>
        <w:rPr>
          <w:lang w:val="en-US"/>
        </w:rPr>
        <w:t>mpuri</w:t>
      </w:r>
      <w:r w:rsidR="006F00DF">
        <w:rPr>
          <w:lang w:val="en-US"/>
        </w:rPr>
        <w:t xml:space="preserve"> si cand vom apasa pe titlul campului, se va activa campul respective. For arata pentru care camp e textul</w:t>
      </w:r>
      <w:r w:rsidR="009F322D">
        <w:rPr>
          <w:lang w:val="en-US"/>
        </w:rPr>
        <w:t>. Prin id se face conexiunea</w:t>
      </w:r>
    </w:p>
    <w:p w14:paraId="0EB4408B" w14:textId="16859C96" w:rsidR="006F00DF" w:rsidRDefault="006F00DF" w:rsidP="006F00DF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&lt;form&gt;</w:t>
      </w:r>
    </w:p>
    <w:p w14:paraId="779261B0" w14:textId="1CBDAB32" w:rsidR="006F00DF" w:rsidRDefault="006F00DF" w:rsidP="006F00DF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 &lt;label for=”</w:t>
      </w:r>
      <w:r w:rsidR="009F322D">
        <w:rPr>
          <w:lang w:val="en-US"/>
        </w:rPr>
        <w:t>id</w:t>
      </w:r>
      <w:r>
        <w:rPr>
          <w:lang w:val="en-US"/>
        </w:rPr>
        <w:t>”&gt;</w:t>
      </w:r>
    </w:p>
    <w:p w14:paraId="0C62D7C7" w14:textId="1D58DBD9" w:rsidR="006F00DF" w:rsidRDefault="006F00DF" w:rsidP="006F00DF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    Nume: &lt;/label&gt; </w:t>
      </w:r>
      <w:r w:rsidR="009F322D">
        <w:rPr>
          <w:lang w:val="en-US"/>
        </w:rPr>
        <w:t xml:space="preserve"> &lt;input type=”text” name=”nume” id=”id(DeSus)”&gt;</w:t>
      </w:r>
    </w:p>
    <w:p w14:paraId="2056E06B" w14:textId="74F6D936" w:rsidR="006F00DF" w:rsidRDefault="006F00DF" w:rsidP="006F00DF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&lt;/form&gt;</w:t>
      </w:r>
    </w:p>
    <w:p w14:paraId="3CF7F476" w14:textId="65D8B00A" w:rsidR="009F322D" w:rsidRDefault="009F322D" w:rsidP="009F322D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&lt;fieldset&gt; &lt;/fieldset&gt; - grupeaza elemente intr-un </w:t>
      </w:r>
      <w:r w:rsidR="00A00B5F">
        <w:rPr>
          <w:lang w:val="en-US"/>
        </w:rPr>
        <w:t>sub</w:t>
      </w:r>
      <w:r>
        <w:rPr>
          <w:lang w:val="en-US"/>
        </w:rPr>
        <w:t>formular cu chenar</w:t>
      </w:r>
      <w:r w:rsidR="00E50899">
        <w:rPr>
          <w:lang w:val="en-US"/>
        </w:rPr>
        <w:t xml:space="preserve"> cu nume.</w:t>
      </w:r>
      <w:r w:rsidR="00A00B5F">
        <w:rPr>
          <w:lang w:val="en-US"/>
        </w:rPr>
        <w:t xml:space="preserve"> Se pune in interiorul la &lt;form&gt; &lt;/form&gt;</w:t>
      </w:r>
    </w:p>
    <w:p w14:paraId="6CF92999" w14:textId="135DE669" w:rsidR="009F322D" w:rsidRDefault="009F322D" w:rsidP="009F322D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In interior se pun:</w:t>
      </w:r>
    </w:p>
    <w:p w14:paraId="3D696431" w14:textId="6E193AD5" w:rsidR="009F322D" w:rsidRDefault="009F322D" w:rsidP="009F322D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&lt;legend&gt; Titlu pentru formular &lt;/legend&gt;</w:t>
      </w:r>
    </w:p>
    <w:p w14:paraId="1B162246" w14:textId="26B5DFBC" w:rsidR="009F322D" w:rsidRDefault="009F322D" w:rsidP="009F322D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Atribute pentru legend</w:t>
      </w:r>
      <w:r w:rsidR="000B39C2">
        <w:rPr>
          <w:lang w:val="en-US"/>
        </w:rPr>
        <w:t xml:space="preserve"> si Label</w:t>
      </w:r>
      <w:r>
        <w:rPr>
          <w:lang w:val="en-US"/>
        </w:rPr>
        <w:t>:</w:t>
      </w:r>
    </w:p>
    <w:p w14:paraId="64FC881B" w14:textId="6FD2E533" w:rsidR="009F322D" w:rsidRPr="009F322D" w:rsidRDefault="009F322D" w:rsidP="000B39C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ACCESKEY=</w:t>
      </w:r>
      <w:r w:rsidR="000B39C2">
        <w:rPr>
          <w:lang w:val="en-US"/>
        </w:rPr>
        <w:t>Litera</w:t>
      </w:r>
    </w:p>
    <w:p w14:paraId="0FE419FA" w14:textId="1C55005D" w:rsidR="00E767CD" w:rsidRDefault="000B39C2" w:rsidP="000B39C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Align</w:t>
      </w:r>
    </w:p>
    <w:p w14:paraId="15EE5335" w14:textId="0457D75B" w:rsidR="000B39C2" w:rsidRDefault="000B39C2" w:rsidP="000B39C2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Pentru a adauga cate un elemen, folosim deobicei &lt;label&gt;, de mai sus.</w:t>
      </w:r>
    </w:p>
    <w:p w14:paraId="38ED732F" w14:textId="56879A38" w:rsidR="000B39C2" w:rsidRDefault="000B39C2" w:rsidP="000B39C2">
      <w:pPr>
        <w:pStyle w:val="Listparagraf"/>
        <w:spacing w:after="0"/>
        <w:jc w:val="both"/>
        <w:rPr>
          <w:lang w:val="en-US"/>
        </w:rPr>
      </w:pPr>
    </w:p>
    <w:p w14:paraId="61BB4691" w14:textId="77777777" w:rsidR="000B39C2" w:rsidRPr="000B39C2" w:rsidRDefault="000B39C2" w:rsidP="000B39C2">
      <w:pPr>
        <w:pBdr>
          <w:bottom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B39C2">
        <w:rPr>
          <w:rFonts w:ascii="Arial" w:eastAsia="Times New Roman" w:hAnsi="Arial" w:cs="Arial"/>
          <w:vanish/>
          <w:sz w:val="16"/>
          <w:szCs w:val="16"/>
          <w:lang w:eastAsia="ru-RU"/>
        </w:rPr>
        <w:t>Partea superioară a formularului</w:t>
      </w:r>
    </w:p>
    <w:p w14:paraId="711E70AD" w14:textId="77777777" w:rsidR="000B39C2" w:rsidRDefault="000B39C2" w:rsidP="000B39C2">
      <w:pPr>
        <w:pStyle w:val="Parteasuperioaraformularului-z"/>
      </w:pPr>
      <w:r>
        <w:t>Partea superioară a formularului</w:t>
      </w:r>
    </w:p>
    <w:p w14:paraId="32A6A7F8" w14:textId="77777777" w:rsidR="000B39C2" w:rsidRDefault="000B39C2" w:rsidP="000B39C2">
      <w:pPr>
        <w:pStyle w:val="Parteasuperioaraformularului-z"/>
      </w:pPr>
      <w:r>
        <w:t>Partea superioară a formularului</w:t>
      </w:r>
    </w:p>
    <w:p w14:paraId="5543F47D" w14:textId="77777777" w:rsidR="000B39C2" w:rsidRDefault="000B39C2" w:rsidP="000B39C2">
      <w:pPr>
        <w:pStyle w:val="Parteasuperioaraformularului-z"/>
      </w:pPr>
      <w:r>
        <w:t>Partea superioară a formularului</w:t>
      </w:r>
    </w:p>
    <w:p w14:paraId="234558D7" w14:textId="77777777" w:rsidR="000B39C2" w:rsidRDefault="000B39C2" w:rsidP="000B39C2">
      <w:pPr>
        <w:pStyle w:val="Parteasuperioaraformularului-z"/>
      </w:pPr>
      <w:r>
        <w:t>Partea superioară a formularului</w:t>
      </w:r>
    </w:p>
    <w:p w14:paraId="2B3432CF" w14:textId="0434B0F8" w:rsidR="000B39C2" w:rsidRDefault="000B39C2" w:rsidP="000B39C2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Form – arata cui apartine</w:t>
      </w:r>
    </w:p>
    <w:p w14:paraId="7475D249" w14:textId="0F5F16DA" w:rsidR="000B39C2" w:rsidRPr="000B39C2" w:rsidRDefault="000B39C2" w:rsidP="000B39C2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Se pune la final mereu; &lt;FORM Method=post Action=”SCRIPT”&gt; </w:t>
      </w:r>
    </w:p>
    <w:p w14:paraId="75518C08" w14:textId="77777777" w:rsidR="005D2B35" w:rsidRPr="005D2B35" w:rsidRDefault="005D2B35" w:rsidP="005D2B35">
      <w:pPr>
        <w:pStyle w:val="Listparagraf"/>
        <w:spacing w:after="0"/>
        <w:jc w:val="both"/>
        <w:rPr>
          <w:lang w:val="en-US"/>
        </w:rPr>
      </w:pPr>
    </w:p>
    <w:p w14:paraId="2C84E52B" w14:textId="36DC9A2C" w:rsidR="000E649D" w:rsidRDefault="000E649D" w:rsidP="000E649D">
      <w:pPr>
        <w:spacing w:after="0"/>
        <w:jc w:val="both"/>
        <w:rPr>
          <w:lang w:val="en-US"/>
        </w:rPr>
      </w:pPr>
    </w:p>
    <w:p w14:paraId="4813634C" w14:textId="4043C8AD" w:rsidR="000E649D" w:rsidRPr="000E649D" w:rsidRDefault="00116962" w:rsidP="000E649D">
      <w:pPr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Type la input</w:t>
      </w:r>
    </w:p>
    <w:p w14:paraId="3591FDA4" w14:textId="08C7EEBC" w:rsidR="00B743D1" w:rsidRDefault="000E649D" w:rsidP="000E649D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Button – buton simplu – e folosit de JavaScript pentru a face o actiune concreta la apasare</w:t>
      </w:r>
    </w:p>
    <w:p w14:paraId="0062FC5C" w14:textId="794FB195" w:rsidR="000E649D" w:rsidRDefault="000E649D" w:rsidP="000E649D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Atribute:</w:t>
      </w:r>
    </w:p>
    <w:p w14:paraId="015C8DDB" w14:textId="6D4CA04F" w:rsidR="000E649D" w:rsidRDefault="000E649D" w:rsidP="000E649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Type</w:t>
      </w:r>
      <w:r w:rsidR="0069233B">
        <w:rPr>
          <w:lang w:val="en-US"/>
        </w:rPr>
        <w:t xml:space="preserve"> la &lt;input&gt;= button</w:t>
      </w:r>
    </w:p>
    <w:p w14:paraId="78C9F95C" w14:textId="2408D597" w:rsidR="000E649D" w:rsidRDefault="000E649D" w:rsidP="000E649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Name</w:t>
      </w:r>
    </w:p>
    <w:p w14:paraId="21475EAC" w14:textId="7C1901E3" w:rsidR="000E649D" w:rsidRDefault="000E649D" w:rsidP="000E649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Value</w:t>
      </w:r>
    </w:p>
    <w:p w14:paraId="666A6676" w14:textId="098B6F40" w:rsidR="000E649D" w:rsidRPr="000E649D" w:rsidRDefault="000E649D" w:rsidP="000E649D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submit –  buton ce trimite datele din campuri la un script</w:t>
      </w:r>
    </w:p>
    <w:p w14:paraId="6819C293" w14:textId="5B86F196" w:rsidR="000E649D" w:rsidRDefault="000E649D" w:rsidP="000E649D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Atribute</w:t>
      </w:r>
    </w:p>
    <w:p w14:paraId="3F4A5DA4" w14:textId="00A932AB" w:rsidR="000E649D" w:rsidRDefault="000E649D" w:rsidP="000E649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Type</w:t>
      </w:r>
      <w:r w:rsidR="0069233B">
        <w:rPr>
          <w:lang w:val="en-US"/>
        </w:rPr>
        <w:t xml:space="preserve"> la &lt;input&gt; = submit</w:t>
      </w:r>
    </w:p>
    <w:p w14:paraId="22F7270F" w14:textId="77777777" w:rsidR="000E649D" w:rsidRDefault="000E649D" w:rsidP="000E649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Name</w:t>
      </w:r>
    </w:p>
    <w:p w14:paraId="7EA2330D" w14:textId="2F8D7A4D" w:rsidR="000E649D" w:rsidRDefault="000E649D" w:rsidP="000E649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Value</w:t>
      </w:r>
    </w:p>
    <w:p w14:paraId="6199AA1F" w14:textId="362A3CDC" w:rsidR="000E649D" w:rsidRDefault="000E649D" w:rsidP="000E649D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Reset – buton </w:t>
      </w:r>
      <w:r w:rsidR="0069233B">
        <w:rPr>
          <w:lang w:val="en-US"/>
        </w:rPr>
        <w:t>ce sterge toate datele introduce</w:t>
      </w:r>
    </w:p>
    <w:p w14:paraId="79B1DFD1" w14:textId="77777777" w:rsidR="0069233B" w:rsidRDefault="0069233B" w:rsidP="0069233B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Atribute:</w:t>
      </w:r>
    </w:p>
    <w:p w14:paraId="37E45774" w14:textId="52106F34" w:rsidR="0069233B" w:rsidRDefault="0069233B" w:rsidP="0069233B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Type  la &lt;input&gt;= reset</w:t>
      </w:r>
    </w:p>
    <w:p w14:paraId="4E205323" w14:textId="03766134" w:rsidR="0069233B" w:rsidRDefault="0069233B" w:rsidP="0069233B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>Value</w:t>
      </w:r>
    </w:p>
    <w:p w14:paraId="6F7BBEE3" w14:textId="70E4D7B5" w:rsidR="00116962" w:rsidRDefault="00116962" w:rsidP="00116962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Text – camp de text cu o linie</w:t>
      </w:r>
    </w:p>
    <w:p w14:paraId="16342455" w14:textId="68691138" w:rsidR="00116962" w:rsidRDefault="00116962" w:rsidP="00116962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Atribute:</w:t>
      </w:r>
    </w:p>
    <w:p w14:paraId="21C6925F" w14:textId="5B78A235" w:rsidR="00116962" w:rsidRDefault="00116962" w:rsidP="0011696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Type = text</w:t>
      </w:r>
    </w:p>
    <w:p w14:paraId="3DF3BF3E" w14:textId="46211DDF" w:rsidR="00116962" w:rsidRDefault="00116962" w:rsidP="0011696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Name</w:t>
      </w:r>
    </w:p>
    <w:p w14:paraId="2A8820E6" w14:textId="6D6EEA84" w:rsidR="00116962" w:rsidRDefault="00116962" w:rsidP="0011696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Value – text default ce apare</w:t>
      </w:r>
    </w:p>
    <w:p w14:paraId="7C0E9B18" w14:textId="5B1280FC" w:rsidR="00116962" w:rsidRDefault="00116962" w:rsidP="0011696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Size </w:t>
      </w:r>
    </w:p>
    <w:p w14:paraId="6FEB1D02" w14:textId="18A59B2C" w:rsidR="00116962" w:rsidRDefault="00A2705A" w:rsidP="0011696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M</w:t>
      </w:r>
      <w:r w:rsidR="00116962">
        <w:rPr>
          <w:lang w:val="en-US"/>
        </w:rPr>
        <w:t>axlength</w:t>
      </w:r>
    </w:p>
    <w:p w14:paraId="395D8A62" w14:textId="1D21CE11" w:rsidR="00A2705A" w:rsidRDefault="00A2705A" w:rsidP="00A2705A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Password – pentru parola</w:t>
      </w:r>
    </w:p>
    <w:p w14:paraId="7B2B755D" w14:textId="77777777" w:rsidR="00A2705A" w:rsidRDefault="00A2705A" w:rsidP="00A2705A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Atribute:</w:t>
      </w:r>
    </w:p>
    <w:p w14:paraId="4D427C87" w14:textId="0AF1CB17" w:rsidR="00A2705A" w:rsidRDefault="00A2705A" w:rsidP="00A2705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Type = password</w:t>
      </w:r>
    </w:p>
    <w:p w14:paraId="0AB02621" w14:textId="77777777" w:rsidR="00A2705A" w:rsidRDefault="00A2705A" w:rsidP="00A2705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Name</w:t>
      </w:r>
    </w:p>
    <w:p w14:paraId="22B386B9" w14:textId="694B7B22" w:rsidR="00A2705A" w:rsidRDefault="00A2705A" w:rsidP="00A2705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Value – text default ce apare ca parola</w:t>
      </w:r>
    </w:p>
    <w:p w14:paraId="5C442CAA" w14:textId="77777777" w:rsidR="00A2705A" w:rsidRDefault="00A2705A" w:rsidP="00A2705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Size </w:t>
      </w:r>
    </w:p>
    <w:p w14:paraId="3E725E35" w14:textId="30AE83D9" w:rsidR="00A2705A" w:rsidRDefault="00A2705A" w:rsidP="00A2705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Maxlength</w:t>
      </w:r>
    </w:p>
    <w:p w14:paraId="3204E57D" w14:textId="67534885" w:rsidR="00DC3033" w:rsidRDefault="00DC3033" w:rsidP="00A2705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Pattern = “(?=.*\d)(?=.</w:t>
      </w:r>
      <w:r w:rsidR="00584ED2">
        <w:rPr>
          <w:lang w:val="en-US"/>
        </w:rPr>
        <w:t>*</w:t>
      </w:r>
      <w:r>
        <w:rPr>
          <w:lang w:val="en-US"/>
        </w:rPr>
        <w:t>[a-z])</w:t>
      </w:r>
      <w:r w:rsidR="00584ED2">
        <w:rPr>
          <w:lang w:val="en-US"/>
        </w:rPr>
        <w:t>(?=.[A-Z]).{9,}</w:t>
      </w:r>
      <w:r w:rsidR="00B121F2">
        <w:rPr>
          <w:lang w:val="en-US"/>
        </w:rPr>
        <w:t>)</w:t>
      </w:r>
      <w:r>
        <w:rPr>
          <w:lang w:val="en-US"/>
        </w:rPr>
        <w:t>”</w:t>
      </w:r>
      <w:r w:rsidR="00584ED2">
        <w:rPr>
          <w:lang w:val="en-US"/>
        </w:rPr>
        <w:t xml:space="preserve"> – cel putin o litera mica,mare si o cifra si cel putin 9 caractere</w:t>
      </w:r>
    </w:p>
    <w:p w14:paraId="34EB31C0" w14:textId="3A53F36A" w:rsidR="00A2705A" w:rsidRDefault="008A71CA" w:rsidP="00A2705A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Hidden – casuta ascunsa</w:t>
      </w:r>
    </w:p>
    <w:p w14:paraId="41AE07D8" w14:textId="4202F1D8" w:rsidR="008A71CA" w:rsidRDefault="008A71CA" w:rsidP="00A2705A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Image – inlocuieste butonul submit cu o imagine</w:t>
      </w:r>
    </w:p>
    <w:p w14:paraId="0604D4E6" w14:textId="6DC6064A" w:rsidR="008A71CA" w:rsidRDefault="008A71CA" w:rsidP="008A71CA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Atribute:</w:t>
      </w:r>
    </w:p>
    <w:p w14:paraId="60EC3A72" w14:textId="078FF078" w:rsidR="008A71CA" w:rsidRDefault="008A71CA" w:rsidP="008A71C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Src</w:t>
      </w:r>
    </w:p>
    <w:p w14:paraId="331AFCE5" w14:textId="031F9D23" w:rsidR="008A71CA" w:rsidRDefault="008A71CA" w:rsidP="008A71C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alt</w:t>
      </w:r>
    </w:p>
    <w:p w14:paraId="156D50E1" w14:textId="1DF20B92" w:rsidR="008A71CA" w:rsidRDefault="008A71CA" w:rsidP="008A71C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width</w:t>
      </w:r>
    </w:p>
    <w:p w14:paraId="03055DDA" w14:textId="6F52AEC8" w:rsidR="008A71CA" w:rsidRDefault="008A71CA" w:rsidP="008A71C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Height</w:t>
      </w:r>
    </w:p>
    <w:p w14:paraId="650AA339" w14:textId="16CD0FEE" w:rsidR="008A71CA" w:rsidRDefault="003C65AA" w:rsidP="008A71CA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t>Color – se deschide o paleta de culori</w:t>
      </w:r>
    </w:p>
    <w:p w14:paraId="53E8E4B8" w14:textId="39915D16" w:rsidR="003C65AA" w:rsidRDefault="003C65AA" w:rsidP="003C65A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Name</w:t>
      </w:r>
    </w:p>
    <w:p w14:paraId="0A629BAA" w14:textId="63773C34" w:rsidR="003C65AA" w:rsidRDefault="003C65AA" w:rsidP="003C65A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Value – culoarea casetei</w:t>
      </w:r>
    </w:p>
    <w:p w14:paraId="704D6F9A" w14:textId="274CC9D4" w:rsidR="003C65AA" w:rsidRDefault="003C65AA" w:rsidP="003C65AA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t>Date – caseta pentru introducerea unei date</w:t>
      </w:r>
    </w:p>
    <w:p w14:paraId="47E7989E" w14:textId="79098E6C" w:rsidR="003C65AA" w:rsidRDefault="003C65AA" w:rsidP="003C65AA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Name</w:t>
      </w:r>
    </w:p>
    <w:p w14:paraId="76AD0D85" w14:textId="5DDEB912" w:rsidR="003C65AA" w:rsidRDefault="003C65AA" w:rsidP="003C65AA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Min=”1991-12-30” – data minima</w:t>
      </w:r>
    </w:p>
    <w:p w14:paraId="7C43D113" w14:textId="45A7E9A8" w:rsidR="003C65AA" w:rsidRPr="003C65AA" w:rsidRDefault="003C65AA" w:rsidP="003C65AA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Max – data maxima</w:t>
      </w:r>
    </w:p>
    <w:p w14:paraId="2D0CEEDA" w14:textId="369A5ABA" w:rsidR="0069233B" w:rsidRDefault="003C65AA" w:rsidP="003C65AA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t>Email</w:t>
      </w:r>
    </w:p>
    <w:p w14:paraId="5A97523B" w14:textId="115D0733" w:rsidR="00584ED2" w:rsidRPr="00584ED2" w:rsidRDefault="00584ED2" w:rsidP="00584ED2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Pattern </w:t>
      </w:r>
      <w:r w:rsidRPr="00584ED2">
        <w:rPr>
          <w:lang w:val="en-US"/>
        </w:rPr>
        <w:t>="[a-z0-9._%+-]+@[a-z0-9.-]+\.[a-z]{2,}$"&gt;</w:t>
      </w:r>
    </w:p>
    <w:p w14:paraId="6DACB738" w14:textId="426092DE" w:rsidR="003C65AA" w:rsidRDefault="003C65AA" w:rsidP="003C65AA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t>Number – camp cu numere doar</w:t>
      </w:r>
    </w:p>
    <w:p w14:paraId="0134BDD7" w14:textId="283812FC" w:rsidR="00584ED2" w:rsidRPr="00584ED2" w:rsidRDefault="003C65AA" w:rsidP="00584ED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Max – valoarea maxima</w:t>
      </w:r>
    </w:p>
    <w:p w14:paraId="59E9DECE" w14:textId="428D1BC9" w:rsidR="003C65AA" w:rsidRDefault="003C65AA" w:rsidP="003C65A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Min -</w:t>
      </w:r>
    </w:p>
    <w:p w14:paraId="29175F7C" w14:textId="119DE54A" w:rsidR="003C65AA" w:rsidRDefault="00DC3033" w:rsidP="003C65A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Step – apar sageti care adauga/scand valoarea setata din numar</w:t>
      </w:r>
    </w:p>
    <w:p w14:paraId="71720D1D" w14:textId="2D18491C" w:rsidR="00DC3033" w:rsidRDefault="00DC3033" w:rsidP="003C65A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Value – valoare default</w:t>
      </w:r>
    </w:p>
    <w:p w14:paraId="17B970B8" w14:textId="7E83E4E8" w:rsidR="00DC3033" w:rsidRPr="00DC3033" w:rsidRDefault="00DC3033" w:rsidP="00DC3033">
      <w:pPr>
        <w:pStyle w:val="Listparagraf"/>
        <w:numPr>
          <w:ilvl w:val="0"/>
          <w:numId w:val="10"/>
        </w:numPr>
        <w:spacing w:after="0"/>
        <w:jc w:val="both"/>
        <w:rPr>
          <w:lang w:val="en-US"/>
        </w:rPr>
      </w:pPr>
      <w:r w:rsidRPr="00DC3033">
        <w:rPr>
          <w:lang w:val="en-US"/>
        </w:rPr>
        <w:t>Ra</w:t>
      </w:r>
      <w:r w:rsidR="00806BBA">
        <w:rPr>
          <w:lang w:val="en-US"/>
        </w:rPr>
        <w:t>n</w:t>
      </w:r>
      <w:r w:rsidRPr="00DC3033">
        <w:rPr>
          <w:lang w:val="en-US"/>
        </w:rPr>
        <w:t>ge – camp interval</w:t>
      </w:r>
    </w:p>
    <w:p w14:paraId="3779170D" w14:textId="192AD5E2" w:rsidR="00DC3033" w:rsidRDefault="00DC3033" w:rsidP="00DC303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Max</w:t>
      </w:r>
    </w:p>
    <w:p w14:paraId="7C4A30E2" w14:textId="1E1A782F" w:rsidR="00DC3033" w:rsidRDefault="00DC3033" w:rsidP="00DC303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Min</w:t>
      </w:r>
    </w:p>
    <w:p w14:paraId="15B8AA30" w14:textId="645B5073" w:rsidR="00DC3033" w:rsidRDefault="00DC3033" w:rsidP="00DC303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Step – diapazonul de modificare</w:t>
      </w:r>
    </w:p>
    <w:p w14:paraId="276477BF" w14:textId="01CA7F5E" w:rsidR="00DC3033" w:rsidRDefault="00DC3033" w:rsidP="00584ED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Value</w:t>
      </w:r>
    </w:p>
    <w:p w14:paraId="5084EB33" w14:textId="62710638" w:rsidR="00584ED2" w:rsidRDefault="00584ED2" w:rsidP="00584ED2">
      <w:pPr>
        <w:pStyle w:val="Listparagraf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Tel </w:t>
      </w:r>
    </w:p>
    <w:p w14:paraId="250883B6" w14:textId="4D6957C5" w:rsidR="00245BBB" w:rsidRPr="00245BBB" w:rsidRDefault="00245BBB" w:rsidP="00245BBB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lastRenderedPageBreak/>
        <w:t>pattern="[0-9]{3}-[0-9]{2}-[0-9]{3}"</w:t>
      </w:r>
    </w:p>
    <w:p w14:paraId="5D58F443" w14:textId="02E9C64D" w:rsidR="00245BBB" w:rsidRDefault="00245BBB" w:rsidP="00245BBB">
      <w:pPr>
        <w:pStyle w:val="Listparagraf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file – incarcarea fisierelor</w:t>
      </w:r>
    </w:p>
    <w:p w14:paraId="5D693A95" w14:textId="3925A1C9" w:rsidR="00245BBB" w:rsidRDefault="006504A2" w:rsidP="00245BBB">
      <w:pPr>
        <w:pStyle w:val="Listparagraf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browsers</w:t>
      </w:r>
      <w:r w:rsidR="00245BBB">
        <w:rPr>
          <w:lang w:val="en-US"/>
        </w:rPr>
        <w:t xml:space="preserve"> – </w:t>
      </w:r>
      <w:r>
        <w:rPr>
          <w:lang w:val="en-US"/>
        </w:rPr>
        <w:t>trebuie de ales din ceva</w:t>
      </w:r>
    </w:p>
    <w:p w14:paraId="4D81BEE7" w14:textId="502169CF" w:rsidR="006504A2" w:rsidRPr="006504A2" w:rsidRDefault="006504A2" w:rsidP="006504A2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 xml:space="preserve">  &lt;input type=”</w:t>
      </w:r>
      <w:r w:rsidRPr="006504A2">
        <w:rPr>
          <w:b/>
          <w:bCs/>
          <w:lang w:val="en-US"/>
        </w:rPr>
        <w:t>browsers</w:t>
      </w:r>
      <w:r>
        <w:rPr>
          <w:lang w:val="en-US"/>
        </w:rPr>
        <w:t>” name=”browser”&gt;</w:t>
      </w:r>
    </w:p>
    <w:p w14:paraId="36AD97E8" w14:textId="6E8E799D" w:rsidR="000E649D" w:rsidRDefault="00245BBB" w:rsidP="00245BBB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 xml:space="preserve">  &lt;</w:t>
      </w:r>
      <w:r w:rsidRPr="006504A2">
        <w:rPr>
          <w:color w:val="FF0000"/>
          <w:lang w:val="en-US"/>
        </w:rPr>
        <w:t xml:space="preserve">datalist </w:t>
      </w:r>
      <w:r>
        <w:rPr>
          <w:lang w:val="en-US"/>
        </w:rPr>
        <w:t>id=”</w:t>
      </w:r>
      <w:r w:rsidR="006504A2" w:rsidRPr="006504A2">
        <w:rPr>
          <w:b/>
          <w:bCs/>
          <w:lang w:val="en-US"/>
        </w:rPr>
        <w:t>browsers</w:t>
      </w:r>
      <w:r>
        <w:rPr>
          <w:lang w:val="en-US"/>
        </w:rPr>
        <w:t>”&gt;</w:t>
      </w:r>
    </w:p>
    <w:p w14:paraId="6ADC7EA2" w14:textId="3EFA597E" w:rsidR="006504A2" w:rsidRDefault="006504A2" w:rsidP="00245BBB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 xml:space="preserve">  &lt;option value=”val1”&gt;</w:t>
      </w:r>
    </w:p>
    <w:p w14:paraId="254800BB" w14:textId="78FEDCD0" w:rsidR="006504A2" w:rsidRDefault="006504A2" w:rsidP="00245BBB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 xml:space="preserve">  &lt;option value=”val2”&gt;</w:t>
      </w:r>
    </w:p>
    <w:p w14:paraId="24E1A0F3" w14:textId="061EF75F" w:rsidR="00245BBB" w:rsidRDefault="006504A2" w:rsidP="00245BBB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 xml:space="preserve">  …</w:t>
      </w:r>
    </w:p>
    <w:p w14:paraId="3105AAB9" w14:textId="6D04BB78" w:rsidR="00245BBB" w:rsidRDefault="00245BBB" w:rsidP="00245BBB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&lt;/datalist&gt;</w:t>
      </w:r>
    </w:p>
    <w:p w14:paraId="08289C73" w14:textId="29B40813" w:rsidR="006504A2" w:rsidRPr="006504A2" w:rsidRDefault="006504A2" w:rsidP="006504A2">
      <w:pPr>
        <w:pStyle w:val="Listparagraf"/>
        <w:numPr>
          <w:ilvl w:val="0"/>
          <w:numId w:val="13"/>
        </w:numPr>
        <w:spacing w:after="0"/>
        <w:jc w:val="both"/>
        <w:rPr>
          <w:lang w:val="en-US"/>
        </w:rPr>
      </w:pPr>
      <w:r w:rsidRPr="006504A2">
        <w:rPr>
          <w:lang w:val="en-US"/>
        </w:rPr>
        <w:t>checkbox –element ce trebuie bifat</w:t>
      </w:r>
    </w:p>
    <w:p w14:paraId="7AA69A97" w14:textId="42F4A501" w:rsidR="006504A2" w:rsidRPr="006504A2" w:rsidRDefault="006504A2" w:rsidP="006504A2">
      <w:pPr>
        <w:spacing w:after="0"/>
        <w:jc w:val="both"/>
        <w:rPr>
          <w:lang w:val="en-US"/>
        </w:rPr>
      </w:pPr>
      <w:r>
        <w:rPr>
          <w:lang w:val="en-US"/>
        </w:rPr>
        <w:t xml:space="preserve">    </w:t>
      </w:r>
      <w:r w:rsidRPr="006504A2">
        <w:rPr>
          <w:lang w:val="en-US"/>
        </w:rPr>
        <w:t>Atribute:</w:t>
      </w:r>
    </w:p>
    <w:p w14:paraId="55DFA206" w14:textId="79F0A601" w:rsidR="006504A2" w:rsidRDefault="006504A2" w:rsidP="006504A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value – valoarea ei</w:t>
      </w:r>
    </w:p>
    <w:p w14:paraId="201D79AA" w14:textId="0793F841" w:rsidR="006504A2" w:rsidRDefault="006504A2" w:rsidP="006504A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name</w:t>
      </w:r>
    </w:p>
    <w:p w14:paraId="52A787E4" w14:textId="0284BAE2" w:rsidR="006504A2" w:rsidRDefault="006504A2" w:rsidP="006504A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checked – e bifata</w:t>
      </w:r>
    </w:p>
    <w:p w14:paraId="390215CB" w14:textId="06611349" w:rsidR="006504A2" w:rsidRDefault="005D2B35" w:rsidP="005D2B35">
      <w:pPr>
        <w:pStyle w:val="Listparagraf"/>
        <w:numPr>
          <w:ilvl w:val="0"/>
          <w:numId w:val="13"/>
        </w:numPr>
        <w:spacing w:after="0"/>
        <w:jc w:val="both"/>
        <w:rPr>
          <w:lang w:val="en-US"/>
        </w:rPr>
      </w:pPr>
      <w:r>
        <w:rPr>
          <w:lang w:val="en-US"/>
        </w:rPr>
        <w:t>radio – lista de elemente de bifat, dar se poate alege numai unul</w:t>
      </w:r>
      <w:r w:rsidR="00741628">
        <w:rPr>
          <w:lang w:val="en-US"/>
        </w:rPr>
        <w:t>(daca e acelasi name)</w:t>
      </w:r>
      <w:r>
        <w:rPr>
          <w:lang w:val="en-US"/>
        </w:rPr>
        <w:t>.</w:t>
      </w:r>
    </w:p>
    <w:p w14:paraId="6A255830" w14:textId="77777777" w:rsidR="005D2B35" w:rsidRDefault="005D2B35" w:rsidP="005D2B35">
      <w:pPr>
        <w:pStyle w:val="Listparagraf"/>
        <w:numPr>
          <w:ilvl w:val="0"/>
          <w:numId w:val="14"/>
        </w:numPr>
        <w:spacing w:after="0"/>
        <w:jc w:val="both"/>
        <w:rPr>
          <w:lang w:val="en-US"/>
        </w:rPr>
      </w:pPr>
      <w:r>
        <w:rPr>
          <w:lang w:val="en-US"/>
        </w:rPr>
        <w:t>value – valoarea ei</w:t>
      </w:r>
    </w:p>
    <w:p w14:paraId="35B50646" w14:textId="77777777" w:rsidR="005D2B35" w:rsidRDefault="005D2B35" w:rsidP="005D2B35">
      <w:pPr>
        <w:pStyle w:val="Listparagraf"/>
        <w:numPr>
          <w:ilvl w:val="0"/>
          <w:numId w:val="14"/>
        </w:numPr>
        <w:spacing w:after="0"/>
        <w:jc w:val="both"/>
        <w:rPr>
          <w:lang w:val="en-US"/>
        </w:rPr>
      </w:pPr>
      <w:r>
        <w:rPr>
          <w:lang w:val="en-US"/>
        </w:rPr>
        <w:t>name</w:t>
      </w:r>
    </w:p>
    <w:p w14:paraId="7CBE874A" w14:textId="6FC51D38" w:rsidR="005D2B35" w:rsidRDefault="005D2B35" w:rsidP="005D2B35">
      <w:pPr>
        <w:pStyle w:val="Listparagraf"/>
        <w:numPr>
          <w:ilvl w:val="0"/>
          <w:numId w:val="14"/>
        </w:numPr>
        <w:spacing w:after="0"/>
        <w:jc w:val="both"/>
        <w:rPr>
          <w:lang w:val="en-US"/>
        </w:rPr>
      </w:pPr>
      <w:r>
        <w:rPr>
          <w:lang w:val="en-US"/>
        </w:rPr>
        <w:t>checked – e bifata</w:t>
      </w:r>
    </w:p>
    <w:p w14:paraId="77FEE9A6" w14:textId="77777777" w:rsidR="005D2B35" w:rsidRPr="005D2B35" w:rsidRDefault="005D2B35" w:rsidP="005D2B35">
      <w:pPr>
        <w:pStyle w:val="Listparagraf"/>
        <w:numPr>
          <w:ilvl w:val="0"/>
          <w:numId w:val="13"/>
        </w:numPr>
        <w:spacing w:after="0"/>
        <w:jc w:val="both"/>
        <w:rPr>
          <w:lang w:val="en-US"/>
        </w:rPr>
      </w:pPr>
    </w:p>
    <w:p w14:paraId="626B4FC9" w14:textId="77777777" w:rsidR="005D2B35" w:rsidRPr="005D2B35" w:rsidRDefault="005D2B35" w:rsidP="005D2B35">
      <w:pPr>
        <w:pStyle w:val="Listparagraf"/>
        <w:spacing w:after="0"/>
        <w:jc w:val="both"/>
        <w:rPr>
          <w:lang w:val="en-US"/>
        </w:rPr>
      </w:pPr>
    </w:p>
    <w:p w14:paraId="65E1CAC4" w14:textId="77777777" w:rsidR="006504A2" w:rsidRDefault="006504A2" w:rsidP="006504A2">
      <w:pPr>
        <w:pStyle w:val="Listparagraf"/>
        <w:spacing w:after="0"/>
        <w:ind w:left="1080"/>
        <w:jc w:val="both"/>
        <w:rPr>
          <w:lang w:val="en-US"/>
        </w:rPr>
      </w:pPr>
    </w:p>
    <w:p w14:paraId="255BF5D8" w14:textId="77777777" w:rsidR="006504A2" w:rsidRPr="006504A2" w:rsidRDefault="006504A2" w:rsidP="006504A2">
      <w:pPr>
        <w:pStyle w:val="Listparagraf"/>
        <w:spacing w:after="0"/>
        <w:ind w:left="1080"/>
        <w:jc w:val="both"/>
        <w:rPr>
          <w:lang w:val="en-US"/>
        </w:rPr>
      </w:pPr>
    </w:p>
    <w:p w14:paraId="1B5C8DBC" w14:textId="29A52FCD" w:rsidR="003C178C" w:rsidRPr="003C178C" w:rsidRDefault="003C178C" w:rsidP="003C178C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</w:t>
      </w:r>
    </w:p>
    <w:sectPr w:rsidR="003C178C" w:rsidRPr="003C178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0ABE"/>
    <w:multiLevelType w:val="hybridMultilevel"/>
    <w:tmpl w:val="49A0D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220A9"/>
    <w:multiLevelType w:val="hybridMultilevel"/>
    <w:tmpl w:val="3716C43E"/>
    <w:lvl w:ilvl="0" w:tplc="D7628A2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CD1626"/>
    <w:multiLevelType w:val="hybridMultilevel"/>
    <w:tmpl w:val="C1740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428FA"/>
    <w:multiLevelType w:val="hybridMultilevel"/>
    <w:tmpl w:val="920A03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0A16E9"/>
    <w:multiLevelType w:val="hybridMultilevel"/>
    <w:tmpl w:val="59FC7F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F51484"/>
    <w:multiLevelType w:val="hybridMultilevel"/>
    <w:tmpl w:val="865881CC"/>
    <w:lvl w:ilvl="0" w:tplc="D7628A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D7968"/>
    <w:multiLevelType w:val="hybridMultilevel"/>
    <w:tmpl w:val="18469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05900"/>
    <w:multiLevelType w:val="hybridMultilevel"/>
    <w:tmpl w:val="57E2F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44F73"/>
    <w:multiLevelType w:val="hybridMultilevel"/>
    <w:tmpl w:val="894A7B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8660C2"/>
    <w:multiLevelType w:val="hybridMultilevel"/>
    <w:tmpl w:val="33128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D1F3E"/>
    <w:multiLevelType w:val="hybridMultilevel"/>
    <w:tmpl w:val="B276F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D0042C"/>
    <w:multiLevelType w:val="hybridMultilevel"/>
    <w:tmpl w:val="40B490F8"/>
    <w:lvl w:ilvl="0" w:tplc="D7628A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5127A"/>
    <w:multiLevelType w:val="hybridMultilevel"/>
    <w:tmpl w:val="173C9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895560"/>
    <w:multiLevelType w:val="hybridMultilevel"/>
    <w:tmpl w:val="2B42FE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1"/>
  </w:num>
  <w:num w:numId="5">
    <w:abstractNumId w:val="9"/>
  </w:num>
  <w:num w:numId="6">
    <w:abstractNumId w:val="13"/>
  </w:num>
  <w:num w:numId="7">
    <w:abstractNumId w:val="8"/>
  </w:num>
  <w:num w:numId="8">
    <w:abstractNumId w:val="10"/>
  </w:num>
  <w:num w:numId="9">
    <w:abstractNumId w:val="3"/>
  </w:num>
  <w:num w:numId="10">
    <w:abstractNumId w:val="0"/>
  </w:num>
  <w:num w:numId="11">
    <w:abstractNumId w:val="12"/>
  </w:num>
  <w:num w:numId="12">
    <w:abstractNumId w:val="4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D5"/>
    <w:rsid w:val="000B39C2"/>
    <w:rsid w:val="000E649D"/>
    <w:rsid w:val="00116962"/>
    <w:rsid w:val="00245BBB"/>
    <w:rsid w:val="00276A3C"/>
    <w:rsid w:val="002A170A"/>
    <w:rsid w:val="003C178C"/>
    <w:rsid w:val="003C65AA"/>
    <w:rsid w:val="00584ED2"/>
    <w:rsid w:val="005A4DB6"/>
    <w:rsid w:val="005D2B35"/>
    <w:rsid w:val="006504A2"/>
    <w:rsid w:val="0069233B"/>
    <w:rsid w:val="006C0B77"/>
    <w:rsid w:val="006F00DF"/>
    <w:rsid w:val="00741628"/>
    <w:rsid w:val="00806BBA"/>
    <w:rsid w:val="00814CAA"/>
    <w:rsid w:val="008242FF"/>
    <w:rsid w:val="00870751"/>
    <w:rsid w:val="008A71CA"/>
    <w:rsid w:val="008F0E20"/>
    <w:rsid w:val="00922C48"/>
    <w:rsid w:val="009F322D"/>
    <w:rsid w:val="00A00B5F"/>
    <w:rsid w:val="00A2705A"/>
    <w:rsid w:val="00A84DA2"/>
    <w:rsid w:val="00A86796"/>
    <w:rsid w:val="00AF4BD5"/>
    <w:rsid w:val="00B121F2"/>
    <w:rsid w:val="00B20EAE"/>
    <w:rsid w:val="00B743D1"/>
    <w:rsid w:val="00B915B7"/>
    <w:rsid w:val="00C4501A"/>
    <w:rsid w:val="00D31631"/>
    <w:rsid w:val="00DC3033"/>
    <w:rsid w:val="00E50899"/>
    <w:rsid w:val="00E767CD"/>
    <w:rsid w:val="00E9455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83371"/>
  <w15:chartTrackingRefBased/>
  <w15:docId w15:val="{6733116D-38DB-4662-972E-C5062544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84DA2"/>
    <w:pPr>
      <w:ind w:left="720"/>
      <w:contextualSpacing/>
    </w:pPr>
  </w:style>
  <w:style w:type="paragraph" w:styleId="Parteasuperioaraformularului-z">
    <w:name w:val="HTML Top of Form"/>
    <w:basedOn w:val="Normal"/>
    <w:next w:val="Normal"/>
    <w:link w:val="Parteasuperioaraformularului-zCaracter"/>
    <w:hidden/>
    <w:uiPriority w:val="99"/>
    <w:semiHidden/>
    <w:unhideWhenUsed/>
    <w:rsid w:val="000B39C2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arteasuperioaraformularului-zCaracter">
    <w:name w:val="Partea superioară a formularului-z Caracter"/>
    <w:basedOn w:val="Fontdeparagrafimplicit"/>
    <w:link w:val="Parteasuperioaraformularului-z"/>
    <w:uiPriority w:val="99"/>
    <w:semiHidden/>
    <w:rsid w:val="000B39C2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9</cp:revision>
  <dcterms:created xsi:type="dcterms:W3CDTF">2022-10-08T23:34:00Z</dcterms:created>
  <dcterms:modified xsi:type="dcterms:W3CDTF">2022-12-03T08:57:00Z</dcterms:modified>
</cp:coreProperties>
</file>