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4EC0" w14:textId="2157B325" w:rsidR="00F12C76" w:rsidRPr="00993E67" w:rsidRDefault="00993E67" w:rsidP="00993E6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93E67">
        <w:rPr>
          <w:b/>
          <w:bCs/>
          <w:sz w:val="48"/>
          <w:szCs w:val="48"/>
          <w:lang w:val="en-US"/>
        </w:rPr>
        <w:t>Pasi de creare</w:t>
      </w:r>
    </w:p>
    <w:p w14:paraId="3C805C06" w14:textId="33C3A55E" w:rsidR="00993E67" w:rsidRDefault="00993E67" w:rsidP="00993E6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Cream un query pentru a selecta datele din baza de date:</w:t>
      </w:r>
    </w:p>
    <w:p w14:paraId="73ABD49F" w14:textId="0AE35F06" w:rsidR="00993E67" w:rsidRDefault="00993E67" w:rsidP="00993E67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A54AB2" wp14:editId="34280358">
            <wp:extent cx="5935980" cy="34671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135D" w14:textId="46F272D9" w:rsidR="00993E67" w:rsidRDefault="00993E67" w:rsidP="00993E6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Cream fielduri care sa aiba nume identice cu cele din query</w:t>
      </w:r>
    </w:p>
    <w:p w14:paraId="5E2CC440" w14:textId="793F477A" w:rsidR="00993E67" w:rsidRDefault="00993E67" w:rsidP="00993E6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Le inseram</w:t>
      </w:r>
    </w:p>
    <w:p w14:paraId="0BA61087" w14:textId="422B10BA" w:rsidR="00993E67" w:rsidRDefault="00993E67" w:rsidP="00993E67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DE032" wp14:editId="5D319384">
            <wp:extent cx="5935980" cy="34671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81C5" w14:textId="4E750075" w:rsidR="00993E67" w:rsidRDefault="00993E67" w:rsidP="00993E67">
      <w:pPr>
        <w:spacing w:after="0"/>
        <w:jc w:val="both"/>
        <w:rPr>
          <w:lang w:val="en-US"/>
        </w:rPr>
      </w:pPr>
      <w:r>
        <w:rPr>
          <w:lang w:val="en-US"/>
        </w:rPr>
        <w:t>Din baza de date se vor extrage mai multe obiecte in DataSet la report si ideea e ca pentru fiecare obiect din dataset se va crea o zona separata in report, deci desi noi doar odata am inserat fieldurile in report, ele se vor insera pentru fiecare obiect din baza de date</w:t>
      </w:r>
    </w:p>
    <w:p w14:paraId="799F79CB" w14:textId="7BFEB5BC" w:rsidR="00993E67" w:rsidRDefault="00993E67" w:rsidP="00993E67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F59CE0" wp14:editId="6A4B91A2">
            <wp:extent cx="5935980" cy="60350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DFC9" w14:textId="052C10D8" w:rsidR="00273F52" w:rsidRDefault="00273F52" w:rsidP="00993E67">
      <w:pPr>
        <w:spacing w:after="0"/>
        <w:jc w:val="both"/>
        <w:rPr>
          <w:lang w:val="en-US"/>
        </w:rPr>
      </w:pPr>
    </w:p>
    <w:p w14:paraId="068ED476" w14:textId="11F85823" w:rsidR="00273F52" w:rsidRDefault="00273F52" w:rsidP="00273F5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Cream codul</w:t>
      </w:r>
    </w:p>
    <w:p w14:paraId="78B32986" w14:textId="77777777" w:rsidR="00273F52" w:rsidRDefault="00273F52" w:rsidP="00273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JasperPrint </w:t>
      </w:r>
      <w:r w:rsidRPr="00273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Report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JRException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demo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resources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templates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JasperReport jasperReport = JasperCompileManager.</w:t>
      </w:r>
      <w:r w:rsidRPr="00273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compileReport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(path+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"clients.jrxml"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JasperReport subreport = JasperCompileManager.</w:t>
      </w:r>
      <w:r w:rsidRPr="00273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compileReport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(path+</w:t>
      </w:r>
      <w:r w:rsidRPr="00273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"subreport.jrxml"</w:t>
      </w:r>
      <w:r w:rsidRPr="00273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73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7D7A1E9" w14:textId="1E01A661" w:rsidR="00273F52" w:rsidRPr="00273F52" w:rsidRDefault="00273F52" w:rsidP="00273F52">
      <w:pPr>
        <w:pStyle w:val="PreformatatHTML"/>
        <w:shd w:val="clear" w:color="auto" w:fill="2B2B2B"/>
        <w:rPr>
          <w:color w:val="A9B7C6"/>
          <w:lang w:val="en-US"/>
        </w:rPr>
      </w:pPr>
      <w:r w:rsidRPr="00273F52">
        <w:rPr>
          <w:color w:val="A9B7C6"/>
          <w:lang w:val="en-US"/>
        </w:rPr>
        <w:t>Map&lt;String</w:t>
      </w:r>
      <w:r w:rsidRPr="00273F52">
        <w:rPr>
          <w:color w:val="CC7832"/>
          <w:lang w:val="en-US"/>
        </w:rPr>
        <w:t xml:space="preserve">, </w:t>
      </w:r>
      <w:r w:rsidRPr="00273F52">
        <w:rPr>
          <w:color w:val="A9B7C6"/>
          <w:lang w:val="en-US"/>
        </w:rPr>
        <w:t xml:space="preserve">Object&gt; reportParam = </w:t>
      </w:r>
      <w:r w:rsidRPr="00273F52">
        <w:rPr>
          <w:color w:val="CC7832"/>
          <w:lang w:val="en-US"/>
        </w:rPr>
        <w:t xml:space="preserve">new </w:t>
      </w:r>
      <w:r w:rsidRPr="00273F52">
        <w:rPr>
          <w:color w:val="A9B7C6"/>
          <w:lang w:val="en-US"/>
        </w:rPr>
        <w:t>HashMap&lt;&gt;()</w:t>
      </w:r>
      <w:r w:rsidRPr="00273F52">
        <w:rPr>
          <w:color w:val="CC7832"/>
          <w:lang w:val="en-US"/>
        </w:rPr>
        <w:t>;</w:t>
      </w:r>
      <w:r w:rsidRPr="00273F52">
        <w:rPr>
          <w:color w:val="CC7832"/>
          <w:lang w:val="en-US"/>
        </w:rPr>
        <w:br/>
      </w:r>
      <w:r w:rsidRPr="00273F52">
        <w:rPr>
          <w:color w:val="CC7832"/>
          <w:lang w:val="en-US"/>
        </w:rPr>
        <w:br/>
      </w:r>
      <w:r w:rsidRPr="00273F52">
        <w:rPr>
          <w:color w:val="CC7832"/>
          <w:lang w:val="en-US"/>
        </w:rPr>
        <w:br/>
        <w:t xml:space="preserve">       return </w:t>
      </w:r>
      <w:r w:rsidRPr="00273F52">
        <w:rPr>
          <w:color w:val="A9B7C6"/>
          <w:lang w:val="en-US"/>
        </w:rPr>
        <w:t>JasperFillManager.</w:t>
      </w:r>
      <w:r w:rsidRPr="00273F52">
        <w:rPr>
          <w:i/>
          <w:iCs/>
          <w:color w:val="A9B7C6"/>
          <w:lang w:val="en-US"/>
        </w:rPr>
        <w:t>fillReport</w:t>
      </w:r>
      <w:r w:rsidRPr="00273F52">
        <w:rPr>
          <w:color w:val="A9B7C6"/>
          <w:lang w:val="en-US"/>
        </w:rPr>
        <w:t>(subreport</w:t>
      </w:r>
      <w:r w:rsidRPr="00273F52">
        <w:rPr>
          <w:color w:val="CC7832"/>
          <w:lang w:val="en-US"/>
        </w:rPr>
        <w:t xml:space="preserve">, </w:t>
      </w:r>
      <w:r w:rsidRPr="00273F52">
        <w:rPr>
          <w:color w:val="A9B7C6"/>
          <w:lang w:val="en-US"/>
        </w:rPr>
        <w:t>reportParam</w:t>
      </w:r>
      <w:r w:rsidRPr="00273F52">
        <w:rPr>
          <w:color w:val="CC7832"/>
          <w:lang w:val="en-US"/>
        </w:rPr>
        <w:t xml:space="preserve">, </w:t>
      </w:r>
      <w:r w:rsidRPr="00273F52">
        <w:rPr>
          <w:color w:val="9876AA"/>
          <w:lang w:val="en-US"/>
        </w:rPr>
        <w:t>dataSource</w:t>
      </w:r>
      <w:r w:rsidRPr="00273F52">
        <w:rPr>
          <w:color w:val="A9B7C6"/>
          <w:lang w:val="en-US"/>
        </w:rPr>
        <w:t>.getConnection())</w:t>
      </w:r>
      <w:r w:rsidRPr="00273F52">
        <w:rPr>
          <w:color w:val="CC7832"/>
          <w:lang w:val="en-US"/>
        </w:rPr>
        <w:t>;</w:t>
      </w:r>
      <w:r w:rsidRPr="00273F52">
        <w:rPr>
          <w:color w:val="CC7832"/>
          <w:lang w:val="en-US"/>
        </w:rPr>
        <w:br/>
        <w:t xml:space="preserve">    </w:t>
      </w:r>
      <w:r w:rsidRPr="00273F52">
        <w:rPr>
          <w:color w:val="A9B7C6"/>
          <w:lang w:val="en-US"/>
        </w:rPr>
        <w:t>}</w:t>
      </w:r>
    </w:p>
    <w:p w14:paraId="7F59EC0F" w14:textId="2ECF57EB" w:rsidR="00273F52" w:rsidRDefault="00273F52" w:rsidP="00273F52">
      <w:pPr>
        <w:spacing w:after="0"/>
        <w:jc w:val="both"/>
        <w:rPr>
          <w:lang w:val="en-US"/>
        </w:rPr>
      </w:pPr>
    </w:p>
    <w:p w14:paraId="6BBF3B45" w14:textId="77777777" w:rsidR="00273F52" w:rsidRPr="00273F52" w:rsidRDefault="00273F52" w:rsidP="00273F52">
      <w:pPr>
        <w:pStyle w:val="PreformatatHTML"/>
        <w:shd w:val="clear" w:color="auto" w:fill="2B2B2B"/>
        <w:rPr>
          <w:color w:val="A9B7C6"/>
          <w:lang w:val="en-US"/>
        </w:rPr>
      </w:pPr>
      <w:r w:rsidRPr="00273F52">
        <w:rPr>
          <w:color w:val="CC7832"/>
          <w:lang w:val="en-US"/>
        </w:rPr>
        <w:t xml:space="preserve">private final </w:t>
      </w:r>
      <w:r w:rsidRPr="00273F52">
        <w:rPr>
          <w:color w:val="A9B7C6"/>
          <w:lang w:val="en-US"/>
        </w:rPr>
        <w:t xml:space="preserve">JasperPrint </w:t>
      </w:r>
      <w:r w:rsidRPr="00273F52">
        <w:rPr>
          <w:color w:val="9876AA"/>
          <w:lang w:val="en-US"/>
        </w:rPr>
        <w:t>jasperPrint</w:t>
      </w:r>
      <w:r w:rsidRPr="00273F52">
        <w:rPr>
          <w:color w:val="CC7832"/>
          <w:lang w:val="en-US"/>
        </w:rPr>
        <w:t>;</w:t>
      </w:r>
      <w:r w:rsidRPr="00273F52">
        <w:rPr>
          <w:color w:val="CC7832"/>
          <w:lang w:val="en-US"/>
        </w:rPr>
        <w:br/>
      </w:r>
      <w:r w:rsidRPr="00273F52">
        <w:rPr>
          <w:color w:val="BBB529"/>
          <w:lang w:val="en-US"/>
        </w:rPr>
        <w:t>@GetMapping</w:t>
      </w:r>
      <w:r w:rsidRPr="00273F52">
        <w:rPr>
          <w:color w:val="BBB529"/>
          <w:lang w:val="en-US"/>
        </w:rPr>
        <w:br/>
      </w:r>
      <w:r w:rsidRPr="00273F52">
        <w:rPr>
          <w:color w:val="CC7832"/>
          <w:lang w:val="en-US"/>
        </w:rPr>
        <w:t xml:space="preserve">public </w:t>
      </w:r>
      <w:r w:rsidRPr="00273F52">
        <w:rPr>
          <w:color w:val="A9B7C6"/>
          <w:lang w:val="en-US"/>
        </w:rPr>
        <w:t>ResponseEntity&lt;</w:t>
      </w:r>
      <w:r w:rsidRPr="00273F52">
        <w:rPr>
          <w:color w:val="CC7832"/>
          <w:lang w:val="en-US"/>
        </w:rPr>
        <w:t>byte</w:t>
      </w:r>
      <w:r w:rsidRPr="00273F52">
        <w:rPr>
          <w:color w:val="A9B7C6"/>
          <w:lang w:val="en-US"/>
        </w:rPr>
        <w:t xml:space="preserve">[]&gt; </w:t>
      </w:r>
      <w:r w:rsidRPr="00273F52">
        <w:rPr>
          <w:color w:val="FFC66D"/>
          <w:lang w:val="en-US"/>
        </w:rPr>
        <w:t>getReport</w:t>
      </w:r>
      <w:r w:rsidRPr="00273F52">
        <w:rPr>
          <w:color w:val="A9B7C6"/>
          <w:lang w:val="en-US"/>
        </w:rPr>
        <w:t xml:space="preserve">() </w:t>
      </w:r>
      <w:r w:rsidRPr="00273F52">
        <w:rPr>
          <w:color w:val="CC7832"/>
          <w:lang w:val="en-US"/>
        </w:rPr>
        <w:t xml:space="preserve">throws </w:t>
      </w:r>
      <w:r w:rsidRPr="00273F52">
        <w:rPr>
          <w:color w:val="A9B7C6"/>
          <w:lang w:val="en-US"/>
        </w:rPr>
        <w:t>JRException {</w:t>
      </w:r>
      <w:r w:rsidRPr="00273F52">
        <w:rPr>
          <w:color w:val="A9B7C6"/>
          <w:lang w:val="en-US"/>
        </w:rPr>
        <w:br/>
        <w:t xml:space="preserve">    HttpHeaders httpHeaders = </w:t>
      </w:r>
      <w:r w:rsidRPr="00273F52">
        <w:rPr>
          <w:color w:val="CC7832"/>
          <w:lang w:val="en-US"/>
        </w:rPr>
        <w:t xml:space="preserve">new </w:t>
      </w:r>
      <w:r w:rsidRPr="00273F52">
        <w:rPr>
          <w:color w:val="A9B7C6"/>
          <w:lang w:val="en-US"/>
        </w:rPr>
        <w:t>HttpHeaders()</w:t>
      </w:r>
      <w:r w:rsidRPr="00273F52">
        <w:rPr>
          <w:color w:val="CC7832"/>
          <w:lang w:val="en-US"/>
        </w:rPr>
        <w:t>;</w:t>
      </w:r>
      <w:r w:rsidRPr="00273F52">
        <w:rPr>
          <w:color w:val="CC7832"/>
          <w:lang w:val="en-US"/>
        </w:rPr>
        <w:br/>
      </w:r>
      <w:r w:rsidRPr="00273F52">
        <w:rPr>
          <w:color w:val="CC7832"/>
          <w:lang w:val="en-US"/>
        </w:rPr>
        <w:lastRenderedPageBreak/>
        <w:t xml:space="preserve">    </w:t>
      </w:r>
      <w:r w:rsidRPr="00273F52">
        <w:rPr>
          <w:color w:val="A9B7C6"/>
          <w:lang w:val="en-US"/>
        </w:rPr>
        <w:t>httpHeaders.setContentType(MediaType.</w:t>
      </w:r>
      <w:r w:rsidRPr="00273F52">
        <w:rPr>
          <w:i/>
          <w:iCs/>
          <w:color w:val="9876AA"/>
          <w:lang w:val="en-US"/>
        </w:rPr>
        <w:t>APPLICATION_PDF</w:t>
      </w:r>
      <w:r w:rsidRPr="00273F52">
        <w:rPr>
          <w:color w:val="A9B7C6"/>
          <w:lang w:val="en-US"/>
        </w:rPr>
        <w:t>)</w:t>
      </w:r>
      <w:r w:rsidRPr="00273F52">
        <w:rPr>
          <w:color w:val="CC7832"/>
          <w:lang w:val="en-US"/>
        </w:rPr>
        <w:t>;</w:t>
      </w:r>
      <w:r w:rsidRPr="00273F52">
        <w:rPr>
          <w:color w:val="CC7832"/>
          <w:lang w:val="en-US"/>
        </w:rPr>
        <w:br/>
      </w:r>
      <w:r w:rsidRPr="00273F52">
        <w:rPr>
          <w:color w:val="CC7832"/>
          <w:lang w:val="en-US"/>
        </w:rPr>
        <w:br/>
        <w:t xml:space="preserve">    return new </w:t>
      </w:r>
      <w:r w:rsidRPr="00273F52">
        <w:rPr>
          <w:color w:val="A9B7C6"/>
          <w:lang w:val="en-US"/>
        </w:rPr>
        <w:t>ResponseEntity&lt;&gt;(JasperExportManager.</w:t>
      </w:r>
      <w:r w:rsidRPr="00273F52">
        <w:rPr>
          <w:i/>
          <w:iCs/>
          <w:color w:val="A9B7C6"/>
          <w:lang w:val="en-US"/>
        </w:rPr>
        <w:t>exportReportToPdf</w:t>
      </w:r>
      <w:r w:rsidRPr="00273F52">
        <w:rPr>
          <w:color w:val="A9B7C6"/>
          <w:lang w:val="en-US"/>
        </w:rPr>
        <w:t>(</w:t>
      </w:r>
      <w:r w:rsidRPr="00273F52">
        <w:rPr>
          <w:color w:val="9876AA"/>
          <w:lang w:val="en-US"/>
        </w:rPr>
        <w:t>jasperPrint</w:t>
      </w:r>
      <w:r w:rsidRPr="00273F52">
        <w:rPr>
          <w:color w:val="A9B7C6"/>
          <w:lang w:val="en-US"/>
        </w:rPr>
        <w:t>)</w:t>
      </w:r>
      <w:r w:rsidRPr="00273F52">
        <w:rPr>
          <w:color w:val="CC7832"/>
          <w:lang w:val="en-US"/>
        </w:rPr>
        <w:t xml:space="preserve">, </w:t>
      </w:r>
      <w:r w:rsidRPr="00273F52">
        <w:rPr>
          <w:color w:val="A9B7C6"/>
          <w:lang w:val="en-US"/>
        </w:rPr>
        <w:t>httpHeaders</w:t>
      </w:r>
      <w:r w:rsidRPr="00273F52">
        <w:rPr>
          <w:color w:val="CC7832"/>
          <w:lang w:val="en-US"/>
        </w:rPr>
        <w:t xml:space="preserve">, </w:t>
      </w:r>
      <w:r w:rsidRPr="00273F52">
        <w:rPr>
          <w:color w:val="A9B7C6"/>
          <w:lang w:val="en-US"/>
        </w:rPr>
        <w:t>HttpStatus.</w:t>
      </w:r>
      <w:r w:rsidRPr="00273F52">
        <w:rPr>
          <w:i/>
          <w:iCs/>
          <w:color w:val="9876AA"/>
          <w:lang w:val="en-US"/>
        </w:rPr>
        <w:t>OK</w:t>
      </w:r>
      <w:r w:rsidRPr="00273F52">
        <w:rPr>
          <w:color w:val="A9B7C6"/>
          <w:lang w:val="en-US"/>
        </w:rPr>
        <w:t>)</w:t>
      </w:r>
      <w:r w:rsidRPr="00273F52">
        <w:rPr>
          <w:color w:val="CC7832"/>
          <w:lang w:val="en-US"/>
        </w:rPr>
        <w:t>;</w:t>
      </w:r>
      <w:r w:rsidRPr="00273F52">
        <w:rPr>
          <w:color w:val="CC7832"/>
          <w:lang w:val="en-US"/>
        </w:rPr>
        <w:br/>
      </w:r>
      <w:r w:rsidRPr="00273F52">
        <w:rPr>
          <w:color w:val="A9B7C6"/>
          <w:lang w:val="en-US"/>
        </w:rPr>
        <w:t>}</w:t>
      </w:r>
    </w:p>
    <w:p w14:paraId="636C8E03" w14:textId="61FBEEC4" w:rsidR="00273F52" w:rsidRDefault="00273F52" w:rsidP="00273F52">
      <w:pPr>
        <w:spacing w:after="0"/>
        <w:jc w:val="both"/>
        <w:rPr>
          <w:lang w:val="en-US"/>
        </w:rPr>
      </w:pPr>
      <w:r>
        <w:rPr>
          <w:lang w:val="en-US"/>
        </w:rPr>
        <w:t>Atentie! Deja nu mai folosim o empty data source, ci Connection de la DataSource</w:t>
      </w:r>
    </w:p>
    <w:p w14:paraId="59ABB3A6" w14:textId="77777777" w:rsidR="00273F52" w:rsidRPr="00273F52" w:rsidRDefault="00273F52" w:rsidP="00273F52">
      <w:pPr>
        <w:pStyle w:val="PreformatatHTML"/>
        <w:shd w:val="clear" w:color="auto" w:fill="2B2B2B"/>
        <w:rPr>
          <w:color w:val="A9B7C6"/>
          <w:lang w:val="en-US"/>
        </w:rPr>
      </w:pPr>
      <w:r w:rsidRPr="00273F52">
        <w:rPr>
          <w:color w:val="CC7832"/>
          <w:lang w:val="en-US"/>
        </w:rPr>
        <w:t xml:space="preserve">return </w:t>
      </w:r>
      <w:r w:rsidRPr="00273F52">
        <w:rPr>
          <w:color w:val="A9B7C6"/>
          <w:lang w:val="en-US"/>
        </w:rPr>
        <w:t>JasperFillManager.</w:t>
      </w:r>
      <w:r w:rsidRPr="00273F52">
        <w:rPr>
          <w:i/>
          <w:iCs/>
          <w:color w:val="A9B7C6"/>
          <w:lang w:val="en-US"/>
        </w:rPr>
        <w:t>fillReport</w:t>
      </w:r>
      <w:r w:rsidRPr="00273F52">
        <w:rPr>
          <w:color w:val="A9B7C6"/>
          <w:lang w:val="en-US"/>
        </w:rPr>
        <w:t>(subreport</w:t>
      </w:r>
      <w:r w:rsidRPr="00273F52">
        <w:rPr>
          <w:color w:val="CC7832"/>
          <w:lang w:val="en-US"/>
        </w:rPr>
        <w:t xml:space="preserve">, </w:t>
      </w:r>
      <w:r w:rsidRPr="00273F52">
        <w:rPr>
          <w:color w:val="A9B7C6"/>
          <w:lang w:val="en-US"/>
        </w:rPr>
        <w:t>reportParam</w:t>
      </w:r>
      <w:r w:rsidRPr="00273F52">
        <w:rPr>
          <w:color w:val="CC7832"/>
          <w:lang w:val="en-US"/>
        </w:rPr>
        <w:t xml:space="preserve">, </w:t>
      </w:r>
      <w:r w:rsidRPr="00273F52">
        <w:rPr>
          <w:color w:val="9876AA"/>
          <w:lang w:val="en-US"/>
        </w:rPr>
        <w:t>dataSource</w:t>
      </w:r>
      <w:r w:rsidRPr="00273F52">
        <w:rPr>
          <w:color w:val="A9B7C6"/>
          <w:lang w:val="en-US"/>
        </w:rPr>
        <w:t>.getConnection())</w:t>
      </w:r>
      <w:r w:rsidRPr="00273F52">
        <w:rPr>
          <w:color w:val="CC7832"/>
          <w:lang w:val="en-US"/>
        </w:rPr>
        <w:t>;</w:t>
      </w:r>
    </w:p>
    <w:p w14:paraId="10372DFE" w14:textId="77777777" w:rsidR="00273F52" w:rsidRDefault="00273F52" w:rsidP="00273F52">
      <w:pPr>
        <w:spacing w:after="0"/>
        <w:jc w:val="both"/>
        <w:rPr>
          <w:b/>
          <w:bCs/>
          <w:lang w:val="en-US"/>
        </w:rPr>
      </w:pPr>
    </w:p>
    <w:p w14:paraId="1045C15B" w14:textId="77777777" w:rsidR="00273F52" w:rsidRDefault="00273F52" w:rsidP="00273F52">
      <w:pPr>
        <w:spacing w:after="0"/>
        <w:jc w:val="both"/>
        <w:rPr>
          <w:b/>
          <w:bCs/>
          <w:lang w:val="en-US"/>
        </w:rPr>
      </w:pPr>
    </w:p>
    <w:p w14:paraId="1903B749" w14:textId="13FA1F5E" w:rsidR="00273F52" w:rsidRPr="0038049A" w:rsidRDefault="0038049A" w:rsidP="0038049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8049A">
        <w:rPr>
          <w:b/>
          <w:bCs/>
          <w:sz w:val="48"/>
          <w:szCs w:val="48"/>
          <w:lang w:val="en-US"/>
        </w:rPr>
        <w:t>Table si Connection</w:t>
      </w:r>
    </w:p>
    <w:p w14:paraId="7D921277" w14:textId="5EDC4291" w:rsidR="0038049A" w:rsidRPr="00975179" w:rsidRDefault="00975179" w:rsidP="00975179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Daca vrem sa </w:t>
      </w:r>
      <w:r>
        <w:rPr>
          <w:lang w:val="en-US"/>
        </w:rPr>
        <w:t>extragem toate datele dintr-o baza de date si sa le punem intr-un tabel, facem asa:</w:t>
      </w:r>
    </w:p>
    <w:p w14:paraId="42F2A90A" w14:textId="5D39375E" w:rsidR="00975179" w:rsidRPr="00975179" w:rsidRDefault="00975179" w:rsidP="00975179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>Cream o dataset pentru tabel</w:t>
      </w:r>
    </w:p>
    <w:p w14:paraId="770E04E9" w14:textId="151FDDA9" w:rsidR="00975179" w:rsidRPr="00975179" w:rsidRDefault="00975179" w:rsidP="00975179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La data set, apasam pe </w:t>
      </w:r>
      <w:r w:rsidRPr="00975179">
        <w:rPr>
          <w:b/>
          <w:bCs/>
          <w:lang w:val="en-US"/>
        </w:rPr>
        <w:t>Edit query, filter and sort options</w:t>
      </w:r>
      <w:r>
        <w:rPr>
          <w:lang w:val="en-US"/>
        </w:rPr>
        <w:t xml:space="preserve"> si scriem query ce vrem sa fie executat pentru a extrage datele ce sa fie puse in tabel</w:t>
      </w:r>
    </w:p>
    <w:p w14:paraId="5FA9E024" w14:textId="5033B389" w:rsidR="00975179" w:rsidRDefault="006F46AE" w:rsidP="00975179">
      <w:pPr>
        <w:spacing w:after="0"/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7B7006" wp14:editId="47DEC396">
                <wp:simplePos x="0" y="0"/>
                <wp:positionH relativeFrom="column">
                  <wp:posOffset>1782585</wp:posOffset>
                </wp:positionH>
                <wp:positionV relativeFrom="paragraph">
                  <wp:posOffset>494530</wp:posOffset>
                </wp:positionV>
                <wp:extent cx="1894320" cy="430200"/>
                <wp:effectExtent l="38100" t="57150" r="29845" b="4635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9432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4A3C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6" o:spid="_x0000_s1026" type="#_x0000_t75" style="position:absolute;margin-left:139.65pt;margin-top:38.25pt;width:150.5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0eO13AQAACgMAAA4AAABkcnMvZTJvRG9jLnhtbJxSy27CMBC8V+o/&#10;WL6XJDxaiAgciipxaMuh/QDXsYnV2ButHQJ/3w2BAq2qSlwsr8cez+zsdL61Jdso9AZcxpNezJly&#10;EnLj1hl/f3u6G3Pmg3C5KMGpjO+U5/PZ7c20qVLVhwLKXCEjEufTpsp4EUKVRpGXhbLC96BSjkAN&#10;aEWgEtdRjqIhdltG/Ti+jxrAvEKQyns6XXQgn+35tVYyvGrtVWBlxidxTPLCcYMZHz+MRpx90GYy&#10;HPFoNhXpGkVVGHmQJK5QZIVxJOCbaiGCYDWaX1TWSAQPOvQk2Ai0NlLt/ZCzJP7hbOk+W1fJUNaY&#10;SnBBubASGI692wPXfGFL6kDzDDmlI+oA/MBI7fk/jE70AmRtSU+XCKpSBBoHX5jKc4apyTOOyzw5&#10;6Xebx5ODFZ58vVwClEh0sPzXk61G2zablLBtxingXbvus1TbwCQdJhTvoE+QJGw4iGlw2gtH6o7i&#10;WJ31lq5cpHhet8/PRnj2BQAA//8DAFBLAwQUAAYACAAAACEA4FBbUkEDAAAHCAAAEAAAAGRycy9p&#10;bmsvaW5rMS54bWy0VUtv2zAMvg/YfxDUQy9RooefQdOeWmDABgxrB2xH11ETo34EttO0/34kJTsO&#10;ml6G7SJTlPjx40cqubp5rUr2YtuuaOoVV3PJma3zZl3UmxX/+XAnEs66PqvXWdnUdsXfbMdvrj9/&#10;uirq56pcwsoAoe7QqsoV3/b9brlYHA6H+cHMm3az0FKaxZf6+dtXfu2j1vapqIseUnaDK2/q3r72&#10;CLYs1iue969yvA/Y982+ze14jJ42P97o2yy3d01bZf2IuM3q2paszirg/Yuz/m0HRgF5NrblrCqg&#10;YKHnKoiD5DYFR/a64pP9Hih2wKTii/OYv/8D5t17TKRldBzFnHlKa/uCnBak+fLj2r+3zc62fWGP&#10;MjtR/MEby92e9HFCtbZryj32hrOXrNyDZEpKGAufWy3OCPIeD7T5p3igy4d4U3Kn0vjypjp40caR&#10;GlrbF5WFQa9244z1HQCj+75v6TloqY2QqdDBg0qXWi2NmWujJ63wUzxgPrb7bjviPbbHeaWTUTVX&#10;2aFY99tRdDmX4Sj6VPJzoVtbbLb938XmTdnAc/C9vriNldbBpCbKNw7bmadL88d86T/s04pf0Otl&#10;FOkcVLsKA5bGKdNBGIezS6MvzaWccckVlzPJFJMzoZiGj6JNaJimnWYGnTGcwkURwKpFiC6dshi+&#10;URIIlYAhIqmFoqMwiggLDsCScCh9PGLCnjxoC+UPHLzjIfBEh0Jhah0JjfeVDAQUACFhxAymEUnI&#10;IkdSi4QoqECz1FknSWjjcwGwIRwACbACSId5HROkgz73cVSHjaM6iEXXtNBIEhREJH8dODkfAVEU&#10;LK42JUA3OUuZcXuX2uU8jZuADDRSry+kw7pd38buESHXRKG1oBpj31MkCXW6KFxFlFIbRWRianGQ&#10;pExBs6B0FRpqQZxKgYEB6I6NhyLwgqK+uxV6k7AQU6koFobSxNB8mpNIihirdAwHBUgPtxkKILnI&#10;Lx1fb7tgPAVrBAILbGCPjTaTqwPoMcCFwdRqbI8hTZzK7q7rufPELCDcCCRhAb4DofxQYEawGUyx&#10;77HzgGIw8rOYhTCUMKnMIIIU4NTGzIQB/YwIw0Ce/GGMLxp+Ca//AAAA//8DAFBLAwQUAAYACAAA&#10;ACEAk49O4uEAAAAKAQAADwAAAGRycy9kb3ducmV2LnhtbEyPTUvDQBRF94L/YXiCOztjbZoaMylF&#10;CLgQodFCl9PMaxKdj5CZNqm/3udKl497uPe8fD1Zw844hM47CfczAQxd7XXnGgkf7+XdCliIymll&#10;vEMJFwywLq6vcpVpP7otnqvYMCpxIVMS2hj7jPNQt2hVmPkeHWVHP1gV6Rwargc1Urk1fC7EklvV&#10;OVpoVY/PLdZf1clKmF7LI9pN+TJ+7pLvNzT+Yqu9lLc30+YJWMQp/sHwq0/qUJDTwZ+cDsxImKeP&#10;D4RKSJcJMAKSlVgAOxC5SAXwIuf/X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90eO13AQAACgMAAA4AAAAAAAAAAAAAAAAAPAIAAGRycy9lMm9Eb2Mu&#10;eG1sUEsBAi0AFAAGAAgAAAAhAOBQW1JBAwAABwgAABAAAAAAAAAAAAAAAAAA3wMAAGRycy9pbmsv&#10;aW5rMS54bWxQSwECLQAUAAYACAAAACEAk49O4uEAAAAKAQAADwAAAAAAAAAAAAAAAABOBwAAZHJz&#10;L2Rvd25yZXYueG1sUEsBAi0AFAAGAAgAAAAhAHkYvJ2/AAAAIQEAABkAAAAAAAAAAAAAAAAAXAgA&#10;AGRycy9fcmVscy9lMm9Eb2MueG1sLnJlbHNQSwUGAAAAAAYABgB4AQAAUgk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C4963" wp14:editId="0D8D6D32">
                <wp:simplePos x="0" y="0"/>
                <wp:positionH relativeFrom="column">
                  <wp:posOffset>4197825</wp:posOffset>
                </wp:positionH>
                <wp:positionV relativeFrom="paragraph">
                  <wp:posOffset>1303090</wp:posOffset>
                </wp:positionV>
                <wp:extent cx="1348560" cy="387720"/>
                <wp:effectExtent l="57150" t="57150" r="42545" b="5080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856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B31B0" id="Cerneală 5" o:spid="_x0000_s1026" type="#_x0000_t75" style="position:absolute;margin-left:329.85pt;margin-top:101.9pt;width:107.6pt;height:3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uRWF3AQAACgMAAA4AAABkcnMvZTJvRG9jLnhtbJxSyW7CMBC9V+o/&#10;WL6XJKxpROBQVIlDl0P7Aa5jE6uxJxo7BP6+Q4ACrapKXCKPn/P8Fk/nG1uxtUJvwOU86cWcKSeh&#10;MG6V8/e3x7uUMx+EK0QFTuV8qzyfz25vpm2dqT6UUBUKGZE4n7V1zssQ6iyKvCyVFb4HtXIEakAr&#10;Ao24igoULbHbKurH8ThqAYsaQSrvaXexB/ms49dayfCitVeBVTlPx0OSF44LzPn9cDTi7IMWg0nM&#10;o9lUZCsUdWnkQZK4QpEVxpGAb6qFCII1aH5RWSMRPOjQk2Aj0NpI1fkhZ0n8w9nSfe5cJUPZYCbB&#10;BeXCq8BwzK4DrrnCVpRA+wQFtSOaAPzASPH8X8Ze9AJkY0nPvhFUlQj0HHxpas8ZZqbIOS6L5KTf&#10;rR9ODl7x5Ov5EqBGooPlv37ZaLS7sEkJ2+ScCt7uvl2XahOYpM1kMExHY4IkYYN0Mul3B47Ue4rj&#10;dJYt3X7R4vm8U3b2hGdfAAAA//8DAFBLAwQUAAYACAAAACEANKB/TiYDAAAtCAAAEAAAAGRycy9p&#10;bmsvaW5rMS54bWy0VU1v2zAMvQ/YfxDUQy9Rog/bsoOmPa3AgA0Y1g7Yjq6jJkZjO7CVJv33IyVF&#10;SZb0MmwoIFE0+fj4RKU3d7tmRV5NP9RdO6NizCkxbdXN63Yxoz8e71lOyWDLdl6uutbM6JsZ6N3t&#10;xw83dfvSrKawEkBoB7Sa1YwurV1PJ5PtdjveqnHXLyaSczX53L58/UJvQ9bcPNdtbaHksHdVXWvN&#10;ziLYtJ7PaGV3PMYD9kO36SsTP6Onrw4Rti8rc9/1TWkj4rJsW7MibdkA75+U2Lc1GDXUWZiekqaG&#10;hpkci0Qn+acCHOVuRo/OG6A4AJOGTi5j/voPmPfnmEhLSZ1pSgKluXlFThOn+fT93r/13dr0tjYH&#10;mb0o4cMbqfzZ6eOF6s3QrTZ4N5S8lqsNSCY4h7EItcXkgiDneKDNP8UDXd7FOyZ3Kk1o71iHIFoc&#10;qf3V2roxMOjNOs6YHQAY3Q+2d89BcqkYL5hMHkUxlWKqxFhpeXQVYYr3mE/9ZlhGvKf+MK/uS1TN&#10;d7at53YZRedjnkbRjyW/lLo09WJp/y636lYdPIdw11eftJAyOerJ1YvDduHpuvkjofXv5nlGr9zr&#10;JS7TO1zvoshJXkgik1Sno2vFc33Nr/mIMsUzTuFvJDgRhI84k7AywfCQZKzAk5bE7eCDo/+GAXDg&#10;LhAstN0acv3nEPWHL+RgiZDvPLCgK2MCN5YEQu4AS4xGinhwq2JSh+gcdqFZ6jvQRJ9nBpgLyJ67&#10;ZALROJGHCqEHXy5wjBr4Eo6+Zx+j8YvvLrhYxlJkCjVw81ROwx0vcB0HwOR78WXKVAaZhSbKtSxU&#10;zoSD1Io4QyRg+PaznEnMk4kmUmHBRAYgXQSFZZERhbVcEO4aEGGH/jFDuE0QTPekuLP9qHg/y2HH&#10;QjnQc3VyTlKXwRXLUMb9dXlkVy9cINpMKCKdAV1lrq5OoR1sVagU3jz6QknHbk8FsSHRrQjg1T73&#10;pMSPiGQAl+q99BgoMImJfXeheQTzNxzG011IvHNMgxCXhtVPphsckYq3fR2ExgxfwveRkgTTJUtZ&#10;prPi5N9KfPfwe3n7GwAA//8DAFBLAwQUAAYACAAAACEARxRGpOEAAAALAQAADwAAAGRycy9kb3du&#10;cmV2LnhtbEyPwUrDQBCG74LvsIzgzW7aatLGbEoRxJNQE0F6m2a3STA7G7KbJvr0jic9zszHP9+f&#10;7WbbiYsZfOtIwXIRgTBUOd1SreC9fL7bgPABSWPnyCj4Mh52+fVVhql2E72ZSxFqwSHkU1TQhNCn&#10;UvqqMRb9wvWG+HZ2g8XA41BLPeDE4baTqyiKpcWW+EODvXlqTPVZjFbB+hX7ojzS/rAsPqbu8PKN&#10;diyVur2Z948ggpnDHwy/+qwOOTud3Ejai05B/LBNGFWwitbcgYlNcr8FceJNnCQg80z+7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huRWF3AQAACgMA&#10;AA4AAAAAAAAAAAAAAAAAPAIAAGRycy9lMm9Eb2MueG1sUEsBAi0AFAAGAAgAAAAhADSgf04mAwAA&#10;LQgAABAAAAAAAAAAAAAAAAAA3wMAAGRycy9pbmsvaW5rMS54bWxQSwECLQAUAAYACAAAACEARxRG&#10;pOEAAAALAQAADwAAAAAAAAAAAAAAAAAzBwAAZHJzL2Rvd25yZXYueG1sUEsBAi0AFAAGAAgAAAAh&#10;AHkYvJ2/AAAAIQEAABkAAAAAAAAAAAAAAAAAQQgAAGRycy9fcmVscy9lMm9Eb2MueG1sLnJlbHNQ&#10;SwUGAAAAAAYABgB4AQAANwkAAAAA&#10;">
                <v:imagedata r:id="rId11" o:title=""/>
              </v:shape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71464E69" wp14:editId="7DD0B046">
            <wp:extent cx="5935980" cy="35356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E95C" w14:textId="568E3288" w:rsidR="006F46AE" w:rsidRDefault="006F46AE" w:rsidP="00975179">
      <w:pPr>
        <w:spacing w:after="0"/>
        <w:ind w:left="360"/>
        <w:jc w:val="both"/>
        <w:rPr>
          <w:b/>
          <w:bCs/>
          <w:lang w:val="en-US"/>
        </w:rPr>
      </w:pPr>
    </w:p>
    <w:p w14:paraId="28356985" w14:textId="77777777" w:rsidR="006F46AE" w:rsidRPr="006F46AE" w:rsidRDefault="006F46AE" w:rsidP="00975179">
      <w:pPr>
        <w:spacing w:after="0"/>
        <w:ind w:left="360"/>
        <w:jc w:val="both"/>
        <w:rPr>
          <w:lang w:val="en-US"/>
        </w:rPr>
      </w:pPr>
    </w:p>
    <w:p w14:paraId="4679E075" w14:textId="5FA90840" w:rsidR="0038049A" w:rsidRPr="006F46AE" w:rsidRDefault="006F46AE" w:rsidP="006F46AE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>Cream tabelul, setam dataset si alegem asta:</w:t>
      </w:r>
    </w:p>
    <w:p w14:paraId="72AE5BC9" w14:textId="6B087E0A" w:rsidR="006F46AE" w:rsidRDefault="006F46AE" w:rsidP="006F46AE">
      <w:pPr>
        <w:spacing w:after="0"/>
        <w:ind w:left="36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76AA642" wp14:editId="4BDB8F0A">
            <wp:extent cx="5935980" cy="5120640"/>
            <wp:effectExtent l="0" t="0" r="7620" b="381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2E02" w14:textId="117FF8CE" w:rsidR="006F46AE" w:rsidRDefault="006F46AE" w:rsidP="006F46AE">
      <w:pPr>
        <w:spacing w:after="0"/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Asa se va folosi aceeasi baza de date ca raportul </w:t>
      </w:r>
    </w:p>
    <w:p w14:paraId="7578A61D" w14:textId="64A84AE5" w:rsidR="006F46AE" w:rsidRDefault="006F46AE" w:rsidP="006F46AE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Acum, mai e o chestie. Exista acum 2 datasource, una a raportului si una a tabelului din dataset. Daca dataset din raport nu are nicio valoare, tabelul nici nu va fi creat, dar daca de ex are 2 valori, tabelul se va crea de 2 ori cu toate datele, iata de ce, avem nevoie ca in datasource din report sa fie doar un obict, de asta scriem asa query la tot raportul:</w:t>
      </w:r>
    </w:p>
    <w:p w14:paraId="373C15AE" w14:textId="77777777" w:rsidR="006F46AE" w:rsidRPr="006F46AE" w:rsidRDefault="006F46AE" w:rsidP="006F46A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6F46AE"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SELECT</w:t>
      </w:r>
      <w:r w:rsidRPr="006F46AE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6F46AE">
        <w:rPr>
          <w:rFonts w:ascii="Segoe UI" w:hAnsi="Segoe UI" w:cs="Segoe UI"/>
          <w:color w:val="000000"/>
          <w:sz w:val="18"/>
          <w:szCs w:val="18"/>
          <w:u w:val="single"/>
          <w:lang w:val="en-US"/>
        </w:rPr>
        <w:t>1</w:t>
      </w:r>
    </w:p>
    <w:p w14:paraId="633E4D29" w14:textId="114A418C" w:rsidR="006F46AE" w:rsidRPr="006F46AE" w:rsidRDefault="006F46AE" w:rsidP="006F4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6F46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6F46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JasperPrint </w:t>
      </w:r>
      <w:r w:rsidRPr="006F46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Report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JRException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demo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resources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templates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Object&gt; reportParam = 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JasperReport jasperReport = JasperCompileManager.</w:t>
      </w:r>
      <w:r w:rsidRPr="006F46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compileReport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(path+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"clients.jrxml"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JasperReport subreport = JasperCompileManager.</w:t>
      </w:r>
      <w:r w:rsidRPr="006F46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compileReport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(path+</w:t>
      </w:r>
      <w:r w:rsidRPr="006F46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"subreport.jrxml"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return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JasperFillManager.</w:t>
      </w:r>
      <w:r w:rsidRPr="006F46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fillReport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(subreport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reportParam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46A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dataSource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.getConnection())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F46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46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74E326C" w14:textId="5475338A" w:rsidR="006F46AE" w:rsidRDefault="006F46AE" w:rsidP="006F46AE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Nu mai trimitem un empty data source, ci connection la database din datasource.</w:t>
      </w:r>
    </w:p>
    <w:p w14:paraId="2F470B4D" w14:textId="53895E77" w:rsidR="00E52374" w:rsidRDefault="00E52374" w:rsidP="006F46AE">
      <w:pPr>
        <w:spacing w:after="0"/>
        <w:ind w:left="360"/>
        <w:jc w:val="both"/>
        <w:rPr>
          <w:lang w:val="en-US"/>
        </w:rPr>
      </w:pPr>
    </w:p>
    <w:p w14:paraId="3F347DE7" w14:textId="6CD1FABF" w:rsidR="00E52374" w:rsidRPr="00E52374" w:rsidRDefault="00E52374" w:rsidP="00E52374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E52374">
        <w:rPr>
          <w:b/>
          <w:bCs/>
          <w:sz w:val="48"/>
          <w:szCs w:val="48"/>
          <w:lang w:val="en-US"/>
        </w:rPr>
        <w:lastRenderedPageBreak/>
        <w:t>Trimiterea connection de la report la subreport</w:t>
      </w:r>
    </w:p>
    <w:p w14:paraId="4E8D59B0" w14:textId="419CDDBB" w:rsidR="00E52374" w:rsidRDefault="00E52374" w:rsidP="00E5237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Acest lucru e foarte simplu. La subreport doar alegem asta din main report</w:t>
      </w:r>
    </w:p>
    <w:p w14:paraId="39F32E8B" w14:textId="7FEF4C30" w:rsidR="00E52374" w:rsidRDefault="00E52374" w:rsidP="00E52374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867988" wp14:editId="3CC8D710">
                <wp:simplePos x="0" y="0"/>
                <wp:positionH relativeFrom="column">
                  <wp:posOffset>410985</wp:posOffset>
                </wp:positionH>
                <wp:positionV relativeFrom="paragraph">
                  <wp:posOffset>2223660</wp:posOffset>
                </wp:positionV>
                <wp:extent cx="3530520" cy="391320"/>
                <wp:effectExtent l="38100" t="57150" r="51435" b="4699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3052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2F272" id="Cerneală 9" o:spid="_x0000_s1026" type="#_x0000_t75" style="position:absolute;margin-left:31.65pt;margin-top:174.4pt;width:279.45pt;height:3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/h1t2AQAACgMAAA4AAABkcnMvZTJvRG9jLnhtbJxSy27CMBC8V+o/&#10;WL6XJIQgiAgciipxaMuh/QDXsYnV2ButDYG/74ZHgVZVJS7R2qPMzsOT2dbWbKPQG3AFT3oxZ8pJ&#10;KI1bFfz97elhxJkPwpWiBqcKvlOez6b3d5O2yVUfKqhLhYxInM/bpuBVCE0eRV5Wygrfg0Y5AjWg&#10;FYGOuIpKFC2x2zrqx/EwagHLBkEq7+l2fgD5dM+vtZLhVWuvAqsLPhoOSF44DVjwcZZlnH3QkAxj&#10;Hk0nIl+haCojj5LEDYqsMI4EfFPNRRBsjeYXlTUSwYMOPQk2Aq2NVHs/5CyJfzhbuM/OVTKQa8wl&#10;uKBcWAoMp+z2wC0rbE0JtM9QUjtiHYAfGSme/8s4iJ6DXFvSc2gEVS0CPQdfmcZzhrkpC46LMjnr&#10;d5vHs4Mlnn29XAPUSHS0/NcvW422C5uUsG3BqeBd9913qbaBSbpMszTO+gRJwtJxktJ8QX2gOC26&#10;yJa2X7V4ee6UXTzh6RcAAAD//wMAUEsDBBQABgAIAAAAIQBxVSqmSgMAAKUIAAAQAAAAZHJzL2lu&#10;ay9pbmsxLnhtbLRVyW7bMBC9F+g/EMwhF9HmJko24uSUAAVaoGhSoD0qMmML0WJIdJz8fYeLZTp2&#10;LkULAxL5ZubNzONQvrp5bWr0ovuh6toFZhOKkW7Lblm1qwX++XBHcowGU7TLou5avcBvesA3158/&#10;XVXtc1PP4YmAoR3sqqkXeG3MZj6d7na7yU5Mun415ZSK6Zf2+dtXfB2ilvqpaisDKYc9VHat0a/G&#10;ks2r5QKX5pWO/sB93237Uo9mi/TlwcP0Ranvur4pzMi4LtpW16gtGqj7F0bmbQOLCvKsdI9RU0HD&#10;hE+YzGR+OwOgeF3gaL+FEgeopMHT85y//wPn3SmnLUvwTGUYhZKW+sXWNHWazz/u/XvfbXRvKn2Q&#10;2YsSDG+o9Hunjxeq10NXb+3ZYPRS1FuQjFEKYxFys+kZQU75QJt/yge6fMgXF3csTWgv1iGINo7U&#10;/mhN1WgY9GYzzpgZgNjC96Z314FTLgidES4f2GwusnnKJ6li0VGEKd5zPvbbYT3yPfaHeXWWUTXf&#10;2a5amvUoOp3QdBQ9lvxc6FpXq7X5u9iyqzu4DuGsL24zxrmMenL5xmE7c3Xd/KHQ+g/9tMAX7vYi&#10;F+kB1zvPUMYF4jLN0uSS5ZfikiaYYYppQhhiiCYUwS/hsLHvzO1YxpGUsJWSo1RZu0iJmsFipgRJ&#10;rSdhMqeIWSMBV3gxOcsI484mOEVSuCXlxGKKUyIsJ1GME0sF2xxZHyYgDjInhDOowzNAeQAwF0vd&#10;hkZrwh3kzRDOU+sNpQoX5q1QFKDh6flCmDNYxOc46BAwRXxj6l01EeEYHZMAGMr2rTIvY/D1lRxt&#10;3kGuEOtwfDqgs23k1ACItbBgocTJoPyLIa9kOGbHKsDVLTislLVzmiHlz0VC2zAxNBGphMatOBzG&#10;gDsrl5zANAAEw+G84DichamQN81y5KIETIjLnVqbXaVK5FETe5l89ZGqox62SO7MMAN24zWAFaz3&#10;bfsN1A/YjLhR9A7+GWRzXnvEhvskgTAi9/g5Tx/FbLugjJt/RqQfYhDU4ntS63pKEfcQ0oTEgdpG&#10;eSQqKPAceTr+yCfcDa+hw+PscNh2JHKBBIy+UGlCcgEXj6RSsaO/s/F7A9/p6z8AAAD//wMAUEsD&#10;BBQABgAIAAAAIQDCJoHn4QAAAAoBAAAPAAAAZHJzL2Rvd25yZXYueG1sTI/LTsMwEEX3SPyDNUjs&#10;qFOnBBPiVDyEhJCQoGTB0o2HJCK2I9ttQ7+eYQXL0Ryde2+1nu3I9hji4J2C5SIDhq71ZnCdgub9&#10;8UICi0k7o0fvUME3RljXpyeVLo0/uDfcb1LHSOJiqRX0KU0l57Ht0eq48BM6+n36YHWiM3TcBH0g&#10;uR25yLKCWz04Suj1hPc9tl+bnVWwCtJmT42Wd1fN68ul/DheH58flDo/m29vgCWc0x8Mv/WpOtTU&#10;aet3zkQ2KijynEgF+UrSBAIKIQSwLdmXuQBeV/z/hP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j+HW3YBAAAKAwAADgAAAAAAAAAAAAAAAAA8AgAAZHJz&#10;L2Uyb0RvYy54bWxQSwECLQAUAAYACAAAACEAcVUqpkoDAAClCAAAEAAAAAAAAAAAAAAAAADeAwAA&#10;ZHJzL2luay9pbmsxLnhtbFBLAQItABQABgAIAAAAIQDCJoHn4QAAAAoBAAAPAAAAAAAAAAAAAAAA&#10;AFYHAABkcnMvZG93bnJldi54bWxQSwECLQAUAAYACAAAACEAeRi8nb8AAAAhAQAAGQAAAAAAAAAA&#10;AAAAAABkCAAAZHJzL19yZWxzL2Uyb0RvYy54bWwucmVsc1BLBQYAAAAABgAGAHgBAABaCQ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4EA0079" wp14:editId="2409DCDA">
            <wp:extent cx="5935980" cy="5120640"/>
            <wp:effectExtent l="0" t="0" r="762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C34D" w14:textId="56F633EC" w:rsidR="00E52374" w:rsidRDefault="00E52374" w:rsidP="00E52374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Mare atentie sa punem la report main acest query tot:</w:t>
      </w:r>
    </w:p>
    <w:p w14:paraId="0B736ACD" w14:textId="77777777" w:rsidR="00E52374" w:rsidRPr="006F46AE" w:rsidRDefault="00E52374" w:rsidP="00E5237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6F46AE">
        <w:rPr>
          <w:rFonts w:ascii="Segoe UI" w:hAnsi="Segoe UI" w:cs="Segoe UI"/>
          <w:b/>
          <w:bCs/>
          <w:color w:val="7F0055"/>
          <w:sz w:val="18"/>
          <w:szCs w:val="18"/>
          <w:lang w:val="en-US"/>
        </w:rPr>
        <w:t>SELECT</w:t>
      </w:r>
      <w:r w:rsidRPr="006F46AE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6F46AE">
        <w:rPr>
          <w:rFonts w:ascii="Segoe UI" w:hAnsi="Segoe UI" w:cs="Segoe UI"/>
          <w:color w:val="000000"/>
          <w:sz w:val="18"/>
          <w:szCs w:val="18"/>
          <w:u w:val="single"/>
          <w:lang w:val="en-US"/>
        </w:rPr>
        <w:t>1</w:t>
      </w:r>
    </w:p>
    <w:p w14:paraId="3E32C5C4" w14:textId="27F54D31" w:rsidR="00E52374" w:rsidRPr="00E52374" w:rsidRDefault="00E52374" w:rsidP="00E52374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Daca nu, DataSource va fi gol si subreport nici nu va fi afisat, caci nu vor fi obiecte pentru care sa il afiseze.</w:t>
      </w:r>
    </w:p>
    <w:sectPr w:rsidR="00E52374" w:rsidRPr="00E523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F22"/>
    <w:multiLevelType w:val="hybridMultilevel"/>
    <w:tmpl w:val="3F04F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73B6"/>
    <w:multiLevelType w:val="hybridMultilevel"/>
    <w:tmpl w:val="0EF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022F5"/>
    <w:multiLevelType w:val="hybridMultilevel"/>
    <w:tmpl w:val="B0BC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84"/>
    <w:rsid w:val="00076D84"/>
    <w:rsid w:val="00273F52"/>
    <w:rsid w:val="0038049A"/>
    <w:rsid w:val="006C0B77"/>
    <w:rsid w:val="006F46AE"/>
    <w:rsid w:val="008242FF"/>
    <w:rsid w:val="00870751"/>
    <w:rsid w:val="00922C48"/>
    <w:rsid w:val="00975179"/>
    <w:rsid w:val="00993E67"/>
    <w:rsid w:val="00B915B7"/>
    <w:rsid w:val="00E5237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C8E1"/>
  <w15:chartTrackingRefBased/>
  <w15:docId w15:val="{D39F8C5E-F5E9-419C-9750-E7DEE27A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3E6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27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73F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F46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9:21:33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154 979 24575,'32'3'0,"0"1"0,0 1 0,-1 2 0,1 1 0,53 22 0,12 3 0,17-1 0,0-4 0,2-5 0,129 7 0,684-18 0,-602-15 0,1566 2 0,-1866 0 0,0-1 0,0-2 0,0 0 0,0-2 0,-1-1 0,0-1 0,0-1 0,-1-2 0,25-13 0,26-20 0,104-79 0,-56 35 0,-85 62 0,122-88 0,-142 98 0,-1 0 0,0-2 0,-1 0 0,-1-1 0,25-39 0,-35 47 0,-2 1 0,1-1 0,-1 0 0,-1 0 0,0 0 0,-1 0 0,0-1 0,0 1 0,-1 0 0,-2-23 0,0 17 0,0 0 0,-2 0 0,0 1 0,-1-1 0,-1 1 0,-11-29 0,9 31 0,-1 1 0,1 0 0,-2 0 0,0 1 0,-1 0 0,0 1 0,0 0 0,-19-15 0,10 12 0,0 1 0,0 1 0,-1 0 0,-1 2 0,-22-9 0,-7 2 0,1 3 0,-2 2 0,0 2 0,-69-5 0,-637 3 0,489 16 0,-1153-2 0,790-3 0,479 4 0,-1 6 0,1 7 0,1 7 0,-208 59 0,167-33 0,-76 24 0,260-71 0,0 1 0,1 1 0,-1-1 0,1 1 0,0 1 0,0 0 0,0-1 0,0 2 0,1-1 0,0 1 0,0 0 0,1 0 0,0 1 0,0 0 0,-5 8 0,3-1 0,0 1 0,1 1 0,0 0 0,1 0 0,1 0 0,-4 27 0,3-9 0,2 0 0,1 1 0,1-1 0,2 0 0,7 40 0,-6-63 4,1 1-1,1-1 0,0 0 1,1 0-1,0 0 0,0 0 1,9 12-1,7 5-56,26 30 0,0-2-1233,-30-33-5540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9:21:31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198 892 24575,'3087'0'0,"-3060"0"0,10 1 0,0-2 0,-1-1 0,46-9 0,-72 9 0,-1 0 0,1-1 0,-1 0 0,0-1 0,0 0 0,0 0 0,-1-1 0,1 0 0,-1 0 0,-1-1 0,1 0 0,-1-1 0,0 1 0,0-1 0,0-1 0,-1 1 0,6-11 0,-4 1 0,0-1 0,-1 0 0,0-1 0,-2 0 0,0 0 0,3-27 0,-4 18 0,17-52 0,-17 71 0,-1 0 0,0-1 0,-1 0 0,0 1 0,0-1 0,-1 0 0,0 0 0,-2-17 0,0 20 0,0 0 0,-1 0 0,0 0 0,-1 1 0,1-1 0,-1 1 0,-1-1 0,1 1 0,-1 0 0,0 1 0,0-1 0,-1 0 0,-6-5 0,-2-1 0,-1 0 0,-1 0 0,0 1 0,0 1 0,-1 1 0,-1 0 0,-23-9 0,-125-36 0,97 37 0,-138-15 0,-73 15 0,143 12 0,-168-29 0,247 23 0,-42-9 0,-179-11 0,-296 31 0,247 2 0,278-1 0,0 2 0,-1 2 0,1 3 0,1 1 0,0 3 0,0 1 0,1 3 0,-81 39 0,85-33 0,-80 53 0,103-60 0,2 0 0,0 1 0,0 1 0,2 0 0,0 1 0,-13 21 0,-37 62 0,-75 156 0,135-242 0,0 1 0,1-1 0,1 1 0,0 0 0,1 0 0,1 1 0,0-1 0,1 0 0,1 1 0,0-1 0,5 27 0,-2-35-57,-1 0 0,1 0 1,0-1-1,1 1 0,0-1 0,0 1 0,1-1 0,0-1 0,0 1 0,1-1 0,-1 0 1,1 0-1,1 0 0,-1-1 0,1 0 0,0 0 0,0-1 0,0 0 0,1 0 1,-1 0-1,1-1 0,0-1 0,15 4 0,-2-5-6769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4T19:37:52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27 723 24575,'18'3'0,"1"0"0,-1 1 0,0 0 0,21 10 0,7 0 0,172 44 0,442 56 0,235-69 0,963-50 0,-1480 16 0,-4 0 0,1497-12 0,-1320 43 0,-102-2 0,620-34 0,-612-9 0,-348 3 0,137-17 0,-211 12 0,-1-1 0,-1-2 0,0-1 0,0-2 0,0-1 0,-2-1 0,1-2 0,37-25 0,-56 31 0,-2-1 0,0 0 0,0 0 0,0-1 0,-2-1 0,1 0 0,-1 0 0,-1-1 0,0 0 0,-1 0 0,6-16 0,-6 12 0,-1-1 0,-1 0 0,0 0 0,-1 0 0,-1 0 0,-1-1 0,-1 1 0,-1-34 0,-1 44 0,-1 0 0,0 0 0,-1 0 0,0 0 0,0 0 0,-1 0 0,0 1 0,0-1 0,-1 1 0,0 0 0,0 1 0,0-1 0,-1 1 0,0 0 0,-1 1 0,1-1 0,-10-5 0,-6-5 0,-1 2 0,-1 1 0,0 1 0,-31-11 0,-231-62 0,207 64 0,-646-127 0,354 120 0,244 24 0,-242-42 0,272 27 0,-2 4 0,-160-5 0,-578 20 0,350 2 0,-5160-2 0,5638 1 0,0-1 0,1 1 0,-1 1 0,1 0 0,0 0 0,0 0 0,-1 1 0,2 1 0,-1-1 0,0 1 0,1 0 0,-1 1 0,1 0 0,-7 6 0,9-6 0,-1 0 0,1 0 0,0 1 0,0 0 0,1 0 0,0 0 0,0 0 0,0 1 0,1-1 0,0 1 0,0 0 0,1 0 0,0 0 0,0 0 0,0 0 0,0 14 0,4 150 0,1-49 0,-3-114 0,0 0 0,0 0 0,1 0 0,0 0 0,0 0 0,1-1 0,0 1 0,0 0 0,1-1 0,0 0 0,0 1 0,1-1 0,0-1 0,0 1 0,1 0 0,0-1 0,0 0 0,0 0 0,1-1 0,0 1 0,0-1 0,0 0 0,0-1 0,1 0 0,0 0 0,11 5 0,83 32-1365,-83-34-5461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2023-09-24T11:21:00Z</dcterms:created>
  <dcterms:modified xsi:type="dcterms:W3CDTF">2023-09-24T19:38:00Z</dcterms:modified>
</cp:coreProperties>
</file>