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8113" w14:textId="4C179A8F" w:rsidR="00AE6B7D" w:rsidRPr="003D2812" w:rsidRDefault="003D2812" w:rsidP="003D2812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48"/>
          <w:szCs w:val="48"/>
          <w:lang w:val="en-US"/>
        </w:rPr>
      </w:pPr>
      <w:r w:rsidRPr="003D2812">
        <w:rPr>
          <w:rFonts w:ascii="Calibri" w:eastAsia="Calibri" w:hAnsi="Calibri" w:cs="Calibri"/>
          <w:b/>
          <w:bCs/>
          <w:sz w:val="48"/>
          <w:szCs w:val="48"/>
          <w:lang w:val="en-US"/>
        </w:rPr>
        <w:t>Value roadmap</w:t>
      </w:r>
    </w:p>
    <w:p w14:paraId="4091506B" w14:textId="090DE651" w:rsidR="003D2812" w:rsidRDefault="003D2812" w:rsidP="003D2812">
      <w:pPr>
        <w:pStyle w:val="Listparagraf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Value roadmap ajuta echipa sa livreze un produs de valoare.</w:t>
      </w:r>
    </w:p>
    <w:p w14:paraId="75495547" w14:textId="1C9FEDD5" w:rsidR="003D2812" w:rsidRDefault="003D2812" w:rsidP="003D2812">
      <w:pPr>
        <w:pStyle w:val="Listparagraf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El ne ajuta sa mapam product idea si strategia cum sa il livram</w:t>
      </w:r>
      <w:r w:rsidR="005A38F5">
        <w:rPr>
          <w:rFonts w:ascii="Calibri" w:eastAsia="Calibri" w:hAnsi="Calibri" w:cs="Calibri"/>
          <w:lang w:val="en-US"/>
        </w:rPr>
        <w:t xml:space="preserve"> si timpul. E ca un fel de indrumar</w:t>
      </w:r>
    </w:p>
    <w:p w14:paraId="2A03241B" w14:textId="609D758F" w:rsidR="003D2812" w:rsidRDefault="003D2812" w:rsidP="003D2812">
      <w:pPr>
        <w:pStyle w:val="Listparagraf"/>
        <w:spacing w:after="200" w:line="276" w:lineRule="auto"/>
        <w:rPr>
          <w:rFonts w:ascii="Calibri" w:eastAsia="Calibri" w:hAnsi="Calibri" w:cs="Calibri"/>
          <w:lang w:val="en-US"/>
        </w:rPr>
      </w:pPr>
    </w:p>
    <w:p w14:paraId="30A8FFD5" w14:textId="6BFD5E45" w:rsidR="003D2812" w:rsidRDefault="003D2812" w:rsidP="003D2812">
      <w:pPr>
        <w:pStyle w:val="Listparagraf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0E0AFD6F" wp14:editId="1B63BC96">
            <wp:extent cx="5935980" cy="326898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7DCA" w14:textId="1A2D9D28" w:rsidR="003D2812" w:rsidRDefault="003D2812" w:rsidP="003D2812">
      <w:pPr>
        <w:pStyle w:val="Listparagraf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Value roadmap e format din:</w:t>
      </w:r>
    </w:p>
    <w:p w14:paraId="62F2D23C" w14:textId="50737BDE" w:rsidR="003D2812" w:rsidRDefault="003D2812" w:rsidP="003D2812">
      <w:pPr>
        <w:pStyle w:val="Listparagraf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- </w:t>
      </w:r>
      <w:r w:rsidRPr="003D2812">
        <w:rPr>
          <w:rFonts w:ascii="Calibri" w:eastAsia="Calibri" w:hAnsi="Calibri" w:cs="Calibri"/>
          <w:b/>
          <w:bCs/>
          <w:lang w:val="en-US"/>
        </w:rPr>
        <w:t>Product Vision</w:t>
      </w:r>
      <w:r>
        <w:rPr>
          <w:rFonts w:ascii="Calibri" w:eastAsia="Calibri" w:hAnsi="Calibri" w:cs="Calibri"/>
          <w:lang w:val="en-US"/>
        </w:rPr>
        <w:t xml:space="preserve"> – descrie ce este produsul, cum ajuta userii finali in bussiness a lor si cine il va folosi</w:t>
      </w:r>
    </w:p>
    <w:p w14:paraId="07EF273A" w14:textId="64E928E3" w:rsidR="003D2812" w:rsidRDefault="003D2812" w:rsidP="003D2812">
      <w:pPr>
        <w:pStyle w:val="Listparagraf"/>
        <w:spacing w:after="200" w:line="276" w:lineRule="auto"/>
        <w:rPr>
          <w:rFonts w:ascii="Calibri" w:eastAsia="Calibri" w:hAnsi="Calibri" w:cs="Calibri"/>
          <w:lang w:val="en-US"/>
        </w:rPr>
      </w:pPr>
      <w:r w:rsidRPr="003D2812">
        <w:rPr>
          <w:rFonts w:ascii="Calibri" w:eastAsia="Calibri" w:hAnsi="Calibri" w:cs="Calibri"/>
          <w:b/>
          <w:bCs/>
          <w:lang w:val="en-US"/>
        </w:rPr>
        <w:t>- Product roadmap</w:t>
      </w:r>
      <w:r>
        <w:rPr>
          <w:rFonts w:ascii="Calibri" w:eastAsia="Calibri" w:hAnsi="Calibri" w:cs="Calibri"/>
          <w:lang w:val="en-US"/>
        </w:rPr>
        <w:t xml:space="preserve"> – contine detalii despre cum trebuie sa arate produsul asteptat si cerintele si un timp estimat pentru a</w:t>
      </w:r>
      <w:r w:rsidR="005A38F5">
        <w:rPr>
          <w:rFonts w:ascii="Calibri" w:eastAsia="Calibri" w:hAnsi="Calibri" w:cs="Calibri"/>
          <w:lang w:val="en-US"/>
        </w:rPr>
        <w:t xml:space="preserve"> crea parti din proiect</w:t>
      </w:r>
    </w:p>
    <w:p w14:paraId="5FD28C4A" w14:textId="4DB10621" w:rsidR="004D5A8C" w:rsidRDefault="004D5A8C" w:rsidP="003D2812">
      <w:pPr>
        <w:pStyle w:val="Listparagraf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bCs/>
          <w:noProof/>
          <w:lang w:val="en-US"/>
        </w:rPr>
        <w:drawing>
          <wp:inline distT="0" distB="0" distL="0" distR="0" wp14:anchorId="638DBE75" wp14:editId="041250C3">
            <wp:extent cx="5935980" cy="267462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2117" w14:textId="14CC2124" w:rsidR="003D2812" w:rsidRDefault="003D2812" w:rsidP="003D2812">
      <w:pPr>
        <w:pStyle w:val="Listparagraf"/>
        <w:spacing w:after="200" w:line="276" w:lineRule="auto"/>
        <w:rPr>
          <w:rFonts w:ascii="Calibri" w:eastAsia="Calibri" w:hAnsi="Calibri" w:cs="Calibri"/>
          <w:lang w:val="en-US"/>
        </w:rPr>
      </w:pPr>
      <w:r w:rsidRPr="003D2812">
        <w:rPr>
          <w:rFonts w:ascii="Calibri" w:eastAsia="Calibri" w:hAnsi="Calibri" w:cs="Calibri"/>
          <w:b/>
          <w:bCs/>
          <w:lang w:val="en-US"/>
        </w:rPr>
        <w:t>- Release plan</w:t>
      </w:r>
      <w:r>
        <w:rPr>
          <w:rFonts w:ascii="Calibri" w:eastAsia="Calibri" w:hAnsi="Calibri" w:cs="Calibri"/>
          <w:lang w:val="en-US"/>
        </w:rPr>
        <w:t xml:space="preserve"> </w:t>
      </w:r>
      <w:r w:rsidR="00541E3C">
        <w:rPr>
          <w:rFonts w:ascii="Calibri" w:eastAsia="Calibri" w:hAnsi="Calibri" w:cs="Calibri"/>
          <w:lang w:val="en-US"/>
        </w:rPr>
        <w:t>–</w:t>
      </w:r>
      <w:r>
        <w:rPr>
          <w:rFonts w:ascii="Calibri" w:eastAsia="Calibri" w:hAnsi="Calibri" w:cs="Calibri"/>
          <w:lang w:val="en-US"/>
        </w:rPr>
        <w:t xml:space="preserve"> </w:t>
      </w:r>
      <w:r w:rsidR="00541E3C">
        <w:rPr>
          <w:rFonts w:ascii="Calibri" w:eastAsia="Calibri" w:hAnsi="Calibri" w:cs="Calibri"/>
          <w:lang w:val="en-US"/>
        </w:rPr>
        <w:t>include niste date calendaristice aproximative in care echipa va fi gata sa ofere niste releases la client</w:t>
      </w:r>
      <w:r w:rsidR="005A38F5">
        <w:rPr>
          <w:rFonts w:ascii="Calibri" w:eastAsia="Calibri" w:hAnsi="Calibri" w:cs="Calibri"/>
          <w:lang w:val="en-US"/>
        </w:rPr>
        <w:t xml:space="preserve"> sau MVP</w:t>
      </w:r>
    </w:p>
    <w:p w14:paraId="120A4445" w14:textId="27AB8D2E" w:rsidR="00541E3C" w:rsidRDefault="00541E3C" w:rsidP="003D2812">
      <w:pPr>
        <w:pStyle w:val="Listparagraf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bCs/>
          <w:noProof/>
          <w:lang w:val="en-US"/>
        </w:rPr>
        <w:lastRenderedPageBreak/>
        <w:drawing>
          <wp:inline distT="0" distB="0" distL="0" distR="0" wp14:anchorId="4943E22D" wp14:editId="69ADF6C6">
            <wp:extent cx="5935980" cy="297942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AD00A" w14:textId="2260207C" w:rsidR="00917244" w:rsidRDefault="00917244" w:rsidP="00917244">
      <w:pPr>
        <w:pStyle w:val="Listparagraf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5CCB0C7D" wp14:editId="74AAF046">
            <wp:extent cx="5935980" cy="267462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F812" w14:textId="4F634BAB" w:rsidR="00D1582B" w:rsidRDefault="00D1582B" w:rsidP="00D1582B">
      <w:pPr>
        <w:pStyle w:val="Listparagraf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RoadMap nu este constant. El poate sa fie si modificat.</w:t>
      </w:r>
    </w:p>
    <w:p w14:paraId="2CD0D077" w14:textId="4C4BBC93" w:rsidR="00917244" w:rsidRDefault="00917244" w:rsidP="00917244">
      <w:pPr>
        <w:pStyle w:val="Listparagraf"/>
        <w:spacing w:after="200" w:line="276" w:lineRule="auto"/>
        <w:rPr>
          <w:rFonts w:ascii="Calibri" w:eastAsia="Calibri" w:hAnsi="Calibri" w:cs="Calibri"/>
          <w:lang w:val="en-US"/>
        </w:rPr>
      </w:pPr>
    </w:p>
    <w:p w14:paraId="09E707B0" w14:textId="77777777" w:rsidR="00917244" w:rsidRPr="003D2812" w:rsidRDefault="00917244" w:rsidP="00917244">
      <w:pPr>
        <w:pStyle w:val="Listparagraf"/>
        <w:spacing w:after="200" w:line="276" w:lineRule="auto"/>
        <w:rPr>
          <w:rFonts w:ascii="Calibri" w:eastAsia="Calibri" w:hAnsi="Calibri" w:cs="Calibri"/>
          <w:lang w:val="en-US"/>
        </w:rPr>
      </w:pPr>
    </w:p>
    <w:sectPr w:rsidR="00917244" w:rsidRPr="003D2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D2962"/>
    <w:multiLevelType w:val="hybridMultilevel"/>
    <w:tmpl w:val="BEC03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B7D"/>
    <w:rsid w:val="003D2812"/>
    <w:rsid w:val="004D5A8C"/>
    <w:rsid w:val="00541E3C"/>
    <w:rsid w:val="005A38F5"/>
    <w:rsid w:val="00917244"/>
    <w:rsid w:val="00AE6B7D"/>
    <w:rsid w:val="00D1582B"/>
    <w:rsid w:val="00E0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23981"/>
  <w15:docId w15:val="{64A05E42-8CC3-46C5-9500-E093F03A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D2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Mititiuc Eduard</cp:lastModifiedBy>
  <cp:revision>2</cp:revision>
  <dcterms:created xsi:type="dcterms:W3CDTF">2023-07-05T19:32:00Z</dcterms:created>
  <dcterms:modified xsi:type="dcterms:W3CDTF">2023-07-05T21:11:00Z</dcterms:modified>
</cp:coreProperties>
</file>