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1D7AC" w14:textId="1B359371" w:rsidR="00F12C76" w:rsidRPr="00067042" w:rsidRDefault="00067042" w:rsidP="0006704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067042">
        <w:rPr>
          <w:b/>
          <w:bCs/>
          <w:sz w:val="48"/>
          <w:szCs w:val="48"/>
          <w:lang w:val="en-US"/>
        </w:rPr>
        <w:t>View</w:t>
      </w:r>
    </w:p>
    <w:p w14:paraId="7166052E" w14:textId="1568569E" w:rsidR="00067042" w:rsidRDefault="00067042" w:rsidP="0006704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O vedere este o reprezentare a unui tabel</w:t>
      </w:r>
    </w:p>
    <w:p w14:paraId="5ECFBA72" w14:textId="58D7EF42" w:rsidR="00067042" w:rsidRDefault="00067042" w:rsidP="0006704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Ea propriu zis nu contine date pana nu est executat query pe baza la care e creat</w:t>
      </w:r>
    </w:p>
    <w:p w14:paraId="6F02972F" w14:textId="33EFE05F" w:rsidR="00067042" w:rsidRDefault="00067042" w:rsidP="0006704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 considerata un Tabel Virtual</w:t>
      </w:r>
    </w:p>
    <w:p w14:paraId="505DA781" w14:textId="4EFA70A4" w:rsidR="00067042" w:rsidRDefault="00067042" w:rsidP="0006704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De fiecare data cand deschidem vedera, query pe baza la care e creat e executat, de aceea un view mereu are date reale, curente din tabel</w:t>
      </w:r>
    </w:p>
    <w:p w14:paraId="78C02176" w14:textId="0FE5899F" w:rsidR="00067042" w:rsidRDefault="00067042" w:rsidP="0006704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Rolul lor:</w:t>
      </w:r>
    </w:p>
    <w:p w14:paraId="73DD5C32" w14:textId="19C36C85" w:rsidR="00067042" w:rsidRDefault="00067042" w:rsidP="00067042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5B2FE" wp14:editId="47FC1121">
            <wp:extent cx="5935980" cy="29565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EBA7" w14:textId="652B4E7E" w:rsidR="00F14490" w:rsidRDefault="00F14490" w:rsidP="00067042">
      <w:pPr>
        <w:pStyle w:val="Listparagraf"/>
        <w:spacing w:after="0"/>
        <w:jc w:val="both"/>
        <w:rPr>
          <w:lang w:val="en-US"/>
        </w:rPr>
      </w:pPr>
    </w:p>
    <w:p w14:paraId="496F161C" w14:textId="1B00BA96" w:rsidR="00F14490" w:rsidRDefault="00F14490" w:rsidP="00F1449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A5504" wp14:editId="492A6799">
            <wp:extent cx="5935980" cy="342900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D4A7" w14:textId="7BA638A9" w:rsidR="00F14490" w:rsidRDefault="00F14490" w:rsidP="00F1449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Sintaxa:</w:t>
      </w:r>
    </w:p>
    <w:p w14:paraId="03E8674D" w14:textId="5D65B191" w:rsidR="00F14490" w:rsidRDefault="00F14490" w:rsidP="00F1449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CREATE VIEW Nume AS Query</w:t>
      </w:r>
    </w:p>
    <w:p w14:paraId="2159E530" w14:textId="777C068A" w:rsidR="00F14490" w:rsidRDefault="00F14490" w:rsidP="00F1449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lastRenderedPageBreak/>
        <w:t>O view o folosim ca si un tabel in query, adica gen putem lucra cu ea ca si cum ar fi un tabel:</w:t>
      </w:r>
    </w:p>
    <w:p w14:paraId="6C13E1E1" w14:textId="19F0F77A" w:rsidR="00F14490" w:rsidRDefault="00F14490" w:rsidP="00F14490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SELECT * FROM ViewName</w:t>
      </w:r>
    </w:p>
    <w:p w14:paraId="4C52B12D" w14:textId="14B3F1AF" w:rsidR="00F14490" w:rsidRDefault="00F14490" w:rsidP="00F1449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C88692" wp14:editId="0F28D50D">
            <wp:extent cx="5928360" cy="33909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7DCC" w14:textId="62AB1286" w:rsidR="00F14490" w:rsidRDefault="00F14490" w:rsidP="00F1449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Deci, cand vom folosi numele vederii prin alte query, vederea va executa query care sta la baza ei si va returna rezultatul la acel query</w:t>
      </w:r>
    </w:p>
    <w:p w14:paraId="57F2828F" w14:textId="4A6271EE" w:rsidR="00D604DD" w:rsidRDefault="00D604DD" w:rsidP="00D604DD">
      <w:pPr>
        <w:spacing w:after="0"/>
        <w:jc w:val="both"/>
        <w:rPr>
          <w:lang w:val="en-US"/>
        </w:rPr>
      </w:pPr>
    </w:p>
    <w:p w14:paraId="3DB99F16" w14:textId="21B21C14" w:rsidR="00D604DD" w:rsidRPr="00D604DD" w:rsidRDefault="00D604DD" w:rsidP="00D604DD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D604DD">
        <w:rPr>
          <w:b/>
          <w:bCs/>
          <w:sz w:val="48"/>
          <w:szCs w:val="48"/>
          <w:lang w:val="en-US"/>
        </w:rPr>
        <w:t>Case</w:t>
      </w:r>
    </w:p>
    <w:p w14:paraId="48EBE556" w14:textId="67855902" w:rsidR="00D604DD" w:rsidRDefault="00D604DD" w:rsidP="00D604DD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1E926" wp14:editId="446ABEBF">
            <wp:extent cx="5935980" cy="26822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A1B5" w14:textId="05B8EF1D" w:rsidR="00D604DD" w:rsidRDefault="00D604DD" w:rsidP="00D604DD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029695" wp14:editId="4E18CED8">
            <wp:extent cx="5935980" cy="2994660"/>
            <wp:effectExtent l="0" t="0" r="762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EB00" w14:textId="7AB9C819" w:rsidR="00D604DD" w:rsidRDefault="00D604DD" w:rsidP="00D604DD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Structura:</w:t>
      </w:r>
    </w:p>
    <w:p w14:paraId="443E63C4" w14:textId="4B09F6C5" w:rsidR="00D604DD" w:rsidRDefault="00D604DD" w:rsidP="00D604D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CASE</w:t>
      </w:r>
    </w:p>
    <w:p w14:paraId="584CAF2B" w14:textId="296CC127" w:rsidR="00D604DD" w:rsidRDefault="00D604DD" w:rsidP="00D604D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WHEN &lt;CONDITIE1&gt; THEN &lt;RESULT1&gt;</w:t>
      </w:r>
    </w:p>
    <w:p w14:paraId="4C3AC5F1" w14:textId="039F86B6" w:rsidR="00D604DD" w:rsidRDefault="00D604DD" w:rsidP="00D604D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WHEN &gt;CONDITIE2&gt; THEN &lt;RESULT2&gt;</w:t>
      </w:r>
    </w:p>
    <w:p w14:paraId="19FFA7BF" w14:textId="316A7AD1" w:rsidR="00D604DD" w:rsidRDefault="00D604DD" w:rsidP="00D604D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.....................................................................</w:t>
      </w:r>
    </w:p>
    <w:p w14:paraId="5CF66EB4" w14:textId="5C95C029" w:rsidR="00D604DD" w:rsidRDefault="00D604DD" w:rsidP="00D604D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ELSE &lt;ELSE_RESULT&gt;</w:t>
      </w:r>
    </w:p>
    <w:p w14:paraId="77F9CA92" w14:textId="00998CDB" w:rsidR="00D604DD" w:rsidRDefault="00D604DD" w:rsidP="00D604DD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END</w:t>
      </w:r>
      <w:r w:rsidR="002E0751">
        <w:rPr>
          <w:lang w:val="en-US"/>
        </w:rPr>
        <w:t xml:space="preserve"> NumeColoana</w:t>
      </w:r>
    </w:p>
    <w:p w14:paraId="668EA402" w14:textId="0936D4F2" w:rsidR="00D604DD" w:rsidRDefault="00D604DD" w:rsidP="00D604DD">
      <w:pPr>
        <w:spacing w:after="0"/>
        <w:ind w:left="360"/>
        <w:jc w:val="both"/>
        <w:rPr>
          <w:lang w:val="en-US"/>
        </w:rPr>
      </w:pPr>
    </w:p>
    <w:p w14:paraId="1793F0D4" w14:textId="4EDB9A11" w:rsidR="00D604DD" w:rsidRDefault="00D604DD" w:rsidP="00D604DD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Daca vreuna din conditii e indeplinita, CASE se opreste la ea si returneaza ce e acolo</w:t>
      </w:r>
    </w:p>
    <w:p w14:paraId="59B24AD4" w14:textId="574218BC" w:rsidR="00D604DD" w:rsidRDefault="00D604DD" w:rsidP="00D604DD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Daca niciuna nu e indeplinita, se executa din ELSE</w:t>
      </w:r>
    </w:p>
    <w:p w14:paraId="1DBBCD33" w14:textId="11E719C2" w:rsidR="00D604DD" w:rsidRDefault="00E06D1E" w:rsidP="00D604DD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A64DE1" wp14:editId="43198C37">
            <wp:extent cx="5935980" cy="2994660"/>
            <wp:effectExtent l="0" t="0" r="762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E630" w14:textId="0132C0EB" w:rsidR="00E06D1E" w:rsidRDefault="00E06D1E" w:rsidP="00E06D1E">
      <w:pPr>
        <w:pStyle w:val="Listparagraf"/>
        <w:spacing w:after="0"/>
        <w:jc w:val="both"/>
        <w:rPr>
          <w:lang w:val="en-US"/>
        </w:rPr>
      </w:pPr>
    </w:p>
    <w:p w14:paraId="131FA60E" w14:textId="1BB97CD0" w:rsidR="00E06D1E" w:rsidRDefault="00E06D1E" w:rsidP="00E06D1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D359B8" wp14:editId="2CAB2146">
                <wp:simplePos x="0" y="0"/>
                <wp:positionH relativeFrom="column">
                  <wp:posOffset>732105</wp:posOffset>
                </wp:positionH>
                <wp:positionV relativeFrom="paragraph">
                  <wp:posOffset>2555190</wp:posOffset>
                </wp:positionV>
                <wp:extent cx="1382400" cy="405720"/>
                <wp:effectExtent l="57150" t="38100" r="46355" b="52070"/>
                <wp:wrapNone/>
                <wp:docPr id="8" name="Cerneală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8240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3EB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8" o:spid="_x0000_s1026" type="#_x0000_t75" style="position:absolute;margin-left:56.95pt;margin-top:200.5pt;width:110.25pt;height:3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1902F66" wp14:editId="0809B8E1">
            <wp:extent cx="5935980" cy="3627120"/>
            <wp:effectExtent l="0" t="0" r="762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014B" w14:textId="26841475" w:rsidR="00E06D1E" w:rsidRDefault="00E06D1E" w:rsidP="00E06D1E">
      <w:pPr>
        <w:spacing w:after="0"/>
        <w:jc w:val="both"/>
        <w:rPr>
          <w:lang w:val="en-US"/>
        </w:rPr>
      </w:pPr>
    </w:p>
    <w:p w14:paraId="3411847A" w14:textId="7CF652A9" w:rsidR="00E06D1E" w:rsidRDefault="00E06D1E" w:rsidP="00E06D1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AE41C2" wp14:editId="6E5CE627">
            <wp:extent cx="5935980" cy="362712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E2DF7" w14:textId="30BC56B9" w:rsidR="00E06D1E" w:rsidRDefault="00E06D1E" w:rsidP="00E06D1E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Deci, THEN si ELSE ar fi ca un fel de return pentru atribut</w:t>
      </w:r>
    </w:p>
    <w:p w14:paraId="4457C3DC" w14:textId="3C284CA0" w:rsidR="00E06D1E" w:rsidRDefault="00E06D1E" w:rsidP="00E06D1E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Atentie! Dupa END punem carei coloane(atribut) i atribuim acest CASE.</w:t>
      </w:r>
    </w:p>
    <w:p w14:paraId="711079ED" w14:textId="67FB80D0" w:rsidR="00E06D1E" w:rsidRDefault="00E06D1E" w:rsidP="00E06D1E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Deci, CASE se pune pentru un atribut, si anume inaintea lui in SELECT</w:t>
      </w:r>
    </w:p>
    <w:p w14:paraId="36898EEB" w14:textId="567612C3" w:rsidR="00E06D1E" w:rsidRDefault="00E06D1E" w:rsidP="00E06D1E">
      <w:pPr>
        <w:spacing w:after="0"/>
        <w:jc w:val="both"/>
        <w:rPr>
          <w:lang w:val="en-US"/>
        </w:rPr>
      </w:pPr>
    </w:p>
    <w:p w14:paraId="0ABAA646" w14:textId="10824986" w:rsidR="00E04B16" w:rsidRDefault="00E04B16" w:rsidP="00E06D1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E3E9FD" wp14:editId="68E338FD">
            <wp:extent cx="5935980" cy="4549140"/>
            <wp:effectExtent l="0" t="0" r="7620" b="381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48CF" w14:textId="703510B4" w:rsidR="00805E15" w:rsidRDefault="00805E15" w:rsidP="00E06D1E">
      <w:pPr>
        <w:spacing w:after="0"/>
        <w:jc w:val="both"/>
        <w:rPr>
          <w:lang w:val="en-US"/>
        </w:rPr>
      </w:pPr>
    </w:p>
    <w:p w14:paraId="3ECEAB9F" w14:textId="7ED30EE9" w:rsidR="00805E15" w:rsidRPr="00805E15" w:rsidRDefault="00805E15" w:rsidP="00805E15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05E15">
        <w:rPr>
          <w:b/>
          <w:bCs/>
          <w:sz w:val="48"/>
          <w:szCs w:val="48"/>
          <w:lang w:val="en-US"/>
        </w:rPr>
        <w:t>SQL identity</w:t>
      </w:r>
    </w:p>
    <w:p w14:paraId="01EFFF34" w14:textId="2FBF07F0" w:rsidR="00805E15" w:rsidRDefault="00805E15" w:rsidP="00E06D1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1C91A7" wp14:editId="2AC0F4A3">
            <wp:extent cx="5935980" cy="2979420"/>
            <wp:effectExtent l="0" t="0" r="762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440D" w14:textId="755F7399" w:rsidR="00F57D64" w:rsidRDefault="00F57D64" w:rsidP="00E06D1E">
      <w:pPr>
        <w:spacing w:after="0"/>
        <w:jc w:val="both"/>
        <w:rPr>
          <w:lang w:val="en-US"/>
        </w:rPr>
      </w:pPr>
    </w:p>
    <w:p w14:paraId="69E29C5B" w14:textId="3E7DF247" w:rsidR="00F57D64" w:rsidRDefault="00F57D64" w:rsidP="00E06D1E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40D3B5" wp14:editId="3B10707E">
            <wp:extent cx="5935980" cy="2979420"/>
            <wp:effectExtent l="0" t="0" r="762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538E" w14:textId="4592CC59" w:rsidR="00F57D64" w:rsidRDefault="00F57D64" w:rsidP="00E06D1E">
      <w:pPr>
        <w:spacing w:after="0"/>
        <w:jc w:val="both"/>
        <w:rPr>
          <w:lang w:val="en-US"/>
        </w:rPr>
      </w:pPr>
    </w:p>
    <w:p w14:paraId="2BB65889" w14:textId="5547DC5E" w:rsidR="00F57D64" w:rsidRPr="00E06D1E" w:rsidRDefault="00F57D64" w:rsidP="00E06D1E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F90282" wp14:editId="1993C70C">
            <wp:extent cx="5935980" cy="297942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7D64" w:rsidRPr="00E06D1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83765"/>
    <w:multiLevelType w:val="hybridMultilevel"/>
    <w:tmpl w:val="BA0C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A6070"/>
    <w:multiLevelType w:val="hybridMultilevel"/>
    <w:tmpl w:val="F5B484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6D1FAB"/>
    <w:multiLevelType w:val="hybridMultilevel"/>
    <w:tmpl w:val="D61230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FD7AE6"/>
    <w:multiLevelType w:val="hybridMultilevel"/>
    <w:tmpl w:val="3FE80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C7A"/>
    <w:rsid w:val="00067042"/>
    <w:rsid w:val="002E0751"/>
    <w:rsid w:val="006935E0"/>
    <w:rsid w:val="006B0C7A"/>
    <w:rsid w:val="006C0B77"/>
    <w:rsid w:val="00805E15"/>
    <w:rsid w:val="008242FF"/>
    <w:rsid w:val="00870751"/>
    <w:rsid w:val="008F5497"/>
    <w:rsid w:val="00922C48"/>
    <w:rsid w:val="00B915B7"/>
    <w:rsid w:val="00D604DD"/>
    <w:rsid w:val="00E04B16"/>
    <w:rsid w:val="00E06D1E"/>
    <w:rsid w:val="00EA59DF"/>
    <w:rsid w:val="00EE4070"/>
    <w:rsid w:val="00F12C76"/>
    <w:rsid w:val="00F14490"/>
    <w:rsid w:val="00F57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A4D60"/>
  <w15:chartTrackingRefBased/>
  <w15:docId w15:val="{5CEE8858-9618-4ED5-8C1B-945BCA6DD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67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1.xml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5T00:06:59.1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194 871 24575,'17'8'0,"561"138"0,-540-139 0,-1-1 0,1-3 0,0-1 0,48-3 0,161-2 0,-139 4 0,-75 1 0,44 7 0,25 2 0,455-10 0,-268-3 0,-267 3 0,0 2 0,22 4 0,32 3 0,38-11 0,32 3 0,-11 19 0,-91-15 0,180 10 0,197-17 0,-416 1 0,0-1 0,0 1 0,0-1 0,0-1 0,0 1 0,-1-1 0,1 1 0,-1-2 0,1 1 0,-1 0 0,0-1 0,0 0 0,0 1 0,0-2 0,0 1 0,0 0 0,-1-1 0,0 0 0,0 0 0,0 0 0,0 0 0,-1 0 0,1 0 0,-1-1 0,2-5 0,5-13 0,-1-1 0,0 1 0,6-42 0,-14 63 0,5-42 0,-1 0 0,-2 0 0,-5-50 0,1 3 0,2 65 0,-1 0 0,-1 1 0,-2 0 0,0-1 0,-12-37 0,-4-12 0,11 40 0,-19-53 0,24 79 0,0 0 0,0 0 0,-1 0 0,0 1 0,-1 0 0,1 0 0,-2 0 0,1 1 0,-1 0 0,-11-9 0,9 10 0,0 1 0,-1 0 0,1 0 0,-1 1 0,0 0 0,-16-3 0,-69-11 0,63 13 0,-133-18 0,-193-2 0,-172 24 0,259 4 0,-666-3 0,869 3 0,-121 18 0,-64 33 0,67-6 0,-52 11 0,226-56 0,0 0 0,0 0 0,1 2 0,-1-1 0,1 1 0,0 1 0,0 0 0,1 0 0,0 1 0,0 1 0,0 0 0,1 0 0,0 0 0,1 1 0,0 1 0,0 0 0,1 0 0,0 0 0,1 0 0,0 1 0,1 0 0,0 1 0,-6 20 0,3-5 0,-3 4 0,2 1 0,1 0 0,1 0 0,-2 38 0,9-63 0,-1 1 0,1 0 0,1 0 0,-1-1 0,1 1 0,1 0 0,-1-1 0,1 1 0,1-1 0,-1 0 0,1 0 0,1 0 0,-1 0 0,1 0 0,0-1 0,1 1 0,0-1 0,0 0 0,0-1 0,0 1 0,1-1 0,0 0 0,8 5 0,6 2 20,1-2 0,0 0 0,1-1 0,0-1 0,27 6 0,-7-5-763,82 8 1,-99-16-6084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2023-02-23T00:30:00Z</dcterms:created>
  <dcterms:modified xsi:type="dcterms:W3CDTF">2023-02-25T00:39:00Z</dcterms:modified>
</cp:coreProperties>
</file>