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E8AEB" w14:textId="5976AC05" w:rsidR="00F12C76" w:rsidRPr="00E154A4" w:rsidRDefault="00E154A4" w:rsidP="00E154A4">
      <w:pPr>
        <w:spacing w:after="0"/>
        <w:ind w:firstLine="709"/>
        <w:jc w:val="center"/>
        <w:rPr>
          <w:b/>
          <w:bCs/>
          <w:sz w:val="48"/>
          <w:szCs w:val="48"/>
          <w:lang w:val="en-US"/>
        </w:rPr>
      </w:pPr>
      <w:r w:rsidRPr="00E154A4">
        <w:rPr>
          <w:b/>
          <w:bCs/>
          <w:sz w:val="48"/>
          <w:szCs w:val="48"/>
          <w:lang w:val="en-US"/>
        </w:rPr>
        <w:t>Greedy Alghoritm</w:t>
      </w:r>
    </w:p>
    <w:p w14:paraId="38B22D2F" w14:textId="72650C96" w:rsidR="00E154A4" w:rsidRDefault="00E154A4" w:rsidP="00E154A4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Algoritmul Greedy ofera o solutie bucata cu bucata la fiecare pas si alege cea mai profitabila bucata</w:t>
      </w:r>
      <w:r w:rsidR="002D13D9">
        <w:rPr>
          <w:lang w:val="en-US"/>
        </w:rPr>
        <w:t xml:space="preserve"> din cele avute</w:t>
      </w:r>
      <w:r w:rsidR="00F94E2B">
        <w:rPr>
          <w:lang w:val="en-US"/>
        </w:rPr>
        <w:t xml:space="preserve"> la momentul dat</w:t>
      </w:r>
      <w:r>
        <w:rPr>
          <w:lang w:val="en-US"/>
        </w:rPr>
        <w:t>.</w:t>
      </w:r>
    </w:p>
    <w:p w14:paraId="20ED3927" w14:textId="11434912" w:rsidR="002D13D9" w:rsidRDefault="002D13D9" w:rsidP="00E154A4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El se bazeaza pe faptul ca se alege o decizie din informatia avuta la un moment dat, fara a se gandi care ar putea fi efectele decizie luate in viitor</w:t>
      </w:r>
      <w:r w:rsidR="00F94E2B">
        <w:rPr>
          <w:lang w:val="en-US"/>
        </w:rPr>
        <w:t xml:space="preserve"> sau daca rezultatul  final va fi optim. Pe el il intereseaza ca rezultatul sa fie optim la momentul alegerii.</w:t>
      </w:r>
    </w:p>
    <w:p w14:paraId="1B53682A" w14:textId="16E36AC0" w:rsidR="00F94E2B" w:rsidRDefault="00F94E2B" w:rsidP="00E154A4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Odata ce s-a ales o solutie optima dintr-o multime, ea e eliminata din multime si apoi din multimea ramasa se cauta alta solutie optima.</w:t>
      </w:r>
    </w:p>
    <w:p w14:paraId="52CACB15" w14:textId="3CE69AA4" w:rsidR="004D3763" w:rsidRDefault="004D3763" w:rsidP="00E154A4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De ex, fie ca avem un String cu numerele 2 3 9 2 2 si vrem sa cream cel mai mare numar cu ele. Algoritmul va fi asa:</w:t>
      </w:r>
    </w:p>
    <w:p w14:paraId="75C75C91" w14:textId="701A024A" w:rsidR="004D3763" w:rsidRDefault="004D3763" w:rsidP="004D3763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8029E7" wp14:editId="08F4756B">
            <wp:extent cx="5935980" cy="1569720"/>
            <wp:effectExtent l="0" t="0" r="762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6BD15" w14:textId="3D6996BB" w:rsidR="004D3763" w:rsidRDefault="004D3763" w:rsidP="004D3763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Fiecare iteratie ofera cate o bucata din solutie, si anume bucata optima, adica cel mai mare numar ce se afla in Numbers in acel moment</w:t>
      </w:r>
      <w:r w:rsidR="002D13D9">
        <w:rPr>
          <w:lang w:val="en-US"/>
        </w:rPr>
        <w:t>, apoi o elimina si cauta solutia optima din cele ramanse si tot asa</w:t>
      </w:r>
      <w:r>
        <w:rPr>
          <w:lang w:val="en-US"/>
        </w:rPr>
        <w:t>.</w:t>
      </w:r>
    </w:p>
    <w:p w14:paraId="36FDDE6D" w14:textId="3AEB567B" w:rsidR="004D3763" w:rsidRDefault="004D3763" w:rsidP="004D3763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Exemplul2: sa zicem ca vrem sa aflam cate monede de 10 5 si 1 ne trebuie pentru a obtine suma</w:t>
      </w:r>
      <w:r w:rsidR="00C12BB7">
        <w:rPr>
          <w:lang w:val="en-US"/>
        </w:rPr>
        <w:t xml:space="preserve"> de bani data asa ca sa folosim nr minim de monede:</w:t>
      </w:r>
    </w:p>
    <w:p w14:paraId="716171B1" w14:textId="1680FBFD" w:rsidR="00C12BB7" w:rsidRDefault="00C12BB7" w:rsidP="00C12BB7">
      <w:pPr>
        <w:pStyle w:val="Listparagraf"/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292B84" wp14:editId="64B1B5BD">
            <wp:extent cx="5935980" cy="1569720"/>
            <wp:effectExtent l="0" t="0" r="762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689" w14:textId="2D4BF681" w:rsidR="0099522C" w:rsidRDefault="0099522C" w:rsidP="00C12BB7">
      <w:pPr>
        <w:pStyle w:val="Listparagraf"/>
        <w:spacing w:after="0"/>
        <w:jc w:val="both"/>
        <w:rPr>
          <w:lang w:val="en-US"/>
        </w:rPr>
      </w:pPr>
    </w:p>
    <w:p w14:paraId="563C7985" w14:textId="5DB76584" w:rsidR="0099522C" w:rsidRDefault="0099522C" w:rsidP="0099522C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Totusi, daca ne conducem dupa aceste algoritmuri, vom da gres.</w:t>
      </w:r>
    </w:p>
    <w:p w14:paraId="5FBE5C28" w14:textId="3674A3AE" w:rsidR="0099522C" w:rsidRDefault="0099522C" w:rsidP="0099522C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De ex, daca avem numerele 2 21, logic cel mai mare nr cu ele creat, dupa algoritm de sus, va fi 212, desi corect e 221</w:t>
      </w:r>
    </w:p>
    <w:p w14:paraId="33B829F8" w14:textId="17EC0F0A" w:rsidR="0099522C" w:rsidRDefault="0099522C" w:rsidP="0099522C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Si daca avem 8 monede ce trebuie obtine cu monede din 6 4 si 1, dupa algoritmul de sus am avea 3(6+1+1), dar corect e 2(4+4)</w:t>
      </w:r>
    </w:p>
    <w:p w14:paraId="5609C115" w14:textId="1B753896" w:rsidR="0099522C" w:rsidRDefault="0099522C" w:rsidP="0099522C">
      <w:pPr>
        <w:spacing w:after="0"/>
        <w:jc w:val="both"/>
        <w:rPr>
          <w:lang w:val="en-US"/>
        </w:rPr>
      </w:pPr>
    </w:p>
    <w:p w14:paraId="3B070563" w14:textId="4D7EBF0D" w:rsidR="0099522C" w:rsidRDefault="0099522C" w:rsidP="0099522C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99522C">
        <w:rPr>
          <w:b/>
          <w:bCs/>
          <w:sz w:val="48"/>
          <w:szCs w:val="48"/>
          <w:lang w:val="en-US"/>
        </w:rPr>
        <w:t>Demonstrarea corectidunii algoritmului Greedy</w:t>
      </w:r>
    </w:p>
    <w:p w14:paraId="12743842" w14:textId="24C360ED" w:rsidR="0099522C" w:rsidRDefault="0099522C" w:rsidP="0099522C">
      <w:pPr>
        <w:pStyle w:val="Listparagraf"/>
        <w:numPr>
          <w:ilvl w:val="0"/>
          <w:numId w:val="4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Pentru fiecare problema de mai sus, exista cate un algoritm, insa mai putem crea cate unul pentru fiecare dintre ele, mai corect.</w:t>
      </w:r>
    </w:p>
    <w:p w14:paraId="766A28E1" w14:textId="1B882B58" w:rsidR="00851A75" w:rsidRDefault="00851A75" w:rsidP="0099522C">
      <w:pPr>
        <w:pStyle w:val="Listparagraf"/>
        <w:numPr>
          <w:ilvl w:val="0"/>
          <w:numId w:val="4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lastRenderedPageBreak/>
        <w:t>Sa zicem ca tt avem 2 21.</w:t>
      </w:r>
    </w:p>
    <w:p w14:paraId="51F37F99" w14:textId="42F3D316" w:rsidR="00851A75" w:rsidRDefault="00851A75" w:rsidP="00851A75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Alegem amplasarea lor dupa cel mai mare si apoi urmatorul cel mai mare, adica 212.</w:t>
      </w:r>
    </w:p>
    <w:p w14:paraId="1EF5DBAB" w14:textId="5D56FA00" w:rsidR="00851A75" w:rsidRDefault="00851A75" w:rsidP="00851A75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Daca le schimbam cu locul, obtinem 221, care e mai mare ca 212</w:t>
      </w:r>
    </w:p>
    <w:p w14:paraId="6CC1B042" w14:textId="2ABEFAC9" w:rsidR="00F94E2B" w:rsidRDefault="00F94E2B" w:rsidP="00F94E2B">
      <w:pPr>
        <w:pStyle w:val="Listparagraf"/>
        <w:spacing w:after="0"/>
        <w:rPr>
          <w:szCs w:val="28"/>
          <w:lang w:val="en-US"/>
        </w:rPr>
      </w:pPr>
    </w:p>
    <w:p w14:paraId="7BA7B2CE" w14:textId="62C183BE" w:rsidR="00F94E2B" w:rsidRPr="00F94E2B" w:rsidRDefault="00F94E2B" w:rsidP="00F94E2B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F94E2B">
        <w:rPr>
          <w:b/>
          <w:bCs/>
          <w:sz w:val="48"/>
          <w:szCs w:val="48"/>
          <w:lang w:val="en-US"/>
        </w:rPr>
        <w:t>Cand il folosim</w:t>
      </w:r>
    </w:p>
    <w:p w14:paraId="34E7EEF5" w14:textId="339EEAAB" w:rsidR="00F94E2B" w:rsidRDefault="00F94E2B" w:rsidP="00F94E2B">
      <w:pPr>
        <w:pStyle w:val="Listparagraf"/>
        <w:numPr>
          <w:ilvl w:val="0"/>
          <w:numId w:val="5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Daca o solutie optimala a problemei poate fi gasita alegand cea mai buna alegere la fiecare pas fara a lua in considerare pasii anteriori, atunci putem folosi acest algoritm</w:t>
      </w:r>
      <w:r w:rsidR="00717CC0" w:rsidRPr="00717CC0">
        <w:rPr>
          <w:b/>
          <w:bCs/>
          <w:szCs w:val="28"/>
          <w:lang w:val="en-US"/>
        </w:rPr>
        <w:t>(Greedyng choice property)</w:t>
      </w:r>
    </w:p>
    <w:p w14:paraId="11DEB7D0" w14:textId="11D376E8" w:rsidR="00F94E2B" w:rsidRPr="00717CC0" w:rsidRDefault="00717CC0" w:rsidP="00F94E2B">
      <w:pPr>
        <w:pStyle w:val="Listparagraf"/>
        <w:numPr>
          <w:ilvl w:val="0"/>
          <w:numId w:val="5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Daca solutia generala optima a problemei corespunde cu solutia optimala a s</w:t>
      </w:r>
      <w:r w:rsidR="000814B9">
        <w:rPr>
          <w:szCs w:val="28"/>
          <w:lang w:val="en-US"/>
        </w:rPr>
        <w:t>u</w:t>
      </w:r>
      <w:r>
        <w:rPr>
          <w:szCs w:val="28"/>
          <w:lang w:val="en-US"/>
        </w:rPr>
        <w:t>bproblemelor</w:t>
      </w:r>
      <w:r w:rsidRPr="00717CC0">
        <w:rPr>
          <w:b/>
          <w:bCs/>
          <w:szCs w:val="28"/>
          <w:lang w:val="en-US"/>
        </w:rPr>
        <w:t>(Optimal substructure)</w:t>
      </w:r>
    </w:p>
    <w:p w14:paraId="14F9E9A0" w14:textId="45923CBD" w:rsidR="00717CC0" w:rsidRDefault="00717CC0" w:rsidP="00717CC0">
      <w:pPr>
        <w:spacing w:after="0"/>
        <w:rPr>
          <w:szCs w:val="28"/>
          <w:lang w:val="en-US"/>
        </w:rPr>
      </w:pPr>
    </w:p>
    <w:p w14:paraId="1630FF9F" w14:textId="3A6E554C" w:rsidR="00717CC0" w:rsidRDefault="00717CC0" w:rsidP="00717CC0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Algoritmul</w:t>
      </w:r>
    </w:p>
    <w:p w14:paraId="35CB1289" w14:textId="54EC2BF6" w:rsidR="00717CC0" w:rsidRDefault="00717CC0" w:rsidP="00717CC0">
      <w:pPr>
        <w:pStyle w:val="Listparagraf"/>
        <w:numPr>
          <w:ilvl w:val="0"/>
          <w:numId w:val="6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Multimea de solutii intai e goala</w:t>
      </w:r>
    </w:p>
    <w:p w14:paraId="035F6C04" w14:textId="645E108C" w:rsidR="00717CC0" w:rsidRDefault="00717CC0" w:rsidP="00717CC0">
      <w:pPr>
        <w:pStyle w:val="Listparagraf"/>
        <w:numPr>
          <w:ilvl w:val="0"/>
          <w:numId w:val="6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La fiecare iteratie, un item e pus in multimea de solutii pana se gaseste solutia finala</w:t>
      </w:r>
    </w:p>
    <w:p w14:paraId="07ADB3B0" w14:textId="5CC962BA" w:rsidR="00717CC0" w:rsidRDefault="00717CC0" w:rsidP="00717CC0">
      <w:pPr>
        <w:pStyle w:val="Listparagraf"/>
        <w:numPr>
          <w:ilvl w:val="0"/>
          <w:numId w:val="6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Daca itemul selectat e bun, e pastrat</w:t>
      </w:r>
    </w:p>
    <w:p w14:paraId="34DD5D60" w14:textId="78EF965C" w:rsidR="00717CC0" w:rsidRPr="00717CC0" w:rsidRDefault="00717CC0" w:rsidP="00717CC0">
      <w:pPr>
        <w:pStyle w:val="Listparagraf"/>
        <w:numPr>
          <w:ilvl w:val="0"/>
          <w:numId w:val="6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Daca nu, este respins si niciodata reincercat</w:t>
      </w:r>
    </w:p>
    <w:p w14:paraId="55CB2225" w14:textId="77777777" w:rsidR="00717CC0" w:rsidRPr="00717CC0" w:rsidRDefault="00717CC0" w:rsidP="00717CC0">
      <w:pPr>
        <w:spacing w:after="0"/>
        <w:rPr>
          <w:szCs w:val="28"/>
          <w:lang w:val="en-US"/>
        </w:rPr>
      </w:pPr>
    </w:p>
    <w:sectPr w:rsidR="00717CC0" w:rsidRPr="00717CC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42596"/>
    <w:multiLevelType w:val="hybridMultilevel"/>
    <w:tmpl w:val="7174D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5575B"/>
    <w:multiLevelType w:val="hybridMultilevel"/>
    <w:tmpl w:val="289C5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B76B0"/>
    <w:multiLevelType w:val="hybridMultilevel"/>
    <w:tmpl w:val="59161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30613"/>
    <w:multiLevelType w:val="hybridMultilevel"/>
    <w:tmpl w:val="D21AE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97AFA"/>
    <w:multiLevelType w:val="hybridMultilevel"/>
    <w:tmpl w:val="9B4A0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E2B33"/>
    <w:multiLevelType w:val="hybridMultilevel"/>
    <w:tmpl w:val="BB261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DB"/>
    <w:rsid w:val="000814B9"/>
    <w:rsid w:val="002D13D9"/>
    <w:rsid w:val="004D3763"/>
    <w:rsid w:val="005D7F0A"/>
    <w:rsid w:val="006464DB"/>
    <w:rsid w:val="006C0B77"/>
    <w:rsid w:val="00717CC0"/>
    <w:rsid w:val="00727136"/>
    <w:rsid w:val="008242FF"/>
    <w:rsid w:val="00851A75"/>
    <w:rsid w:val="00870751"/>
    <w:rsid w:val="00922C48"/>
    <w:rsid w:val="0099522C"/>
    <w:rsid w:val="00B915B7"/>
    <w:rsid w:val="00C12BB7"/>
    <w:rsid w:val="00E154A4"/>
    <w:rsid w:val="00EA59DF"/>
    <w:rsid w:val="00EE4070"/>
    <w:rsid w:val="00F12C76"/>
    <w:rsid w:val="00F9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8F706"/>
  <w15:chartTrackingRefBased/>
  <w15:docId w15:val="{F978B26A-B308-4E0E-BE21-F85149D7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E15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5</cp:revision>
  <dcterms:created xsi:type="dcterms:W3CDTF">2022-12-20T00:14:00Z</dcterms:created>
  <dcterms:modified xsi:type="dcterms:W3CDTF">2022-12-21T01:18:00Z</dcterms:modified>
</cp:coreProperties>
</file>