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53FA" w14:textId="77777777" w:rsidR="00777093" w:rsidRDefault="00B655F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cherry pick</w:t>
      </w:r>
    </w:p>
    <w:p w14:paraId="7E28861E" w14:textId="77777777" w:rsidR="00777093" w:rsidRPr="00B655FF" w:rsidRDefault="00B655F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cherry pick ia un comit de la un branch si il adauga ca head in alt branch</w:t>
      </w:r>
    </w:p>
    <w:p w14:paraId="73AE271B" w14:textId="77777777" w:rsidR="00777093" w:rsidRDefault="00B655FF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De ex, fie </w:t>
      </w:r>
    </w:p>
    <w:p w14:paraId="7B1F1A89" w14:textId="77777777" w:rsidR="00777093" w:rsidRDefault="00B655F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master</w:t>
      </w:r>
    </w:p>
    <w:p w14:paraId="7349F0FA" w14:textId="77777777" w:rsidR="00777093" w:rsidRDefault="00B655F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commit2</w:t>
      </w:r>
    </w:p>
    <w:p w14:paraId="76AEA6B8" w14:textId="77777777" w:rsidR="00777093" w:rsidRDefault="00B655FF">
      <w:pPr>
        <w:spacing w:after="20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commit1</w:t>
      </w:r>
    </w:p>
    <w:p w14:paraId="253EE372" w14:textId="77777777" w:rsidR="00777093" w:rsidRDefault="00777093">
      <w:pPr>
        <w:spacing w:after="200" w:line="240" w:lineRule="auto"/>
        <w:rPr>
          <w:rFonts w:ascii="Calibri" w:eastAsia="Calibri" w:hAnsi="Calibri" w:cs="Calibri"/>
          <w:sz w:val="28"/>
        </w:rPr>
      </w:pPr>
    </w:p>
    <w:p w14:paraId="78A856F7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si test, care nu vine de la branch:</w:t>
      </w:r>
    </w:p>
    <w:p w14:paraId="6D1D37AA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test</w:t>
      </w:r>
    </w:p>
    <w:p w14:paraId="14ED715E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commit 100</w:t>
      </w:r>
    </w:p>
    <w:p w14:paraId="7422D952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commit 99</w:t>
      </w:r>
    </w:p>
    <w:p w14:paraId="77F80523" w14:textId="6842739D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 xml:space="preserve">Putem face cherrry pick </w:t>
      </w:r>
      <w:r w:rsidRPr="00B655FF">
        <w:rPr>
          <w:rFonts w:ascii="Calibri" w:eastAsia="Calibri" w:hAnsi="Calibri" w:cs="Calibri"/>
          <w:sz w:val="28"/>
          <w:lang w:val="en-US"/>
        </w:rPr>
        <w:t>test la master, si master va avea:</w:t>
      </w:r>
    </w:p>
    <w:p w14:paraId="00EA14B7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commit100</w:t>
      </w:r>
    </w:p>
    <w:p w14:paraId="2F2973D8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commit2</w:t>
      </w:r>
    </w:p>
    <w:p w14:paraId="644DE442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commit1</w:t>
      </w:r>
    </w:p>
    <w:p w14:paraId="1B3AA590" w14:textId="77777777" w:rsidR="00777093" w:rsidRPr="00B655FF" w:rsidRDefault="00B655FF">
      <w:p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B655FF">
        <w:rPr>
          <w:rFonts w:ascii="Calibri" w:eastAsia="Calibri" w:hAnsi="Calibri" w:cs="Calibri"/>
          <w:sz w:val="28"/>
          <w:lang w:val="en-US"/>
        </w:rPr>
        <w:t>Acum, atentie! commit100 de la master nu e identic cu commit100 de la test. Acest commit e o copie, si el s-a legat de commitul care era pana la el ,adica commit2.</w:t>
      </w:r>
    </w:p>
    <w:p w14:paraId="33EE3E8F" w14:textId="77777777" w:rsidR="00777093" w:rsidRPr="00B655FF" w:rsidRDefault="00777093">
      <w:pPr>
        <w:spacing w:after="200" w:line="240" w:lineRule="auto"/>
        <w:rPr>
          <w:rFonts w:ascii="Calibri" w:eastAsia="Calibri" w:hAnsi="Calibri" w:cs="Calibri"/>
          <w:lang w:val="en-US"/>
        </w:rPr>
      </w:pPr>
    </w:p>
    <w:p w14:paraId="55E2C518" w14:textId="77777777" w:rsidR="00777093" w:rsidRPr="00B655FF" w:rsidRDefault="00777093">
      <w:pPr>
        <w:spacing w:after="200" w:line="276" w:lineRule="auto"/>
        <w:rPr>
          <w:rFonts w:ascii="Calibri" w:eastAsia="Calibri" w:hAnsi="Calibri" w:cs="Calibri"/>
          <w:lang w:val="en-US"/>
        </w:rPr>
      </w:pPr>
    </w:p>
    <w:sectPr w:rsidR="00777093" w:rsidRPr="00B6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3DD6"/>
    <w:multiLevelType w:val="multilevel"/>
    <w:tmpl w:val="F62A6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093"/>
    <w:rsid w:val="00777093"/>
    <w:rsid w:val="00B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4729"/>
  <w15:docId w15:val="{33D9DC56-6281-4C69-BB05-DD1FBE90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Mititiuc Eduard</cp:lastModifiedBy>
  <cp:revision>3</cp:revision>
  <dcterms:created xsi:type="dcterms:W3CDTF">2023-08-26T15:36:00Z</dcterms:created>
  <dcterms:modified xsi:type="dcterms:W3CDTF">2023-08-26T15:36:00Z</dcterms:modified>
</cp:coreProperties>
</file>