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0B71C" w14:textId="306F1C18" w:rsidR="00F12C76" w:rsidRDefault="008F5D8F" w:rsidP="00DB29ED">
      <w:pPr>
        <w:spacing w:after="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2D9347EE" wp14:editId="370376CD">
            <wp:extent cx="5928360" cy="2255520"/>
            <wp:effectExtent l="0" t="0" r="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598B7" w14:textId="30CB272F" w:rsidR="008F5D8F" w:rsidRDefault="008F5D8F" w:rsidP="00DB29ED">
      <w:pPr>
        <w:spacing w:after="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4AA4ABA9" wp14:editId="24C5F203">
            <wp:extent cx="5928360" cy="1485900"/>
            <wp:effectExtent l="0" t="0" r="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o-MD"/>
        </w:rPr>
        <w:drawing>
          <wp:inline distT="0" distB="0" distL="0" distR="0" wp14:anchorId="011464F8" wp14:editId="5F8DEFA5">
            <wp:extent cx="5928360" cy="1485900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B165B" w14:textId="57ABCC79" w:rsidR="008F5D8F" w:rsidRDefault="008F5D8F" w:rsidP="00DB29ED">
      <w:pPr>
        <w:spacing w:after="0"/>
        <w:jc w:val="both"/>
        <w:rPr>
          <w:lang w:val="ro-MD"/>
        </w:rPr>
      </w:pPr>
    </w:p>
    <w:p w14:paraId="74D010FA" w14:textId="3F14FE48" w:rsidR="008F5D8F" w:rsidRDefault="008F5D8F" w:rsidP="00DB29ED">
      <w:pPr>
        <w:spacing w:after="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4A678B6D" wp14:editId="1DF4E9F2">
            <wp:extent cx="5928360" cy="1714500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BF875" w14:textId="0027745A" w:rsidR="00E5290B" w:rsidRDefault="00E5290B" w:rsidP="00DB29ED">
      <w:pPr>
        <w:spacing w:after="0"/>
        <w:jc w:val="both"/>
        <w:rPr>
          <w:lang w:val="ro-MD"/>
        </w:rPr>
      </w:pPr>
    </w:p>
    <w:p w14:paraId="04A75DFE" w14:textId="6B922B60" w:rsidR="00E5290B" w:rsidRDefault="00E5290B" w:rsidP="00DB29ED">
      <w:pPr>
        <w:spacing w:after="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7FBDF91E" wp14:editId="502E356E">
            <wp:extent cx="5928360" cy="1714500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19FCC" w14:textId="678E2E1B" w:rsidR="00E5290B" w:rsidRDefault="00E5290B" w:rsidP="00DB29ED">
      <w:pPr>
        <w:spacing w:after="0"/>
        <w:jc w:val="both"/>
        <w:rPr>
          <w:lang w:val="ro-MD"/>
        </w:rPr>
      </w:pPr>
      <w:r>
        <w:rPr>
          <w:noProof/>
          <w:lang w:val="ro-MD"/>
        </w:rPr>
        <w:lastRenderedPageBreak/>
        <w:drawing>
          <wp:inline distT="0" distB="0" distL="0" distR="0" wp14:anchorId="721F9843" wp14:editId="54B16A6F">
            <wp:extent cx="5928360" cy="2057400"/>
            <wp:effectExtent l="0" t="0" r="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BB63F" w14:textId="5AB8D337" w:rsidR="00E5290B" w:rsidRDefault="00E5290B" w:rsidP="00DB29ED">
      <w:pPr>
        <w:spacing w:after="0"/>
        <w:jc w:val="both"/>
        <w:rPr>
          <w:lang w:val="ro-MD"/>
        </w:rPr>
      </w:pPr>
    </w:p>
    <w:p w14:paraId="7F8BBD78" w14:textId="58D00F36" w:rsidR="00E5290B" w:rsidRDefault="00E5290B" w:rsidP="00DB29ED">
      <w:pPr>
        <w:spacing w:after="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77227180" wp14:editId="6DBC5CF3">
            <wp:extent cx="5928360" cy="2057400"/>
            <wp:effectExtent l="0" t="0" r="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46F3F" w14:textId="168C9B8E" w:rsidR="000916D7" w:rsidRDefault="000916D7" w:rsidP="00DB29ED">
      <w:pPr>
        <w:spacing w:after="0"/>
        <w:jc w:val="both"/>
        <w:rPr>
          <w:lang w:val="ro-MD"/>
        </w:rPr>
      </w:pPr>
    </w:p>
    <w:p w14:paraId="2B385DFF" w14:textId="08A921C0" w:rsidR="000916D7" w:rsidRDefault="000916D7" w:rsidP="00DB29ED">
      <w:pPr>
        <w:spacing w:after="0"/>
        <w:jc w:val="both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3C34FE10" wp14:editId="200AD758">
            <wp:extent cx="5928360" cy="2994660"/>
            <wp:effectExtent l="0" t="0" r="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0655E" w14:textId="67BD9DD7" w:rsidR="00244C8A" w:rsidRDefault="00244C8A" w:rsidP="00DB29ED">
      <w:pPr>
        <w:spacing w:after="0"/>
        <w:jc w:val="both"/>
        <w:rPr>
          <w:lang w:val="ro-MD"/>
        </w:rPr>
      </w:pPr>
    </w:p>
    <w:p w14:paraId="705D2103" w14:textId="10400B03" w:rsidR="00244C8A" w:rsidRPr="00244C8A" w:rsidRDefault="00244C8A" w:rsidP="00244C8A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244C8A">
        <w:rPr>
          <w:b/>
          <w:bCs/>
          <w:sz w:val="48"/>
          <w:szCs w:val="48"/>
          <w:lang w:val="ro-MD"/>
        </w:rPr>
        <w:t>Design</w:t>
      </w:r>
    </w:p>
    <w:p w14:paraId="03F33C46" w14:textId="31F98EF6" w:rsidR="00244C8A" w:rsidRDefault="00244C8A" w:rsidP="00244C8A">
      <w:pPr>
        <w:pStyle w:val="Listparagraf"/>
        <w:numPr>
          <w:ilvl w:val="0"/>
          <w:numId w:val="1"/>
        </w:numPr>
        <w:spacing w:after="0"/>
        <w:jc w:val="both"/>
        <w:rPr>
          <w:lang w:val="ro-MD"/>
        </w:rPr>
      </w:pPr>
      <w:r>
        <w:rPr>
          <w:lang w:val="ro-MD"/>
        </w:rPr>
        <w:t>Este o mare greseala sa incepem sa facem siteul(sa codam deodata) fara a fi siguri cum are de gand sa aratae</w:t>
      </w:r>
    </w:p>
    <w:p w14:paraId="2513E78C" w14:textId="1B7885EE" w:rsidR="00244C8A" w:rsidRPr="00244C8A" w:rsidRDefault="00244C8A" w:rsidP="00244C8A">
      <w:pPr>
        <w:pStyle w:val="Listparagraf"/>
        <w:numPr>
          <w:ilvl w:val="0"/>
          <w:numId w:val="1"/>
        </w:numPr>
        <w:spacing w:after="0"/>
        <w:jc w:val="both"/>
        <w:rPr>
          <w:lang w:val="ro-MD"/>
        </w:rPr>
      </w:pPr>
      <w:r>
        <w:rPr>
          <w:lang w:val="ro-MD"/>
        </w:rPr>
        <w:t>Putem folosi un program pentru a crea o macheta rapida</w:t>
      </w:r>
      <w:r>
        <w:rPr>
          <w:lang w:val="en-US"/>
        </w:rPr>
        <w:t>:</w:t>
      </w:r>
    </w:p>
    <w:p w14:paraId="79B6CBDB" w14:textId="306F145A" w:rsidR="00244C8A" w:rsidRPr="000E2AFC" w:rsidRDefault="00BF7EAD" w:rsidP="00244C8A">
      <w:pPr>
        <w:pStyle w:val="Listparagraf"/>
        <w:spacing w:after="0"/>
        <w:jc w:val="both"/>
        <w:rPr>
          <w:lang w:val="en-US"/>
        </w:rPr>
      </w:pPr>
      <w:hyperlink r:id="rId13" w:history="1">
        <w:r w:rsidR="00244C8A" w:rsidRPr="00244C8A">
          <w:rPr>
            <w:rStyle w:val="Hyperlink"/>
            <w:lang w:val="en-US"/>
          </w:rPr>
          <w:t>Balsamiq. Rapid, Effective and Fun Wireframing Software | Balsamiq</w:t>
        </w:r>
      </w:hyperlink>
    </w:p>
    <w:p w14:paraId="306C9EE2" w14:textId="521803F1" w:rsidR="00CD4056" w:rsidRPr="000E2AFC" w:rsidRDefault="00CD4056" w:rsidP="00244C8A">
      <w:pPr>
        <w:pStyle w:val="Listparagraf"/>
        <w:spacing w:after="0"/>
        <w:jc w:val="both"/>
        <w:rPr>
          <w:lang w:val="en-US"/>
        </w:rPr>
      </w:pPr>
    </w:p>
    <w:p w14:paraId="7E5C0518" w14:textId="7CE1497C" w:rsidR="00CD4056" w:rsidRPr="00CD4056" w:rsidRDefault="00CD4056" w:rsidP="00CD4056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CD4056">
        <w:rPr>
          <w:b/>
          <w:bCs/>
          <w:sz w:val="48"/>
          <w:szCs w:val="48"/>
          <w:lang w:val="en-US"/>
        </w:rPr>
        <w:lastRenderedPageBreak/>
        <w:t>Code</w:t>
      </w:r>
    </w:p>
    <w:p w14:paraId="69CD1A2C" w14:textId="5C40189D" w:rsidR="00CD4056" w:rsidRDefault="00CD4056" w:rsidP="00CD4056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in </w:t>
      </w:r>
    </w:p>
    <w:p w14:paraId="21FD1A00" w14:textId="151E80AD" w:rsidR="00CD4056" w:rsidRDefault="00CD4056" w:rsidP="00CD4056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body{ }</w:t>
      </w:r>
    </w:p>
    <w:p w14:paraId="4E3B23EB" w14:textId="5EFA1173" w:rsidR="00CD4056" w:rsidRDefault="00CD4056" w:rsidP="00CD4056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punem styles generale pentru pagina:</w:t>
      </w:r>
    </w:p>
    <w:p w14:paraId="3A7C5799" w14:textId="4A363C48" w:rsidR="00CD4056" w:rsidRDefault="008E7ADF" w:rsidP="008E7ADF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pentru a adaua fonturi, mergem pe</w:t>
      </w:r>
    </w:p>
    <w:p w14:paraId="1DB36CED" w14:textId="43BFCE2A" w:rsidR="008E7ADF" w:rsidRDefault="008E7ADF" w:rsidP="008E7ADF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fonts.google.com</w:t>
      </w:r>
    </w:p>
    <w:p w14:paraId="3054EBE3" w14:textId="44FF005C" w:rsidR="008E7ADF" w:rsidRDefault="008E7ADF" w:rsidP="008E7ADF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Si alegem fontul. Pentru a-l adaua in proiect, adaugam:</w:t>
      </w:r>
    </w:p>
    <w:p w14:paraId="18E5DA93" w14:textId="53A2C946" w:rsidR="008E7ADF" w:rsidRDefault="008E7ADF" w:rsidP="008E7ADF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F098435" wp14:editId="41EE2A21">
                <wp:simplePos x="0" y="0"/>
                <wp:positionH relativeFrom="column">
                  <wp:posOffset>5013945</wp:posOffset>
                </wp:positionH>
                <wp:positionV relativeFrom="paragraph">
                  <wp:posOffset>1973950</wp:posOffset>
                </wp:positionV>
                <wp:extent cx="1427040" cy="450720"/>
                <wp:effectExtent l="57150" t="38100" r="40005" b="45085"/>
                <wp:wrapNone/>
                <wp:docPr id="11" name="Cerneală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427040" cy="45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F72F82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11" o:spid="_x0000_s1026" type="#_x0000_t75" style="position:absolute;margin-left:394.1pt;margin-top:154.75pt;width:113.75pt;height:36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">
                <v:imagedata r:id="rId15" o:title="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5BCF553" wp14:editId="3930AEA0">
            <wp:extent cx="5935980" cy="2750820"/>
            <wp:effectExtent l="0" t="0" r="762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06FFA" w14:textId="3CA492BA" w:rsidR="000E2AFC" w:rsidRDefault="000E2AFC" w:rsidP="008E7ADF">
      <w:pPr>
        <w:pStyle w:val="Listparagraf"/>
        <w:spacing w:after="0"/>
        <w:jc w:val="both"/>
        <w:rPr>
          <w:lang w:val="en-US"/>
        </w:rPr>
      </w:pPr>
    </w:p>
    <w:p w14:paraId="109DB94C" w14:textId="566A6B66" w:rsidR="000E2AFC" w:rsidRPr="000E2AFC" w:rsidRDefault="000E2AFC" w:rsidP="000E2AFC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0E2AFC">
        <w:rPr>
          <w:b/>
          <w:bCs/>
          <w:sz w:val="48"/>
          <w:szCs w:val="48"/>
          <w:lang w:val="en-US"/>
        </w:rPr>
        <w:t>Navbar</w:t>
      </w:r>
    </w:p>
    <w:p w14:paraId="4BA712C1" w14:textId="5CEB0C43" w:rsidR="000E2AFC" w:rsidRPr="002D7D62" w:rsidRDefault="000E2AFC" w:rsidP="000E2AFC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Putem folosi clasele de la bootstrap pentru navbar: </w:t>
      </w:r>
      <w:r w:rsidRPr="002D7D62">
        <w:rPr>
          <w:b/>
          <w:bCs/>
          <w:lang w:val="en-US"/>
        </w:rPr>
        <w:t>navbar</w:t>
      </w:r>
      <w:r>
        <w:rPr>
          <w:lang w:val="en-US"/>
        </w:rPr>
        <w:t xml:space="preserve"> si </w:t>
      </w:r>
      <w:r w:rsidRPr="002D7D62">
        <w:rPr>
          <w:b/>
          <w:bCs/>
          <w:lang w:val="en-US"/>
        </w:rPr>
        <w:t>navbar-default</w:t>
      </w:r>
    </w:p>
    <w:p w14:paraId="404254B6" w14:textId="46D1A668" w:rsidR="002D7D62" w:rsidRPr="007A2493" w:rsidRDefault="002D7D62" w:rsidP="000E2AFC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 w:rsidRPr="002D7D62">
        <w:rPr>
          <w:lang w:val="en-US"/>
        </w:rPr>
        <w:t>Apoi avem</w:t>
      </w:r>
      <w:r>
        <w:rPr>
          <w:b/>
          <w:bCs/>
          <w:lang w:val="en-US"/>
        </w:rPr>
        <w:t xml:space="preserve"> navbar-header</w:t>
      </w:r>
    </w:p>
    <w:p w14:paraId="73E9ABEF" w14:textId="5A5D6B1F" w:rsidR="007A2493" w:rsidRDefault="007A2493" w:rsidP="000E2AFC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 w:rsidRPr="007A2493">
        <w:rPr>
          <w:b/>
          <w:bCs/>
          <w:lang w:val="en-US"/>
        </w:rPr>
        <w:t>navbar-brand</w:t>
      </w:r>
      <w:r>
        <w:rPr>
          <w:lang w:val="en-US"/>
        </w:rPr>
        <w:t xml:space="preserve"> – este o clasa pentru textul destinat numelui companiei</w:t>
      </w:r>
    </w:p>
    <w:p w14:paraId="4CE35E2D" w14:textId="331FB8E9" w:rsidR="007A2493" w:rsidRDefault="00FF6AD0" w:rsidP="000E2AFC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b/>
          <w:bCs/>
          <w:lang w:val="en-US"/>
        </w:rPr>
        <w:t>float</w:t>
      </w:r>
      <w:r w:rsidR="007A2493" w:rsidRPr="007A2493">
        <w:rPr>
          <w:lang w:val="en-US"/>
        </w:rPr>
        <w:t>-</w:t>
      </w:r>
      <w:r w:rsidR="007A2493" w:rsidRPr="007A2493">
        <w:rPr>
          <w:b/>
          <w:bCs/>
          <w:lang w:val="en-US"/>
        </w:rPr>
        <w:t>left</w:t>
      </w:r>
      <w:r w:rsidR="007A2493">
        <w:rPr>
          <w:lang w:val="en-US"/>
        </w:rPr>
        <w:t xml:space="preserve"> – impinge un element la stanga</w:t>
      </w:r>
    </w:p>
    <w:p w14:paraId="41FD9929" w14:textId="77777777" w:rsidR="00E73BCE" w:rsidRPr="00E73BCE" w:rsidRDefault="00E73BCE" w:rsidP="00E73BC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73BC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73BC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header</w:t>
      </w:r>
      <w:r w:rsidRPr="00E73BC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8E999BB" w14:textId="77777777" w:rsidR="00E73BCE" w:rsidRPr="00E73BCE" w:rsidRDefault="00E73BCE" w:rsidP="00E73BC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73B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73B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E73B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r w:rsidRPr="00E73B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73B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E73B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73B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"header-nav"</w:t>
      </w:r>
      <w:r w:rsidRPr="00E73B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73B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E73B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73B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"navbar navbar-default"</w:t>
      </w:r>
      <w:r w:rsidRPr="00E73B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BB5A9F" w14:textId="77777777" w:rsidR="00E73BCE" w:rsidRPr="00E73BCE" w:rsidRDefault="00E73BCE" w:rsidP="00E73BC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73B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E73BC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73BC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73BC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E73BC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73BC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73B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"container"</w:t>
      </w:r>
      <w:r w:rsidRPr="00E73BC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2906EBC" w14:textId="77777777" w:rsidR="00E73BCE" w:rsidRPr="00E73BCE" w:rsidRDefault="00E73BCE" w:rsidP="00E73BC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73BC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E73BC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73BC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73BC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E73BC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73BC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73B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"navbar-header"</w:t>
      </w:r>
      <w:r w:rsidRPr="00E73BC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9F50E92" w14:textId="77777777" w:rsidR="00E73BCE" w:rsidRPr="00E73BCE" w:rsidRDefault="00E73BCE" w:rsidP="00E73BC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73B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E73B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E73B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E73B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73B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E73B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73B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"index.html"</w:t>
      </w:r>
      <w:r w:rsidRPr="00E73B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73B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E73B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73B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"pull-left visible-md visible-lg"</w:t>
      </w:r>
      <w:r w:rsidRPr="00E73B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3CBC93" w14:textId="77777777" w:rsidR="00E73BCE" w:rsidRPr="00E73BCE" w:rsidRDefault="00E73BCE" w:rsidP="00E73BC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73B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E73B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E73B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E73B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73B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E73B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73B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"logo-img"</w:t>
      </w:r>
      <w:r w:rsidRPr="00E73B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E73B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E73B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1B1C75" w14:textId="77777777" w:rsidR="00E73BCE" w:rsidRPr="00E73BCE" w:rsidRDefault="00E73BCE" w:rsidP="00E73BC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73B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E73BC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73BC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E73BC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D1F922B" w14:textId="77777777" w:rsidR="00E73BCE" w:rsidRPr="00E73BCE" w:rsidRDefault="00E73BCE" w:rsidP="00E73BC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F37310C" w14:textId="77777777" w:rsidR="00E73BCE" w:rsidRPr="00E73BCE" w:rsidRDefault="00E73BCE" w:rsidP="00E73BC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73BC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</w:t>
      </w:r>
      <w:r w:rsidRPr="00E73BC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73BC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73BC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E73BC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E73BC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73BC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"navbar-brand"</w:t>
      </w:r>
      <w:r w:rsidRPr="00E73BC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3616064" w14:textId="77777777" w:rsidR="00E73BCE" w:rsidRPr="00E73BCE" w:rsidRDefault="00E73BCE" w:rsidP="00E73BC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73B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E73B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E73B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E73B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73B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E73B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73B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"index.html"</w:t>
      </w:r>
      <w:r w:rsidRPr="00E73B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E73B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E73B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E73B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David Chu's China Bistro</w:t>
      </w:r>
      <w:r w:rsidRPr="00E73B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E73B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E73B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E73B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E73B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BBBDA9" w14:textId="77777777" w:rsidR="00E73BCE" w:rsidRPr="00E73BCE" w:rsidRDefault="00E73BCE" w:rsidP="00E73BC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73B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E73BC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73BC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E73BC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267D45D" w14:textId="77777777" w:rsidR="00E73BCE" w:rsidRPr="00E73BCE" w:rsidRDefault="00E73BCE" w:rsidP="00E73BC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73B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</w:t>
      </w:r>
      <w:r w:rsidRPr="00E73B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E73BC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E73B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73B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E73B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73B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"images/star-k-logo.png"</w:t>
      </w:r>
      <w:r w:rsidRPr="00E73B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73BC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E73B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73BC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"Kosher certification"</w:t>
      </w:r>
      <w:r w:rsidRPr="00E73BCE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4AB0B4" w14:textId="77777777" w:rsidR="00E73BCE" w:rsidRPr="00E73BCE" w:rsidRDefault="00E73BCE" w:rsidP="00E73BC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73B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</w:t>
      </w:r>
      <w:r w:rsidRPr="00E73BC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E73BC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E73BC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E73BC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Kosher Certified</w:t>
      </w:r>
      <w:r w:rsidRPr="00E73BC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73BC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E73BC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069B6B8" w14:textId="77777777" w:rsidR="00E73BCE" w:rsidRPr="00E73BCE" w:rsidRDefault="00E73BCE" w:rsidP="00E73BC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73BC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E73BC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73BC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E73BC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29375B3" w14:textId="77777777" w:rsidR="00E73BCE" w:rsidRPr="00E73BCE" w:rsidRDefault="00E73BCE" w:rsidP="00E73BC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73BC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</w:t>
      </w:r>
      <w:r w:rsidRPr="00E73BC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E73BC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E73BC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3059344" w14:textId="5FF7BD6E" w:rsidR="00E73BCE" w:rsidRDefault="00E73BCE" w:rsidP="00E73BCE">
      <w:pPr>
        <w:spacing w:after="0"/>
        <w:jc w:val="both"/>
        <w:rPr>
          <w:lang w:val="en-US"/>
        </w:rPr>
      </w:pPr>
    </w:p>
    <w:p w14:paraId="3E2B11E8" w14:textId="77777777" w:rsidR="00E73BCE" w:rsidRPr="00E73BCE" w:rsidRDefault="00E73BCE" w:rsidP="00E73BCE">
      <w:pPr>
        <w:spacing w:after="0"/>
        <w:jc w:val="both"/>
        <w:rPr>
          <w:lang w:val="en-US"/>
        </w:rPr>
      </w:pPr>
    </w:p>
    <w:p w14:paraId="6918C37D" w14:textId="77777777" w:rsidR="009E6AE0" w:rsidRPr="009E6AE0" w:rsidRDefault="009E6AE0" w:rsidP="009E6AE0">
      <w:pPr>
        <w:pStyle w:val="Listparagraf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E6AE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d-none d-lg-block</w:t>
      </w:r>
    </w:p>
    <w:p w14:paraId="205B2622" w14:textId="7C9313EE" w:rsidR="00ED7BAA" w:rsidRDefault="00ED7BAA" w:rsidP="002C6023">
      <w:pPr>
        <w:spacing w:after="0"/>
        <w:jc w:val="both"/>
        <w:rPr>
          <w:lang w:val="en-US"/>
        </w:rPr>
      </w:pPr>
      <w:r w:rsidRPr="002C6023">
        <w:rPr>
          <w:lang w:val="en-US"/>
        </w:rPr>
        <w:lastRenderedPageBreak/>
        <w:t xml:space="preserve">afiseaza elementul </w:t>
      </w:r>
      <w:r w:rsidR="009E6AE0">
        <w:rPr>
          <w:lang w:val="en-US"/>
        </w:rPr>
        <w:t xml:space="preserve">numai </w:t>
      </w:r>
      <w:r w:rsidRPr="002C6023">
        <w:rPr>
          <w:lang w:val="en-US"/>
        </w:rPr>
        <w:t xml:space="preserve">daca ecranul e </w:t>
      </w:r>
      <w:r w:rsidR="009E6AE0">
        <w:rPr>
          <w:lang w:val="en-US"/>
        </w:rPr>
        <w:t>large</w:t>
      </w:r>
    </w:p>
    <w:p w14:paraId="31708082" w14:textId="43FEB632" w:rsidR="00EB1242" w:rsidRDefault="00EB1242" w:rsidP="002C6023">
      <w:pPr>
        <w:spacing w:after="0"/>
        <w:jc w:val="both"/>
        <w:rPr>
          <w:lang w:val="en-US"/>
        </w:rPr>
      </w:pPr>
    </w:p>
    <w:p w14:paraId="1DA07422" w14:textId="77777777" w:rsidR="00EB1242" w:rsidRPr="00EB1242" w:rsidRDefault="00EB1242" w:rsidP="00EB1242">
      <w:pPr>
        <w:pStyle w:val="Listparagraf"/>
        <w:spacing w:after="0"/>
        <w:jc w:val="both"/>
        <w:rPr>
          <w:lang w:val="en-US"/>
        </w:rPr>
      </w:pPr>
    </w:p>
    <w:p w14:paraId="7DA23610" w14:textId="77777777" w:rsidR="00EB1242" w:rsidRPr="00EB1242" w:rsidRDefault="00EB1242" w:rsidP="00EB1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B12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EB124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EB124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EB12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B12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EB12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B124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EB12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B12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EB12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B124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"navbar-toggle collapsed"</w:t>
      </w:r>
      <w:r w:rsidRPr="00EB12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B12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data-toggle</w:t>
      </w:r>
      <w:r w:rsidRPr="00EB12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B124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"collapse"</w:t>
      </w:r>
      <w:r w:rsidRPr="00EB12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B12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data-target</w:t>
      </w:r>
      <w:r w:rsidRPr="00EB12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B124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"#collapsable-nav"</w:t>
      </w:r>
      <w:r w:rsidRPr="00EB12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B12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aria-expanded</w:t>
      </w:r>
      <w:r w:rsidRPr="00EB12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B124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"false"</w:t>
      </w:r>
      <w:r w:rsidRPr="00EB124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010AD5" w14:textId="77777777" w:rsidR="00EB1242" w:rsidRPr="00EB1242" w:rsidRDefault="00EB1242" w:rsidP="00EB1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B12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EB124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EB124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EB12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B12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EB12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B124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"sr-only"</w:t>
      </w:r>
      <w:r w:rsidRPr="00EB124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EB12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Toggle navigation</w:t>
      </w:r>
      <w:r w:rsidRPr="00EB124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EB124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EB124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097381" w14:textId="77777777" w:rsidR="00EB1242" w:rsidRPr="00EB1242" w:rsidRDefault="00EB1242" w:rsidP="00EB1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B12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EB124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EB124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EB12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B12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EB12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B124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"icon-bar"</w:t>
      </w:r>
      <w:r w:rsidRPr="00EB124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EB124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EB124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A10BCF" w14:textId="77777777" w:rsidR="00EB1242" w:rsidRPr="00EB1242" w:rsidRDefault="00EB1242" w:rsidP="00EB1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B12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EB124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EB124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EB12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B12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EB12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B124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"icon-bar"</w:t>
      </w:r>
      <w:r w:rsidRPr="00EB124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EB124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EB124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4EC5E9" w14:textId="77777777" w:rsidR="00EB1242" w:rsidRPr="00EB1242" w:rsidRDefault="00EB1242" w:rsidP="00EB1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B12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EB124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EB124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EB12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B124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EB12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B124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"icon-bar"</w:t>
      </w:r>
      <w:r w:rsidRPr="00EB124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EB124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EB124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10B60F3" w14:textId="77777777" w:rsidR="00EB1242" w:rsidRPr="00EB1242" w:rsidRDefault="00EB1242" w:rsidP="00EB1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B124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EB124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EB124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EB124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F310AA" w14:textId="7900F220" w:rsidR="00EB1242" w:rsidRDefault="00EB1242" w:rsidP="00EB1242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data-target – id la div sau alt tag ce va fi afisat cand va fi apasat butonul</w:t>
      </w:r>
      <w:r w:rsidR="00873DE6">
        <w:rPr>
          <w:lang w:val="en-US"/>
        </w:rPr>
        <w:t>. Vine de la javascript.</w:t>
      </w:r>
    </w:p>
    <w:p w14:paraId="3455B8FA" w14:textId="57A61254" w:rsidR="00893859" w:rsidRDefault="00893859" w:rsidP="00EB1242">
      <w:pPr>
        <w:pStyle w:val="Listparagraf"/>
        <w:spacing w:after="0"/>
        <w:jc w:val="both"/>
        <w:rPr>
          <w:lang w:val="en-US"/>
        </w:rPr>
      </w:pPr>
    </w:p>
    <w:p w14:paraId="4CF26BFC" w14:textId="77777777" w:rsidR="00BF7EDA" w:rsidRPr="00BF7EDA" w:rsidRDefault="00BF7EDA" w:rsidP="00BF7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F7E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F7E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F7E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"collapsable-nav"</w:t>
      </w: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F7E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F7E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"collapse navbar-collapse"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25798B" w14:textId="77777777" w:rsidR="00BF7EDA" w:rsidRPr="00BF7EDA" w:rsidRDefault="00BF7EDA" w:rsidP="00BF7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F7E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F7E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F7E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"nav-list"</w:t>
      </w: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F7E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F7E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 navbar-nav navbar-right"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7B4788D" w14:textId="77777777" w:rsidR="00BF7EDA" w:rsidRPr="00BF7EDA" w:rsidRDefault="00BF7EDA" w:rsidP="00BF7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F7E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18195C3" w14:textId="77777777" w:rsidR="00BF7EDA" w:rsidRPr="00BF7EDA" w:rsidRDefault="00BF7EDA" w:rsidP="00BF7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F7E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F7E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F7E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"menu-categories.html"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35B19D5" w14:textId="5D291977" w:rsidR="00BF7EDA" w:rsidRPr="00BF7EDA" w:rsidRDefault="00BF7EDA" w:rsidP="00BF7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F7E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F7E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F7E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="006308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fa</w:t>
      </w:r>
      <w:r w:rsidRPr="00BF7E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="006308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fa</w:t>
      </w:r>
      <w:r w:rsidRPr="00BF7E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-cutlery"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F7E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BF7E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F7E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F7E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"hidden-xs"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Menu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F7E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8FAB880" w14:textId="77777777" w:rsidR="00BF7EDA" w:rsidRPr="00BF7EDA" w:rsidRDefault="00BF7EDA" w:rsidP="00BF7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F7E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84E237" w14:textId="77777777" w:rsidR="00BF7EDA" w:rsidRPr="00BF7EDA" w:rsidRDefault="00BF7EDA" w:rsidP="00BF7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F7E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E7180B" w14:textId="77777777" w:rsidR="00BF7EDA" w:rsidRPr="00BF7EDA" w:rsidRDefault="00BF7EDA" w:rsidP="00BF7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F7E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F7E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F7E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D924373" w14:textId="64CC7E37" w:rsidR="00BF7EDA" w:rsidRPr="00BF7EDA" w:rsidRDefault="00BF7EDA" w:rsidP="00BF7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F7E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F7E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F7E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="006308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fa</w:t>
      </w:r>
      <w:r w:rsidRPr="00BF7E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="006308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fa</w:t>
      </w:r>
      <w:r w:rsidRPr="00BF7E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-info-sign"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F7E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BF7E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F7E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F7E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"hidden-xs"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About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F7E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326A85" w14:textId="77777777" w:rsidR="00BF7EDA" w:rsidRPr="00BF7EDA" w:rsidRDefault="00BF7EDA" w:rsidP="00BF7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F7E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2D3EB1" w14:textId="77777777" w:rsidR="00BF7EDA" w:rsidRPr="00BF7EDA" w:rsidRDefault="00BF7EDA" w:rsidP="00BF7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F7E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ECAE5FE" w14:textId="77777777" w:rsidR="00BF7EDA" w:rsidRPr="00BF7EDA" w:rsidRDefault="00BF7EDA" w:rsidP="00BF7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F7E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F7E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F7E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E60502" w14:textId="076C689A" w:rsidR="00BF7EDA" w:rsidRPr="00BF7EDA" w:rsidRDefault="00BF7EDA" w:rsidP="00BF7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F7E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F7E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F7E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="006308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fa</w:t>
      </w:r>
      <w:r w:rsidRPr="00BF7E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="006308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fa</w:t>
      </w:r>
      <w:r w:rsidRPr="00BF7E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-certificate"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F7E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BF7E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br</w:t>
      </w: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F7E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F7E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"hidden-xs"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Awards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F7E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5AFF5B" w14:textId="77777777" w:rsidR="00BF7EDA" w:rsidRPr="00BF7EDA" w:rsidRDefault="00BF7EDA" w:rsidP="00BF7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F7E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0339E6" w14:textId="77777777" w:rsidR="00BF7EDA" w:rsidRPr="00BF7EDA" w:rsidRDefault="00BF7EDA" w:rsidP="00BF7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F7E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F7E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F7E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"phone"</w:t>
      </w: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F7E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F7E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"hidden-xs"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FD0FF81" w14:textId="77777777" w:rsidR="00BF7EDA" w:rsidRPr="00BF7EDA" w:rsidRDefault="00BF7EDA" w:rsidP="00BF7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F7E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F7ED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F7ED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"tel:410-602-5008"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E6AE43" w14:textId="77777777" w:rsidR="00BF7EDA" w:rsidRPr="00BF7EDA" w:rsidRDefault="00BF7EDA" w:rsidP="00BF7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F7E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410-602-5008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F7E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F7E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BF7E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 We Deliver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F7E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B8153C" w14:textId="77777777" w:rsidR="00BF7EDA" w:rsidRPr="00BF7EDA" w:rsidRDefault="00BF7EDA" w:rsidP="00BF7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F7E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1370EC" w14:textId="77777777" w:rsidR="00BF7EDA" w:rsidRPr="00BF7EDA" w:rsidRDefault="00BF7EDA" w:rsidP="00BF7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F7E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F7ED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 #nav-list --&gt;</w:t>
      </w:r>
    </w:p>
    <w:p w14:paraId="48DFC435" w14:textId="77777777" w:rsidR="00BF7EDA" w:rsidRPr="00BF7EDA" w:rsidRDefault="00BF7EDA" w:rsidP="00BF7E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7ED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F7ED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F7ED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1A139C" w14:textId="18DDB983" w:rsidR="00893859" w:rsidRPr="00BF7EDA" w:rsidRDefault="00BF7EDA" w:rsidP="00BF7EDA">
      <w:pPr>
        <w:pStyle w:val="Listparagraf"/>
        <w:numPr>
          <w:ilvl w:val="0"/>
          <w:numId w:val="5"/>
        </w:numPr>
        <w:spacing w:after="0"/>
        <w:jc w:val="both"/>
        <w:rPr>
          <w:lang w:val="ro-MD"/>
        </w:rPr>
      </w:pPr>
      <w:r>
        <w:rPr>
          <w:lang w:val="en-US"/>
        </w:rPr>
        <w:t>nav – spune ca o zona de navigare</w:t>
      </w:r>
    </w:p>
    <w:p w14:paraId="44421533" w14:textId="08F36D3D" w:rsidR="00BF7EDA" w:rsidRPr="00BF7EDA" w:rsidRDefault="00BF7EDA" w:rsidP="00BF7EDA">
      <w:pPr>
        <w:pStyle w:val="Listparagraf"/>
        <w:numPr>
          <w:ilvl w:val="0"/>
          <w:numId w:val="5"/>
        </w:numPr>
        <w:spacing w:after="0"/>
        <w:jc w:val="both"/>
        <w:rPr>
          <w:lang w:val="ro-MD"/>
        </w:rPr>
      </w:pPr>
      <w:r>
        <w:rPr>
          <w:lang w:val="en-US"/>
        </w:rPr>
        <w:t>navbar-nav – spune e vorba anume de o bara de navigare</w:t>
      </w:r>
    </w:p>
    <w:p w14:paraId="7DB261F2" w14:textId="743EE90B" w:rsidR="00BF7EDA" w:rsidRPr="00BF7EDA" w:rsidRDefault="00BF7EDA" w:rsidP="00BF7EDA">
      <w:pPr>
        <w:pStyle w:val="Listparagraf"/>
        <w:numPr>
          <w:ilvl w:val="0"/>
          <w:numId w:val="5"/>
        </w:numPr>
        <w:spacing w:after="0"/>
        <w:jc w:val="both"/>
        <w:rPr>
          <w:lang w:val="ro-MD"/>
        </w:rPr>
      </w:pPr>
      <w:r>
        <w:rPr>
          <w:lang w:val="en-US"/>
        </w:rPr>
        <w:t>navbar-right – pune continul barei de navigare la dreapta</w:t>
      </w:r>
    </w:p>
    <w:p w14:paraId="2C7F3D90" w14:textId="7EB51A51" w:rsidR="00BF7EDA" w:rsidRPr="00BF7EDA" w:rsidRDefault="0063085B" w:rsidP="00BF7EDA">
      <w:pPr>
        <w:pStyle w:val="Listparagraf"/>
        <w:numPr>
          <w:ilvl w:val="0"/>
          <w:numId w:val="5"/>
        </w:numPr>
        <w:spacing w:after="0"/>
        <w:jc w:val="both"/>
        <w:rPr>
          <w:lang w:val="ro-MD"/>
        </w:rPr>
      </w:pPr>
      <w:r>
        <w:rPr>
          <w:lang w:val="en-US"/>
        </w:rPr>
        <w:t>fa</w:t>
      </w:r>
      <w:r w:rsidR="00BF7EDA">
        <w:rPr>
          <w:lang w:val="en-US"/>
        </w:rPr>
        <w:t xml:space="preserve"> – reprezinta iconuri free puse la dispozitie de bootstrap</w:t>
      </w:r>
      <w:r>
        <w:rPr>
          <w:lang w:val="en-US"/>
        </w:rPr>
        <w:t>(fa-Font Awesome)</w:t>
      </w:r>
    </w:p>
    <w:p w14:paraId="1B6ED300" w14:textId="347DDCCA" w:rsidR="00BF7EDA" w:rsidRPr="00BF7EDA" w:rsidRDefault="0063085B" w:rsidP="00BF7EDA">
      <w:pPr>
        <w:pStyle w:val="Listparagraf"/>
        <w:numPr>
          <w:ilvl w:val="0"/>
          <w:numId w:val="5"/>
        </w:numPr>
        <w:spacing w:after="0"/>
        <w:jc w:val="both"/>
        <w:rPr>
          <w:lang w:val="ro-MD"/>
        </w:rPr>
      </w:pPr>
      <w:r>
        <w:rPr>
          <w:lang w:val="en-US"/>
        </w:rPr>
        <w:t>fa</w:t>
      </w:r>
      <w:r w:rsidR="00BF7EDA">
        <w:rPr>
          <w:lang w:val="en-US"/>
        </w:rPr>
        <w:t>-cutlery – icon cu mancare</w:t>
      </w:r>
    </w:p>
    <w:p w14:paraId="2012B8CD" w14:textId="674282C9" w:rsidR="00BF7EDA" w:rsidRPr="006C5549" w:rsidRDefault="00BF7EDA" w:rsidP="00BF7EDA">
      <w:pPr>
        <w:pStyle w:val="Listparagraf"/>
        <w:numPr>
          <w:ilvl w:val="0"/>
          <w:numId w:val="5"/>
        </w:numPr>
        <w:spacing w:after="0"/>
        <w:jc w:val="both"/>
        <w:rPr>
          <w:lang w:val="ro-MD"/>
        </w:rPr>
      </w:pPr>
      <w:r>
        <w:rPr>
          <w:lang w:val="en-US"/>
        </w:rPr>
        <w:t>hidden-xs – face ca acest &lt;br&gt; sa nu fie afisat cand ecranul e extra small</w:t>
      </w:r>
      <w:r w:rsidR="006C5549">
        <w:rPr>
          <w:lang w:val="en-US"/>
        </w:rPr>
        <w:t>(Bootstrap4)</w:t>
      </w:r>
    </w:p>
    <w:p w14:paraId="7DA05985" w14:textId="0CC1978D" w:rsidR="006C5549" w:rsidRDefault="006C5549" w:rsidP="006C5549">
      <w:pPr>
        <w:pStyle w:val="Listparagraf"/>
        <w:spacing w:after="0"/>
        <w:ind w:left="1800"/>
        <w:jc w:val="both"/>
        <w:rPr>
          <w:lang w:val="en-US"/>
        </w:rPr>
      </w:pPr>
      <w:r>
        <w:rPr>
          <w:lang w:val="en-US"/>
        </w:rPr>
        <w:t>In Bootstrap 5 deja e</w:t>
      </w:r>
    </w:p>
    <w:p w14:paraId="79DFBE15" w14:textId="4828AB8B" w:rsidR="006C5549" w:rsidRPr="00BF7EDA" w:rsidRDefault="006C5549" w:rsidP="006C5549">
      <w:pPr>
        <w:pStyle w:val="Listparagraf"/>
        <w:spacing w:after="0"/>
        <w:ind w:left="1800"/>
        <w:jc w:val="both"/>
        <w:rPr>
          <w:lang w:val="ro-MD"/>
        </w:rPr>
      </w:pPr>
      <w:r>
        <w:rPr>
          <w:rFonts w:ascii="Cascadia Mono" w:hAnsi="Cascadia Mono"/>
          <w:color w:val="232629"/>
          <w:sz w:val="20"/>
          <w:szCs w:val="20"/>
          <w:shd w:val="clear" w:color="auto" w:fill="E3E6E8"/>
        </w:rPr>
        <w:t>d-xxl-none</w:t>
      </w:r>
    </w:p>
    <w:p w14:paraId="78C3D1BD" w14:textId="04BF934F" w:rsidR="00BF7EDA" w:rsidRDefault="00BF7EDA" w:rsidP="00BF7EDA">
      <w:pPr>
        <w:pStyle w:val="Listparagraf"/>
        <w:numPr>
          <w:ilvl w:val="0"/>
          <w:numId w:val="5"/>
        </w:numPr>
        <w:spacing w:after="0"/>
        <w:jc w:val="both"/>
        <w:rPr>
          <w:lang w:val="ro-MD"/>
        </w:rPr>
      </w:pPr>
      <w:r>
        <w:rPr>
          <w:lang w:val="ro-MD"/>
        </w:rPr>
        <w:t>&lt;a href=”</w:t>
      </w:r>
      <w:hyperlink r:id="rId17" w:history="1">
        <w:r w:rsidRPr="00A45DF3">
          <w:rPr>
            <w:rStyle w:val="Hyperlink"/>
            <w:lang w:val="ro-MD"/>
          </w:rPr>
          <w:t>tel:number</w:t>
        </w:r>
      </w:hyperlink>
      <w:r>
        <w:rPr>
          <w:lang w:val="ro-MD"/>
        </w:rPr>
        <w:t>”/&gt; - face ca sa fie sunat un numar uatomat</w:t>
      </w:r>
    </w:p>
    <w:p w14:paraId="4482F72B" w14:textId="27438F90" w:rsidR="0063085B" w:rsidRDefault="0063085B" w:rsidP="0063085B">
      <w:pPr>
        <w:pStyle w:val="Listparagraf"/>
        <w:numPr>
          <w:ilvl w:val="0"/>
          <w:numId w:val="6"/>
        </w:numPr>
        <w:spacing w:after="0"/>
        <w:jc w:val="both"/>
        <w:rPr>
          <w:lang w:val="ro-MD"/>
        </w:rPr>
      </w:pPr>
      <w:r>
        <w:rPr>
          <w:lang w:val="ro-MD"/>
        </w:rPr>
        <w:t>Pentru Font Awesome e nevoie de:</w:t>
      </w:r>
    </w:p>
    <w:p w14:paraId="5A3A4D73" w14:textId="691B8C0E" w:rsidR="0063085B" w:rsidRPr="0063085B" w:rsidRDefault="0063085B" w:rsidP="0063085B">
      <w:pPr>
        <w:pStyle w:val="Listparagraf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08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6308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63085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6308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08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6308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308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6308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085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6308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3085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"https://cdnjs.cloudflare.com/ajax/libs/font-awesome/4.7.0/css/font-awesome.min.css"</w:t>
      </w:r>
      <w:r w:rsidRPr="0063085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63085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14:paraId="65E745F3" w14:textId="401F8C2A" w:rsidR="0063085B" w:rsidRDefault="0063085B" w:rsidP="004C2EA5">
      <w:pPr>
        <w:spacing w:after="0"/>
        <w:jc w:val="both"/>
        <w:rPr>
          <w:lang w:val="en-US"/>
        </w:rPr>
      </w:pPr>
    </w:p>
    <w:p w14:paraId="7986A2B0" w14:textId="77777777" w:rsidR="004C2EA5" w:rsidRPr="004C2EA5" w:rsidRDefault="004C2EA5" w:rsidP="004C2EA5">
      <w:pPr>
        <w:pStyle w:val="Listparagraf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73BC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4C2EA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C2EA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footer</w:t>
      </w:r>
      <w:r w:rsidRPr="004C2EA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4C2EA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4C2EA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4C2EA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"panel-footer"</w:t>
      </w:r>
      <w:r w:rsidRPr="004C2EA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550FCC1" w14:textId="0253935A" w:rsidR="004C2EA5" w:rsidRDefault="004C2EA5" w:rsidP="004C2EA5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panel-footer – adauga diferite chestii pentru footer, este ceva standart in bootstrap</w:t>
      </w:r>
    </w:p>
    <w:p w14:paraId="5B489260" w14:textId="0A244CF0" w:rsidR="00326E11" w:rsidRDefault="00326E11" w:rsidP="004C2EA5">
      <w:pPr>
        <w:pStyle w:val="Listparagraf"/>
        <w:spacing w:after="0"/>
        <w:jc w:val="both"/>
        <w:rPr>
          <w:lang w:val="en-US"/>
        </w:rPr>
      </w:pPr>
    </w:p>
    <w:p w14:paraId="2DA8586C" w14:textId="117CCFF4" w:rsidR="00326E11" w:rsidRDefault="00326E11" w:rsidP="00326E11">
      <w:pPr>
        <w:pStyle w:val="Listparagraf"/>
        <w:numPr>
          <w:ilvl w:val="0"/>
          <w:numId w:val="6"/>
        </w:numPr>
        <w:spacing w:after="0"/>
        <w:jc w:val="both"/>
        <w:rPr>
          <w:lang w:val="en-US"/>
        </w:rPr>
      </w:pPr>
      <w:r>
        <w:rPr>
          <w:lang w:val="en-US"/>
        </w:rPr>
        <w:t>text-center – se asigura ca textul e mereu in mijloc</w:t>
      </w:r>
    </w:p>
    <w:p w14:paraId="7C428726" w14:textId="2C1AF9CD" w:rsidR="004F0A9D" w:rsidRDefault="004F0A9D" w:rsidP="00326E11">
      <w:pPr>
        <w:pStyle w:val="Listparagraf"/>
        <w:numPr>
          <w:ilvl w:val="0"/>
          <w:numId w:val="6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active – </w:t>
      </w:r>
      <w:r w:rsidR="00F8429C">
        <w:rPr>
          <w:lang w:val="en-US"/>
        </w:rPr>
        <w:t>face ca butonul sa fie ca si cum apasat, adica sa fie colorat diferit de restul, sa stim ca suntem pe pagina spre care el ne duce</w:t>
      </w:r>
    </w:p>
    <w:p w14:paraId="7C85F93B" w14:textId="77777777" w:rsidR="004B2D5C" w:rsidRDefault="004B2D5C" w:rsidP="00326E11">
      <w:pPr>
        <w:pStyle w:val="Listparagraf"/>
        <w:numPr>
          <w:ilvl w:val="0"/>
          <w:numId w:val="6"/>
        </w:numPr>
        <w:spacing w:after="0"/>
        <w:jc w:val="both"/>
        <w:rPr>
          <w:lang w:val="en-US"/>
        </w:rPr>
      </w:pPr>
    </w:p>
    <w:p w14:paraId="1DA861F1" w14:textId="77777777" w:rsidR="004B2D5C" w:rsidRPr="004B2D5C" w:rsidRDefault="004B2D5C" w:rsidP="004B2D5C">
      <w:pPr>
        <w:pStyle w:val="Listparagraf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B2D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4B2D5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B2D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B2D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B2D5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4B2D5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B2D5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"clearfix visible-lg-block visible-md-block"</w:t>
      </w:r>
      <w:r w:rsidRPr="004B2D5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4B2D5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4B2D5C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D34A04" w14:textId="5589D96A" w:rsidR="004B2D5C" w:rsidRPr="004B2D5C" w:rsidRDefault="004B2D5C" w:rsidP="004B2D5C">
      <w:pPr>
        <w:spacing w:after="0"/>
        <w:ind w:left="720"/>
        <w:jc w:val="both"/>
        <w:rPr>
          <w:lang w:val="en-US"/>
        </w:rPr>
      </w:pPr>
      <w:r>
        <w:rPr>
          <w:lang w:val="en-US"/>
        </w:rPr>
        <w:t xml:space="preserve">clearfix visible-**-block - </w:t>
      </w:r>
    </w:p>
    <w:p w14:paraId="10AC24DD" w14:textId="6170A2B9" w:rsidR="004B2D5C" w:rsidRDefault="004B2D5C" w:rsidP="004B2D5C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Rezolva problemele de genu:</w:t>
      </w:r>
    </w:p>
    <w:p w14:paraId="391F8C38" w14:textId="24669B3D" w:rsidR="004B2D5C" w:rsidRDefault="004B2D5C" w:rsidP="004B2D5C">
      <w:pPr>
        <w:spacing w:after="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41C7742" wp14:editId="57ADB3F1">
                <wp:simplePos x="0" y="0"/>
                <wp:positionH relativeFrom="column">
                  <wp:posOffset>5473700</wp:posOffset>
                </wp:positionH>
                <wp:positionV relativeFrom="paragraph">
                  <wp:posOffset>1275715</wp:posOffset>
                </wp:positionV>
                <wp:extent cx="273580" cy="930910"/>
                <wp:effectExtent l="57150" t="38100" r="50800" b="40640"/>
                <wp:wrapNone/>
                <wp:docPr id="14" name="Cerneală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73580" cy="930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DBF6A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14" o:spid="_x0000_s1026" type="#_x0000_t75" style="position:absolute;margin-left:430.3pt;margin-top:99.75pt;width:23pt;height:74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">
                <v:imagedata r:id="rId19" o:title=""/>
              </v:shape>
            </w:pict>
          </mc:Fallback>
        </mc:AlternateContent>
      </w:r>
      <w:r>
        <w:rPr>
          <w:lang w:val="en-US"/>
        </w:rPr>
        <w:t xml:space="preserve">         </w:t>
      </w:r>
      <w:r>
        <w:rPr>
          <w:noProof/>
          <w:lang w:val="en-US"/>
        </w:rPr>
        <w:drawing>
          <wp:inline distT="0" distB="0" distL="0" distR="0" wp14:anchorId="3F8AE164" wp14:editId="4B3E939D">
            <wp:extent cx="5928360" cy="2819400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E43F0" w14:textId="7517B986" w:rsidR="004B2D5C" w:rsidRPr="004B2D5C" w:rsidRDefault="004B2D5C" w:rsidP="004B2D5C">
      <w:pPr>
        <w:spacing w:after="0"/>
        <w:jc w:val="both"/>
        <w:rPr>
          <w:lang w:val="en-US"/>
        </w:rPr>
      </w:pPr>
      <w:r>
        <w:rPr>
          <w:lang w:val="en-US"/>
        </w:rPr>
        <w:t xml:space="preserve">si trebuie pus anume inaintea la fiecare al 2 element, caci el creaza un div ce ar ocupa locul unde ar trebui sa stea </w:t>
      </w:r>
      <w:r w:rsidR="00A2391D">
        <w:rPr>
          <w:lang w:val="en-US"/>
        </w:rPr>
        <w:t>urmatorul</w:t>
      </w:r>
      <w:r>
        <w:rPr>
          <w:lang w:val="en-US"/>
        </w:rPr>
        <w:t xml:space="preserve"> element</w:t>
      </w:r>
      <w:r w:rsidR="00A2391D">
        <w:rPr>
          <w:lang w:val="en-US"/>
        </w:rPr>
        <w:t>, si asa el se asigura ca urmatorul mereu va incepe in linie noua daca cel precedent a ocupat mult spatiu in inaltime si mai e loc pentru unul sub al 2</w:t>
      </w:r>
    </w:p>
    <w:p w14:paraId="1722161A" w14:textId="1660F490" w:rsidR="00B110EE" w:rsidRPr="00B110EE" w:rsidRDefault="00B110EE" w:rsidP="00B110EE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B110EE">
        <w:rPr>
          <w:b/>
          <w:bCs/>
          <w:sz w:val="48"/>
          <w:szCs w:val="48"/>
          <w:lang w:val="en-US"/>
        </w:rPr>
        <w:t>Responsive Font Size</w:t>
      </w:r>
    </w:p>
    <w:p w14:paraId="209306FD" w14:textId="75E51482" w:rsidR="00B110EE" w:rsidRDefault="00B110EE" w:rsidP="00B110EE">
      <w:pPr>
        <w:pStyle w:val="Listparagraf"/>
        <w:numPr>
          <w:ilvl w:val="0"/>
          <w:numId w:val="6"/>
        </w:numPr>
        <w:spacing w:after="0"/>
        <w:jc w:val="both"/>
        <w:rPr>
          <w:lang w:val="en-US"/>
        </w:rPr>
      </w:pPr>
      <w:r>
        <w:rPr>
          <w:lang w:val="en-US"/>
        </w:rPr>
        <w:t>Pentru a face ca  marimea textului sa fie adaptabila, trebuie sa folosim o noua marime, si anume vw(viewport width)</w:t>
      </w:r>
    </w:p>
    <w:p w14:paraId="7050B995" w14:textId="60A137FE" w:rsidR="00B110EE" w:rsidRDefault="00B110EE" w:rsidP="00B110EE">
      <w:pPr>
        <w:pStyle w:val="Listparagraf"/>
        <w:numPr>
          <w:ilvl w:val="0"/>
          <w:numId w:val="6"/>
        </w:numPr>
        <w:spacing w:after="0"/>
        <w:jc w:val="both"/>
        <w:rPr>
          <w:lang w:val="en-US"/>
        </w:rPr>
      </w:pPr>
      <w:r>
        <w:rPr>
          <w:lang w:val="en-US"/>
        </w:rPr>
        <w:t>Ea arata cate procente se iau din marimea la viewport</w:t>
      </w:r>
    </w:p>
    <w:p w14:paraId="23EDE411" w14:textId="4FB5103E" w:rsidR="00B110EE" w:rsidRDefault="00B110EE" w:rsidP="00B110EE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font-size: 5vw;</w:t>
      </w:r>
    </w:p>
    <w:p w14:paraId="703D02D2" w14:textId="6FA22C7F" w:rsidR="00184CF3" w:rsidRDefault="00184CF3" w:rsidP="00B110EE">
      <w:pPr>
        <w:pStyle w:val="Listparagraf"/>
        <w:spacing w:after="0"/>
        <w:jc w:val="both"/>
        <w:rPr>
          <w:lang w:val="en-US"/>
        </w:rPr>
      </w:pPr>
    </w:p>
    <w:p w14:paraId="3B91E7DE" w14:textId="287E2DD7" w:rsidR="00184CF3" w:rsidRPr="00184CF3" w:rsidRDefault="00184CF3" w:rsidP="00184CF3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184CF3">
        <w:rPr>
          <w:b/>
          <w:bCs/>
          <w:sz w:val="48"/>
          <w:szCs w:val="48"/>
          <w:lang w:val="en-US"/>
        </w:rPr>
        <w:t>Responsive image</w:t>
      </w:r>
    </w:p>
    <w:p w14:paraId="49D7CFED" w14:textId="77777777" w:rsidR="00184CF3" w:rsidRPr="00184CF3" w:rsidRDefault="00184CF3" w:rsidP="00184C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84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184CF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84CF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184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84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184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84C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"images/jumbotron_768.jpg"</w:t>
      </w:r>
      <w:r w:rsidRPr="00184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84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184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84C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"Picture of restaurant"</w:t>
      </w:r>
      <w:r w:rsidRPr="00184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184C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184C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84C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"img-responsive visible-xs"</w:t>
      </w:r>
      <w:r w:rsidRPr="00184CF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B1663A" w14:textId="44761D6C" w:rsidR="00184CF3" w:rsidRDefault="00326E11" w:rsidP="00184CF3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img-</w:t>
      </w:r>
      <w:r w:rsidR="00184CF3">
        <w:rPr>
          <w:lang w:val="en-US"/>
        </w:rPr>
        <w:t>responsive – face ca imaginea sa se ajusteze cu ecranul</w:t>
      </w:r>
    </w:p>
    <w:p w14:paraId="68D7FC89" w14:textId="14723E44" w:rsidR="00184CF3" w:rsidRDefault="00184CF3" w:rsidP="00184CF3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lastRenderedPageBreak/>
        <w:t>visible-xs – imaginea va fi vizibila doar pentru extra small</w:t>
      </w:r>
      <w:r w:rsidR="006C5549">
        <w:rPr>
          <w:lang w:val="en-US"/>
        </w:rPr>
        <w:t>(Bootstrap 4)</w:t>
      </w:r>
    </w:p>
    <w:p w14:paraId="7DCB6322" w14:textId="65E6C73B" w:rsidR="006C5549" w:rsidRDefault="006C5549" w:rsidP="00184CF3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In Bootstrap 5 deja e:</w:t>
      </w:r>
    </w:p>
    <w:p w14:paraId="61760C01" w14:textId="0BCCBF84" w:rsidR="006C5549" w:rsidRDefault="006C5549" w:rsidP="00184CF3">
      <w:pPr>
        <w:pStyle w:val="Listparagraf"/>
        <w:spacing w:after="0"/>
        <w:jc w:val="both"/>
        <w:rPr>
          <w:lang w:val="en-US"/>
        </w:rPr>
      </w:pPr>
      <w:r w:rsidRPr="006C5549">
        <w:rPr>
          <w:rFonts w:ascii="Cascadia Mono" w:hAnsi="Cascadia Mono"/>
          <w:color w:val="232629"/>
          <w:sz w:val="20"/>
          <w:szCs w:val="20"/>
          <w:shd w:val="clear" w:color="auto" w:fill="E3E6E8"/>
          <w:lang w:val="en-US"/>
        </w:rPr>
        <w:t>d-none d-</w:t>
      </w:r>
      <w:r>
        <w:rPr>
          <w:rFonts w:ascii="Cascadia Mono" w:hAnsi="Cascadia Mono"/>
          <w:color w:val="232629"/>
          <w:sz w:val="20"/>
          <w:szCs w:val="20"/>
          <w:shd w:val="clear" w:color="auto" w:fill="E3E6E8"/>
          <w:lang w:val="en-US"/>
        </w:rPr>
        <w:t>type</w:t>
      </w:r>
      <w:r w:rsidRPr="006C5549">
        <w:rPr>
          <w:rFonts w:ascii="Cascadia Mono" w:hAnsi="Cascadia Mono"/>
          <w:color w:val="232629"/>
          <w:sz w:val="20"/>
          <w:szCs w:val="20"/>
          <w:shd w:val="clear" w:color="auto" w:fill="E3E6E8"/>
          <w:lang w:val="en-US"/>
        </w:rPr>
        <w:t>-block</w:t>
      </w:r>
    </w:p>
    <w:p w14:paraId="481BBAFE" w14:textId="6AE18D1E" w:rsidR="004C2EA5" w:rsidRDefault="004C2EA5" w:rsidP="00184CF3">
      <w:pPr>
        <w:pStyle w:val="Listparagraf"/>
        <w:spacing w:after="0"/>
        <w:jc w:val="both"/>
        <w:rPr>
          <w:lang w:val="en-US"/>
        </w:rPr>
      </w:pPr>
    </w:p>
    <w:p w14:paraId="69EFB8D9" w14:textId="3743359A" w:rsidR="004C2EA5" w:rsidRPr="00184CF3" w:rsidRDefault="004C2EA5" w:rsidP="00184CF3">
      <w:pPr>
        <w:pStyle w:val="Listparagraf"/>
        <w:spacing w:after="0"/>
        <w:jc w:val="both"/>
        <w:rPr>
          <w:lang w:val="en-US"/>
        </w:rPr>
      </w:pPr>
    </w:p>
    <w:sectPr w:rsidR="004C2EA5" w:rsidRPr="00184CF3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E74A4"/>
    <w:multiLevelType w:val="hybridMultilevel"/>
    <w:tmpl w:val="277899B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DD21917"/>
    <w:multiLevelType w:val="hybridMultilevel"/>
    <w:tmpl w:val="77C8D0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935ACD"/>
    <w:multiLevelType w:val="hybridMultilevel"/>
    <w:tmpl w:val="85BC25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785772"/>
    <w:multiLevelType w:val="hybridMultilevel"/>
    <w:tmpl w:val="EAF42B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3215D8"/>
    <w:multiLevelType w:val="hybridMultilevel"/>
    <w:tmpl w:val="C5725042"/>
    <w:lvl w:ilvl="0" w:tplc="5A4A56F6">
      <w:start w:val="4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774F68F9"/>
    <w:multiLevelType w:val="hybridMultilevel"/>
    <w:tmpl w:val="D774F9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4622E4"/>
    <w:multiLevelType w:val="hybridMultilevel"/>
    <w:tmpl w:val="BA6C3F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0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16C"/>
    <w:rsid w:val="000916D7"/>
    <w:rsid w:val="000E2AFC"/>
    <w:rsid w:val="00184CF3"/>
    <w:rsid w:val="00244C8A"/>
    <w:rsid w:val="002C6023"/>
    <w:rsid w:val="002D7D62"/>
    <w:rsid w:val="00326E11"/>
    <w:rsid w:val="004B2D5C"/>
    <w:rsid w:val="004C2EA5"/>
    <w:rsid w:val="004F0A9D"/>
    <w:rsid w:val="0057659C"/>
    <w:rsid w:val="0063085B"/>
    <w:rsid w:val="006C0B77"/>
    <w:rsid w:val="006C5549"/>
    <w:rsid w:val="007A2493"/>
    <w:rsid w:val="008242FF"/>
    <w:rsid w:val="00870751"/>
    <w:rsid w:val="00873DE6"/>
    <w:rsid w:val="00893859"/>
    <w:rsid w:val="008D016C"/>
    <w:rsid w:val="008E7ADF"/>
    <w:rsid w:val="008F5D8F"/>
    <w:rsid w:val="00922C48"/>
    <w:rsid w:val="0099516C"/>
    <w:rsid w:val="009E6AE0"/>
    <w:rsid w:val="00A2391D"/>
    <w:rsid w:val="00B110EE"/>
    <w:rsid w:val="00B915B7"/>
    <w:rsid w:val="00B9366A"/>
    <w:rsid w:val="00BF7EAD"/>
    <w:rsid w:val="00BF7EDA"/>
    <w:rsid w:val="00C12EA9"/>
    <w:rsid w:val="00CD4056"/>
    <w:rsid w:val="00DB29ED"/>
    <w:rsid w:val="00E5290B"/>
    <w:rsid w:val="00E73BCE"/>
    <w:rsid w:val="00EA59DF"/>
    <w:rsid w:val="00EB1242"/>
    <w:rsid w:val="00ED7BAA"/>
    <w:rsid w:val="00EE4070"/>
    <w:rsid w:val="00F12C76"/>
    <w:rsid w:val="00F8429C"/>
    <w:rsid w:val="00FF6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BB758"/>
  <w15:chartTrackingRefBased/>
  <w15:docId w15:val="{AF5CECD9-1D86-4635-95B4-878511B13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244C8A"/>
    <w:pPr>
      <w:ind w:left="720"/>
      <w:contextualSpacing/>
    </w:pPr>
  </w:style>
  <w:style w:type="character" w:styleId="Hyperlink">
    <w:name w:val="Hyperlink"/>
    <w:basedOn w:val="Fontdeparagrafimplicit"/>
    <w:uiPriority w:val="99"/>
    <w:unhideWhenUsed/>
    <w:rsid w:val="00244C8A"/>
    <w:rPr>
      <w:color w:val="0000FF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BF7E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6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27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2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42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39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4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43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0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65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0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1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2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4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62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92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0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4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60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0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7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14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5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balsamiq.com/" TargetMode="External"/><Relationship Id="rId18" Type="http://schemas.openxmlformats.org/officeDocument/2006/relationships/customXml" Target="ink/ink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tel:number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image" Target="media/image6.jpe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customXml" Target="ink/ink1.xml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6T23:29:14.5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322 1251 24575,'565'0'0,"-308"0"-1130,105 0-4245,7 0 4039,862 0 8745,-708 0-6977,-514 0-432,1-1 0,0-1 0,-1 0 0,1 0 0,-1-1 0,1 0 0,-1-1 0,0 0 0,-1 0 0,1-1 0,-1 0 0,0-1 0,0 0 0,12-10 0,-6 2 0,0 0 0,-1-1 0,0-1 0,-2 0 0,0 0 0,12-23 0,-13 16 0,-2-1 0,0 1 0,-2-2 0,0 1 0,3-37 0,9-40 0,-10 68 0,-2-1 0,-1 0 0,-1 1 0,-2-40 0,-3 54 0,0 0 0,-1 1 0,-1-1 0,-1 0 0,0 1 0,-2 0 0,0 0 0,-1 0 0,-10-17 0,6 19 0,0 0 0,-2 1 0,0 1 0,0 0 0,-26-21 0,1 1 0,36 33 0,-28-28 0,-64-48 0,83 69 0,0 2 0,-1-1 0,1 1 0,-1 1 0,-1 0 0,1 1 0,-1 0 0,0 1 0,0 0 0,-16-1 0,-6 0 0,-49-12 0,54 9 0,0 1 0,-47-2 0,16 7 0,3 1 0,-74-10 0,51 2 0,-162 5 0,119 5 0,-594-2 0,638 4 0,0 4 0,-81 18 0,12-1 0,57-11 0,-175 52 0,194-47 0,-141 19 0,138-28 0,-134 37 0,181-38 0,-124 43 0,129-42 0,1 1 0,0 1 0,0 0 0,-23 19 0,37-23 0,1-1 0,0 1 0,0 1 0,1-1 0,0 1 0,1 0 0,0 1 0,0 0 0,1 0 0,1 0 0,-1 0 0,2 1 0,-1 0 0,-2 20 0,1 0 0,2 1 0,1 0 0,2 0 0,3 32 0,-2-55 0,0 1 0,1-1 0,0 1 0,0-1 0,1 0 0,0 0 0,0 0 0,1 0 0,1 0 0,-1-1 0,2 0 0,-1 0 0,1 0 0,0-1 0,0 1 0,13 10 0,-3-6 0,0-1 0,1 0 0,0-1 0,1-1 0,0-1 0,0 0 0,24 6 0,248 60 118,4 2-1601,-234-56-5343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8T00:34:51.6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463 275 24575,'0'0'0,"-1"0"0,1 0 0,-1 0 0,1 0 0,0 1 0,-1-1 0,1 0 0,0 0 0,-1 0 0,1 0 0,0 0 0,-1 1 0,1-1 0,0 0 0,-1 0 0,1 0 0,0 1 0,-1-1 0,1 0 0,0 1 0,0-1 0,-1 0 0,1 0 0,0 1 0,0-1 0,0 0 0,-1 1 0,1-1 0,0 1 0,0-1 0,0 0 0,0 1 0,0-1 0,0 0 0,0 1 0,0-1 0,0 1 0,0-1 0,0 1 0,3 18 0,-2-15 0,33 123 0,-18-73 0,-3 1 0,-2 0 0,5 64 0,-15 153 0,-3-138 0,0-91 0,-2 0 0,-12 48 0,7-43 0,-2 54 0,-10 59 0,17-141 0,-2 8 0,-1 0 0,-17 39 0,-6 22 0,12-19 0,-37 120 0,41-157 0,-33 57 0,27-56 0,-16 42 0,29-56 0,-1-1 0,-1-1 0,-1 1 0,0-1 0,-1-1 0,-1 0 0,0-1 0,-2 0 0,0-1 0,0-1 0,-2 0 0,-26 20 0,40-33-91,0 0 0,0 0 0,0 1 0,0-1 0,0-1 0,0 1 0,0 0 0,0 0 0,0-1 0,0 1 0,0-1 0,-1 0 0,1 0 0,-2 0 0,-6-3-6735</inkml:trace>
  <inkml:trace contextRef="#ctx0" brushRef="#br0" timeOffset="1809.52">759 0 24575,'0'6'0,"-1"0"0,0 0 0,0 0 0,-1 0 0,-2 7 0,-3 12 0,-140 687 0,107-480-455,11 1 0,3 469 0,27-667-6371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918</TotalTime>
  <Pages>6</Pages>
  <Words>659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8</cp:revision>
  <dcterms:created xsi:type="dcterms:W3CDTF">2023-03-06T20:19:00Z</dcterms:created>
  <dcterms:modified xsi:type="dcterms:W3CDTF">2023-03-08T22:33:00Z</dcterms:modified>
</cp:coreProperties>
</file>