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5E6A" w14:textId="730C76A0" w:rsidR="00F12C76" w:rsidRDefault="00F51283" w:rsidP="00F5128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51283">
        <w:rPr>
          <w:b/>
          <w:bCs/>
          <w:lang w:val="en-US"/>
        </w:rPr>
        <w:t>Factory</w:t>
      </w:r>
      <w:r w:rsidRPr="00F51283">
        <w:rPr>
          <w:lang w:val="en-US"/>
        </w:rPr>
        <w:t xml:space="preserve"> – o clasa ce contine mai multe metode pentru a crea difertie obiecte sau o metoda cu if sau switch pentru a alege obiectul de creat. E creata o singura clasa si gata</w:t>
      </w:r>
    </w:p>
    <w:p w14:paraId="312463C1" w14:textId="05AB0A3A" w:rsidR="005706C0" w:rsidRDefault="00F51283" w:rsidP="005706C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51283">
        <w:rPr>
          <w:b/>
          <w:bCs/>
          <w:lang w:val="en-US"/>
        </w:rPr>
        <w:t>Method Factory</w:t>
      </w:r>
      <w:r>
        <w:rPr>
          <w:lang w:val="en-US"/>
        </w:rPr>
        <w:t xml:space="preserve"> </w:t>
      </w:r>
      <w:r w:rsidR="005706C0">
        <w:rPr>
          <w:lang w:val="en-US"/>
        </w:rPr>
        <w:t>–</w:t>
      </w:r>
      <w:r>
        <w:rPr>
          <w:lang w:val="en-US"/>
        </w:rPr>
        <w:t xml:space="preserve"> </w:t>
      </w:r>
      <w:r w:rsidR="005706C0">
        <w:rPr>
          <w:lang w:val="en-US"/>
        </w:rPr>
        <w:t>o clasa abstracta mereu are 2 metode: una abstracta de a crea obiectul, adica method factory, si o metoda cu corp ce apeleaza factory method, dar care va fi creata de subclase</w:t>
      </w:r>
    </w:p>
    <w:p w14:paraId="0DB3F3AB" w14:textId="7F6E1DCB" w:rsidR="005706C0" w:rsidRPr="005706C0" w:rsidRDefault="005706C0" w:rsidP="005706C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Abstract Factory </w:t>
      </w:r>
      <w:r>
        <w:rPr>
          <w:lang w:val="en-US"/>
        </w:rPr>
        <w:t>– creaza mai multe obiecte Factory, ce pornesc de la o interfata, si lucreaza cu date abstracte, deci tot cu interfete. E pentru dependecy injection sau inversion bun.</w:t>
      </w:r>
    </w:p>
    <w:sectPr w:rsidR="005706C0" w:rsidRPr="005706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0A27"/>
    <w:multiLevelType w:val="hybridMultilevel"/>
    <w:tmpl w:val="78C47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BC"/>
    <w:rsid w:val="00115ABC"/>
    <w:rsid w:val="005706C0"/>
    <w:rsid w:val="006C0B77"/>
    <w:rsid w:val="008242FF"/>
    <w:rsid w:val="00870751"/>
    <w:rsid w:val="00922C48"/>
    <w:rsid w:val="00B915B7"/>
    <w:rsid w:val="00EA59DF"/>
    <w:rsid w:val="00EE4070"/>
    <w:rsid w:val="00F12C76"/>
    <w:rsid w:val="00F5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A65C"/>
  <w15:chartTrackingRefBased/>
  <w15:docId w15:val="{16DEB9B3-50A8-429F-8B5A-085459D9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5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2023-07-11T20:34:00Z</dcterms:created>
  <dcterms:modified xsi:type="dcterms:W3CDTF">2023-07-11T20:41:00Z</dcterms:modified>
</cp:coreProperties>
</file>