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4145" w14:textId="00AD1719" w:rsidR="00F12C76" w:rsidRDefault="00B97056" w:rsidP="00B9705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Compos</w:t>
      </w:r>
      <w:r w:rsidR="000D797F">
        <w:rPr>
          <w:lang w:val="en-US"/>
        </w:rPr>
        <w:t>it</w:t>
      </w:r>
      <w:r>
        <w:rPr>
          <w:lang w:val="en-US"/>
        </w:rPr>
        <w:t>e design pattern are 2 roluri:</w:t>
      </w:r>
    </w:p>
    <w:p w14:paraId="5FA5D9D5" w14:textId="3FCB1585" w:rsidR="00B97056" w:rsidRDefault="00B97056" w:rsidP="00B97056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 a compune </w:t>
      </w:r>
      <w:r w:rsidR="000D797F">
        <w:rPr>
          <w:lang w:val="en-US"/>
        </w:rPr>
        <w:t>un obiect ce lucreaza cu o colectie de obiecte</w:t>
      </w:r>
    </w:p>
    <w:p w14:paraId="67E8D3F2" w14:textId="3583AF5A" w:rsidR="00960E53" w:rsidRDefault="00B97056" w:rsidP="00960E5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Sa </w:t>
      </w:r>
      <w:r w:rsidR="000D797F">
        <w:rPr>
          <w:lang w:val="en-US"/>
        </w:rPr>
        <w:t>trateze aceste obiecte in mod identic.</w:t>
      </w:r>
    </w:p>
    <w:p w14:paraId="17EAEA36" w14:textId="3ABB8964" w:rsidR="00BE27F7" w:rsidRPr="00BE27F7" w:rsidRDefault="00BE27F7" w:rsidP="00BE27F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Composite foloseste </w:t>
      </w:r>
      <w:r w:rsidRPr="00A50AD8">
        <w:rPr>
          <w:b/>
          <w:bCs/>
          <w:lang w:val="en-US"/>
        </w:rPr>
        <w:t>Inheritance</w:t>
      </w:r>
      <w:r>
        <w:rPr>
          <w:lang w:val="en-US"/>
        </w:rPr>
        <w:t xml:space="preserve"> si </w:t>
      </w:r>
      <w:r w:rsidRPr="00A50AD8">
        <w:rPr>
          <w:b/>
          <w:bCs/>
          <w:lang w:val="en-US"/>
        </w:rPr>
        <w:t>Composition</w:t>
      </w:r>
    </w:p>
    <w:p w14:paraId="6B9D4B88" w14:textId="54DF2D0E" w:rsidR="00960E53" w:rsidRDefault="000D797F" w:rsidP="00960E5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Composite design pattern e format din urmatoarele elemente:</w:t>
      </w:r>
    </w:p>
    <w:p w14:paraId="10D04556" w14:textId="4B7ABDF1" w:rsidR="000D797F" w:rsidRDefault="000D797F" w:rsidP="000D797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0D797F">
        <w:rPr>
          <w:b/>
          <w:bCs/>
          <w:lang w:val="en-US"/>
        </w:rPr>
        <w:t>Component</w:t>
      </w:r>
      <w:r>
        <w:rPr>
          <w:lang w:val="en-US"/>
        </w:rPr>
        <w:t xml:space="preserve"> – interfata sau clasa abstracta pe care leaf si composite trebuie sa o implementeze.</w:t>
      </w:r>
    </w:p>
    <w:p w14:paraId="3ED595C0" w14:textId="40847B87" w:rsidR="000D797F" w:rsidRDefault="000D797F" w:rsidP="000D797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0D797F">
        <w:rPr>
          <w:b/>
          <w:bCs/>
          <w:lang w:val="en-US"/>
        </w:rPr>
        <w:t>Leaf</w:t>
      </w:r>
      <w:r>
        <w:rPr>
          <w:lang w:val="en-US"/>
        </w:rPr>
        <w:t xml:space="preserve"> – sunt elementele din Composite, care implementeaza si ele component, si sunt obiecte independente</w:t>
      </w:r>
      <w:r w:rsidR="00BE27F7">
        <w:rPr>
          <w:lang w:val="en-US"/>
        </w:rPr>
        <w:t>. Un leaf nu are in el inca un composite sau component</w:t>
      </w:r>
    </w:p>
    <w:p w14:paraId="47FAA621" w14:textId="1784C757" w:rsidR="000D797F" w:rsidRDefault="000D797F" w:rsidP="000D797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0D797F">
        <w:rPr>
          <w:b/>
          <w:bCs/>
          <w:lang w:val="en-US"/>
        </w:rPr>
        <w:t>Composite</w:t>
      </w:r>
      <w:r>
        <w:rPr>
          <w:lang w:val="en-US"/>
        </w:rPr>
        <w:t xml:space="preserve"> – clasa ce implementeaza si ea Component, dar lucreaza cu mai multe leaves</w:t>
      </w:r>
      <w:r w:rsidR="001E4E06">
        <w:rPr>
          <w:lang w:val="en-US"/>
        </w:rPr>
        <w:t xml:space="preserve"> sau composite, identic cu el</w:t>
      </w:r>
      <w:r>
        <w:rPr>
          <w:lang w:val="en-US"/>
        </w:rPr>
        <w:t>, folosindu-le pe toate in metodele mostenite de la interfata executand in fiecare metoda mostentia aceeasi metoda pentru fiecare leaf</w:t>
      </w:r>
      <w:r w:rsidR="001E4E06">
        <w:rPr>
          <w:lang w:val="en-US"/>
        </w:rPr>
        <w:t xml:space="preserve"> sau composite</w:t>
      </w:r>
    </w:p>
    <w:p w14:paraId="47CF8976" w14:textId="5BDC9C08" w:rsidR="00925D8C" w:rsidRDefault="00925D8C" w:rsidP="000D797F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552CA" wp14:editId="11B80676">
            <wp:extent cx="5935980" cy="32156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CAC7" w14:textId="5BB35AF3" w:rsidR="000D797F" w:rsidRDefault="00925D8C" w:rsidP="000D797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vedem ca Composite foloseste Composition dar si inheritance, caci va avea o List&lt;&gt; de Leaf</w:t>
      </w:r>
      <w:r w:rsidR="001E4E06">
        <w:rPr>
          <w:lang w:val="en-US"/>
        </w:rPr>
        <w:t xml:space="preserve"> sau Composite</w:t>
      </w:r>
      <w:r>
        <w:rPr>
          <w:lang w:val="en-US"/>
        </w:rPr>
        <w:t>(clasele ce implementeaza Component interface)</w:t>
      </w:r>
    </w:p>
    <w:p w14:paraId="7E9B1577" w14:textId="5ED80C0B" w:rsidR="00925D8C" w:rsidRDefault="00925D8C" w:rsidP="000D797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Leaf foloseste doar inheritance</w:t>
      </w:r>
    </w:p>
    <w:p w14:paraId="024983FD" w14:textId="6642906D" w:rsidR="00925D8C" w:rsidRDefault="00925D8C" w:rsidP="00925D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Un Composite object poate contine si alte Composite objects, si asta se numeste </w:t>
      </w:r>
      <w:r w:rsidRPr="00925D8C">
        <w:rPr>
          <w:b/>
          <w:bCs/>
          <w:lang w:val="en-US"/>
        </w:rPr>
        <w:t>Recursive Composition</w:t>
      </w:r>
    </w:p>
    <w:p w14:paraId="22AB8F40" w14:textId="4A3CBBF3" w:rsidR="00925D8C" w:rsidRDefault="00925D8C" w:rsidP="00925D8C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2EEBFF" wp14:editId="19D7FD14">
            <wp:extent cx="5935980" cy="31013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3DE9" w14:textId="7B782458" w:rsidR="00925D8C" w:rsidRDefault="00925D8C" w:rsidP="00925D8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Un Composite va avea o List&lt;&gt; de alte Composite si fiecare Composite inca o List&lt;&gt; de Leaf</w:t>
      </w:r>
    </w:p>
    <w:p w14:paraId="4B173D47" w14:textId="62B0583E" w:rsidR="00925D8C" w:rsidRDefault="00925D8C" w:rsidP="00925D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Din cauza la nautura ciclica, e considerat si ca un Tree</w:t>
      </w:r>
    </w:p>
    <w:p w14:paraId="223635EB" w14:textId="6166EBF8" w:rsidR="00284D29" w:rsidRDefault="00284D29" w:rsidP="00925D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Composite rezolva 2 probleme:</w:t>
      </w:r>
    </w:p>
    <w:p w14:paraId="308EDDE9" w14:textId="15DB6667" w:rsidR="00284D29" w:rsidRDefault="00284D29" w:rsidP="00284D29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Crearea unui tree ce contine diferite tipuri de obiecte, dar cu un parinte comun</w:t>
      </w:r>
    </w:p>
    <w:p w14:paraId="1CF43551" w14:textId="76CCFA09" w:rsidR="00284D29" w:rsidRPr="00284D29" w:rsidRDefault="00284D29" w:rsidP="00284D29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Crearea unei clase ce poate lucra cu obiecte difertie ca tip, dar ca parinte comun, si care sa le trateze pe toate identic.</w:t>
      </w:r>
    </w:p>
    <w:p w14:paraId="4AA675B4" w14:textId="42645639" w:rsidR="00284D29" w:rsidRPr="00284D29" w:rsidRDefault="00284D29" w:rsidP="00284D2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84D29">
        <w:rPr>
          <w:b/>
          <w:bCs/>
          <w:sz w:val="48"/>
          <w:szCs w:val="48"/>
          <w:lang w:val="en-US"/>
        </w:rPr>
        <w:t>Exemplu I</w:t>
      </w:r>
    </w:p>
    <w:p w14:paraId="1E4C9C2E" w14:textId="2135B715" w:rsidR="00284D29" w:rsidRDefault="00284D29" w:rsidP="00284D29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6D1A9" wp14:editId="0C623302">
            <wp:extent cx="5935980" cy="2811780"/>
            <wp:effectExtent l="0" t="0" r="762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75D3" w14:textId="5CAF8ADF" w:rsidR="00284D29" w:rsidRDefault="00284D29" w:rsidP="00284D29">
      <w:pPr>
        <w:spacing w:after="0"/>
        <w:jc w:val="both"/>
        <w:rPr>
          <w:lang w:val="en-US"/>
        </w:rPr>
      </w:pPr>
      <w:r>
        <w:rPr>
          <w:lang w:val="en-US"/>
        </w:rPr>
        <w:t>Structure se refera la orice parte dintr-o casa, ca room, floor etc.</w:t>
      </w:r>
    </w:p>
    <w:p w14:paraId="338241E6" w14:textId="6D8DC115" w:rsidR="00284D29" w:rsidRDefault="00284D29" w:rsidP="00284D29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46DBCB" wp14:editId="272E461C">
            <wp:extent cx="5935980" cy="37033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3844" w14:textId="6C88DB6A" w:rsidR="0099031F" w:rsidRDefault="0099031F" w:rsidP="00284D29">
      <w:pPr>
        <w:spacing w:after="0"/>
        <w:jc w:val="both"/>
        <w:rPr>
          <w:lang w:val="en-US"/>
        </w:rPr>
      </w:pPr>
    </w:p>
    <w:p w14:paraId="59565AEE" w14:textId="0DA6BE04" w:rsidR="0099031F" w:rsidRDefault="0099031F" w:rsidP="00284D29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3EE50" wp14:editId="43F9CB2B">
            <wp:extent cx="5935980" cy="370332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5BB2" w14:textId="431AE90F" w:rsidR="0099031F" w:rsidRDefault="0099031F" w:rsidP="00284D29">
      <w:pPr>
        <w:spacing w:after="0"/>
        <w:jc w:val="both"/>
        <w:rPr>
          <w:lang w:val="en-US"/>
        </w:rPr>
      </w:pPr>
      <w:r>
        <w:rPr>
          <w:lang w:val="en-US"/>
        </w:rPr>
        <w:t>Housing poate contine in ArrayList&lt;&gt; atat Room objects si tot Housing objects, adica identice cu el.</w:t>
      </w:r>
    </w:p>
    <w:p w14:paraId="7A6BB525" w14:textId="11113E56" w:rsidR="0099031F" w:rsidRDefault="0099031F" w:rsidP="00284D29">
      <w:pPr>
        <w:spacing w:after="0"/>
        <w:jc w:val="both"/>
        <w:rPr>
          <w:lang w:val="en-US"/>
        </w:rPr>
      </w:pPr>
    </w:p>
    <w:p w14:paraId="5D912050" w14:textId="4DBD69D5" w:rsidR="0099031F" w:rsidRDefault="0099031F" w:rsidP="00284D29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832AA1" wp14:editId="32B1AD82">
            <wp:extent cx="5935980" cy="259842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F3CE" w14:textId="72A9916D" w:rsidR="0099031F" w:rsidRDefault="0099031F" w:rsidP="00284D29">
      <w:pPr>
        <w:spacing w:after="0"/>
        <w:jc w:val="both"/>
        <w:rPr>
          <w:lang w:val="en-US"/>
        </w:rPr>
      </w:pPr>
    </w:p>
    <w:p w14:paraId="6E3CFF5A" w14:textId="26BDB060" w:rsidR="0099031F" w:rsidRDefault="0099031F" w:rsidP="00284D29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101A2E" wp14:editId="6308BC0F">
            <wp:extent cx="5935980" cy="371856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1436" w14:textId="2AB136C8" w:rsidR="0099031F" w:rsidRDefault="00105118" w:rsidP="00284D29">
      <w:pPr>
        <w:spacing w:after="0"/>
        <w:jc w:val="both"/>
        <w:rPr>
          <w:lang w:val="en-US"/>
        </w:rPr>
      </w:pPr>
      <w:r>
        <w:rPr>
          <w:lang w:val="en-US"/>
        </w:rPr>
        <w:t>in enter() si exit() vom apela tot enter() si exit() pentru fiecare object din ArrayList</w:t>
      </w:r>
      <w:r w:rsidR="00517FF1">
        <w:rPr>
          <w:lang w:val="en-US"/>
        </w:rPr>
        <w:t xml:space="preserve">, </w:t>
      </w:r>
      <w:r w:rsidR="00517FF1" w:rsidRPr="00517FF1">
        <w:rPr>
          <w:b/>
          <w:bCs/>
          <w:color w:val="FF0000"/>
          <w:lang w:val="en-US"/>
        </w:rPr>
        <w:t>dar nu e obligaatoriu ca in metoda mostenita de la interfata, sa apelam metoda cu acelasi nume pentru toate elementele din list.</w:t>
      </w:r>
    </w:p>
    <w:p w14:paraId="0E724805" w14:textId="3E1DB099" w:rsidR="0099031F" w:rsidRDefault="0099031F" w:rsidP="00284D29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CEF7D4" wp14:editId="3177A37A">
                <wp:simplePos x="0" y="0"/>
                <wp:positionH relativeFrom="column">
                  <wp:posOffset>1022985</wp:posOffset>
                </wp:positionH>
                <wp:positionV relativeFrom="paragraph">
                  <wp:posOffset>582030</wp:posOffset>
                </wp:positionV>
                <wp:extent cx="605880" cy="85680"/>
                <wp:effectExtent l="38100" t="57150" r="41910" b="48260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58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74E9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9" o:spid="_x0000_s1026" type="#_x0000_t75" style="position:absolute;margin-left:79.85pt;margin-top:45.15pt;width:49.1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7EBC982" wp14:editId="6061F740">
            <wp:extent cx="5935980" cy="371856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BED8" w14:textId="0AB4F48C" w:rsidR="00105118" w:rsidRDefault="00105118" w:rsidP="00284D29">
      <w:pPr>
        <w:spacing w:after="0"/>
        <w:jc w:val="both"/>
        <w:rPr>
          <w:lang w:val="en-US"/>
        </w:rPr>
      </w:pPr>
      <w:r>
        <w:rPr>
          <w:lang w:val="en-US"/>
        </w:rPr>
        <w:t>Putem avea si alte implementari ale lui Istructure ca Leaf pe langa Room, si deobicei si vom avea.</w:t>
      </w:r>
    </w:p>
    <w:p w14:paraId="5B165149" w14:textId="44A5A472" w:rsidR="001E4E06" w:rsidRDefault="001E4E06" w:rsidP="00284D29">
      <w:pPr>
        <w:spacing w:after="0"/>
        <w:jc w:val="both"/>
        <w:rPr>
          <w:lang w:val="en-US"/>
        </w:rPr>
      </w:pPr>
    </w:p>
    <w:p w14:paraId="21A270BF" w14:textId="60346194" w:rsidR="001E4E06" w:rsidRDefault="001E4E06" w:rsidP="001E4E0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E4E06">
        <w:rPr>
          <w:b/>
          <w:bCs/>
          <w:sz w:val="48"/>
          <w:szCs w:val="48"/>
          <w:lang w:val="en-US"/>
        </w:rPr>
        <w:t>Exemplu II</w:t>
      </w:r>
    </w:p>
    <w:p w14:paraId="54905EFA" w14:textId="492CE4AD" w:rsidR="001E4E06" w:rsidRPr="001E4E06" w:rsidRDefault="001E4E06" w:rsidP="001E4E06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Component</w:t>
      </w:r>
    </w:p>
    <w:p w14:paraId="299A2ABF" w14:textId="77777777" w:rsidR="001E4E06" w:rsidRPr="001E4E06" w:rsidRDefault="001E4E06" w:rsidP="001E4E0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1E4E06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public interface Shape {</w:t>
      </w:r>
    </w:p>
    <w:p w14:paraId="1A66A559" w14:textId="77777777" w:rsidR="001E4E06" w:rsidRPr="001E4E06" w:rsidRDefault="001E4E06" w:rsidP="001E4E0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1E4E06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ab/>
      </w:r>
    </w:p>
    <w:p w14:paraId="6EE21781" w14:textId="77777777" w:rsidR="001E4E06" w:rsidRPr="001E4E06" w:rsidRDefault="001E4E06" w:rsidP="001E4E0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1E4E06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ab/>
        <w:t>public void draw(String fillColor);</w:t>
      </w:r>
    </w:p>
    <w:p w14:paraId="72AC9756" w14:textId="77777777" w:rsidR="001E4E06" w:rsidRPr="001E4E06" w:rsidRDefault="001E4E06" w:rsidP="001E4E0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1E4E06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}</w:t>
      </w:r>
    </w:p>
    <w:p w14:paraId="6826FE63" w14:textId="094102CA" w:rsidR="001E4E06" w:rsidRDefault="001E4E06" w:rsidP="00284D29">
      <w:pPr>
        <w:spacing w:after="0"/>
        <w:jc w:val="both"/>
        <w:rPr>
          <w:lang w:val="en-US"/>
        </w:rPr>
      </w:pPr>
    </w:p>
    <w:p w14:paraId="1E14C059" w14:textId="43C67465" w:rsidR="001E4E06" w:rsidRPr="001E4E06" w:rsidRDefault="001E4E06" w:rsidP="00284D29">
      <w:pPr>
        <w:spacing w:after="0"/>
        <w:jc w:val="both"/>
        <w:rPr>
          <w:b/>
          <w:bCs/>
          <w:lang w:val="en-US"/>
        </w:rPr>
      </w:pPr>
      <w:r w:rsidRPr="001E4E06">
        <w:rPr>
          <w:b/>
          <w:bCs/>
          <w:lang w:val="en-US"/>
        </w:rPr>
        <w:t>Leaves:</w:t>
      </w:r>
    </w:p>
    <w:p w14:paraId="5C3C6CFC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>public class Triangle implements Shape {</w:t>
      </w:r>
    </w:p>
    <w:p w14:paraId="152DF26A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</w:p>
    <w:p w14:paraId="1EB99172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@Override</w:t>
      </w:r>
    </w:p>
    <w:p w14:paraId="500D7A16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public void draw(String fillColor) {</w:t>
      </w:r>
    </w:p>
    <w:p w14:paraId="30117642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System.out.println("Drawing Triangle with color "+fillColor);</w:t>
      </w:r>
    </w:p>
    <w:p w14:paraId="28F29AC5" w14:textId="77777777" w:rsid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>
        <w:rPr>
          <w:rStyle w:val="CodHTML"/>
          <w:color w:val="FFFFFF"/>
          <w:sz w:val="21"/>
          <w:szCs w:val="21"/>
        </w:rPr>
        <w:t>}</w:t>
      </w:r>
    </w:p>
    <w:p w14:paraId="7E283468" w14:textId="77777777" w:rsid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</w:p>
    <w:p w14:paraId="676F6680" w14:textId="77777777" w:rsidR="001E4E06" w:rsidRDefault="001E4E06" w:rsidP="001E4E06">
      <w:pPr>
        <w:pStyle w:val="PreformatatHTML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>}</w:t>
      </w:r>
    </w:p>
    <w:p w14:paraId="2F6C0FAC" w14:textId="40FBEE90" w:rsidR="001E4E06" w:rsidRDefault="001E4E06" w:rsidP="00284D29">
      <w:pPr>
        <w:spacing w:after="0"/>
        <w:jc w:val="both"/>
        <w:rPr>
          <w:lang w:val="en-US"/>
        </w:rPr>
      </w:pPr>
    </w:p>
    <w:p w14:paraId="6791641D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>public class Circle implements Shape {</w:t>
      </w:r>
    </w:p>
    <w:p w14:paraId="4FBA8F97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</w:p>
    <w:p w14:paraId="432372A4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@Override</w:t>
      </w:r>
    </w:p>
    <w:p w14:paraId="41F1CECD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public void draw(String fillColor) {</w:t>
      </w:r>
    </w:p>
    <w:p w14:paraId="7497646A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lastRenderedPageBreak/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System.out.println("Drawing Circle with color "+fillColor);</w:t>
      </w:r>
    </w:p>
    <w:p w14:paraId="6EF41D75" w14:textId="77777777" w:rsid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>
        <w:rPr>
          <w:rStyle w:val="CodHTML"/>
          <w:color w:val="FFFFFF"/>
          <w:sz w:val="21"/>
          <w:szCs w:val="21"/>
        </w:rPr>
        <w:t>}</w:t>
      </w:r>
    </w:p>
    <w:p w14:paraId="261B0186" w14:textId="77777777" w:rsid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</w:p>
    <w:p w14:paraId="75163A6F" w14:textId="77777777" w:rsidR="001E4E06" w:rsidRDefault="001E4E06" w:rsidP="001E4E06">
      <w:pPr>
        <w:pStyle w:val="PreformatatHTML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>}</w:t>
      </w:r>
    </w:p>
    <w:p w14:paraId="1BFBEF3E" w14:textId="12D2A23E" w:rsidR="001E4E06" w:rsidRDefault="001E4E06" w:rsidP="00284D29">
      <w:pPr>
        <w:spacing w:after="0"/>
        <w:jc w:val="both"/>
        <w:rPr>
          <w:lang w:val="en-US"/>
        </w:rPr>
      </w:pPr>
    </w:p>
    <w:p w14:paraId="35A6EF3A" w14:textId="1688C0BF" w:rsidR="001E4E06" w:rsidRPr="001E4E06" w:rsidRDefault="001E4E06" w:rsidP="00284D29">
      <w:pPr>
        <w:spacing w:after="0"/>
        <w:jc w:val="both"/>
        <w:rPr>
          <w:b/>
          <w:bCs/>
          <w:lang w:val="en-US"/>
        </w:rPr>
      </w:pPr>
      <w:r w:rsidRPr="001E4E06">
        <w:rPr>
          <w:b/>
          <w:bCs/>
          <w:lang w:val="en-US"/>
        </w:rPr>
        <w:t>Composite</w:t>
      </w:r>
    </w:p>
    <w:p w14:paraId="769AB978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>public class Drawing implements Shape{</w:t>
      </w:r>
    </w:p>
    <w:p w14:paraId="28CA20EA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</w:p>
    <w:p w14:paraId="6D5D6F45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//collection of Shapes</w:t>
      </w:r>
    </w:p>
    <w:p w14:paraId="3482A819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private List&lt;Shape&gt; shapes = new ArrayList&lt;Shape&gt;();</w:t>
      </w:r>
    </w:p>
    <w:p w14:paraId="13778EA4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</w:p>
    <w:p w14:paraId="6CA7EEF6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@Override</w:t>
      </w:r>
    </w:p>
    <w:p w14:paraId="018734DA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public void draw(String fillColor) {</w:t>
      </w:r>
    </w:p>
    <w:p w14:paraId="3B034ECF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for(Shape sh : shapes)</w:t>
      </w:r>
    </w:p>
    <w:p w14:paraId="08F33D36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{</w:t>
      </w:r>
    </w:p>
    <w:p w14:paraId="767FEFAB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sh.draw(fillColor);</w:t>
      </w:r>
    </w:p>
    <w:p w14:paraId="251A7606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032E843F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2A9423FA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</w:p>
    <w:p w14:paraId="1035056B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//adding shape to drawing</w:t>
      </w:r>
    </w:p>
    <w:p w14:paraId="5D1D8AF3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public void add(Shape s){</w:t>
      </w:r>
    </w:p>
    <w:p w14:paraId="51686524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this.shapes.add(s);</w:t>
      </w:r>
    </w:p>
    <w:p w14:paraId="2CFD0041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00FF7FDB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</w:p>
    <w:p w14:paraId="64D8978C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//removing shape from drawing</w:t>
      </w:r>
    </w:p>
    <w:p w14:paraId="643ACF64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public void remove(Shape s){</w:t>
      </w:r>
    </w:p>
    <w:p w14:paraId="3F332C75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shapes.remove(s);</w:t>
      </w:r>
    </w:p>
    <w:p w14:paraId="293D6B62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344D5124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</w:p>
    <w:p w14:paraId="152E90F2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//removing all the shapes</w:t>
      </w:r>
    </w:p>
    <w:p w14:paraId="367B569A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public void clear(){</w:t>
      </w:r>
    </w:p>
    <w:p w14:paraId="34B61EBF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System.out.println("Clearing all the shapes from drawing");</w:t>
      </w:r>
    </w:p>
    <w:p w14:paraId="49C66632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this.shapes.clear();</w:t>
      </w:r>
    </w:p>
    <w:p w14:paraId="5B4B59B7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74BD9B3E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>}</w:t>
      </w:r>
    </w:p>
    <w:p w14:paraId="17572812" w14:textId="623293C8" w:rsidR="001E4E06" w:rsidRDefault="00A50AD8" w:rsidP="00284D29">
      <w:pPr>
        <w:spacing w:after="0"/>
        <w:jc w:val="both"/>
        <w:rPr>
          <w:lang w:val="en-US"/>
        </w:rPr>
      </w:pPr>
      <w:r>
        <w:rPr>
          <w:lang w:val="en-US"/>
        </w:rPr>
        <w:t>Composite a folosid metoda draw(), si in ea a folosit iar metoda draw() pentru fiecare element din ArrayList&lt;&gt;.</w:t>
      </w:r>
    </w:p>
    <w:p w14:paraId="115EEAA7" w14:textId="015CD34D" w:rsidR="001E4E06" w:rsidRDefault="001E4E06" w:rsidP="00284D29">
      <w:pPr>
        <w:spacing w:after="0"/>
        <w:jc w:val="both"/>
        <w:rPr>
          <w:lang w:val="en-US"/>
        </w:rPr>
      </w:pPr>
    </w:p>
    <w:p w14:paraId="5DD8A1C6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>public class TestCompositePattern {</w:t>
      </w:r>
    </w:p>
    <w:p w14:paraId="5AC3059D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</w:p>
    <w:p w14:paraId="06BB4C54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  <w:t>public static void main(String[] args) {</w:t>
      </w:r>
    </w:p>
    <w:p w14:paraId="5A6BE265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Shape tri = new Triangle();</w:t>
      </w:r>
    </w:p>
    <w:p w14:paraId="77D91926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Shape tri1 = new Triangle();</w:t>
      </w:r>
    </w:p>
    <w:p w14:paraId="5EA6CC8D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lastRenderedPageBreak/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Shape cir = new Circle();</w:t>
      </w:r>
    </w:p>
    <w:p w14:paraId="40021FE7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</w:r>
    </w:p>
    <w:p w14:paraId="2C8EC33A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Drawing drawing = new Drawing();</w:t>
      </w:r>
    </w:p>
    <w:p w14:paraId="7BE44788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drawing.add(tri1);</w:t>
      </w:r>
    </w:p>
    <w:p w14:paraId="7F9926D6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drawing.add(tri1);</w:t>
      </w:r>
    </w:p>
    <w:p w14:paraId="3173D874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drawing.add(cir);</w:t>
      </w:r>
    </w:p>
    <w:p w14:paraId="4443A598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</w:r>
    </w:p>
    <w:p w14:paraId="72348EAF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drawing.draw("Red");</w:t>
      </w:r>
    </w:p>
    <w:p w14:paraId="6552C0F0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</w:r>
    </w:p>
    <w:p w14:paraId="32C0B0A6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drawing.clear();</w:t>
      </w:r>
    </w:p>
    <w:p w14:paraId="254594A4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</w:r>
    </w:p>
    <w:p w14:paraId="7964243A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drawing.add(tri);</w:t>
      </w:r>
    </w:p>
    <w:p w14:paraId="11CEBE4F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drawing.add(cir);</w:t>
      </w:r>
    </w:p>
    <w:p w14:paraId="43678C47" w14:textId="77777777" w:rsidR="001E4E06" w:rsidRP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 w:rsidRPr="001E4E06">
        <w:rPr>
          <w:rStyle w:val="CodHTML"/>
          <w:color w:val="FFFFFF"/>
          <w:sz w:val="21"/>
          <w:szCs w:val="21"/>
          <w:lang w:val="en-US"/>
        </w:rPr>
        <w:tab/>
        <w:t>drawing.draw("Green");</w:t>
      </w:r>
    </w:p>
    <w:p w14:paraId="767D66BE" w14:textId="77777777" w:rsid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 w:rsidRPr="001E4E06">
        <w:rPr>
          <w:rStyle w:val="CodHTML"/>
          <w:color w:val="FFFFFF"/>
          <w:sz w:val="21"/>
          <w:szCs w:val="21"/>
          <w:lang w:val="en-US"/>
        </w:rPr>
        <w:tab/>
      </w:r>
      <w:r>
        <w:rPr>
          <w:rStyle w:val="CodHTML"/>
          <w:color w:val="FFFFFF"/>
          <w:sz w:val="21"/>
          <w:szCs w:val="21"/>
        </w:rPr>
        <w:t>}</w:t>
      </w:r>
    </w:p>
    <w:p w14:paraId="43DB76E4" w14:textId="77777777" w:rsidR="001E4E06" w:rsidRDefault="001E4E06" w:rsidP="001E4E06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</w:p>
    <w:p w14:paraId="556CEA02" w14:textId="77777777" w:rsidR="001E4E06" w:rsidRDefault="001E4E06" w:rsidP="001E4E06">
      <w:pPr>
        <w:pStyle w:val="PreformatatHTML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>}</w:t>
      </w:r>
    </w:p>
    <w:p w14:paraId="6122E126" w14:textId="77777777" w:rsidR="001E4E06" w:rsidRPr="00284D29" w:rsidRDefault="001E4E06" w:rsidP="00284D29">
      <w:pPr>
        <w:spacing w:after="0"/>
        <w:jc w:val="both"/>
        <w:rPr>
          <w:lang w:val="en-US"/>
        </w:rPr>
      </w:pPr>
    </w:p>
    <w:sectPr w:rsidR="001E4E06" w:rsidRPr="00284D2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48F"/>
    <w:multiLevelType w:val="hybridMultilevel"/>
    <w:tmpl w:val="66D4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6214"/>
    <w:multiLevelType w:val="multilevel"/>
    <w:tmpl w:val="A9FC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A7A68"/>
    <w:multiLevelType w:val="hybridMultilevel"/>
    <w:tmpl w:val="FFD2AAC4"/>
    <w:lvl w:ilvl="0" w:tplc="499AF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E7590"/>
    <w:multiLevelType w:val="hybridMultilevel"/>
    <w:tmpl w:val="BA7C99C6"/>
    <w:lvl w:ilvl="0" w:tplc="73761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53"/>
    <w:rsid w:val="000D797F"/>
    <w:rsid w:val="00105118"/>
    <w:rsid w:val="001E4E06"/>
    <w:rsid w:val="00284D29"/>
    <w:rsid w:val="00517FF1"/>
    <w:rsid w:val="00561A5D"/>
    <w:rsid w:val="00576453"/>
    <w:rsid w:val="006C0B77"/>
    <w:rsid w:val="008242FF"/>
    <w:rsid w:val="00870751"/>
    <w:rsid w:val="00922C48"/>
    <w:rsid w:val="00925D8C"/>
    <w:rsid w:val="00960E53"/>
    <w:rsid w:val="0099031F"/>
    <w:rsid w:val="00A50AD8"/>
    <w:rsid w:val="00B915B7"/>
    <w:rsid w:val="00B97056"/>
    <w:rsid w:val="00BE27F7"/>
    <w:rsid w:val="00EA59DF"/>
    <w:rsid w:val="00EB50C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656D"/>
  <w15:chartTrackingRefBased/>
  <w15:docId w15:val="{4187AB65-7B70-47A1-999F-BF28B78F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970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4D2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E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E4E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1E4E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3T18:58:16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 24575,'0'5'0,"1"-1"0,-1 0 0,1 0 0,0 0 0,0 0 0,0 0 0,1 0 0,-1 0 0,1 0 0,0 0 0,0-1 0,0 1 0,1-1 0,-1 1 0,1-1 0,0 0 0,0 0 0,0 0 0,0-1 0,0 1 0,1-1 0,-1 1 0,1-1 0,0 0 0,0-1 0,0 1 0,4 1 0,13 4 0,0-1 0,1-1 0,43 5 0,-41-7 0,71 3 0,-76-7 0,-1 2 0,1 0 0,-1 1 0,1 1 0,-1 0 0,34 12 0,-28-6 0,0-1 0,0-1 0,1-1 0,0-2 0,41 3 0,131-6 0,-91-4 0,405 3 0,-1893 0 0,2449 0 0,-2032 0 0,1584 0 0,-611-1 0,-16-2 0,-23-5 0,26 7 0,-693-169 0,643 154 0,37 6 0,18 10 0,0 0 0,0-1 0,0 1 0,1 0 0,-1-1 0,0 1 0,0 0 0,0 0 0,0-1 0,1 1 0,-1 0 0,0 0 0,0 0 0,0-1 0,1 1 0,-1 0 0,0 0 0,0 0 0,1 0 0,-1-1 0,0 1 0,0 0 0,1 0 0,-1 0 0,0 0 0,1 0 0,-1 0 0,0 0 0,0 0 0,1 0 0,-1 0 0,0 0 0,1 0 0,40-3 0,-39 3 0,47-1 0,178-10 0,-374 7 0,494 3 0,-168 2 0,782-1 0,-2035 0 0,1391 14 0,-273-9 0,0 3 0,-1 1 0,0 2 0,-1 2 0,48 22 0,-54-15 0,-24-6 0,-12-14 0,0 1 0,0-1 0,0 1 0,0-1 0,0 0 0,0 1 0,0-1 0,0 1 0,0-1 0,-1 1 0,1-1 0,0 0 0,0 1 0,0-1 0,0 1 0,-1-1 0,1 0 0,0 1 0,-1-1 0,1 0 0,0 1 0,-1-1 0,1 0 0,0 0 0,-1 1 0,1-1 0,0 0 0,-1 0 0,1 0 0,-1 1 0,1-1 0,0 0 0,-1 0 0,1 0 0,-1 0 0,-16 4 0,0 0 0,0-2 0,0 0 0,0 0 0,0-2 0,-22-2 0,9 2 0,-46-3-341,1-3 0,0-3-1,-79-21 1,114 20-6485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2023-07-13T17:44:00Z</dcterms:created>
  <dcterms:modified xsi:type="dcterms:W3CDTF">2023-07-13T19:36:00Z</dcterms:modified>
</cp:coreProperties>
</file>