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E71F" w14:textId="2AC8E779" w:rsidR="00F12C76" w:rsidRDefault="0076635A" w:rsidP="0076635A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bookmarkStart w:id="0" w:name="_GoBack"/>
      <w:bookmarkEnd w:id="0"/>
      <w:r w:rsidRPr="007D2839">
        <w:rPr>
          <w:b/>
          <w:bCs/>
          <w:lang w:val="en-US"/>
        </w:rPr>
        <w:t>Template Method</w:t>
      </w:r>
      <w:r>
        <w:rPr>
          <w:lang w:val="en-US"/>
        </w:rPr>
        <w:t xml:space="preserve"> este un design pattern care se bazeaza pe a defini </w:t>
      </w:r>
      <w:r w:rsidR="00860BA9">
        <w:rPr>
          <w:lang w:val="en-US"/>
        </w:rPr>
        <w:t xml:space="preserve">o metoda ce contine </w:t>
      </w:r>
      <w:r>
        <w:rPr>
          <w:lang w:val="en-US"/>
        </w:rPr>
        <w:t>un set de pasi de urmat pentru a atinge un rol</w:t>
      </w:r>
      <w:r w:rsidR="00860BA9">
        <w:rPr>
          <w:lang w:val="en-US"/>
        </w:rPr>
        <w:t xml:space="preserve"> </w:t>
      </w:r>
      <w:r>
        <w:rPr>
          <w:lang w:val="en-US"/>
        </w:rPr>
        <w:t>, deci prezinta un algoritm general</w:t>
      </w:r>
    </w:p>
    <w:p w14:paraId="7618C7FE" w14:textId="7864DA21" w:rsidR="0076635A" w:rsidRDefault="0076635A" w:rsidP="0076635A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Totusi, ac</w:t>
      </w:r>
      <w:r w:rsidR="00860BA9">
        <w:rPr>
          <w:lang w:val="en-US"/>
        </w:rPr>
        <w:t>e</w:t>
      </w:r>
      <w:r>
        <w:rPr>
          <w:lang w:val="en-US"/>
        </w:rPr>
        <w:t>easi pasi urmeaza inca sa fie implementati de subclase.</w:t>
      </w:r>
    </w:p>
    <w:p w14:paraId="4CFF85F3" w14:textId="7CDE8F0B" w:rsidR="0076635A" w:rsidRDefault="0076635A" w:rsidP="0076635A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 ex, putem avea o clasa Car si una Motorway. Ele implementeaza o interfata comuna, ce au metoda driveToTheDestination(). Ambele vor urma acelasi algoritm de a ajunge acolo, gen porneste vehiculul, accelereaza, mergi etc. dar ambele o vor face in mod diferit.</w:t>
      </w:r>
      <w:r w:rsidR="007D2839">
        <w:rPr>
          <w:lang w:val="en-US"/>
        </w:rPr>
        <w:t xml:space="preserve"> Pornirea unei masine difera de ex de o motocicleta</w:t>
      </w:r>
    </w:p>
    <w:p w14:paraId="10CD12F5" w14:textId="5CD34A0C" w:rsidR="007D2839" w:rsidRDefault="007D2839" w:rsidP="007D2839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Template method e cel mai bine folosita cand putem generaliza un algoritm pentru viitoarele clase. Putem sa o luam ca o situatie cand avem mai multe clase cu metode foarte similare si vrem sa le generalizam cumva, cu Generalization.</w:t>
      </w:r>
      <w:r w:rsidR="008C3A59">
        <w:rPr>
          <w:lang w:val="en-US"/>
        </w:rPr>
        <w:t xml:space="preserve"> Asa, daca vrem sa modificam ceva, nu facem aceleasi modificari in 2 clase, ci in una.</w:t>
      </w:r>
    </w:p>
    <w:p w14:paraId="235A2CB4" w14:textId="3D0AAF4D" w:rsidR="007D2839" w:rsidRDefault="007D2839" w:rsidP="007D2839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F39A7" wp14:editId="2BEE7CAB">
            <wp:extent cx="5935980" cy="31165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E307" w14:textId="635A8EBC" w:rsidR="007D2839" w:rsidRDefault="007D2839" w:rsidP="007D2839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Template Method poate fi reprezentata de o clasa abstracta, ce are deja unele metode implementate</w:t>
      </w:r>
      <w:r w:rsidR="00860BA9">
        <w:rPr>
          <w:lang w:val="en-US"/>
        </w:rPr>
        <w:t>r, prin intermediul la o metoda cu algoritm deja definit de noi.</w:t>
      </w:r>
    </w:p>
    <w:p w14:paraId="5447E36F" w14:textId="17669080" w:rsidR="007D2839" w:rsidRDefault="007D2839" w:rsidP="007D2839">
      <w:pPr>
        <w:spacing w:after="0"/>
        <w:ind w:left="360"/>
        <w:rPr>
          <w:lang w:val="en-US"/>
        </w:rPr>
      </w:pPr>
    </w:p>
    <w:p w14:paraId="16CDFB0B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4F831C67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48738CBF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47455754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47C74933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6E958AB7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286BE9DC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02555967" w14:textId="77777777" w:rsid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54C2338C" w14:textId="4EF75A70" w:rsidR="007D2839" w:rsidRPr="007D2839" w:rsidRDefault="007D2839" w:rsidP="007D2839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D2839">
        <w:rPr>
          <w:b/>
          <w:bCs/>
          <w:sz w:val="48"/>
          <w:szCs w:val="48"/>
          <w:lang w:val="en-US"/>
        </w:rPr>
        <w:t>Exemplu</w:t>
      </w:r>
    </w:p>
    <w:p w14:paraId="7ECEE7AD" w14:textId="0B985357" w:rsidR="007D2839" w:rsidRDefault="007D2839" w:rsidP="007D283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1E6D5" wp14:editId="6FB28BC6">
            <wp:extent cx="5935980" cy="32232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F1B7" w14:textId="3097387D" w:rsidR="00860BA9" w:rsidRDefault="00860BA9" w:rsidP="007D2839">
      <w:pPr>
        <w:spacing w:after="0"/>
        <w:ind w:left="360"/>
        <w:rPr>
          <w:lang w:val="en-US"/>
        </w:rPr>
      </w:pPr>
      <w:r>
        <w:rPr>
          <w:lang w:val="en-US"/>
        </w:rPr>
        <w:t>Avand o metoda ce deja are pasii, si o metoda implementata, scade reduntanta si nu repetam inutil multe chestii.</w:t>
      </w:r>
    </w:p>
    <w:p w14:paraId="345EE9CE" w14:textId="4AFB10CE" w:rsidR="008C3A59" w:rsidRDefault="008C3A59" w:rsidP="008C3A59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Metoda ce defineste algoritmul trebuie sa fie final, ca sa nu poaat fi suprascrisa.</w:t>
      </w:r>
    </w:p>
    <w:p w14:paraId="1CC09411" w14:textId="18215065" w:rsidR="008C3A59" w:rsidRPr="008C3A59" w:rsidRDefault="008C3A59" w:rsidP="008C3A59">
      <w:pPr>
        <w:spacing w:after="0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83169" wp14:editId="3807A3BD">
            <wp:extent cx="5935980" cy="32232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A59" w:rsidRPr="008C3A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7B9D"/>
    <w:multiLevelType w:val="hybridMultilevel"/>
    <w:tmpl w:val="F2D454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22FA6"/>
    <w:multiLevelType w:val="hybridMultilevel"/>
    <w:tmpl w:val="6B38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14302"/>
    <w:multiLevelType w:val="hybridMultilevel"/>
    <w:tmpl w:val="B3404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4D"/>
    <w:rsid w:val="005E2DB4"/>
    <w:rsid w:val="006C0B77"/>
    <w:rsid w:val="0076635A"/>
    <w:rsid w:val="007D2839"/>
    <w:rsid w:val="008242FF"/>
    <w:rsid w:val="00860BA9"/>
    <w:rsid w:val="00870751"/>
    <w:rsid w:val="008C3A59"/>
    <w:rsid w:val="00922C48"/>
    <w:rsid w:val="00B915B7"/>
    <w:rsid w:val="00E10D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013C"/>
  <w15:chartTrackingRefBased/>
  <w15:docId w15:val="{20169006-42DA-48B3-A6E2-ACCC684C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6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2023-07-15T19:44:00Z</dcterms:created>
  <dcterms:modified xsi:type="dcterms:W3CDTF">2023-07-15T20:09:00Z</dcterms:modified>
</cp:coreProperties>
</file>