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F44A3" w14:textId="77777777" w:rsidR="00994E03" w:rsidRPr="000B2C83" w:rsidRDefault="007F08EE">
      <w:pPr>
        <w:spacing w:after="200" w:line="276" w:lineRule="auto"/>
        <w:jc w:val="center"/>
        <w:rPr>
          <w:rFonts w:ascii="Calibri" w:eastAsia="Calibri" w:hAnsi="Calibri" w:cs="Calibri"/>
          <w:b/>
          <w:sz w:val="48"/>
          <w:lang w:val="en-US"/>
        </w:rPr>
      </w:pPr>
      <w:r w:rsidRPr="000B2C83">
        <w:rPr>
          <w:rFonts w:ascii="Calibri" w:eastAsia="Calibri" w:hAnsi="Calibri" w:cs="Calibri"/>
          <w:b/>
          <w:sz w:val="48"/>
          <w:lang w:val="en-US"/>
        </w:rPr>
        <w:t>Relational vs NoSQL</w:t>
      </w:r>
    </w:p>
    <w:p w14:paraId="45B90C23" w14:textId="77777777" w:rsidR="00994E03" w:rsidRPr="000B2C83" w:rsidRDefault="007F08EE">
      <w:pPr>
        <w:spacing w:after="200" w:line="276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lang w:val="en-US"/>
        </w:rPr>
        <w:t>Relation - date stocate in tabele. Tabelele sunt legate intre ele. Acopera mai bine de 90% din necesitati</w:t>
      </w:r>
    </w:p>
    <w:p w14:paraId="67137C58" w14:textId="77777777" w:rsidR="00994E03" w:rsidRDefault="007F08EE">
      <w:pPr>
        <w:spacing w:after="200" w:line="276" w:lineRule="auto"/>
        <w:rPr>
          <w:rFonts w:ascii="Calibri" w:eastAsia="Calibri" w:hAnsi="Calibri" w:cs="Calibri"/>
        </w:rPr>
      </w:pPr>
      <w:r w:rsidRPr="000B2C83">
        <w:rPr>
          <w:rFonts w:ascii="Calibri" w:eastAsia="Calibri" w:hAnsi="Calibri" w:cs="Calibri"/>
          <w:lang w:val="en-US"/>
        </w:rPr>
        <w:t xml:space="preserve">NoSQL - Date stocate sub forma de documente. </w:t>
      </w:r>
      <w:r>
        <w:rPr>
          <w:rFonts w:ascii="Calibri" w:eastAsia="Calibri" w:hAnsi="Calibri" w:cs="Calibri"/>
        </w:rPr>
        <w:t>Cel mai des in JSON</w:t>
      </w:r>
    </w:p>
    <w:p w14:paraId="71962FCE" w14:textId="77777777" w:rsidR="00994E03" w:rsidRDefault="007F08EE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3360" w14:anchorId="5568FBD8">
          <v:rect id="rectole0000000000" o:spid="_x0000_i1025" style="width:6in;height:168pt" o:ole="" o:preferrelative="t" stroked="f">
            <v:imagedata r:id="rId5" o:title=""/>
          </v:rect>
          <o:OLEObject Type="Embed" ProgID="StaticMetafile" ShapeID="rectole0000000000" DrawAspect="Content" ObjectID="_1754594528" r:id="rId6"/>
        </w:object>
      </w:r>
    </w:p>
    <w:p w14:paraId="29B4EAFF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lang w:val="en-US"/>
        </w:rPr>
        <w:t>NoSQL se foloseste pe platforme ce stocheaza foarte multe date. De ex facebook, LinkedIn</w:t>
      </w:r>
    </w:p>
    <w:p w14:paraId="1CA8078A" w14:textId="77777777" w:rsidR="00994E03" w:rsidRPr="000B2C83" w:rsidRDefault="00994E03">
      <w:pPr>
        <w:spacing w:after="200" w:line="240" w:lineRule="auto"/>
        <w:rPr>
          <w:rFonts w:ascii="Calibri" w:eastAsia="Calibri" w:hAnsi="Calibri" w:cs="Calibri"/>
          <w:lang w:val="en-US"/>
        </w:rPr>
      </w:pPr>
    </w:p>
    <w:p w14:paraId="7535F6DF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>
        <w:object w:dxaOrig="8640" w:dyaOrig="2687" w14:anchorId="379271B9">
          <v:rect id="rectole0000000001" o:spid="_x0000_i1026" style="width:6in;height:134.4pt" o:ole="" o:preferrelative="t" stroked="f">
            <v:imagedata r:id="rId7" o:title=""/>
          </v:rect>
          <o:OLEObject Type="Embed" ProgID="StaticMetafile" ShapeID="rectole0000000001" DrawAspect="Content" ObjectID="_1754594529" r:id="rId8"/>
        </w:object>
      </w:r>
      <w:r w:rsidRPr="000B2C83">
        <w:rPr>
          <w:rFonts w:ascii="Calibri" w:eastAsia="Calibri" w:hAnsi="Calibri" w:cs="Calibri"/>
          <w:lang w:val="en-US"/>
        </w:rPr>
        <w:t>Deci, in NoSQL nu avem un tabel cu date definite, ci inseram noi orice date vrem, cu orice structura.</w:t>
      </w:r>
    </w:p>
    <w:p w14:paraId="324CBCA1" w14:textId="77777777" w:rsidR="00994E03" w:rsidRPr="000B2C83" w:rsidRDefault="00994E03">
      <w:pPr>
        <w:spacing w:after="200" w:line="240" w:lineRule="auto"/>
        <w:rPr>
          <w:rFonts w:ascii="Calibri" w:eastAsia="Calibri" w:hAnsi="Calibri" w:cs="Calibri"/>
          <w:lang w:val="en-US"/>
        </w:rPr>
      </w:pPr>
    </w:p>
    <w:p w14:paraId="44ED2A74" w14:textId="77777777" w:rsidR="00994E03" w:rsidRDefault="007F08EE">
      <w:pPr>
        <w:spacing w:after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4"/>
        </w:rPr>
        <w:t>DBMS</w:t>
      </w:r>
    </w:p>
    <w:p w14:paraId="5982864C" w14:textId="77777777" w:rsidR="00994E03" w:rsidRDefault="00994E03">
      <w:pPr>
        <w:spacing w:after="200" w:line="240" w:lineRule="auto"/>
        <w:rPr>
          <w:rFonts w:ascii="Calibri" w:eastAsia="Calibri" w:hAnsi="Calibri" w:cs="Calibri"/>
        </w:rPr>
      </w:pPr>
    </w:p>
    <w:p w14:paraId="7F66E97F" w14:textId="77777777" w:rsidR="00994E03" w:rsidRDefault="00994E03">
      <w:pPr>
        <w:spacing w:after="200" w:line="240" w:lineRule="auto"/>
        <w:rPr>
          <w:rFonts w:ascii="Calibri" w:eastAsia="Calibri" w:hAnsi="Calibri" w:cs="Calibri"/>
        </w:rPr>
      </w:pPr>
    </w:p>
    <w:p w14:paraId="2A18AFD0" w14:textId="77777777" w:rsidR="00994E03" w:rsidRDefault="007F08EE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199" w14:anchorId="0821A166">
          <v:rect id="rectole0000000002" o:spid="_x0000_i1027" style="width:6in;height:210pt" o:ole="" o:preferrelative="t" stroked="f">
            <v:imagedata r:id="rId9" o:title=""/>
          </v:rect>
          <o:OLEObject Type="Embed" ProgID="StaticMetafile" ShapeID="rectole0000000002" DrawAspect="Content" ObjectID="_1754594530" r:id="rId10"/>
        </w:object>
      </w:r>
    </w:p>
    <w:p w14:paraId="101D9003" w14:textId="77777777" w:rsidR="00994E03" w:rsidRDefault="007F08EE">
      <w:pPr>
        <w:spacing w:after="200" w:line="240" w:lineRule="auto"/>
        <w:jc w:val="center"/>
        <w:rPr>
          <w:rFonts w:ascii="Calibri" w:eastAsia="Calibri" w:hAnsi="Calibri" w:cs="Calibri"/>
          <w:b/>
          <w:sz w:val="48"/>
        </w:rPr>
      </w:pPr>
      <w:r>
        <w:rPr>
          <w:rFonts w:ascii="Calibri" w:eastAsia="Calibri" w:hAnsi="Calibri" w:cs="Calibri"/>
          <w:b/>
          <w:sz w:val="48"/>
        </w:rPr>
        <w:t>Modele de arhitecturi</w:t>
      </w:r>
    </w:p>
    <w:p w14:paraId="592A8793" w14:textId="77777777" w:rsidR="00994E03" w:rsidRDefault="007F08EE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199" w14:anchorId="0D397BB5">
          <v:rect id="rectole0000000003" o:spid="_x0000_i1028" style="width:6in;height:210pt" o:ole="" o:preferrelative="t" stroked="f">
            <v:imagedata r:id="rId11" o:title=""/>
          </v:rect>
          <o:OLEObject Type="Embed" ProgID="StaticMetafile" ShapeID="rectole0000000003" DrawAspect="Content" ObjectID="_1754594531" r:id="rId12"/>
        </w:object>
      </w:r>
    </w:p>
    <w:p w14:paraId="4F9FECFD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b/>
          <w:lang w:val="en-US"/>
        </w:rPr>
        <w:t xml:space="preserve">Monolith </w:t>
      </w:r>
      <w:r w:rsidRPr="000B2C83">
        <w:rPr>
          <w:rFonts w:ascii="Calibri" w:eastAsia="Calibri" w:hAnsi="Calibri" w:cs="Calibri"/>
          <w:lang w:val="en-US"/>
        </w:rPr>
        <w:t>- un soft utilizeaza o singura baza de date</w:t>
      </w:r>
    </w:p>
    <w:p w14:paraId="455396E7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b/>
          <w:lang w:val="en-US"/>
        </w:rPr>
        <w:t xml:space="preserve">Shared DB </w:t>
      </w:r>
      <w:r w:rsidRPr="000B2C83">
        <w:rPr>
          <w:rFonts w:ascii="Calibri" w:eastAsia="Calibri" w:hAnsi="Calibri" w:cs="Calibri"/>
          <w:lang w:val="en-US"/>
        </w:rPr>
        <w:t>- Mai multe softwuri acceseaza un server</w:t>
      </w:r>
    </w:p>
    <w:p w14:paraId="14F26AD7" w14:textId="03669FDB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b/>
          <w:lang w:val="en-US"/>
        </w:rPr>
        <w:t xml:space="preserve">Microservice </w:t>
      </w:r>
      <w:r w:rsidRPr="000B2C83">
        <w:rPr>
          <w:rFonts w:ascii="Calibri" w:eastAsia="Calibri" w:hAnsi="Calibri" w:cs="Calibri"/>
          <w:lang w:val="en-US"/>
        </w:rPr>
        <w:t>- fiecare service are o baza de date</w:t>
      </w:r>
    </w:p>
    <w:p w14:paraId="32F98902" w14:textId="77777777" w:rsidR="00994E03" w:rsidRDefault="007F08EE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Oracle XE e free</w:t>
      </w:r>
    </w:p>
    <w:p w14:paraId="01298C25" w14:textId="77777777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</w:p>
    <w:p w14:paraId="306FA460" w14:textId="77777777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</w:p>
    <w:p w14:paraId="4B1BD768" w14:textId="77777777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</w:p>
    <w:p w14:paraId="3803DEF1" w14:textId="06239471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AC03DDB" wp14:editId="63457524">
            <wp:extent cx="5935980" cy="19507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8E45" w14:textId="11CC9120" w:rsidR="00AE50F8" w:rsidRPr="00AE50F8" w:rsidRDefault="00AE50F8" w:rsidP="00AE50F8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AE50F8">
        <w:rPr>
          <w:rFonts w:ascii="Calibri" w:eastAsia="Calibri" w:hAnsi="Calibri" w:cs="Calibri"/>
          <w:b/>
          <w:bCs/>
          <w:sz w:val="48"/>
          <w:szCs w:val="48"/>
          <w:lang w:val="en-US"/>
        </w:rPr>
        <w:t>DDL</w:t>
      </w:r>
    </w:p>
    <w:p w14:paraId="6FE83983" w14:textId="0F7C42F2" w:rsidR="00AE50F8" w:rsidRDefault="00CF2622" w:rsidP="00CF2622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1419E630" wp14:editId="4C9C6174">
            <wp:extent cx="5935980" cy="195072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03D3" w14:textId="548386DA" w:rsidR="00CF2622" w:rsidRDefault="00CF2622" w:rsidP="00CF2622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5667921C" wp14:editId="1EFFC05E">
            <wp:extent cx="5935980" cy="22936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7F49" w14:textId="15B4E823" w:rsidR="00CF2622" w:rsidRDefault="00CF2622" w:rsidP="00CF2622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Primary Key = Not Null + Unique</w:t>
      </w:r>
    </w:p>
    <w:p w14:paraId="583A4F9E" w14:textId="4932FCFF" w:rsidR="00CF2622" w:rsidRDefault="00871991" w:rsidP="00CF2622">
      <w:pPr>
        <w:pStyle w:val="Listparagraf"/>
        <w:numPr>
          <w:ilvl w:val="0"/>
          <w:numId w:val="2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3870C59C" wp14:editId="41DCE321">
            <wp:extent cx="5935980" cy="257556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A013" w14:textId="0FB19279" w:rsidR="005108FF" w:rsidRDefault="005108FF" w:rsidP="00CF2622">
      <w:pPr>
        <w:pStyle w:val="Listparagraf"/>
        <w:numPr>
          <w:ilvl w:val="0"/>
          <w:numId w:val="2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58518603" wp14:editId="149B1F9B">
            <wp:extent cx="7955618" cy="345186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089" cy="345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D9A8" w14:textId="3FB89E22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In oracle, nu se foloseste ALTER COLUMN, ci MODIFY</w:t>
      </w:r>
    </w:p>
    <w:p w14:paraId="2897575E" w14:textId="50FF82E5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5B64E705" w14:textId="3A15FC3F" w:rsidR="005108FF" w:rsidRPr="005108FF" w:rsidRDefault="005108FF" w:rsidP="005108FF">
      <w:pPr>
        <w:spacing w:after="200" w:line="276" w:lineRule="auto"/>
        <w:ind w:left="360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5108FF">
        <w:rPr>
          <w:rFonts w:ascii="Calibri" w:eastAsia="Calibri" w:hAnsi="Calibri" w:cs="Calibri"/>
          <w:b/>
          <w:bCs/>
          <w:sz w:val="48"/>
          <w:szCs w:val="48"/>
          <w:lang w:val="en-US"/>
        </w:rPr>
        <w:t>Indexi</w:t>
      </w:r>
    </w:p>
    <w:p w14:paraId="787AD320" w14:textId="7091810D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69E12990" wp14:editId="2123A0F1">
            <wp:extent cx="5935980" cy="257556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CEBB" w14:textId="2015447D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6AF12847" w14:textId="77076F80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3E4855F" wp14:editId="509AFDFB">
            <wp:extent cx="5935980" cy="257556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6D78" w14:textId="563D12FC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000E395F" w14:textId="02E1F538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7C705C8A" wp14:editId="1A311D20">
            <wp:extent cx="5935980" cy="25755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1FDD" w14:textId="32115602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Fiecare index ocupa spatiu</w:t>
      </w:r>
    </w:p>
    <w:p w14:paraId="5E1D6949" w14:textId="4BA21052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lastRenderedPageBreak/>
        <w:t>Indexii fac ca isnerarea si update la date sa fie mai lente</w:t>
      </w:r>
    </w:p>
    <w:p w14:paraId="235909BC" w14:textId="0969E5BB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Doar primary key e indexat automat</w:t>
      </w:r>
    </w:p>
    <w:p w14:paraId="4F000710" w14:textId="554F9596" w:rsidR="00CE7991" w:rsidRDefault="00CE7991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5D646134" w14:textId="77777777" w:rsid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532DD4EB" w14:textId="77777777" w:rsid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726D5DCC" w14:textId="77777777" w:rsid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692A806B" w14:textId="204E2EFD" w:rsidR="00CE7991" w:rsidRP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CE7991">
        <w:rPr>
          <w:rFonts w:ascii="Calibri" w:eastAsia="Calibri" w:hAnsi="Calibri" w:cs="Calibri"/>
          <w:b/>
          <w:bCs/>
          <w:sz w:val="48"/>
          <w:szCs w:val="48"/>
          <w:lang w:val="en-US"/>
        </w:rPr>
        <w:t>Triggers</w:t>
      </w:r>
    </w:p>
    <w:p w14:paraId="63948E9B" w14:textId="38EB7FDB" w:rsidR="00CE7991" w:rsidRDefault="00CE7991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02D9FA2" wp14:editId="4B6F15CB">
            <wp:extent cx="5935980" cy="257556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C9E7" w14:textId="1012787D" w:rsidR="0080759C" w:rsidRDefault="0080759C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2FA51785" w14:textId="323B734E" w:rsidR="0080759C" w:rsidRPr="0080759C" w:rsidRDefault="0080759C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80759C">
        <w:rPr>
          <w:rFonts w:ascii="Calibri" w:eastAsia="Calibri" w:hAnsi="Calibri" w:cs="Calibri"/>
          <w:b/>
          <w:bCs/>
          <w:sz w:val="48"/>
          <w:szCs w:val="48"/>
          <w:lang w:val="en-US"/>
        </w:rPr>
        <w:t>Procedure</w:t>
      </w:r>
    </w:p>
    <w:p w14:paraId="2DC34544" w14:textId="16822B6F" w:rsidR="0080759C" w:rsidRDefault="0080759C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0D373B45" wp14:editId="4ADE6808">
            <wp:extent cx="5935980" cy="25755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F094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6D3FB928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1A77DB08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2B9145B2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0A8DB662" w14:textId="031A85F2" w:rsidR="0080759C" w:rsidRPr="0080759C" w:rsidRDefault="0080759C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80759C">
        <w:rPr>
          <w:rFonts w:ascii="Calibri" w:eastAsia="Calibri" w:hAnsi="Calibri" w:cs="Calibri"/>
          <w:b/>
          <w:bCs/>
          <w:sz w:val="48"/>
          <w:szCs w:val="48"/>
          <w:lang w:val="en-US"/>
        </w:rPr>
        <w:t>FlyWay</w:t>
      </w:r>
    </w:p>
    <w:p w14:paraId="3C430282" w14:textId="7F2B7AA8" w:rsidR="0080759C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5FA8B2D" wp14:editId="2DAE618D">
            <wp:extent cx="5935980" cy="257556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A54" w14:textId="081381A7" w:rsidR="007F08EE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 xml:space="preserve">Este si el un </w:t>
      </w:r>
      <w:r w:rsidR="00AA5C5F">
        <w:rPr>
          <w:rFonts w:ascii="Calibri" w:eastAsia="Calibri" w:hAnsi="Calibri" w:cs="Calibri"/>
          <w:sz w:val="28"/>
          <w:szCs w:val="28"/>
          <w:lang w:val="en-US"/>
        </w:rPr>
        <w:t xml:space="preserve">fel </w:t>
      </w:r>
      <w:r>
        <w:rPr>
          <w:rFonts w:ascii="Calibri" w:eastAsia="Calibri" w:hAnsi="Calibri" w:cs="Calibri"/>
          <w:sz w:val="28"/>
          <w:szCs w:val="28"/>
          <w:lang w:val="en-US"/>
        </w:rPr>
        <w:t>Version Control System, dar pentru baza de date</w:t>
      </w:r>
      <w:r w:rsidR="00AA5C5F">
        <w:rPr>
          <w:rFonts w:ascii="Calibri" w:eastAsia="Calibri" w:hAnsi="Calibri" w:cs="Calibri"/>
          <w:sz w:val="28"/>
          <w:szCs w:val="28"/>
          <w:lang w:val="en-US"/>
        </w:rPr>
        <w:t>, desi propriu zis nu exista un VCS, ci doar un fel de.</w:t>
      </w:r>
    </w:p>
    <w:p w14:paraId="19977FE0" w14:textId="7A571654" w:rsidR="007F08EE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4A2A5476" wp14:editId="522FC45E">
            <wp:extent cx="5935980" cy="257556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98B0" w14:textId="7736C183" w:rsidR="007F08EE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AAAAD56" w14:textId="557FDB90" w:rsidR="007F08EE" w:rsidRDefault="00351DCD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6208BB9A" wp14:editId="278C07D8">
            <wp:extent cx="5935980" cy="283464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24C1" w14:textId="437F0F27" w:rsidR="00351DCD" w:rsidRDefault="00351DCD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47AFFC57" wp14:editId="1E5AD622">
            <wp:extent cx="7563587" cy="361188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997" cy="361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35A3" w14:textId="6E96173F" w:rsidR="00351DCD" w:rsidRDefault="00351DCD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F06B517" w14:textId="6F619CFC" w:rsidR="00351DCD" w:rsidRDefault="00B3281A" w:rsidP="00351DCD">
      <w:pPr>
        <w:pStyle w:val="Listparagraf"/>
        <w:numPr>
          <w:ilvl w:val="0"/>
          <w:numId w:val="3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783BCDF3" wp14:editId="33BF04EE">
            <wp:extent cx="5935980" cy="374142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6E07" w14:textId="2D3F165A" w:rsidR="00AA5C5F" w:rsidRDefault="00AA5C5F" w:rsidP="00AA5C5F">
      <w:pPr>
        <w:pStyle w:val="Listparagraf"/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Deci, toate fisierele ce au R_ in fata, scriptul lor va fi executat.</w:t>
      </w:r>
    </w:p>
    <w:p w14:paraId="7E2C2157" w14:textId="53C140B0" w:rsidR="00B3281A" w:rsidRDefault="00B3281A" w:rsidP="00B3281A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05937DCE" wp14:editId="7B321D70">
            <wp:extent cx="5928360" cy="258318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B1AB" w14:textId="49A9F8AB" w:rsidR="006D7369" w:rsidRPr="0049130C" w:rsidRDefault="006D7369" w:rsidP="0049130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sectPr w:rsidR="006D7369" w:rsidRPr="004913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208F"/>
    <w:multiLevelType w:val="hybridMultilevel"/>
    <w:tmpl w:val="A2E26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35B34"/>
    <w:multiLevelType w:val="hybridMultilevel"/>
    <w:tmpl w:val="9FDEA7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9050B"/>
    <w:multiLevelType w:val="hybridMultilevel"/>
    <w:tmpl w:val="42621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0C2ABB"/>
    <w:multiLevelType w:val="hybridMultilevel"/>
    <w:tmpl w:val="FCD4E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4E03"/>
    <w:rsid w:val="000B2C83"/>
    <w:rsid w:val="0014008F"/>
    <w:rsid w:val="00351DCD"/>
    <w:rsid w:val="003F6D0A"/>
    <w:rsid w:val="0049130C"/>
    <w:rsid w:val="005108FF"/>
    <w:rsid w:val="00665832"/>
    <w:rsid w:val="006D7369"/>
    <w:rsid w:val="007F08EE"/>
    <w:rsid w:val="0080759C"/>
    <w:rsid w:val="00871991"/>
    <w:rsid w:val="00994E03"/>
    <w:rsid w:val="00AA5C5F"/>
    <w:rsid w:val="00AE50F8"/>
    <w:rsid w:val="00B3281A"/>
    <w:rsid w:val="00CE7991"/>
    <w:rsid w:val="00C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05F7B"/>
  <w15:docId w15:val="{59664716-288D-48BF-8E17-C0C51F6B9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AE5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oleObject" Target="embeddings/oleObject3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Mititiuc Eduard</cp:lastModifiedBy>
  <cp:revision>7</cp:revision>
  <dcterms:created xsi:type="dcterms:W3CDTF">2023-05-18T21:02:00Z</dcterms:created>
  <dcterms:modified xsi:type="dcterms:W3CDTF">2023-08-26T19:36:00Z</dcterms:modified>
</cp:coreProperties>
</file>