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JDBC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standart care conecteaza o aplicatie Java cu un RDBMS. El propriu zis nu comunica cu o baza de date, dar ofera interfete si clase abstracte pentru implementari ce comunica cu diferite baze de date, dar sa fie in mod identic la toate, fie ca e MySql, Oracle etc.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Implementarile lui JDBC ofera un Driver, pentru a lucra cu baza e date, ca de ex com.mysql.Driver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11217" w:dyaOrig="5587">
          <v:rect xmlns:o="urn:schemas-microsoft-com:office:office" xmlns:v="urn:schemas-microsoft-com:vml" id="rectole0000000000" style="width:560.850000pt;height:279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Clase in java.sql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Driver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asigura conectarea la baza de date. Adica, ofera posibilitatea de a crea conexiuni la baza de date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Connection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Statement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simpla clase care ne ajuta sa executam query. Ne ajuta sa extragem date in baza de date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PreparedStatement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ne ajuta sa inseram date in baza de date si previne sql injection.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CallableStatement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apeleaza functii si proceduri din baza de date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ResultSet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pentru datele care vin inapoi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Connection Method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connection.setAutoCommit(false/true)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default  e true. Orice operatie in baza de date va fi automat commited, deci nu va fi necesar sa apelam .commit()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connection.commit()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connection.rollback()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connection.execute(StringQuery)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connection.updateExecute(StringQuery)</w:t>
      </w:r>
    </w:p>
    <w:p>
      <w:pPr>
        <w:numPr>
          <w:ilvl w:val="0"/>
          <w:numId w:val="6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connection.executeQuery(StringQuery)</w:t>
      </w:r>
    </w:p>
    <w:p>
      <w:pPr>
        <w:spacing w:before="0" w:after="0" w:line="240"/>
        <w:ind w:right="0" w:left="36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Examples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SQLException {</w:t>
        <w:br/>
        <w:t xml:space="preserve">    MysqlDataSource dataSource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MysqlDataSource()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dataSource.setUser(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"testuser"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dataSource.setPassword(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"Frb2eshox!"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dataSource.setURL(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"jdbc:mysql://localhost:3306/test"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Connection connection = dataSource.getConnection()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Statement statement = connection.createStatement()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statement.execute(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364135" w:val="clear"/>
        </w:rPr>
        <w:t xml:space="preserve">INSERT INTO teacher VALUES(100,'Cornel','Catan',18)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connection.close()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Statement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SQLException {</w:t>
        <w:br/>
        <w:t xml:space="preserve">    MysqlDataSource dataSource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MysqlDataSource()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dataSource.setUser(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"testuser"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dataSource.setPassword(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"Frb2eshox!"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dataSource.setURL(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"jdbc:mysql://localhost:3306/test"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Connection connection = dataSource.getConnection()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Statement statement = connection.createStatement()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ResultSet resultSet = statement.executeQuery(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364135" w:val="clear"/>
        </w:rPr>
        <w:t xml:space="preserve">SELECT * FROM teacher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resultSet.next()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teacher = String.</w:t>
      </w:r>
      <w:r>
        <w:rPr>
          <w:rFonts w:ascii="Courier New" w:hAnsi="Courier New" w:cs="Courier New" w:eastAsia="Courier New"/>
          <w:i/>
          <w:color w:val="A9B7C6"/>
          <w:spacing w:val="0"/>
          <w:position w:val="0"/>
          <w:sz w:val="20"/>
          <w:shd w:fill="2B2B2B" w:val="clear"/>
        </w:rPr>
        <w:t xml:space="preserve">format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"Teacher = {id=%d, first_name=%s, last_name=%s, expirience=%d}"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  <w:br/>
        <w:t xml:space="preserve">        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resultSet.getInt(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"id"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resultSet.getString(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"first_name"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resultSet.getString(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"last_name"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resultSet.getInt(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"expirience"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.println(teacher)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connection.close()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Statment cu mai multe rezultate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public static void </w:t>
      </w:r>
      <w:r>
        <w:rPr>
          <w:rFonts w:ascii="Courier New" w:hAnsi="Courier New" w:cs="Courier New" w:eastAsia="Courier New"/>
          <w:color w:val="FFC66D"/>
          <w:spacing w:val="0"/>
          <w:position w:val="0"/>
          <w:sz w:val="20"/>
          <w:shd w:fill="2B2B2B" w:val="clear"/>
        </w:rPr>
        <w:t xml:space="preserve">main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(String[] args)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throws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SQLException {</w:t>
        <w:br/>
        <w:t xml:space="preserve">    MysqlDataSource dataSource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MysqlDataSource()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dataSource.setUser(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"testuser"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dataSource.setPassword(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"Frb2eshox!"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dataSource.setURL(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"jdbc:mysql://localhost:3306/test"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Connection connection = dataSource.getConnection()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Statement statement = connection.createStatement()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String query = 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364135" w:val="clear"/>
        </w:rPr>
        <w:t xml:space="preserve">SELECT * FROM teacher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statement.execute(query)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ResultSet resultSet = statement.getResultSet()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t xml:space="preserve">    while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(resultSet.next()){</w:t>
        <w:br/>
        <w:t xml:space="preserve">        System.</w:t>
      </w:r>
      <w:r>
        <w:rPr>
          <w:rFonts w:ascii="Courier New" w:hAnsi="Courier New" w:cs="Courier New" w:eastAsia="Courier New"/>
          <w:i/>
          <w:color w:val="9876AA"/>
          <w:spacing w:val="0"/>
          <w:position w:val="0"/>
          <w:sz w:val="20"/>
          <w:shd w:fill="2B2B2B" w:val="clear"/>
        </w:rPr>
        <w:t xml:space="preserve">out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.printf(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"Teacher = {%d, %s, %s, %d}"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resultSet.getInt(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"id"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resultSet.getString(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"first_name"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resultSet.getString(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"last_name"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resultSet.getInt(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"expirience"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t xml:space="preserve">   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  <w:br/>
        <w:t xml:space="preserve">    </w:t>
        <w:br/>
        <w:t xml:space="preserve">    connection.close()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PreparedStatement</w:t>
      </w:r>
    </w:p>
    <w:p>
      <w:pPr>
        <w:tabs>
          <w:tab w:val="left" w:pos="916" w:leader="none"/>
          <w:tab w:val="left" w:pos="1832" w:leader="none"/>
          <w:tab w:val="left" w:pos="2748" w:leader="none"/>
          <w:tab w:val="left" w:pos="3664" w:leader="none"/>
          <w:tab w:val="left" w:pos="4580" w:leader="none"/>
          <w:tab w:val="left" w:pos="5496" w:leader="none"/>
          <w:tab w:val="left" w:pos="6412" w:leader="none"/>
          <w:tab w:val="left" w:pos="7328" w:leader="none"/>
          <w:tab w:val="left" w:pos="8244" w:leader="none"/>
          <w:tab w:val="left" w:pos="9160" w:leader="none"/>
          <w:tab w:val="left" w:pos="10076" w:leader="none"/>
          <w:tab w:val="left" w:pos="10992" w:leader="none"/>
          <w:tab w:val="left" w:pos="11908" w:leader="none"/>
          <w:tab w:val="left" w:pos="12824" w:leader="none"/>
          <w:tab w:val="left" w:pos="13740" w:leader="none"/>
          <w:tab w:val="left" w:pos="14656" w:leader="none"/>
        </w:tabs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</w:pP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MysqlDataSource dataSource = 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new 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MysqlDataSource()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dataSource.setUser(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"testuser"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dataSource.setPassword(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"Frb2eshox!"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dataSource.setURL(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"jdbc:mysql://localhost:3306/test"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Connection connection = dataSource.getConnection()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PreparedStatement statement = connection.prepareStatement(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364135" w:val="clear"/>
        </w:rPr>
        <w:t xml:space="preserve">INSERT INTO teacher VALUES(?,?,?,?)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statement.setInt(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123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statement.setString(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2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"CAPATINA"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statement.setString(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3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6A8759"/>
          <w:spacing w:val="0"/>
          <w:position w:val="0"/>
          <w:sz w:val="20"/>
          <w:shd w:fill="2B2B2B" w:val="clear"/>
        </w:rPr>
        <w:t xml:space="preserve">"VLADA"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statement.setInt(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4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,</w:t>
      </w:r>
      <w:r>
        <w:rPr>
          <w:rFonts w:ascii="Courier New" w:hAnsi="Courier New" w:cs="Courier New" w:eastAsia="Courier New"/>
          <w:color w:val="6897BB"/>
          <w:spacing w:val="0"/>
          <w:position w:val="0"/>
          <w:sz w:val="20"/>
          <w:shd w:fill="2B2B2B" w:val="clear"/>
        </w:rPr>
        <w:t xml:space="preserve">25</w:t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statement.execute()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  <w:br/>
        <w:br/>
        <w:br/>
      </w:r>
      <w:r>
        <w:rPr>
          <w:rFonts w:ascii="Courier New" w:hAnsi="Courier New" w:cs="Courier New" w:eastAsia="Courier New"/>
          <w:color w:val="A9B7C6"/>
          <w:spacing w:val="0"/>
          <w:position w:val="0"/>
          <w:sz w:val="20"/>
          <w:shd w:fill="2B2B2B" w:val="clear"/>
        </w:rPr>
        <w:t xml:space="preserve">connection.close()</w:t>
      </w:r>
      <w:r>
        <w:rPr>
          <w:rFonts w:ascii="Courier New" w:hAnsi="Courier New" w:cs="Courier New" w:eastAsia="Courier New"/>
          <w:color w:val="CC7832"/>
          <w:spacing w:val="0"/>
          <w:position w:val="0"/>
          <w:sz w:val="20"/>
          <w:shd w:fill="2B2B2B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Observam ca avem ?, nu ?1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48"/>
          <w:shd w:fill="auto" w:val="clear"/>
        </w:rPr>
        <w:t xml:space="preserve">Connection Pool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connection pool creaza un numar de conexiuni deja definite. La rularea programului se vor crea atatea conexiuni deodata, cate am specificat si anume aceste conexiuni vor fi mereu folosite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In caz ca sunt folosite toate conexiunile, va fi necesar de a se crea una noua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Cand o conexiune termina lucrul, ea e rentoarsa inapoi in pool</w:t>
      </w:r>
    </w:p>
    <w:p>
      <w:pPr>
        <w:numPr>
          <w:ilvl w:val="0"/>
          <w:numId w:val="1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cand sunt create un numar maxim de conexiuni si mai e nevoie de una pentru o transactie, transactia va astepta ca o conexiune sa se elibereze, adica sa fie inchisa si returnata in pool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