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6711" w14:textId="77777777" w:rsidR="00116204" w:rsidRDefault="0097700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JDBC Template</w:t>
      </w:r>
    </w:p>
    <w:p w14:paraId="1688BE96" w14:textId="77777777" w:rsidR="00116204" w:rsidRPr="0013178E" w:rsidRDefault="00977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Lucrul cu JDBC API e cam anevoios, caci necesita crearea de Connection, Statement, ResultSet etc. pentru un simplu query</w:t>
      </w:r>
    </w:p>
    <w:p w14:paraId="170437F1" w14:textId="77777777" w:rsidR="00116204" w:rsidRPr="0013178E" w:rsidRDefault="00977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Spring ofera o implementare mai buna pentru JDBC, numita JDBC Template</w:t>
      </w:r>
    </w:p>
    <w:p w14:paraId="17E2DBEA" w14:textId="77777777" w:rsidR="00116204" w:rsidRPr="0013178E" w:rsidRDefault="00977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Ea tot foloseste Statement. ResultSet, doar ca intern</w:t>
      </w:r>
    </w:p>
    <w:p w14:paraId="751B5ECB" w14:textId="77777777" w:rsidR="00116204" w:rsidRPr="0013178E" w:rsidRDefault="00977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Pentru a crea un DataSource pentru H2 data base si un JdbcTemplate</w:t>
      </w:r>
    </w:p>
    <w:p w14:paraId="36109A31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@Bean</w:t>
      </w: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DataSource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dataSource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(){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return 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EmbeddedDataba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seBuilder()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  <w:t>.addScript(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"script.sql"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  <w:t>.setType(EmbeddedDatabaseType.</w:t>
      </w:r>
      <w:r w:rsidRPr="0013178E">
        <w:rPr>
          <w:rFonts w:ascii="JetBrains Mono" w:eastAsia="JetBrains Mono" w:hAnsi="JetBrains Mono" w:cs="JetBrains Mono"/>
          <w:i/>
          <w:color w:val="9876AA"/>
          <w:sz w:val="20"/>
          <w:lang w:val="en-US"/>
        </w:rPr>
        <w:t>H2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  <w:t>.build()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@Bean</w:t>
      </w: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JdbcTemplate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(){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ab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return 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JdbcTemplate(dataSource())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</w:p>
    <w:p w14:paraId="35F81ACD" w14:textId="77777777" w:rsidR="00116204" w:rsidRPr="0013178E" w:rsidRDefault="0097700B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13178E">
        <w:rPr>
          <w:rFonts w:ascii="Calibri" w:eastAsia="Calibri" w:hAnsi="Calibri" w:cs="Calibri"/>
          <w:b/>
          <w:sz w:val="48"/>
          <w:lang w:val="en-US"/>
        </w:rPr>
        <w:t>Metode JdbcTemplate</w:t>
      </w:r>
    </w:p>
    <w:p w14:paraId="0A28EB84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13178E">
        <w:rPr>
          <w:rFonts w:ascii="Calibri" w:eastAsia="Calibri" w:hAnsi="Calibri" w:cs="Calibri"/>
          <w:b/>
          <w:sz w:val="32"/>
          <w:lang w:val="en-US"/>
        </w:rPr>
        <w:t>Update()  e pentru a insera, sterge date</w:t>
      </w:r>
    </w:p>
    <w:p w14:paraId="5EDFCD8A" w14:textId="77777777" w:rsidR="00116204" w:rsidRPr="0013178E" w:rsidRDefault="0097700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int update(String query) - folosit pentru a insera, actualiza si sterge date in BD, adica pentru DML</w:t>
      </w:r>
    </w:p>
    <w:p w14:paraId="4ADD15E0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VALUES(1,'Mititiuc','Eduard')"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</w:p>
    <w:p w14:paraId="1E9D1E0D" w14:textId="77777777" w:rsidR="00116204" w:rsidRPr="0013178E" w:rsidRDefault="0097700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int update(String query, Object arg1, O</w:t>
      </w:r>
      <w:r w:rsidRPr="0013178E">
        <w:rPr>
          <w:rFonts w:ascii="Calibri" w:eastAsia="Calibri" w:hAnsi="Calibri" w:cs="Calibri"/>
          <w:sz w:val="28"/>
          <w:lang w:val="en-US"/>
        </w:rPr>
        <w:t>bject Arg2 .... Object ArgN) - ca update, dar foloseste PreparedStatement folosind argumentele oferite de noi</w:t>
      </w:r>
    </w:p>
    <w:p w14:paraId="0C968CE0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CC7832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VALUES(?, ?, ?)"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1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"Mititiuc"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"Eduard"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</w:p>
    <w:p w14:paraId="06A7310A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571100EF" w14:textId="2FC10093" w:rsidR="00116204" w:rsidRPr="00E9766C" w:rsidRDefault="0097700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void execute(String query) - este pentru DDL query, asa cum nu ia nici un argument si nu returneaza nimic</w:t>
      </w:r>
    </w:p>
    <w:p w14:paraId="1A3FD10F" w14:textId="1D43F522" w:rsidR="00E9766C" w:rsidRDefault="00E9766C" w:rsidP="00E9766C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531FD42B" w14:textId="0A4A8A19" w:rsidR="00E9766C" w:rsidRPr="00E9766C" w:rsidRDefault="00E9766C" w:rsidP="00E9766C">
      <w:p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E9766C">
        <w:rPr>
          <w:rFonts w:ascii="Calibri" w:eastAsia="Calibri" w:hAnsi="Calibri" w:cs="Calibri"/>
          <w:b/>
          <w:bCs/>
          <w:sz w:val="28"/>
          <w:lang w:val="en-US"/>
        </w:rPr>
        <w:lastRenderedPageBreak/>
        <w:t>query() este pentru a selecta lista de date</w:t>
      </w:r>
    </w:p>
    <w:p w14:paraId="425DA26C" w14:textId="3BEAE8C9" w:rsidR="00116204" w:rsidRPr="0013178E" w:rsidRDefault="0097700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T query(String sql, ResultSetExtractor)</w:t>
      </w:r>
    </w:p>
    <w:p w14:paraId="3DF1456E" w14:textId="5AFB9270" w:rsidR="0013178E" w:rsidRPr="00E9766C" w:rsidRDefault="0013178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List&lt;T&gt; query(query, RowMapper)</w:t>
      </w:r>
    </w:p>
    <w:p w14:paraId="45CF2241" w14:textId="77777777" w:rsidR="00E9766C" w:rsidRPr="00E9766C" w:rsidRDefault="00E9766C" w:rsidP="00E9766C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9766C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@GetMapping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"/"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List&lt;Teacher&gt; </w:t>
      </w:r>
      <w:r w:rsidRPr="00E9766C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teacher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9766C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jdbcTemplate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.execute(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>INSERT INTO Teacher VALUES(1,'Mititiuc','Eduard')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return </w:t>
      </w:r>
      <w:r w:rsidRPr="00E9766C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jdbcTemplate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.query(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>SELECT * FROM Teacher WHERE id=?</w:t>
      </w:r>
      <w:r w:rsidRPr="00E9766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,new </w:t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TeacherRowMapper())</w:t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9766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9766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</w:p>
    <w:p w14:paraId="002DC8B4" w14:textId="77777777" w:rsidR="00E9766C" w:rsidRPr="0013178E" w:rsidRDefault="00E9766C" w:rsidP="00E9766C">
      <w:pPr>
        <w:spacing w:after="200" w:line="276" w:lineRule="auto"/>
        <w:ind w:left="360"/>
        <w:rPr>
          <w:rFonts w:ascii="Calibri" w:eastAsia="Calibri" w:hAnsi="Calibri" w:cs="Calibri"/>
          <w:lang w:val="en-US"/>
        </w:rPr>
      </w:pPr>
    </w:p>
    <w:p w14:paraId="1D2CDBA8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5CF38E60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b/>
          <w:u w:val="single"/>
          <w:lang w:val="en-US"/>
        </w:rPr>
      </w:pPr>
      <w:r w:rsidRPr="0013178E">
        <w:rPr>
          <w:rFonts w:ascii="Calibri" w:eastAsia="Calibri" w:hAnsi="Calibri" w:cs="Calibri"/>
          <w:b/>
          <w:sz w:val="28"/>
          <w:u w:val="single"/>
          <w:lang w:val="en-US"/>
        </w:rPr>
        <w:t>queryForObject sunt deja pentru a returna date</w:t>
      </w:r>
    </w:p>
    <w:p w14:paraId="06A9EA9F" w14:textId="77777777" w:rsidR="00116204" w:rsidRPr="0013178E" w:rsidRDefault="0097700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T queryForObject(String sql, RowMapper Object) - are nevoie de un object de tip RowMapper, sau care extinde. De ex, ca sa obtinem un intreg Teacher, trebuie de creat un TeacherRowMapper care sa implementeze RowMapper, asa:</w:t>
      </w:r>
    </w:p>
    <w:p w14:paraId="3F9A7EE6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@Override</w:t>
      </w: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Teacher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mapRow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(ResultSet rs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int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rowNum)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throws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SQLException 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Teacher teacher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teacher.setId(rs.getInt(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teacher.setFirstName(rs.getString(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"first_name"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teacher.setLastName(rs.getString(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"last_name"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return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</w:p>
    <w:p w14:paraId="25030CAE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@GetMapping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"/"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Teacher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index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(){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VALUES(?, ?, ?)"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1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"Mititiuc"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"Eduard"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return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.queryForObject(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"SELECT * FROM Teacher WHERE id = 1"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TeacherRowMapper())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</w:p>
    <w:p w14:paraId="010A41DC" w14:textId="77777777" w:rsidR="00116204" w:rsidRPr="0013178E" w:rsidRDefault="0097700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 xml:space="preserve">T queryForObject(String sql, RowMapper Object, Object args1,.., Object args2,...,Object argsN) </w:t>
      </w:r>
    </w:p>
    <w:p w14:paraId="018D55D0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b/>
          <w:sz w:val="32"/>
          <w:lang w:val="en-US"/>
        </w:rPr>
        <w:t>Atentie!RowMapper object, nu cu .class!!</w:t>
      </w:r>
    </w:p>
    <w:p w14:paraId="2621CB95" w14:textId="77777777" w:rsidR="00116204" w:rsidRDefault="0097700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 w:rsidRPr="0013178E">
        <w:rPr>
          <w:rFonts w:ascii="Calibri" w:eastAsia="Calibri" w:hAnsi="Calibri" w:cs="Calibri"/>
          <w:sz w:val="28"/>
          <w:lang w:val="en-US"/>
        </w:rPr>
        <w:t xml:space="preserve">T queryForObject(String sql, Class&lt;T&gt; returnType) - executa query si returneaza un obiect de tip T,. </w:t>
      </w:r>
      <w:r>
        <w:rPr>
          <w:rFonts w:ascii="Calibri" w:eastAsia="Calibri" w:hAnsi="Calibri" w:cs="Calibri"/>
          <w:b/>
          <w:sz w:val="28"/>
        </w:rPr>
        <w:t>Suporta doar o coloana sa fie selectata!</w:t>
      </w:r>
    </w:p>
    <w:p w14:paraId="798BC8E2" w14:textId="77777777" w:rsidR="00116204" w:rsidRPr="0013178E" w:rsidRDefault="0097700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lastRenderedPageBreak/>
        <w:t xml:space="preserve">T queryForObject(String sql, Class&lt;T&gt; returnType, Object arg1, ..., Object argN) - creaza un sql query si leaga argumentele de  query si returneaza un obiect de tip T. </w:t>
      </w:r>
      <w:r w:rsidRPr="0013178E">
        <w:rPr>
          <w:rFonts w:ascii="Calibri" w:eastAsia="Calibri" w:hAnsi="Calibri" w:cs="Calibri"/>
          <w:b/>
          <w:sz w:val="28"/>
          <w:lang w:val="en-US"/>
        </w:rPr>
        <w:t>Tot returneaza doar o coloana!</w:t>
      </w:r>
    </w:p>
    <w:p w14:paraId="02A68F09" w14:textId="77777777" w:rsidR="00116204" w:rsidRPr="0013178E" w:rsidRDefault="0097700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T queryForObject</w:t>
      </w:r>
      <w:r w:rsidRPr="0013178E">
        <w:rPr>
          <w:rFonts w:ascii="Calibri" w:eastAsia="Calibri" w:hAnsi="Calibri" w:cs="Calibri"/>
          <w:sz w:val="28"/>
          <w:lang w:val="en-US"/>
        </w:rPr>
        <w:t>(String sql, Object[] args, int[] argsType, Class&lt;T&gt; returnType) - creaza un sql query si leaga argumentele de tipul specificat de  query si returneaza un obiect de tip T</w:t>
      </w:r>
    </w:p>
    <w:p w14:paraId="4ACA10FA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4FA3651" w14:textId="77777777" w:rsidR="00116204" w:rsidRDefault="0097700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NamedParameterJdbcTemplate</w:t>
      </w:r>
    </w:p>
    <w:p w14:paraId="4E0296B2" w14:textId="77777777" w:rsidR="00116204" w:rsidRPr="0013178E" w:rsidRDefault="0097700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JdbcTemplate are un neajuns, si anume ca trebuie sa inloc</w:t>
      </w:r>
      <w:r w:rsidRPr="0013178E">
        <w:rPr>
          <w:rFonts w:ascii="Calibri" w:eastAsia="Calibri" w:hAnsi="Calibri" w:cs="Calibri"/>
          <w:sz w:val="28"/>
          <w:lang w:val="en-US"/>
        </w:rPr>
        <w:t>uim ? cu argumentele noastre</w:t>
      </w:r>
    </w:p>
    <w:p w14:paraId="545BF943" w14:textId="77777777" w:rsidR="00116204" w:rsidRPr="0013178E" w:rsidRDefault="0097700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NamedParameterJdbcTemplate rezolva problema data, si ne permite sa folosim named parametrs asa :nume</w:t>
      </w:r>
    </w:p>
    <w:p w14:paraId="67766DEF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Dependenta ca la JdbcTemplate</w:t>
      </w:r>
    </w:p>
    <w:p w14:paraId="4564478F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 xml:space="preserve">          &lt;dependency&gt;</w:t>
      </w:r>
    </w:p>
    <w:p w14:paraId="331A1BB5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 xml:space="preserve">            &lt;groupId&gt;org.springframework&lt;/groupId&gt;</w:t>
      </w:r>
    </w:p>
    <w:p w14:paraId="0BA5B1AB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 xml:space="preserve">            &lt;artifactI</w:t>
      </w:r>
      <w:r w:rsidRPr="0013178E">
        <w:rPr>
          <w:rFonts w:ascii="Calibri" w:eastAsia="Calibri" w:hAnsi="Calibri" w:cs="Calibri"/>
          <w:sz w:val="28"/>
          <w:lang w:val="en-US"/>
        </w:rPr>
        <w:t>d&gt;spring-jdbc&lt;/artifactId&gt;</w:t>
      </w:r>
    </w:p>
    <w:p w14:paraId="6E9DA876" w14:textId="77777777" w:rsidR="00116204" w:rsidRDefault="0097700B">
      <w:pPr>
        <w:spacing w:after="200" w:line="276" w:lineRule="auto"/>
        <w:rPr>
          <w:rFonts w:ascii="Calibri" w:eastAsia="Calibri" w:hAnsi="Calibri" w:cs="Calibri"/>
          <w:sz w:val="28"/>
        </w:rPr>
      </w:pPr>
      <w:r w:rsidRPr="0013178E">
        <w:rPr>
          <w:rFonts w:ascii="Calibri" w:eastAsia="Calibri" w:hAnsi="Calibri" w:cs="Calibri"/>
          <w:sz w:val="28"/>
          <w:lang w:val="en-US"/>
        </w:rPr>
        <w:t xml:space="preserve">            </w:t>
      </w:r>
      <w:r>
        <w:rPr>
          <w:rFonts w:ascii="Calibri" w:eastAsia="Calibri" w:hAnsi="Calibri" w:cs="Calibri"/>
          <w:sz w:val="28"/>
        </w:rPr>
        <w:t>&lt;version&gt;5.3.16&lt;/version&gt;</w:t>
      </w:r>
    </w:p>
    <w:p w14:paraId="3154B1AD" w14:textId="77777777" w:rsidR="00116204" w:rsidRDefault="0097700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&lt;/dependency&gt;</w:t>
      </w:r>
    </w:p>
    <w:p w14:paraId="1931089A" w14:textId="77777777" w:rsidR="00116204" w:rsidRPr="0013178E" w:rsidRDefault="0097700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Vom folosi deja un HashMap ce va avea ca key numele de dupa : si argumentul nostru sau un MapSqlParameterSource</w:t>
      </w:r>
    </w:p>
    <w:p w14:paraId="0923ABC1" w14:textId="5F2C5DD1" w:rsidR="00116204" w:rsidRPr="00A57FEB" w:rsidRDefault="0097700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57FEB">
        <w:rPr>
          <w:rFonts w:ascii="Calibri" w:eastAsia="Calibri" w:hAnsi="Calibri" w:cs="Calibri"/>
          <w:sz w:val="28"/>
          <w:lang w:val="en-US"/>
        </w:rPr>
        <w:t>Metode</w:t>
      </w:r>
      <w:r w:rsidR="00A57FEB">
        <w:rPr>
          <w:rFonts w:ascii="Calibri" w:eastAsia="Calibri" w:hAnsi="Calibri" w:cs="Calibri"/>
          <w:sz w:val="28"/>
          <w:lang w:val="en-US"/>
        </w:rPr>
        <w:t>(tot cam aceleasi, doar ca mai iau si un Map sau un MapSqlParameterSource)</w:t>
      </w:r>
      <w:r w:rsidRPr="00A57FEB">
        <w:rPr>
          <w:rFonts w:ascii="Calibri" w:eastAsia="Calibri" w:hAnsi="Calibri" w:cs="Calibri"/>
          <w:sz w:val="28"/>
          <w:lang w:val="en-US"/>
        </w:rPr>
        <w:t>:</w:t>
      </w:r>
    </w:p>
    <w:p w14:paraId="3880BA3E" w14:textId="77777777" w:rsidR="00116204" w:rsidRDefault="0097700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update(query, MapSqlParameterSource)</w:t>
      </w:r>
    </w:p>
    <w:p w14:paraId="3D75C007" w14:textId="77777777" w:rsidR="00116204" w:rsidRDefault="0097700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update(query, Map)</w:t>
      </w:r>
    </w:p>
    <w:p w14:paraId="6954AEC6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- queryForObject(sql,Map,RowMapper Object)</w:t>
      </w:r>
    </w:p>
    <w:p w14:paraId="70C1C0C9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- queryForObject(sql,Map,Object.c</w:t>
      </w:r>
      <w:r w:rsidRPr="0013178E">
        <w:rPr>
          <w:rFonts w:ascii="Calibri" w:eastAsia="Calibri" w:hAnsi="Calibri" w:cs="Calibri"/>
          <w:sz w:val="28"/>
          <w:lang w:val="en-US"/>
        </w:rPr>
        <w:t>lass) - pentru a returna o valoare simpla</w:t>
      </w:r>
    </w:p>
    <w:p w14:paraId="540DDD93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32FA224D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102ABE7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@GetMapping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"/"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Teacher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index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(){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MapSqlParameterSource mapSqlParameterSource1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"first_name"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"Goncear"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"last_name"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"Alex"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MapSqlParameterSource mapSqlParameterSource2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mapSqlParameterSource2.addValue(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VALUES(:id,:first_name,:last_name)"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return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.queryForObject(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"SELECT * FROM Teacher WHERE id=:id"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mapSqlParameterSource2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cherRowMapper())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</w:p>
    <w:p w14:paraId="1E89A525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13178E">
        <w:rPr>
          <w:rFonts w:ascii="Calibri" w:eastAsia="Calibri" w:hAnsi="Calibri" w:cs="Calibri"/>
          <w:lang w:val="en-US"/>
        </w:rPr>
        <w:t>Sau</w:t>
      </w:r>
    </w:p>
    <w:p w14:paraId="21914952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@GetMapping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"/"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Teacher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index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(){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MapSqlParameterSource mapSqlParameterSource1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"first_name"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"Goncear"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"last_name"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"Alex"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Map&lt;String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Integer&gt; map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HashMap&lt;&gt;()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map.put(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VALUES(:id,:first_name,:last_name)"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return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.queryForObject(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"SELECT * FROM Teacher WHERE id=:id"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TeacherRowMapper())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</w:p>
    <w:p w14:paraId="5DB69033" w14:textId="77777777" w:rsidR="00116204" w:rsidRPr="0013178E" w:rsidRDefault="00116204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</w:p>
    <w:p w14:paraId="3FC6E452" w14:textId="66CAECBA" w:rsidR="00116204" w:rsidRPr="0013178E" w:rsidRDefault="0097700B">
      <w:p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8"/>
          <w:lang w:val="en-US"/>
        </w:rPr>
      </w:pPr>
      <w:r w:rsidRPr="0013178E">
        <w:rPr>
          <w:rFonts w:ascii="Calibri" w:eastAsia="Calibri" w:hAnsi="Calibri" w:cs="Calibri"/>
          <w:color w:val="000000"/>
          <w:sz w:val="28"/>
          <w:lang w:val="en-US"/>
        </w:rPr>
        <w:t xml:space="preserve">GetAll:  </w:t>
      </w:r>
      <w:r w:rsidR="0013178E">
        <w:rPr>
          <w:rFonts w:ascii="Calibri" w:eastAsia="Calibri" w:hAnsi="Calibri" w:cs="Calibri"/>
          <w:color w:val="000000"/>
          <w:sz w:val="28"/>
          <w:lang w:val="en-US"/>
        </w:rPr>
        <w:t xml:space="preserve">List&lt;T&gt; </w:t>
      </w:r>
      <w:r w:rsidRPr="0013178E">
        <w:rPr>
          <w:rFonts w:ascii="Calibri" w:eastAsia="Calibri" w:hAnsi="Calibri" w:cs="Calibri"/>
          <w:color w:val="000000"/>
          <w:sz w:val="28"/>
          <w:lang w:val="en-US"/>
        </w:rPr>
        <w:t>query(string,</w:t>
      </w:r>
      <w:r w:rsidR="00A57FEB" w:rsidRPr="0013178E">
        <w:rPr>
          <w:rFonts w:ascii="Calibri" w:eastAsia="Calibri" w:hAnsi="Calibri" w:cs="Calibri"/>
          <w:color w:val="000000"/>
          <w:sz w:val="28"/>
          <w:lang w:val="en-US"/>
        </w:rPr>
        <w:t xml:space="preserve"> </w:t>
      </w:r>
      <w:r w:rsidRPr="0013178E">
        <w:rPr>
          <w:rFonts w:ascii="Calibri" w:eastAsia="Calibri" w:hAnsi="Calibri" w:cs="Calibri"/>
          <w:color w:val="000000"/>
          <w:sz w:val="28"/>
          <w:lang w:val="en-US"/>
        </w:rPr>
        <w:t>RowMap</w:t>
      </w:r>
      <w:r w:rsidR="0013178E">
        <w:rPr>
          <w:rFonts w:ascii="Calibri" w:eastAsia="Calibri" w:hAnsi="Calibri" w:cs="Calibri"/>
          <w:color w:val="000000"/>
          <w:sz w:val="28"/>
          <w:lang w:val="en-US"/>
        </w:rPr>
        <w:t>per</w:t>
      </w:r>
      <w:r w:rsidRPr="0013178E">
        <w:rPr>
          <w:rFonts w:ascii="Calibri" w:eastAsia="Calibri" w:hAnsi="Calibri" w:cs="Calibri"/>
          <w:color w:val="000000"/>
          <w:sz w:val="28"/>
          <w:lang w:val="en-US"/>
        </w:rPr>
        <w:t xml:space="preserve"> Obj)</w:t>
      </w:r>
    </w:p>
    <w:p w14:paraId="4C31F7ED" w14:textId="77777777" w:rsidR="00116204" w:rsidRPr="0013178E" w:rsidRDefault="0097700B">
      <w:pPr>
        <w:spacing w:after="200" w:line="276" w:lineRule="auto"/>
        <w:ind w:left="720" w:hanging="360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@GetMapping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"/"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public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List&lt;Teacher&gt; </w:t>
      </w:r>
      <w:r w:rsidRPr="0013178E">
        <w:rPr>
          <w:rFonts w:ascii="JetBrains Mono" w:eastAsia="JetBrains Mono" w:hAnsi="JetBrains Mono" w:cs="JetBrains Mono"/>
          <w:color w:val="FFC66D"/>
          <w:sz w:val="20"/>
          <w:lang w:val="en-US"/>
        </w:rPr>
        <w:t>index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(){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MapSqlParameterSource mapSqlParameterSource1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"first_name"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"Goncear"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mapSqlParameterSource1.addValue(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"las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t_name"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"Alex"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Map&lt;String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Integer&gt; map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HashMap&lt;&gt;()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lastRenderedPageBreak/>
        <w:t xml:space="preserve">   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map.put(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"id"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6897BB"/>
          <w:sz w:val="20"/>
          <w:lang w:val="en-US"/>
        </w:rPr>
        <w:t>2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VALUES(:id,:first_name,:last_name)"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  <w:t xml:space="preserve">    return </w:t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.query(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"SELECT * FROM Teacher"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TeacherRowMapper())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}</w:t>
      </w:r>
    </w:p>
    <w:p w14:paraId="34012CA5" w14:textId="4A593409" w:rsidR="00116204" w:rsidRPr="00E9766C" w:rsidRDefault="00E9766C">
      <w:pPr>
        <w:numPr>
          <w:ilvl w:val="0"/>
          <w:numId w:val="10"/>
        </w:numPr>
        <w:spacing w:after="200" w:line="276" w:lineRule="auto"/>
        <w:ind w:left="720" w:hanging="360"/>
        <w:rPr>
          <w:rFonts w:ascii="JetBrains Mono" w:eastAsia="JetBrains Mono" w:hAnsi="JetBrains Mono" w:cs="JetBrains Mono"/>
          <w:color w:val="FF0000"/>
          <w:sz w:val="32"/>
          <w:szCs w:val="32"/>
          <w:lang w:val="en-US"/>
        </w:rPr>
      </w:pPr>
      <w:r w:rsidRPr="00E9766C">
        <w:rPr>
          <w:rFonts w:ascii="JetBrains Mono" w:eastAsia="JetBrains Mono" w:hAnsi="JetBrains Mono" w:cs="JetBrains Mono"/>
          <w:color w:val="FF0000"/>
          <w:sz w:val="32"/>
          <w:szCs w:val="32"/>
          <w:lang w:val="en-US"/>
        </w:rPr>
        <w:t>Daca nu avem nevoie de vreun Map, scriem null;</w:t>
      </w:r>
    </w:p>
    <w:p w14:paraId="2C1A7ED9" w14:textId="77777777" w:rsidR="00116204" w:rsidRPr="0013178E" w:rsidRDefault="0097700B">
      <w:pPr>
        <w:spacing w:after="200" w:line="276" w:lineRule="auto"/>
        <w:jc w:val="right"/>
        <w:rPr>
          <w:rFonts w:ascii="Calibri" w:eastAsia="Calibri" w:hAnsi="Calibri" w:cs="Calibri"/>
          <w:b/>
          <w:sz w:val="48"/>
          <w:lang w:val="en-US"/>
        </w:rPr>
      </w:pPr>
      <w:r w:rsidRPr="0013178E">
        <w:rPr>
          <w:rFonts w:ascii="Calibri" w:eastAsia="Calibri" w:hAnsi="Calibri" w:cs="Calibri"/>
          <w:b/>
          <w:sz w:val="48"/>
          <w:lang w:val="en-US"/>
        </w:rPr>
        <w:t>Cum aflam key pus de baza de date</w:t>
      </w:r>
    </w:p>
    <w:p w14:paraId="0F811A8F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Pentru asta folosim un KeyHolder ca argument</w:t>
      </w:r>
    </w:p>
    <w:p w14:paraId="66E49D9D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CC7832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KeyHolder keyHolder = 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new 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GeneratedKeyHolder()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9876AA"/>
          <w:sz w:val="20"/>
          <w:lang w:val="en-US"/>
        </w:rPr>
        <w:t>jdbcTemplate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.update(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"INSERT INTO Teacher VALUES(:id,:first_name,:last_name)"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mapSqlParameterSource1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keyHolder)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br/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System.</w:t>
      </w:r>
      <w:r w:rsidRPr="0013178E">
        <w:rPr>
          <w:rFonts w:ascii="JetBrains Mono" w:eastAsia="JetBrains Mono" w:hAnsi="JetBrains Mono" w:cs="JetBrains Mono"/>
          <w:i/>
          <w:color w:val="9876AA"/>
          <w:sz w:val="20"/>
          <w:lang w:val="en-US"/>
        </w:rPr>
        <w:t>out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.println(keyHolder.getKey())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;</w:t>
      </w:r>
    </w:p>
    <w:p w14:paraId="6B7F7CAE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14DF0797" w14:textId="77777777" w:rsidR="00116204" w:rsidRDefault="0097700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4"/>
        </w:rPr>
        <w:t>DispatcherServlet</w:t>
      </w:r>
    </w:p>
    <w:p w14:paraId="4B32E061" w14:textId="77777777" w:rsidR="00116204" w:rsidRDefault="00116204">
      <w:pPr>
        <w:spacing w:after="200" w:line="276" w:lineRule="auto"/>
        <w:rPr>
          <w:rFonts w:ascii="Calibri" w:eastAsia="Calibri" w:hAnsi="Calibri" w:cs="Calibri"/>
        </w:rPr>
      </w:pPr>
    </w:p>
    <w:p w14:paraId="79D6CFBD" w14:textId="77777777" w:rsidR="00116204" w:rsidRDefault="0097700B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164" w14:anchorId="1110C7FE">
          <v:rect id="rectole0000000000" o:spid="_x0000_i1025" style="width:6in;height:208.2pt" o:ole="" o:preferrelative="t" stroked="f">
            <v:imagedata r:id="rId5" o:title=""/>
          </v:rect>
          <o:OLEObject Type="Embed" ProgID="StaticMetafile" ShapeID="rectole0000000000" DrawAspect="Content" ObjectID="_1746561762" r:id="rId6"/>
        </w:object>
      </w:r>
    </w:p>
    <w:p w14:paraId="40EC7215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la getRootConfigClasses punem @Configuration unde se gasesc beanurile care reprezinta bussiness logicul, sau alte beanuri</w:t>
      </w:r>
    </w:p>
    <w:p w14:paraId="49E1632C" w14:textId="77777777" w:rsidR="00116204" w:rsidRPr="0013178E" w:rsidRDefault="0097700B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13178E">
        <w:rPr>
          <w:rFonts w:ascii="Calibri" w:eastAsia="Calibri" w:hAnsi="Calibri" w:cs="Calibri"/>
          <w:sz w:val="28"/>
          <w:lang w:val="en-US"/>
        </w:rPr>
        <w:t>la getServletConfigClasses punem acel @Configuration unde se gasesc anotatiile si beanurile pentru server, ca @EnableWebMvc etc. sau o</w:t>
      </w:r>
      <w:r w:rsidRPr="0013178E">
        <w:rPr>
          <w:rFonts w:ascii="Calibri" w:eastAsia="Calibri" w:hAnsi="Calibri" w:cs="Calibri"/>
          <w:sz w:val="28"/>
          <w:lang w:val="en-US"/>
        </w:rPr>
        <w:t>rice tine de web</w:t>
      </w:r>
    </w:p>
    <w:p w14:paraId="66A67D20" w14:textId="77777777" w:rsidR="00116204" w:rsidRPr="0013178E" w:rsidRDefault="00116204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1C1B3548" w14:textId="77777777" w:rsidR="00116204" w:rsidRPr="0013178E" w:rsidRDefault="0097700B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13178E">
        <w:rPr>
          <w:rFonts w:ascii="Calibri" w:eastAsia="Calibri" w:hAnsi="Calibri" w:cs="Calibri"/>
          <w:b/>
          <w:sz w:val="48"/>
          <w:lang w:val="en-US"/>
        </w:rPr>
        <w:lastRenderedPageBreak/>
        <w:t>XML Format in loc de JSON</w:t>
      </w:r>
    </w:p>
    <w:p w14:paraId="5AD7B9E9" w14:textId="77777777" w:rsidR="00116204" w:rsidRPr="0013178E" w:rsidRDefault="0097700B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13178E">
        <w:rPr>
          <w:rFonts w:ascii="JetBrains Mono" w:eastAsia="JetBrains Mono" w:hAnsi="JetBrains Mono" w:cs="JetBrains Mono"/>
          <w:color w:val="BBB529"/>
          <w:sz w:val="20"/>
          <w:lang w:val="en-US"/>
        </w:rPr>
        <w:t>@GetMapping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(value = </w:t>
      </w:r>
      <w:r w:rsidRPr="0013178E">
        <w:rPr>
          <w:rFonts w:ascii="JetBrains Mono" w:eastAsia="JetBrains Mono" w:hAnsi="JetBrains Mono" w:cs="JetBrains Mono"/>
          <w:color w:val="6A8759"/>
          <w:sz w:val="20"/>
          <w:lang w:val="en-US"/>
        </w:rPr>
        <w:t>"/"</w:t>
      </w:r>
      <w:r w:rsidRPr="0013178E">
        <w:rPr>
          <w:rFonts w:ascii="JetBrains Mono" w:eastAsia="JetBrains Mono" w:hAnsi="JetBrains Mono" w:cs="JetBrains Mono"/>
          <w:color w:val="CC7832"/>
          <w:sz w:val="20"/>
          <w:lang w:val="en-US"/>
        </w:rPr>
        <w:t>,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produces = MediaType.</w:t>
      </w:r>
      <w:r w:rsidRPr="0013178E">
        <w:rPr>
          <w:rFonts w:ascii="JetBrains Mono" w:eastAsia="JetBrains Mono" w:hAnsi="JetBrains Mono" w:cs="JetBrains Mono"/>
          <w:i/>
          <w:color w:val="9876AA"/>
          <w:sz w:val="20"/>
          <w:lang w:val="en-US"/>
        </w:rPr>
        <w:t>APPLICATION_XML_VALUE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13178E">
        <w:rPr>
          <w:rFonts w:ascii="JetBrains Mono" w:eastAsia="JetBrains Mono" w:hAnsi="JetBrains Mono" w:cs="JetBrains Mono"/>
          <w:color w:val="A9B7C6"/>
          <w:sz w:val="20"/>
          <w:lang w:val="en-US"/>
        </w:rPr>
        <w:br/>
      </w:r>
    </w:p>
    <w:p w14:paraId="134B4BA4" w14:textId="77777777" w:rsidR="00A57FEB" w:rsidRPr="00A57FEB" w:rsidRDefault="00A57FEB" w:rsidP="00A57FEB">
      <w:pPr>
        <w:pStyle w:val="Preformat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57FEB">
        <w:rPr>
          <w:rFonts w:ascii="JetBrains Mono" w:hAnsi="JetBrains Mono"/>
          <w:color w:val="E8BF6A"/>
          <w:lang w:val="en-US"/>
        </w:rPr>
        <w:t>&lt;dependency&gt;</w:t>
      </w:r>
      <w:r w:rsidRPr="00A57FEB">
        <w:rPr>
          <w:rFonts w:ascii="JetBrains Mono" w:hAnsi="JetBrains Mono"/>
          <w:color w:val="E8BF6A"/>
          <w:lang w:val="en-US"/>
        </w:rPr>
        <w:br/>
        <w:t xml:space="preserve">    &lt;groupId&gt;</w:t>
      </w:r>
      <w:r w:rsidRPr="00A57FEB">
        <w:rPr>
          <w:rFonts w:ascii="JetBrains Mono" w:hAnsi="JetBrains Mono"/>
          <w:color w:val="A9B7C6"/>
          <w:lang w:val="en-US"/>
        </w:rPr>
        <w:t>com.fasterxml.jackson.dataformat</w:t>
      </w:r>
      <w:r w:rsidRPr="00A57FEB">
        <w:rPr>
          <w:rFonts w:ascii="JetBrains Mono" w:hAnsi="JetBrains Mono"/>
          <w:color w:val="E8BF6A"/>
          <w:lang w:val="en-US"/>
        </w:rPr>
        <w:t>&lt;/groupId&gt;</w:t>
      </w:r>
      <w:r w:rsidRPr="00A57FEB">
        <w:rPr>
          <w:rFonts w:ascii="JetBrains Mono" w:hAnsi="JetBrains Mono"/>
          <w:color w:val="E8BF6A"/>
          <w:lang w:val="en-US"/>
        </w:rPr>
        <w:br/>
        <w:t xml:space="preserve">    &lt;artifactId&gt;</w:t>
      </w:r>
      <w:r w:rsidRPr="00A57FEB">
        <w:rPr>
          <w:rFonts w:ascii="JetBrains Mono" w:hAnsi="JetBrains Mono"/>
          <w:color w:val="A9B7C6"/>
          <w:lang w:val="en-US"/>
        </w:rPr>
        <w:t>jackson-dataformat-xml</w:t>
      </w:r>
      <w:r w:rsidRPr="00A57FEB">
        <w:rPr>
          <w:rFonts w:ascii="JetBrains Mono" w:hAnsi="JetBrains Mono"/>
          <w:color w:val="E8BF6A"/>
          <w:lang w:val="en-US"/>
        </w:rPr>
        <w:t>&lt;/artifactId&gt;</w:t>
      </w:r>
      <w:r w:rsidRPr="00A57FEB">
        <w:rPr>
          <w:rFonts w:ascii="JetBrains Mono" w:hAnsi="JetBrains Mono"/>
          <w:color w:val="E8BF6A"/>
          <w:lang w:val="en-US"/>
        </w:rPr>
        <w:br/>
        <w:t>&lt;/dependency&gt;</w:t>
      </w:r>
    </w:p>
    <w:p w14:paraId="210406AC" w14:textId="5CA2BC4A" w:rsidR="00116204" w:rsidRDefault="00116204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6A1E3E4B" w14:textId="2548B42A" w:rsidR="00AA0415" w:rsidRDefault="00AA0415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05F2877A" w14:textId="77777777" w:rsidR="00AA0415" w:rsidRDefault="00AA0415" w:rsidP="00AA0415">
      <w:pPr>
        <w:pStyle w:val="Listparagraf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 bine ca la @ExceptionHandler sa punem ca argument si exceptia ce o poate capta:</w:t>
      </w:r>
    </w:p>
    <w:p w14:paraId="4443FB8F" w14:textId="77777777" w:rsidR="00AA0415" w:rsidRPr="00804902" w:rsidRDefault="00AA0415" w:rsidP="00AA0415">
      <w:pPr>
        <w:pStyle w:val="Listparagraf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04902">
        <w:rPr>
          <w:rFonts w:ascii="JetBrains Mono" w:eastAsia="Times New Roman" w:hAnsi="JetBrains Mono" w:cs="Courier New"/>
          <w:color w:val="BBB529"/>
          <w:sz w:val="20"/>
          <w:szCs w:val="20"/>
        </w:rPr>
        <w:t>@ExceptionHandler</w:t>
      </w:r>
      <w:r w:rsidRPr="00804902">
        <w:rPr>
          <w:rFonts w:ascii="JetBrains Mono" w:eastAsia="Times New Roman" w:hAnsi="JetBrains Mono" w:cs="Courier New"/>
          <w:color w:val="A9B7C6"/>
          <w:sz w:val="20"/>
          <w:szCs w:val="20"/>
        </w:rPr>
        <w:t>(ArrayIndexOutOfBoundsException.</w:t>
      </w:r>
      <w:r w:rsidRPr="00804902">
        <w:rPr>
          <w:rFonts w:ascii="JetBrains Mono" w:eastAsia="Times New Roman" w:hAnsi="JetBrains Mono" w:cs="Courier New"/>
          <w:color w:val="CC7832"/>
          <w:sz w:val="20"/>
          <w:szCs w:val="20"/>
        </w:rPr>
        <w:t>class</w:t>
      </w:r>
      <w:r w:rsidRPr="0080490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14:paraId="71347ED4" w14:textId="77777777" w:rsidR="00AA0415" w:rsidRPr="0013178E" w:rsidRDefault="00AA0415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3280C4F5" w14:textId="0F55884E" w:rsidR="00116204" w:rsidRPr="0077017C" w:rsidRDefault="0077017C" w:rsidP="0077017C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77017C">
        <w:rPr>
          <w:rFonts w:ascii="Calibri" w:eastAsia="Calibri" w:hAnsi="Calibri" w:cs="Calibri"/>
          <w:b/>
          <w:bCs/>
          <w:sz w:val="48"/>
          <w:szCs w:val="48"/>
          <w:lang w:val="en-US"/>
        </w:rPr>
        <w:t>AOP</w:t>
      </w:r>
    </w:p>
    <w:p w14:paraId="5F5ADE9E" w14:textId="78D75830" w:rsidR="0077017C" w:rsidRDefault="0077017C" w:rsidP="005F7093">
      <w:pPr>
        <w:pStyle w:val="Listparagraf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7017C">
        <w:rPr>
          <w:rFonts w:ascii="Calibri" w:eastAsia="Calibri" w:hAnsi="Calibri" w:cs="Calibri"/>
          <w:sz w:val="28"/>
          <w:szCs w:val="28"/>
          <w:lang w:val="en-US"/>
        </w:rPr>
        <w:t xml:space="preserve">Cand cream un @Aspect, la rularea contextului, Spring gaseste toate clasele @Aspect din ele si scaneaza toate anotatiile. Apoi scaneaza toate clasele ce sunt @Component sau alte </w:t>
      </w:r>
      <w:r>
        <w:rPr>
          <w:rFonts w:ascii="Calibri" w:eastAsia="Calibri" w:hAnsi="Calibri" w:cs="Calibri"/>
          <w:sz w:val="28"/>
          <w:szCs w:val="28"/>
          <w:lang w:val="en-US"/>
        </w:rPr>
        <w:t>tipuri, si pentru ele creaza proxy-uri</w:t>
      </w:r>
    </w:p>
    <w:p w14:paraId="785F152E" w14:textId="7FB36601" w:rsidR="0077017C" w:rsidRDefault="0077017C" w:rsidP="005F7093">
      <w:pPr>
        <w:pStyle w:val="Listparagraf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In proxy creat, se va modifica comportamentul metodelor,</w:t>
      </w:r>
    </w:p>
    <w:p w14:paraId="205D274E" w14:textId="100DBD38" w:rsidR="0065660B" w:rsidRDefault="0065660B" w:rsidP="005F7093">
      <w:pPr>
        <w:pStyle w:val="Listparagraf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Poincut trebuie sa fie cat mai particulare, de altfel se vor crea prea multe proxyuri la runtime si aplicatia va frana sau se va deschide foarte greu</w:t>
      </w:r>
    </w:p>
    <w:p w14:paraId="7A20D81E" w14:textId="40B96511" w:rsidR="0065660B" w:rsidRDefault="0065660B" w:rsidP="005F7093">
      <w:pPr>
        <w:pStyle w:val="Listparagraf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Metodele apelate in alte metode nu vor fi interceptate de proxy.</w:t>
      </w:r>
    </w:p>
    <w:p w14:paraId="236702A3" w14:textId="76D791A6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De ex:</w:t>
      </w:r>
    </w:p>
    <w:p w14:paraId="46FB74EE" w14:textId="37C1B065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C98D5AE" w14:textId="45DF0E01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void test(){</w:t>
      </w:r>
    </w:p>
    <w:p w14:paraId="192903C6" w14:textId="6B302B57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  func();</w:t>
      </w:r>
    </w:p>
    <w:p w14:paraId="099D9E9A" w14:textId="31FBA151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}</w:t>
      </w:r>
    </w:p>
    <w:p w14:paraId="1D686BE2" w14:textId="49FF6D35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670D5541" w14:textId="308311EF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func() {  }</w:t>
      </w:r>
    </w:p>
    <w:p w14:paraId="2F53DB43" w14:textId="3F0F6039" w:rsidR="0065660B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4BEB3E1A" w14:textId="1BEFB0F5" w:rsidR="0065660B" w:rsidRPr="0077017C" w:rsidRDefault="0065660B" w:rsidP="0065660B">
      <w:pPr>
        <w:pStyle w:val="Listparagraf"/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La apelarea lui test(), aspectele nu vor merge asupra lui func(), din cauza ca </w:t>
      </w:r>
      <w:r w:rsidR="00D26C75">
        <w:rPr>
          <w:rFonts w:ascii="Calibri" w:eastAsia="Calibri" w:hAnsi="Calibri" w:cs="Calibri"/>
          <w:sz w:val="28"/>
          <w:szCs w:val="28"/>
          <w:lang w:val="en-US"/>
        </w:rPr>
        <w:t>test() nu s-a executat din proxy object</w:t>
      </w:r>
    </w:p>
    <w:sectPr w:rsidR="0065660B" w:rsidRPr="0077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DE3"/>
    <w:multiLevelType w:val="multilevel"/>
    <w:tmpl w:val="BCEE8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C37E8"/>
    <w:multiLevelType w:val="multilevel"/>
    <w:tmpl w:val="D9927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E84E1E"/>
    <w:multiLevelType w:val="multilevel"/>
    <w:tmpl w:val="3370C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F0604"/>
    <w:multiLevelType w:val="multilevel"/>
    <w:tmpl w:val="CFACB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89328F"/>
    <w:multiLevelType w:val="multilevel"/>
    <w:tmpl w:val="CF0A5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8B3936"/>
    <w:multiLevelType w:val="multilevel"/>
    <w:tmpl w:val="0C208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F0182B"/>
    <w:multiLevelType w:val="hybridMultilevel"/>
    <w:tmpl w:val="D0748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61195"/>
    <w:multiLevelType w:val="multilevel"/>
    <w:tmpl w:val="45206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A0534E"/>
    <w:multiLevelType w:val="multilevel"/>
    <w:tmpl w:val="4294B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1A5B21"/>
    <w:multiLevelType w:val="multilevel"/>
    <w:tmpl w:val="962C7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5C7565"/>
    <w:multiLevelType w:val="hybridMultilevel"/>
    <w:tmpl w:val="CFEAD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444542"/>
    <w:multiLevelType w:val="multilevel"/>
    <w:tmpl w:val="5A8C4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04"/>
    <w:rsid w:val="00116204"/>
    <w:rsid w:val="0013178E"/>
    <w:rsid w:val="0065660B"/>
    <w:rsid w:val="0077017C"/>
    <w:rsid w:val="0097700B"/>
    <w:rsid w:val="00A57FEB"/>
    <w:rsid w:val="00AA0415"/>
    <w:rsid w:val="00D26C75"/>
    <w:rsid w:val="00E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1E0"/>
  <w15:docId w15:val="{1E818DDD-4EFB-4B72-8B5C-D30FDC37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9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9766C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E9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2</cp:revision>
  <dcterms:created xsi:type="dcterms:W3CDTF">2023-05-25T16:09:00Z</dcterms:created>
  <dcterms:modified xsi:type="dcterms:W3CDTF">2023-05-25T20:16:00Z</dcterms:modified>
</cp:coreProperties>
</file>