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C7735" w14:textId="1E4D4E37" w:rsidR="00F12C76" w:rsidRDefault="004F2846" w:rsidP="004F2846">
      <w:pPr>
        <w:spacing w:after="0"/>
        <w:jc w:val="both"/>
      </w:pPr>
      <w:r>
        <w:rPr>
          <w:noProof/>
        </w:rPr>
        <w:drawing>
          <wp:inline distT="0" distB="0" distL="0" distR="0" wp14:anchorId="2505BD6A" wp14:editId="771810E1">
            <wp:extent cx="3627120" cy="364236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62E2" w14:textId="6236235A" w:rsidR="004F2846" w:rsidRDefault="004F2846" w:rsidP="004F2846">
      <w:pPr>
        <w:spacing w:after="0"/>
        <w:jc w:val="both"/>
        <w:rPr>
          <w:lang w:val="en-US"/>
        </w:rPr>
      </w:pPr>
      <w:r>
        <w:rPr>
          <w:lang w:val="en-US"/>
        </w:rPr>
        <w:t>Toate interfetele sunt tranzactionale</w:t>
      </w:r>
    </w:p>
    <w:p w14:paraId="51F720DD" w14:textId="5144E522" w:rsidR="004F2846" w:rsidRDefault="004F2846" w:rsidP="004F284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Totusi, daca de ex metoda save() de la JpaRepository e chemata intr-o tranzactie, ea nu va mai folosi tranzactia proprie, ci va folosi tranzactia metodei de unde e apelata</w:t>
      </w:r>
    </w:p>
    <w:p w14:paraId="5B173C11" w14:textId="3050987A" w:rsidR="004F2846" w:rsidRDefault="008B510A" w:rsidP="004F284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5BF6C5" wp14:editId="50B0E892">
            <wp:extent cx="5928360" cy="217170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403D" w14:textId="0D0E1ECC" w:rsidR="008B510A" w:rsidRDefault="008B510A" w:rsidP="008B510A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@Param e cel de dupa : din Query</w:t>
      </w:r>
    </w:p>
    <w:p w14:paraId="71C0297C" w14:textId="15CB6B85" w:rsidR="008B510A" w:rsidRDefault="008B510A" w:rsidP="008B510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orice metoda ce face un update necesita anotatia @Modifing, de altfel vom avea exceptie la runtime</w:t>
      </w:r>
    </w:p>
    <w:p w14:paraId="37E897F2" w14:textId="5E427634" w:rsidR="008B510A" w:rsidRDefault="00C35800" w:rsidP="008B510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JpaRepository;</w:t>
      </w:r>
    </w:p>
    <w:p w14:paraId="36BDA4BF" w14:textId="047067B1" w:rsidR="00C35800" w:rsidRDefault="00C35800" w:rsidP="00C35800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6EC186" wp14:editId="43AC9DF4">
            <wp:extent cx="5928360" cy="217170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9EC8" w14:textId="7CB63C6B" w:rsidR="00C35800" w:rsidRDefault="00C35800" w:rsidP="00C35800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JPA salveaza datele in baza de date cat mai tarziu. save() nu inseamna ca datele vor fi scrise imediat in baza de date, ci mai degraba la final de tranzactie</w:t>
      </w:r>
      <w:r w:rsidR="001A038E">
        <w:rPr>
          <w:lang w:val="en-US"/>
        </w:rPr>
        <w:t>.</w:t>
      </w:r>
    </w:p>
    <w:p w14:paraId="7638C124" w14:textId="7A566E0C" w:rsidR="001A038E" w:rsidRDefault="001A038E" w:rsidP="00C35800">
      <w:pPr>
        <w:spacing w:after="0"/>
        <w:ind w:left="360"/>
        <w:jc w:val="both"/>
        <w:rPr>
          <w:lang w:val="en-US"/>
        </w:rPr>
      </w:pPr>
    </w:p>
    <w:p w14:paraId="60C8B8D2" w14:textId="1FBD10E9" w:rsidR="001A038E" w:rsidRDefault="001A038E" w:rsidP="00C35800">
      <w:pPr>
        <w:spacing w:after="0"/>
        <w:ind w:left="360"/>
        <w:jc w:val="both"/>
        <w:rPr>
          <w:lang w:val="en-US"/>
        </w:rPr>
      </w:pPr>
      <w:r w:rsidRPr="001A038E">
        <w:rPr>
          <w:b/>
          <w:bCs/>
          <w:lang w:val="en-US"/>
        </w:rPr>
        <w:t>flush()</w:t>
      </w:r>
      <w:r>
        <w:rPr>
          <w:lang w:val="en-US"/>
        </w:rPr>
        <w:t xml:space="preserve"> – face ca queries sa fie executate in baza de date, dar sa nu fie commit inca. E util cand gen vrem sa primit un id de la un user si avem envoie de el tot in tranzactie pana a da commit.</w:t>
      </w:r>
    </w:p>
    <w:p w14:paraId="333E8E57" w14:textId="00E7C439" w:rsidR="00886B42" w:rsidRDefault="00886B42" w:rsidP="00C35800">
      <w:pPr>
        <w:spacing w:after="0"/>
        <w:ind w:left="360"/>
        <w:jc w:val="both"/>
        <w:rPr>
          <w:lang w:val="en-US"/>
        </w:rPr>
      </w:pPr>
      <w:r>
        <w:rPr>
          <w:b/>
          <w:bCs/>
          <w:lang w:val="en-US"/>
        </w:rPr>
        <w:t xml:space="preserve">deleteInBatch() </w:t>
      </w:r>
      <w:r>
        <w:rPr>
          <w:lang w:val="en-US"/>
        </w:rPr>
        <w:t>– deleteAll face un forEach() pentru fiecare item. deleteInBatch creaza un singur query pentru a sterge toate datele</w:t>
      </w:r>
    </w:p>
    <w:p w14:paraId="565F654B" w14:textId="00BF0296" w:rsidR="00886B42" w:rsidRDefault="00886B42" w:rsidP="00886B42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Spring mereu creaza un object proxy pentru repository creat cu noi de JPA si de asta putem da @Autowired</w:t>
      </w:r>
    </w:p>
    <w:p w14:paraId="3AD2F12F" w14:textId="1FF048F5" w:rsidR="00886B42" w:rsidRPr="00886B42" w:rsidRDefault="00886B42" w:rsidP="00886B42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353BD3" wp14:editId="17C5F262">
            <wp:extent cx="5928360" cy="217170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199D" w14:textId="17E04970" w:rsidR="001A038E" w:rsidRDefault="000C12D9" w:rsidP="00C35800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A5376B" wp14:editId="41DEB55B">
            <wp:extent cx="5928360" cy="217170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C33C" w14:textId="18A18799" w:rsidR="00C35800" w:rsidRDefault="000C12D9" w:rsidP="00C35800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CFF04D" wp14:editId="41D46AFD">
            <wp:extent cx="5928360" cy="217170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C576" w14:textId="15330148" w:rsidR="00A45C4F" w:rsidRDefault="00A45C4F" w:rsidP="00C35800">
      <w:pPr>
        <w:spacing w:after="0"/>
        <w:ind w:left="360"/>
        <w:jc w:val="both"/>
        <w:rPr>
          <w:lang w:val="en-US"/>
        </w:rPr>
      </w:pPr>
    </w:p>
    <w:p w14:paraId="60C4F096" w14:textId="27050987" w:rsidR="00A45C4F" w:rsidRDefault="00EC062A" w:rsidP="00C35800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830D8A" wp14:editId="118AD9D3">
            <wp:extent cx="5882640" cy="2034540"/>
            <wp:effectExtent l="0" t="0" r="3810" b="381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3685" w14:textId="6B7741D0" w:rsidR="00F96FAE" w:rsidRDefault="00F96FAE" w:rsidP="00C35800">
      <w:pPr>
        <w:spacing w:after="0"/>
        <w:ind w:left="360"/>
        <w:jc w:val="both"/>
        <w:rPr>
          <w:lang w:val="en-US"/>
        </w:rPr>
      </w:pPr>
    </w:p>
    <w:p w14:paraId="5924BCED" w14:textId="0A9AA8D1" w:rsidR="00F96FAE" w:rsidRPr="00F96FAE" w:rsidRDefault="00F96FAE" w:rsidP="00F96FAE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F96FAE">
        <w:rPr>
          <w:b/>
          <w:bCs/>
          <w:sz w:val="48"/>
          <w:szCs w:val="48"/>
          <w:lang w:val="en-US"/>
        </w:rPr>
        <w:t>Spring Data REST</w:t>
      </w:r>
    </w:p>
    <w:p w14:paraId="6A4B1531" w14:textId="4609A36D" w:rsidR="00F96FAE" w:rsidRDefault="00F96FAE" w:rsidP="00C35800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AF401" wp14:editId="45B9F9EB">
            <wp:extent cx="5935980" cy="290322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73D8" w14:textId="039C3137" w:rsidR="00153BF7" w:rsidRDefault="00153BF7" w:rsidP="00C35800">
      <w:pPr>
        <w:spacing w:after="0"/>
        <w:ind w:left="360"/>
        <w:jc w:val="both"/>
        <w:rPr>
          <w:lang w:val="en-US"/>
        </w:rPr>
      </w:pPr>
    </w:p>
    <w:p w14:paraId="1A18B551" w14:textId="7F337F2C" w:rsidR="00153BF7" w:rsidRDefault="00153BF7" w:rsidP="00C35800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A23C5A" wp14:editId="0DBB8D63">
            <wp:extent cx="5935980" cy="290322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BF61" w14:textId="06442784" w:rsidR="00153BF7" w:rsidRDefault="00153BF7" w:rsidP="00C35800">
      <w:pPr>
        <w:spacing w:after="0"/>
        <w:ind w:left="360"/>
        <w:jc w:val="both"/>
        <w:rPr>
          <w:lang w:val="en-US"/>
        </w:rPr>
      </w:pPr>
    </w:p>
    <w:p w14:paraId="7FACB4D0" w14:textId="7FEB5BC7" w:rsidR="00153BF7" w:rsidRDefault="00153BF7" w:rsidP="00C35800">
      <w:pPr>
        <w:spacing w:after="0"/>
        <w:ind w:left="360"/>
        <w:jc w:val="both"/>
        <w:rPr>
          <w:lang w:val="en-US"/>
        </w:rPr>
      </w:pPr>
    </w:p>
    <w:p w14:paraId="032CCF38" w14:textId="6B598351" w:rsidR="00786BD1" w:rsidRDefault="00786BD1" w:rsidP="00C35800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8402D8" wp14:editId="3B398B3E">
            <wp:extent cx="5935980" cy="2110740"/>
            <wp:effectExtent l="0" t="0" r="762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BB13" w14:textId="0C87A9D1" w:rsidR="00786BD1" w:rsidRDefault="00786BD1" w:rsidP="00786BD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Spring Data REST urmeaza HATEOAS si HAL</w:t>
      </w:r>
    </w:p>
    <w:p w14:paraId="4B8A6B4D" w14:textId="7A651F36" w:rsidR="00A643BE" w:rsidRPr="00786BD1" w:rsidRDefault="00A643BE" w:rsidP="00786BD1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A643BE">
        <w:rPr>
          <w:b/>
          <w:bCs/>
          <w:lang w:val="en-US"/>
        </w:rPr>
        <w:t>spring.data.rest.basepath=/api</w:t>
      </w:r>
      <w:r>
        <w:rPr>
          <w:lang w:val="en-US"/>
        </w:rPr>
        <w:t xml:space="preserve"> – vom folosi /api cu orice en</w:t>
      </w:r>
      <w:r w:rsidR="00FF6DD9">
        <w:rPr>
          <w:lang w:val="en-US"/>
        </w:rPr>
        <w:t>d</w:t>
      </w:r>
      <w:r>
        <w:rPr>
          <w:lang w:val="en-US"/>
        </w:rPr>
        <w:t>points din rest</w:t>
      </w:r>
    </w:p>
    <w:p w14:paraId="66E07561" w14:textId="56C7767C" w:rsidR="007E7D2B" w:rsidRPr="007E7D2B" w:rsidRDefault="007E7D2B" w:rsidP="007E7D2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7E7D2B">
        <w:rPr>
          <w:b/>
          <w:bCs/>
          <w:sz w:val="48"/>
          <w:szCs w:val="48"/>
          <w:lang w:val="en-US"/>
        </w:rPr>
        <w:t>Hide repsitory</w:t>
      </w:r>
    </w:p>
    <w:p w14:paraId="3D1956A1" w14:textId="70AB2D1F" w:rsidR="007E7D2B" w:rsidRDefault="007E7D2B" w:rsidP="007E7D2B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Faptul ca Spring REST Data creaza endpoints pentru fiecare entity nu e deloc bine</w:t>
      </w:r>
    </w:p>
    <w:p w14:paraId="71EEE61C" w14:textId="54B75C27" w:rsidR="007E7D2B" w:rsidRDefault="007E7D2B" w:rsidP="007E7D2B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Pentru a rezolva problema, putem pune o proprietate in application.properties ce nu va crea endpointuri pentru niciun entity automat, ci le vom seta noi:</w:t>
      </w:r>
    </w:p>
    <w:p w14:paraId="6FB533BA" w14:textId="607F3ADF" w:rsidR="007E7D2B" w:rsidRPr="007E7D2B" w:rsidRDefault="007E7D2B" w:rsidP="007E7D2B">
      <w:pPr>
        <w:pStyle w:val="Listparagraf"/>
        <w:spacing w:after="0"/>
        <w:jc w:val="both"/>
        <w:rPr>
          <w:b/>
          <w:bCs/>
          <w:lang w:val="en-US"/>
        </w:rPr>
      </w:pPr>
      <w:r w:rsidRPr="007E7D2B">
        <w:rPr>
          <w:b/>
          <w:bCs/>
          <w:lang w:val="en-US"/>
        </w:rPr>
        <w:t>spring.data.rest.detection-strategy=annotated</w:t>
      </w:r>
    </w:p>
    <w:p w14:paraId="0C02708E" w14:textId="7DCFE3EC" w:rsidR="007E7D2B" w:rsidRDefault="007E7D2B" w:rsidP="007E7D2B">
      <w:pPr>
        <w:pStyle w:val="Listparagraf"/>
        <w:spacing w:after="0"/>
        <w:jc w:val="both"/>
        <w:rPr>
          <w:b/>
          <w:bCs/>
          <w:lang w:val="en-US"/>
        </w:rPr>
      </w:pPr>
      <w:r>
        <w:rPr>
          <w:lang w:val="en-US"/>
        </w:rPr>
        <w:t xml:space="preserve">Asa, se vor crea doar pentru entity anotate cu </w:t>
      </w:r>
      <w:r w:rsidRPr="007E7D2B">
        <w:rPr>
          <w:b/>
          <w:bCs/>
          <w:lang w:val="en-US"/>
        </w:rPr>
        <w:t>@RepositoryRestResource</w:t>
      </w:r>
    </w:p>
    <w:p w14:paraId="2B67C6C7" w14:textId="261D3B05" w:rsidR="00246697" w:rsidRDefault="00246697" w:rsidP="00246697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 w:rsidRPr="00246697">
        <w:rPr>
          <w:b/>
          <w:bCs/>
          <w:lang w:val="en-US"/>
        </w:rPr>
        <w:t>@NoRepositoryBean</w:t>
      </w:r>
      <w:r>
        <w:rPr>
          <w:lang w:val="en-US"/>
        </w:rPr>
        <w:t xml:space="preserve"> – asta spune ca acea interfata nu trebuie tratata ca un Repository</w:t>
      </w:r>
      <w:r w:rsidR="008F4754">
        <w:rPr>
          <w:lang w:val="en-US"/>
        </w:rPr>
        <w:t xml:space="preserve"> de Spring Data</w:t>
      </w:r>
      <w:r>
        <w:rPr>
          <w:lang w:val="en-US"/>
        </w:rPr>
        <w:t>, chiar daca exitende JpaRepository sau CrudRepository sau alta</w:t>
      </w:r>
    </w:p>
    <w:p w14:paraId="4A6DF579" w14:textId="13B7D314" w:rsidR="00A643BE" w:rsidRDefault="00A643BE" w:rsidP="00A643BE">
      <w:pPr>
        <w:spacing w:after="0"/>
        <w:jc w:val="both"/>
        <w:rPr>
          <w:lang w:val="en-US"/>
        </w:rPr>
      </w:pPr>
    </w:p>
    <w:p w14:paraId="0E296057" w14:textId="64619450" w:rsidR="00A643BE" w:rsidRDefault="00A643BE" w:rsidP="00A643BE">
      <w:pPr>
        <w:spacing w:after="0"/>
        <w:jc w:val="both"/>
        <w:rPr>
          <w:lang w:val="en-US"/>
        </w:rPr>
      </w:pPr>
    </w:p>
    <w:p w14:paraId="0E83AF6F" w14:textId="6CEDFE27" w:rsidR="00A643BE" w:rsidRDefault="00A643BE" w:rsidP="00A643BE">
      <w:pPr>
        <w:spacing w:after="0"/>
        <w:jc w:val="both"/>
        <w:rPr>
          <w:lang w:val="en-US"/>
        </w:rPr>
      </w:pPr>
    </w:p>
    <w:p w14:paraId="013C0D4A" w14:textId="77D691BE" w:rsidR="00A643BE" w:rsidRDefault="00A643BE" w:rsidP="00A643BE">
      <w:pPr>
        <w:spacing w:after="0"/>
        <w:jc w:val="both"/>
        <w:rPr>
          <w:lang w:val="en-US"/>
        </w:rPr>
      </w:pPr>
    </w:p>
    <w:p w14:paraId="7DA21943" w14:textId="2181762E" w:rsidR="00A643BE" w:rsidRPr="00A643BE" w:rsidRDefault="00A643BE" w:rsidP="00A643BE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643BE">
        <w:rPr>
          <w:b/>
          <w:bCs/>
          <w:sz w:val="48"/>
          <w:szCs w:val="48"/>
          <w:lang w:val="en-US"/>
        </w:rPr>
        <w:lastRenderedPageBreak/>
        <w:t>@RestResource</w:t>
      </w:r>
    </w:p>
    <w:p w14:paraId="7E9F8684" w14:textId="57019C1D" w:rsidR="00A643BE" w:rsidRDefault="00A643BE" w:rsidP="00A643BE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Anotatia se pune deasupra la metoda pentru a modifica endpoint:</w:t>
      </w:r>
    </w:p>
    <w:p w14:paraId="73CEF1DA" w14:textId="04EF7D37" w:rsidR="00A643BE" w:rsidRDefault="0071207B" w:rsidP="00A643BE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1B76BF" wp14:editId="7203736A">
            <wp:extent cx="5935980" cy="701040"/>
            <wp:effectExtent l="0" t="0" r="7620" b="381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5F66" w14:textId="2BFD18BD" w:rsidR="0032456B" w:rsidRDefault="0032456B" w:rsidP="00A643BE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sau pentru a dezactiva anume endpoints. Deoarece JpaRepository are metoda deleteById,  logic ca avem si endpoint pentru DELETE /students/{id}</w:t>
      </w:r>
    </w:p>
    <w:p w14:paraId="27AAE314" w14:textId="082A77B0" w:rsidR="0032456B" w:rsidRDefault="0032456B" w:rsidP="00A643BE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Pentru a o dezactiva, pur si simplu o suprascriem si folosim @RestResource(exported=false)</w:t>
      </w:r>
    </w:p>
    <w:p w14:paraId="59B3BEF5" w14:textId="77777777" w:rsidR="0032456B" w:rsidRPr="0032456B" w:rsidRDefault="0032456B" w:rsidP="0032456B">
      <w:pPr>
        <w:pStyle w:val="PreformatatHTML"/>
        <w:shd w:val="clear" w:color="auto" w:fill="2B2B2B"/>
        <w:rPr>
          <w:color w:val="A9B7C6"/>
          <w:lang w:val="en-US"/>
        </w:rPr>
      </w:pPr>
      <w:r w:rsidRPr="0032456B">
        <w:rPr>
          <w:color w:val="BBB529"/>
          <w:lang w:val="en-US"/>
        </w:rPr>
        <w:t>@RepositoryRestResource</w:t>
      </w:r>
      <w:r w:rsidRPr="0032456B">
        <w:rPr>
          <w:color w:val="A9B7C6"/>
          <w:lang w:val="en-US"/>
        </w:rPr>
        <w:t xml:space="preserve">(path = </w:t>
      </w:r>
      <w:r w:rsidRPr="0032456B">
        <w:rPr>
          <w:color w:val="6A8759"/>
          <w:lang w:val="en-US"/>
        </w:rPr>
        <w:t>"courses"</w:t>
      </w:r>
      <w:r w:rsidRPr="0032456B">
        <w:rPr>
          <w:color w:val="A9B7C6"/>
          <w:lang w:val="en-US"/>
        </w:rPr>
        <w:t>)</w:t>
      </w:r>
      <w:r w:rsidRPr="0032456B">
        <w:rPr>
          <w:color w:val="A9B7C6"/>
          <w:lang w:val="en-US"/>
        </w:rPr>
        <w:br/>
      </w:r>
      <w:r w:rsidRPr="0032456B">
        <w:rPr>
          <w:color w:val="CC7832"/>
          <w:lang w:val="en-US"/>
        </w:rPr>
        <w:t xml:space="preserve">public interface </w:t>
      </w:r>
      <w:r w:rsidRPr="0032456B">
        <w:rPr>
          <w:color w:val="A9B7C6"/>
          <w:lang w:val="en-US"/>
        </w:rPr>
        <w:t xml:space="preserve">CourseRepository </w:t>
      </w:r>
      <w:r w:rsidRPr="0032456B">
        <w:rPr>
          <w:color w:val="CC7832"/>
          <w:lang w:val="en-US"/>
        </w:rPr>
        <w:t xml:space="preserve">extends </w:t>
      </w:r>
      <w:r w:rsidRPr="0032456B">
        <w:rPr>
          <w:color w:val="A9B7C6"/>
          <w:lang w:val="en-US"/>
        </w:rPr>
        <w:t>JpaRepository&lt;Course</w:t>
      </w:r>
      <w:r w:rsidRPr="0032456B">
        <w:rPr>
          <w:color w:val="CC7832"/>
          <w:lang w:val="en-US"/>
        </w:rPr>
        <w:t>,</w:t>
      </w:r>
      <w:r w:rsidRPr="0032456B">
        <w:rPr>
          <w:color w:val="A9B7C6"/>
          <w:lang w:val="en-US"/>
        </w:rPr>
        <w:t>Integer&gt; {</w:t>
      </w:r>
      <w:r w:rsidRPr="0032456B">
        <w:rPr>
          <w:color w:val="A9B7C6"/>
          <w:lang w:val="en-US"/>
        </w:rPr>
        <w:br/>
        <w:t xml:space="preserve">    </w:t>
      </w:r>
      <w:r w:rsidRPr="0032456B">
        <w:rPr>
          <w:color w:val="BBB529"/>
          <w:lang w:val="en-US"/>
        </w:rPr>
        <w:t>@Override</w:t>
      </w:r>
      <w:r w:rsidRPr="0032456B">
        <w:rPr>
          <w:color w:val="BBB529"/>
          <w:lang w:val="en-US"/>
        </w:rPr>
        <w:br/>
        <w:t xml:space="preserve">    @RestResource</w:t>
      </w:r>
      <w:r w:rsidRPr="0032456B">
        <w:rPr>
          <w:color w:val="A9B7C6"/>
          <w:lang w:val="en-US"/>
        </w:rPr>
        <w:t xml:space="preserve">(exported = </w:t>
      </w:r>
      <w:r w:rsidRPr="0032456B">
        <w:rPr>
          <w:color w:val="CC7832"/>
          <w:lang w:val="en-US"/>
        </w:rPr>
        <w:t>false</w:t>
      </w:r>
      <w:r w:rsidRPr="0032456B">
        <w:rPr>
          <w:color w:val="A9B7C6"/>
          <w:lang w:val="en-US"/>
        </w:rPr>
        <w:t>)</w:t>
      </w:r>
      <w:r w:rsidRPr="0032456B">
        <w:rPr>
          <w:color w:val="A9B7C6"/>
          <w:lang w:val="en-US"/>
        </w:rPr>
        <w:br/>
        <w:t xml:space="preserve">    </w:t>
      </w:r>
      <w:r w:rsidRPr="0032456B">
        <w:rPr>
          <w:color w:val="CC7832"/>
          <w:lang w:val="en-US"/>
        </w:rPr>
        <w:t xml:space="preserve">void </w:t>
      </w:r>
      <w:r w:rsidRPr="0032456B">
        <w:rPr>
          <w:color w:val="FFC66D"/>
          <w:lang w:val="en-US"/>
        </w:rPr>
        <w:t>deleteById</w:t>
      </w:r>
      <w:r w:rsidRPr="0032456B">
        <w:rPr>
          <w:color w:val="A9B7C6"/>
          <w:lang w:val="en-US"/>
        </w:rPr>
        <w:t>(Integer integer)</w:t>
      </w:r>
      <w:r w:rsidRPr="0032456B">
        <w:rPr>
          <w:color w:val="CC7832"/>
          <w:lang w:val="en-US"/>
        </w:rPr>
        <w:t>;</w:t>
      </w:r>
      <w:r w:rsidRPr="0032456B">
        <w:rPr>
          <w:color w:val="CC7832"/>
          <w:lang w:val="en-US"/>
        </w:rPr>
        <w:br/>
      </w:r>
      <w:r w:rsidRPr="0032456B">
        <w:rPr>
          <w:color w:val="A9B7C6"/>
          <w:lang w:val="en-US"/>
        </w:rPr>
        <w:t>}</w:t>
      </w:r>
    </w:p>
    <w:p w14:paraId="603E5F3C" w14:textId="77777777" w:rsidR="0032456B" w:rsidRPr="00A643BE" w:rsidRDefault="0032456B" w:rsidP="00A643BE">
      <w:pPr>
        <w:spacing w:after="0"/>
        <w:ind w:left="360"/>
        <w:jc w:val="both"/>
        <w:rPr>
          <w:lang w:val="en-US"/>
        </w:rPr>
      </w:pPr>
    </w:p>
    <w:p w14:paraId="6965BB84" w14:textId="2369AC9E" w:rsidR="0071207B" w:rsidRPr="0071207B" w:rsidRDefault="0071207B" w:rsidP="0071207B">
      <w:pPr>
        <w:spacing w:after="0"/>
        <w:jc w:val="both"/>
        <w:rPr>
          <w:lang w:val="en-US"/>
        </w:rPr>
      </w:pPr>
      <w:r>
        <w:rPr>
          <w:lang w:val="en-US"/>
        </w:rPr>
        <w:t>- @ApiOperation ofera descriere la ce face metoda</w:t>
      </w:r>
    </w:p>
    <w:p w14:paraId="31E3C4DC" w14:textId="6DA65F41" w:rsidR="00A643BE" w:rsidRPr="00A643BE" w:rsidRDefault="00A643BE" w:rsidP="00A643BE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A643BE">
        <w:rPr>
          <w:b/>
          <w:bCs/>
          <w:sz w:val="48"/>
          <w:szCs w:val="48"/>
          <w:lang w:val="en-US"/>
        </w:rPr>
        <w:t>Modify endpoint</w:t>
      </w:r>
    </w:p>
    <w:p w14:paraId="22A13E6C" w14:textId="1C8A612F" w:rsidR="00A643BE" w:rsidRDefault="00A643BE" w:rsidP="00A643BE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Punem deasupra la clasa @Repository asta:</w:t>
      </w:r>
    </w:p>
    <w:p w14:paraId="03BF17E0" w14:textId="5CEA5DCC" w:rsidR="00A643BE" w:rsidRDefault="00A643BE" w:rsidP="00A643BE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@RepositoryRestResource(path=”entity”)</w:t>
      </w:r>
    </w:p>
    <w:p w14:paraId="2B53BD1E" w14:textId="714291CF" w:rsidR="007E7D2B" w:rsidRPr="00E5647F" w:rsidRDefault="00E5647F" w:rsidP="00E5647F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E5647F">
        <w:rPr>
          <w:b/>
          <w:bCs/>
          <w:sz w:val="48"/>
          <w:szCs w:val="48"/>
          <w:lang w:val="en-US"/>
        </w:rPr>
        <w:t>@Modifying</w:t>
      </w:r>
    </w:p>
    <w:p w14:paraId="21E0B7E0" w14:textId="36E3195F" w:rsidR="00E5647F" w:rsidRDefault="00E5647F" w:rsidP="00E5647F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Cand avem metode ce modifica datele din baza de date, e necesar de a pune @Modifying</w:t>
      </w:r>
    </w:p>
    <w:p w14:paraId="41512342" w14:textId="38169DD9" w:rsidR="00E5647F" w:rsidRDefault="00E80138" w:rsidP="00E80138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Totodata, va trebui si @Transactional, deoarece proxy creat nu va contine transactia ce permite si modificarea datelor;</w:t>
      </w:r>
    </w:p>
    <w:p w14:paraId="053208A5" w14:textId="77777777" w:rsidR="00E80138" w:rsidRPr="00E80138" w:rsidRDefault="00E80138" w:rsidP="00E80138">
      <w:pPr>
        <w:pStyle w:val="Listparagraf"/>
        <w:numPr>
          <w:ilvl w:val="0"/>
          <w:numId w:val="3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8013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@Query</w:t>
      </w:r>
      <w:r w:rsidRPr="00E8013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8013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801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UPDATE Teacher t SET t.firstName=:fn WHERE t.id=:id</w:t>
      </w:r>
      <w:r w:rsidRPr="00E8013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8013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8013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8013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@Modifying</w:t>
      </w:r>
      <w:r w:rsidRPr="00E8013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@Transactional</w:t>
      </w:r>
      <w:r w:rsidRPr="00E8013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E8013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E8013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updateFirstNameById</w:t>
      </w:r>
      <w:r w:rsidRPr="00E8013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8013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@Param</w:t>
      </w:r>
      <w:r w:rsidRPr="00E8013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8013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"fn"</w:t>
      </w:r>
      <w:r w:rsidRPr="00E8013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)String firstName</w:t>
      </w:r>
      <w:r w:rsidRPr="00E8013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8013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@Param</w:t>
      </w:r>
      <w:r w:rsidRPr="00E8013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8013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"id"</w:t>
      </w:r>
      <w:r w:rsidRPr="00E8013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8013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8013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</w:t>
      </w:r>
      <w:r w:rsidRPr="00E8013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56B26ECA" w14:textId="77777777" w:rsidR="00E80138" w:rsidRPr="00E80138" w:rsidRDefault="00E80138" w:rsidP="00E80138">
      <w:pPr>
        <w:spacing w:after="0"/>
        <w:ind w:left="360"/>
        <w:jc w:val="both"/>
        <w:rPr>
          <w:lang w:val="en-US"/>
        </w:rPr>
      </w:pPr>
    </w:p>
    <w:p w14:paraId="412FA11F" w14:textId="77B7374C" w:rsidR="00E5647F" w:rsidRDefault="00E5647F" w:rsidP="00E5647F">
      <w:pPr>
        <w:spacing w:after="0"/>
        <w:ind w:left="360"/>
        <w:jc w:val="both"/>
        <w:rPr>
          <w:lang w:val="en-US"/>
        </w:rPr>
      </w:pPr>
    </w:p>
    <w:p w14:paraId="4AD143E9" w14:textId="590F7EB7" w:rsidR="00E5647F" w:rsidRDefault="00E5647F" w:rsidP="00E5647F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DA610A" wp14:editId="3A4736D6">
            <wp:extent cx="5935980" cy="2834640"/>
            <wp:effectExtent l="0" t="0" r="762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B1A9" w14:textId="347D2353" w:rsidR="00E5647F" w:rsidRDefault="00E5647F" w:rsidP="00E5647F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Iata de ce, ne trebuie @Modifying, caci e pus readOnly=true la @Transactional</w:t>
      </w:r>
    </w:p>
    <w:p w14:paraId="2FEDD26C" w14:textId="28487E7A" w:rsidR="00E5647F" w:rsidRDefault="00AB3255" w:rsidP="00E5647F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In mod normal, orice metoda din JpaRepository sau altele e doar pentru a citi date, si asta din cauza ca asa e pus la SimpleJpaRepository class</w:t>
      </w:r>
    </w:p>
    <w:p w14:paraId="76C53DB9" w14:textId="2212C6DA" w:rsidR="00B967FD" w:rsidRPr="00B967FD" w:rsidRDefault="00B967FD" w:rsidP="00B967FD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B967FD">
        <w:rPr>
          <w:b/>
          <w:bCs/>
          <w:sz w:val="48"/>
          <w:szCs w:val="48"/>
          <w:lang w:val="en-US"/>
        </w:rPr>
        <w:t xml:space="preserve">Spring Security </w:t>
      </w:r>
      <w:r>
        <w:rPr>
          <w:b/>
          <w:bCs/>
          <w:sz w:val="48"/>
          <w:szCs w:val="48"/>
          <w:lang w:val="en-US"/>
        </w:rPr>
        <w:t>@</w:t>
      </w:r>
      <w:r w:rsidRPr="00B967FD">
        <w:rPr>
          <w:b/>
          <w:bCs/>
          <w:sz w:val="48"/>
          <w:szCs w:val="48"/>
          <w:lang w:val="en-US"/>
        </w:rPr>
        <w:t>PreAuthorize(‘hasRole(“rol”)’)</w:t>
      </w:r>
    </w:p>
    <w:p w14:paraId="530981AB" w14:textId="3E14323D" w:rsidR="00B967FD" w:rsidRDefault="00B967FD" w:rsidP="00E5647F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5B7836" wp14:editId="7BA435CA">
            <wp:extent cx="5935980" cy="285750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309E" w14:textId="4FA96DDB" w:rsidR="00B967FD" w:rsidRDefault="00B967FD" w:rsidP="00E5647F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merge si la nivel de clasa si apoi de metoda</w:t>
      </w:r>
    </w:p>
    <w:p w14:paraId="31E83962" w14:textId="4484B425" w:rsidR="00B967FD" w:rsidRDefault="00B967FD" w:rsidP="00E5647F">
      <w:pPr>
        <w:spacing w:after="0"/>
        <w:ind w:left="360"/>
        <w:jc w:val="both"/>
        <w:rPr>
          <w:lang w:val="en-US"/>
        </w:rPr>
      </w:pPr>
    </w:p>
    <w:p w14:paraId="31FFCFBA" w14:textId="74BDAFAC" w:rsidR="00CC757E" w:rsidRPr="00CC757E" w:rsidRDefault="00CC757E" w:rsidP="00CC757E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CC757E">
        <w:rPr>
          <w:b/>
          <w:bCs/>
          <w:sz w:val="48"/>
          <w:szCs w:val="48"/>
          <w:lang w:val="en-US"/>
        </w:rPr>
        <w:t>Projection</w:t>
      </w:r>
    </w:p>
    <w:p w14:paraId="4B0E0AB5" w14:textId="27F7ADD5" w:rsidR="00CC757E" w:rsidRDefault="00CC757E" w:rsidP="00CC757E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Uneori s-ar putea sa nu avem nevoie de toate fieldurile unui entity returnat in baza de date</w:t>
      </w:r>
    </w:p>
    <w:p w14:paraId="63D4795A" w14:textId="6363F22E" w:rsidR="00CC757E" w:rsidRDefault="00CC757E" w:rsidP="00CC757E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De ex, Course are si title, si hours si id si multe altele poate avea, dar poate noua ne trebuie doar titlurile cursurilor returnate</w:t>
      </w:r>
    </w:p>
    <w:p w14:paraId="0C4EC21B" w14:textId="4A71D341" w:rsidR="00CC757E" w:rsidRDefault="00CC757E" w:rsidP="00CC757E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O soluti usoara este de a crea o interfata, si de a defini metodele getter pentru fieldurile ce vrem sa fie returnate. De ex, fie repository:</w:t>
      </w:r>
    </w:p>
    <w:p w14:paraId="46A41B8D" w14:textId="77777777" w:rsidR="00CC757E" w:rsidRPr="00CC757E" w:rsidRDefault="00CC757E" w:rsidP="00CC757E">
      <w:pPr>
        <w:pStyle w:val="PreformatatHTML"/>
        <w:numPr>
          <w:ilvl w:val="0"/>
          <w:numId w:val="5"/>
        </w:numPr>
        <w:shd w:val="clear" w:color="auto" w:fill="2B2B2B"/>
        <w:rPr>
          <w:color w:val="A9B7C6"/>
          <w:lang w:val="en-US"/>
        </w:rPr>
      </w:pPr>
      <w:r w:rsidRPr="00CC757E">
        <w:rPr>
          <w:color w:val="BBB529"/>
          <w:lang w:val="en-US"/>
        </w:rPr>
        <w:lastRenderedPageBreak/>
        <w:t>@Getter</w:t>
      </w:r>
      <w:r w:rsidRPr="00CC757E">
        <w:rPr>
          <w:color w:val="BBB529"/>
          <w:lang w:val="en-US"/>
        </w:rPr>
        <w:br/>
        <w:t>@Setter</w:t>
      </w:r>
      <w:r w:rsidRPr="00CC757E">
        <w:rPr>
          <w:color w:val="BBB529"/>
          <w:lang w:val="en-US"/>
        </w:rPr>
        <w:br/>
        <w:t>@ToString</w:t>
      </w:r>
      <w:r w:rsidRPr="00CC757E">
        <w:rPr>
          <w:color w:val="BBB529"/>
          <w:lang w:val="en-US"/>
        </w:rPr>
        <w:br/>
        <w:t>@NoArgsConstructor</w:t>
      </w:r>
      <w:r w:rsidRPr="00CC757E">
        <w:rPr>
          <w:color w:val="BBB529"/>
          <w:lang w:val="en-US"/>
        </w:rPr>
        <w:br/>
        <w:t>@Entity</w:t>
      </w:r>
      <w:r w:rsidRPr="00CC757E">
        <w:rPr>
          <w:color w:val="BBB529"/>
          <w:lang w:val="en-US"/>
        </w:rPr>
        <w:br/>
        <w:t>@Table</w:t>
      </w:r>
      <w:r w:rsidRPr="00CC757E">
        <w:rPr>
          <w:color w:val="A9B7C6"/>
          <w:lang w:val="en-US"/>
        </w:rPr>
        <w:t xml:space="preserve">(name = </w:t>
      </w:r>
      <w:r w:rsidRPr="00CC757E">
        <w:rPr>
          <w:color w:val="6A8759"/>
          <w:lang w:val="en-US"/>
        </w:rPr>
        <w:t>"course"</w:t>
      </w:r>
      <w:r w:rsidRPr="00CC757E">
        <w:rPr>
          <w:color w:val="A9B7C6"/>
          <w:lang w:val="en-US"/>
        </w:rPr>
        <w:t>)</w:t>
      </w:r>
      <w:r w:rsidRPr="00CC757E">
        <w:rPr>
          <w:color w:val="A9B7C6"/>
          <w:lang w:val="en-US"/>
        </w:rPr>
        <w:br/>
      </w:r>
      <w:r w:rsidRPr="00CC757E">
        <w:rPr>
          <w:color w:val="CC7832"/>
          <w:lang w:val="en-US"/>
        </w:rPr>
        <w:t xml:space="preserve">public class </w:t>
      </w:r>
      <w:r w:rsidRPr="00CC757E">
        <w:rPr>
          <w:color w:val="A9B7C6"/>
          <w:lang w:val="en-US"/>
        </w:rPr>
        <w:t>Course {</w:t>
      </w:r>
      <w:r w:rsidRPr="00CC757E">
        <w:rPr>
          <w:color w:val="A9B7C6"/>
          <w:lang w:val="en-US"/>
        </w:rPr>
        <w:br/>
        <w:t xml:space="preserve">    </w:t>
      </w:r>
      <w:r w:rsidRPr="00CC757E">
        <w:rPr>
          <w:color w:val="BBB529"/>
          <w:lang w:val="en-US"/>
        </w:rPr>
        <w:t>@Id</w:t>
      </w:r>
      <w:r w:rsidRPr="00CC757E">
        <w:rPr>
          <w:color w:val="BBB529"/>
          <w:lang w:val="en-US"/>
        </w:rPr>
        <w:br/>
        <w:t xml:space="preserve">    @Column</w:t>
      </w:r>
      <w:r w:rsidRPr="00CC757E">
        <w:rPr>
          <w:color w:val="A9B7C6"/>
          <w:lang w:val="en-US"/>
        </w:rPr>
        <w:t xml:space="preserve">(name = </w:t>
      </w:r>
      <w:r w:rsidRPr="00CC757E">
        <w:rPr>
          <w:color w:val="6A8759"/>
          <w:lang w:val="en-US"/>
        </w:rPr>
        <w:t>"id"</w:t>
      </w:r>
      <w:r w:rsidRPr="00CC757E">
        <w:rPr>
          <w:color w:val="A9B7C6"/>
          <w:lang w:val="en-US"/>
        </w:rPr>
        <w:t>)</w:t>
      </w:r>
      <w:r w:rsidRPr="00CC757E">
        <w:rPr>
          <w:color w:val="A9B7C6"/>
          <w:lang w:val="en-US"/>
        </w:rPr>
        <w:br/>
        <w:t xml:space="preserve">    </w:t>
      </w:r>
      <w:r w:rsidRPr="00CC757E">
        <w:rPr>
          <w:color w:val="BBB529"/>
          <w:lang w:val="en-US"/>
        </w:rPr>
        <w:t>@GeneratedValue</w:t>
      </w:r>
      <w:r w:rsidRPr="00CC757E">
        <w:rPr>
          <w:color w:val="A9B7C6"/>
          <w:lang w:val="en-US"/>
        </w:rPr>
        <w:t>(strategy = GenerationType.</w:t>
      </w:r>
      <w:r w:rsidRPr="00CC757E">
        <w:rPr>
          <w:i/>
          <w:iCs/>
          <w:color w:val="9876AA"/>
          <w:lang w:val="en-US"/>
        </w:rPr>
        <w:t>IDENTITY</w:t>
      </w:r>
      <w:r w:rsidRPr="00CC757E">
        <w:rPr>
          <w:color w:val="A9B7C6"/>
          <w:lang w:val="en-US"/>
        </w:rPr>
        <w:t>)</w:t>
      </w:r>
      <w:r w:rsidRPr="00CC757E">
        <w:rPr>
          <w:color w:val="A9B7C6"/>
          <w:lang w:val="en-US"/>
        </w:rPr>
        <w:br/>
        <w:t xml:space="preserve">    </w:t>
      </w:r>
      <w:r w:rsidRPr="00CC757E">
        <w:rPr>
          <w:color w:val="CC7832"/>
          <w:lang w:val="en-US"/>
        </w:rPr>
        <w:t xml:space="preserve">private int </w:t>
      </w:r>
      <w:r w:rsidRPr="00CC757E">
        <w:rPr>
          <w:color w:val="9876AA"/>
          <w:lang w:val="en-US"/>
        </w:rPr>
        <w:t>id</w:t>
      </w:r>
      <w:r w:rsidRPr="00CC757E">
        <w:rPr>
          <w:color w:val="CC7832"/>
          <w:lang w:val="en-US"/>
        </w:rPr>
        <w:t>;</w:t>
      </w:r>
      <w:r w:rsidRPr="00CC757E">
        <w:rPr>
          <w:color w:val="CC7832"/>
          <w:lang w:val="en-US"/>
        </w:rPr>
        <w:br/>
        <w:t xml:space="preserve">    </w:t>
      </w:r>
      <w:r w:rsidRPr="00CC757E">
        <w:rPr>
          <w:color w:val="BBB529"/>
          <w:lang w:val="en-US"/>
        </w:rPr>
        <w:t>@Column</w:t>
      </w:r>
      <w:r w:rsidRPr="00CC757E">
        <w:rPr>
          <w:color w:val="A9B7C6"/>
          <w:lang w:val="en-US"/>
        </w:rPr>
        <w:t xml:space="preserve">(name = </w:t>
      </w:r>
      <w:r w:rsidRPr="00CC757E">
        <w:rPr>
          <w:color w:val="6A8759"/>
          <w:lang w:val="en-US"/>
        </w:rPr>
        <w:t>"title"</w:t>
      </w:r>
      <w:r w:rsidRPr="00CC757E">
        <w:rPr>
          <w:color w:val="A9B7C6"/>
          <w:lang w:val="en-US"/>
        </w:rPr>
        <w:t>)</w:t>
      </w:r>
      <w:r w:rsidRPr="00CC757E">
        <w:rPr>
          <w:color w:val="A9B7C6"/>
          <w:lang w:val="en-US"/>
        </w:rPr>
        <w:br/>
        <w:t xml:space="preserve">    </w:t>
      </w:r>
      <w:r w:rsidRPr="00CC757E">
        <w:rPr>
          <w:color w:val="CC7832"/>
          <w:lang w:val="en-US"/>
        </w:rPr>
        <w:t xml:space="preserve">private </w:t>
      </w:r>
      <w:r w:rsidRPr="00CC757E">
        <w:rPr>
          <w:color w:val="A9B7C6"/>
          <w:lang w:val="en-US"/>
        </w:rPr>
        <w:t xml:space="preserve">String </w:t>
      </w:r>
      <w:r w:rsidRPr="00CC757E">
        <w:rPr>
          <w:color w:val="9876AA"/>
          <w:lang w:val="en-US"/>
        </w:rPr>
        <w:t>title</w:t>
      </w:r>
      <w:r w:rsidRPr="00CC757E">
        <w:rPr>
          <w:color w:val="CC7832"/>
          <w:lang w:val="en-US"/>
        </w:rPr>
        <w:t>;</w:t>
      </w:r>
      <w:r w:rsidRPr="00CC757E">
        <w:rPr>
          <w:color w:val="CC7832"/>
          <w:lang w:val="en-US"/>
        </w:rPr>
        <w:br/>
        <w:t xml:space="preserve">    </w:t>
      </w:r>
      <w:r w:rsidRPr="00CC757E">
        <w:rPr>
          <w:color w:val="BBB529"/>
          <w:lang w:val="en-US"/>
        </w:rPr>
        <w:t>@Column</w:t>
      </w:r>
      <w:r w:rsidRPr="00CC757E">
        <w:rPr>
          <w:color w:val="A9B7C6"/>
          <w:lang w:val="en-US"/>
        </w:rPr>
        <w:t xml:space="preserve">(name = </w:t>
      </w:r>
      <w:r w:rsidRPr="00CC757E">
        <w:rPr>
          <w:color w:val="6A8759"/>
          <w:lang w:val="en-US"/>
        </w:rPr>
        <w:t>"hours"</w:t>
      </w:r>
      <w:r w:rsidRPr="00CC757E">
        <w:rPr>
          <w:color w:val="A9B7C6"/>
          <w:lang w:val="en-US"/>
        </w:rPr>
        <w:t>)</w:t>
      </w:r>
      <w:r w:rsidRPr="00CC757E">
        <w:rPr>
          <w:color w:val="A9B7C6"/>
          <w:lang w:val="en-US"/>
        </w:rPr>
        <w:br/>
        <w:t xml:space="preserve">    </w:t>
      </w:r>
      <w:r w:rsidRPr="00CC757E">
        <w:rPr>
          <w:color w:val="CC7832"/>
          <w:lang w:val="en-US"/>
        </w:rPr>
        <w:t xml:space="preserve">private </w:t>
      </w:r>
      <w:r w:rsidRPr="00CC757E">
        <w:rPr>
          <w:color w:val="A9B7C6"/>
          <w:lang w:val="en-US"/>
        </w:rPr>
        <w:t xml:space="preserve">String </w:t>
      </w:r>
      <w:r w:rsidRPr="00CC757E">
        <w:rPr>
          <w:color w:val="9876AA"/>
          <w:lang w:val="en-US"/>
        </w:rPr>
        <w:t>hours</w:t>
      </w:r>
      <w:r w:rsidRPr="00CC757E">
        <w:rPr>
          <w:color w:val="CC7832"/>
          <w:lang w:val="en-US"/>
        </w:rPr>
        <w:t>;</w:t>
      </w:r>
      <w:r w:rsidRPr="00CC757E">
        <w:rPr>
          <w:color w:val="CC7832"/>
          <w:lang w:val="en-US"/>
        </w:rPr>
        <w:br/>
        <w:t xml:space="preserve">    </w:t>
      </w:r>
      <w:r w:rsidRPr="00CC757E">
        <w:rPr>
          <w:color w:val="BBB529"/>
          <w:lang w:val="en-US"/>
        </w:rPr>
        <w:t>@ManyToOne</w:t>
      </w:r>
      <w:r w:rsidRPr="00CC757E">
        <w:rPr>
          <w:color w:val="BBB529"/>
          <w:lang w:val="en-US"/>
        </w:rPr>
        <w:br/>
        <w:t xml:space="preserve">    @JoinColumn</w:t>
      </w:r>
      <w:r w:rsidRPr="00CC757E">
        <w:rPr>
          <w:color w:val="A9B7C6"/>
          <w:lang w:val="en-US"/>
        </w:rPr>
        <w:t xml:space="preserve">(name = </w:t>
      </w:r>
      <w:r w:rsidRPr="00CC757E">
        <w:rPr>
          <w:color w:val="6A8759"/>
          <w:lang w:val="en-US"/>
        </w:rPr>
        <w:t>"teacher_id"</w:t>
      </w:r>
      <w:r w:rsidRPr="00CC757E">
        <w:rPr>
          <w:color w:val="A9B7C6"/>
          <w:lang w:val="en-US"/>
        </w:rPr>
        <w:t>)</w:t>
      </w:r>
      <w:r w:rsidRPr="00CC757E">
        <w:rPr>
          <w:color w:val="A9B7C6"/>
          <w:lang w:val="en-US"/>
        </w:rPr>
        <w:br/>
        <w:t xml:space="preserve">    </w:t>
      </w:r>
      <w:r w:rsidRPr="00CC757E">
        <w:rPr>
          <w:color w:val="CC7832"/>
          <w:lang w:val="en-US"/>
        </w:rPr>
        <w:t xml:space="preserve">private </w:t>
      </w:r>
      <w:r w:rsidRPr="00CC757E">
        <w:rPr>
          <w:color w:val="A9B7C6"/>
          <w:lang w:val="en-US"/>
        </w:rPr>
        <w:t xml:space="preserve">Teacher </w:t>
      </w:r>
      <w:r w:rsidRPr="00CC757E">
        <w:rPr>
          <w:color w:val="9876AA"/>
          <w:lang w:val="en-US"/>
        </w:rPr>
        <w:t>teacher</w:t>
      </w:r>
      <w:r w:rsidRPr="00CC757E">
        <w:rPr>
          <w:color w:val="CC7832"/>
          <w:lang w:val="en-US"/>
        </w:rPr>
        <w:t>;</w:t>
      </w:r>
      <w:r w:rsidRPr="00CC757E">
        <w:rPr>
          <w:color w:val="CC7832"/>
          <w:lang w:val="en-US"/>
        </w:rPr>
        <w:br/>
      </w:r>
      <w:r w:rsidRPr="00CC757E">
        <w:rPr>
          <w:color w:val="CC7832"/>
          <w:lang w:val="en-US"/>
        </w:rPr>
        <w:br/>
        <w:t xml:space="preserve">    public </w:t>
      </w:r>
      <w:r w:rsidRPr="00CC757E">
        <w:rPr>
          <w:color w:val="FFC66D"/>
          <w:lang w:val="en-US"/>
        </w:rPr>
        <w:t>Course</w:t>
      </w:r>
      <w:r w:rsidRPr="00CC757E">
        <w:rPr>
          <w:color w:val="A9B7C6"/>
          <w:lang w:val="en-US"/>
        </w:rPr>
        <w:t>(String title</w:t>
      </w:r>
      <w:r w:rsidRPr="00CC757E">
        <w:rPr>
          <w:color w:val="CC7832"/>
          <w:lang w:val="en-US"/>
        </w:rPr>
        <w:t xml:space="preserve">, </w:t>
      </w:r>
      <w:r w:rsidRPr="00CC757E">
        <w:rPr>
          <w:color w:val="A9B7C6"/>
          <w:lang w:val="en-US"/>
        </w:rPr>
        <w:t>String hours</w:t>
      </w:r>
      <w:r w:rsidRPr="00CC757E">
        <w:rPr>
          <w:color w:val="CC7832"/>
          <w:lang w:val="en-US"/>
        </w:rPr>
        <w:t xml:space="preserve">, </w:t>
      </w:r>
      <w:r w:rsidRPr="00CC757E">
        <w:rPr>
          <w:color w:val="A9B7C6"/>
          <w:lang w:val="en-US"/>
        </w:rPr>
        <w:t>Teacher teacher) {</w:t>
      </w:r>
      <w:r w:rsidRPr="00CC757E">
        <w:rPr>
          <w:color w:val="A9B7C6"/>
          <w:lang w:val="en-US"/>
        </w:rPr>
        <w:br/>
        <w:t xml:space="preserve">        </w:t>
      </w:r>
      <w:r w:rsidRPr="00CC757E">
        <w:rPr>
          <w:color w:val="CC7832"/>
          <w:lang w:val="en-US"/>
        </w:rPr>
        <w:t>this</w:t>
      </w:r>
      <w:r w:rsidRPr="00CC757E">
        <w:rPr>
          <w:color w:val="A9B7C6"/>
          <w:lang w:val="en-US"/>
        </w:rPr>
        <w:t>.</w:t>
      </w:r>
      <w:r w:rsidRPr="00CC757E">
        <w:rPr>
          <w:color w:val="9876AA"/>
          <w:lang w:val="en-US"/>
        </w:rPr>
        <w:t xml:space="preserve">title </w:t>
      </w:r>
      <w:r w:rsidRPr="00CC757E">
        <w:rPr>
          <w:color w:val="A9B7C6"/>
          <w:lang w:val="en-US"/>
        </w:rPr>
        <w:t>= title</w:t>
      </w:r>
      <w:r w:rsidRPr="00CC757E">
        <w:rPr>
          <w:color w:val="CC7832"/>
          <w:lang w:val="en-US"/>
        </w:rPr>
        <w:t>;</w:t>
      </w:r>
      <w:r w:rsidRPr="00CC757E">
        <w:rPr>
          <w:color w:val="CC7832"/>
          <w:lang w:val="en-US"/>
        </w:rPr>
        <w:br/>
        <w:t xml:space="preserve">        this</w:t>
      </w:r>
      <w:r w:rsidRPr="00CC757E">
        <w:rPr>
          <w:color w:val="A9B7C6"/>
          <w:lang w:val="en-US"/>
        </w:rPr>
        <w:t>.</w:t>
      </w:r>
      <w:r w:rsidRPr="00CC757E">
        <w:rPr>
          <w:color w:val="9876AA"/>
          <w:lang w:val="en-US"/>
        </w:rPr>
        <w:t xml:space="preserve">hours </w:t>
      </w:r>
      <w:r w:rsidRPr="00CC757E">
        <w:rPr>
          <w:color w:val="A9B7C6"/>
          <w:lang w:val="en-US"/>
        </w:rPr>
        <w:t>= hours</w:t>
      </w:r>
      <w:r w:rsidRPr="00CC757E">
        <w:rPr>
          <w:color w:val="CC7832"/>
          <w:lang w:val="en-US"/>
        </w:rPr>
        <w:t>;</w:t>
      </w:r>
      <w:r w:rsidRPr="00CC757E">
        <w:rPr>
          <w:color w:val="CC7832"/>
          <w:lang w:val="en-US"/>
        </w:rPr>
        <w:br/>
        <w:t xml:space="preserve">        this</w:t>
      </w:r>
      <w:r w:rsidRPr="00CC757E">
        <w:rPr>
          <w:color w:val="A9B7C6"/>
          <w:lang w:val="en-US"/>
        </w:rPr>
        <w:t>.</w:t>
      </w:r>
      <w:r w:rsidRPr="00CC757E">
        <w:rPr>
          <w:color w:val="9876AA"/>
          <w:lang w:val="en-US"/>
        </w:rPr>
        <w:t xml:space="preserve">teacher </w:t>
      </w:r>
      <w:r w:rsidRPr="00CC757E">
        <w:rPr>
          <w:color w:val="A9B7C6"/>
          <w:lang w:val="en-US"/>
        </w:rPr>
        <w:t>= teacher</w:t>
      </w:r>
      <w:r w:rsidRPr="00CC757E">
        <w:rPr>
          <w:color w:val="CC7832"/>
          <w:lang w:val="en-US"/>
        </w:rPr>
        <w:t>;</w:t>
      </w:r>
      <w:r w:rsidRPr="00CC757E">
        <w:rPr>
          <w:color w:val="CC7832"/>
          <w:lang w:val="en-US"/>
        </w:rPr>
        <w:br/>
        <w:t xml:space="preserve">    </w:t>
      </w:r>
      <w:r w:rsidRPr="00CC757E">
        <w:rPr>
          <w:color w:val="A9B7C6"/>
          <w:lang w:val="en-US"/>
        </w:rPr>
        <w:t>}</w:t>
      </w:r>
      <w:r w:rsidRPr="00CC757E">
        <w:rPr>
          <w:color w:val="A9B7C6"/>
          <w:lang w:val="en-US"/>
        </w:rPr>
        <w:br/>
        <w:t>}</w:t>
      </w:r>
    </w:p>
    <w:p w14:paraId="0BC23B89" w14:textId="3F54B855" w:rsidR="00CC757E" w:rsidRDefault="00CC757E" w:rsidP="00CC757E">
      <w:pPr>
        <w:pStyle w:val="Listparagraf"/>
        <w:spacing w:after="0"/>
        <w:ind w:left="1080"/>
        <w:jc w:val="both"/>
        <w:rPr>
          <w:lang w:val="en-US"/>
        </w:rPr>
      </w:pPr>
      <w:r>
        <w:rPr>
          <w:lang w:val="en-US"/>
        </w:rPr>
        <w:t>Aici avem si metoda getTitle()</w:t>
      </w:r>
    </w:p>
    <w:p w14:paraId="30306607" w14:textId="4FEF0640" w:rsidR="00CC757E" w:rsidRDefault="00CC757E" w:rsidP="00CC757E">
      <w:pPr>
        <w:pStyle w:val="Listparagraf"/>
        <w:spacing w:after="0"/>
        <w:ind w:left="1080"/>
        <w:jc w:val="both"/>
        <w:rPr>
          <w:lang w:val="en-US"/>
        </w:rPr>
      </w:pPr>
      <w:r>
        <w:rPr>
          <w:lang w:val="en-US"/>
        </w:rPr>
        <w:t>Acum, daca am vrea sa obtinem o lista doar cu numele cursurilor, facem o interfata ce contine doar o metoda getTitle()</w:t>
      </w:r>
    </w:p>
    <w:p w14:paraId="28C3B44B" w14:textId="77777777" w:rsidR="00CC757E" w:rsidRPr="00CC757E" w:rsidRDefault="00CC757E" w:rsidP="00CC757E">
      <w:pPr>
        <w:pStyle w:val="PreformatatHTML"/>
        <w:shd w:val="clear" w:color="auto" w:fill="2B2B2B"/>
        <w:rPr>
          <w:color w:val="A9B7C6"/>
          <w:lang w:val="en-US"/>
        </w:rPr>
      </w:pPr>
      <w:r w:rsidRPr="00CC757E">
        <w:rPr>
          <w:color w:val="CC7832"/>
          <w:lang w:val="en-US"/>
        </w:rPr>
        <w:t xml:space="preserve">public interface </w:t>
      </w:r>
      <w:r w:rsidRPr="00CC757E">
        <w:rPr>
          <w:color w:val="A9B7C6"/>
          <w:lang w:val="en-US"/>
        </w:rPr>
        <w:t>CourseTitle {</w:t>
      </w:r>
      <w:r w:rsidRPr="00CC757E">
        <w:rPr>
          <w:color w:val="A9B7C6"/>
          <w:lang w:val="en-US"/>
        </w:rPr>
        <w:br/>
        <w:t xml:space="preserve">    String </w:t>
      </w:r>
      <w:r w:rsidRPr="00CC757E">
        <w:rPr>
          <w:color w:val="FFC66D"/>
          <w:lang w:val="en-US"/>
        </w:rPr>
        <w:t>getTitle</w:t>
      </w:r>
      <w:r w:rsidRPr="00CC757E">
        <w:rPr>
          <w:color w:val="A9B7C6"/>
          <w:lang w:val="en-US"/>
        </w:rPr>
        <w:t>()</w:t>
      </w:r>
      <w:r w:rsidRPr="00CC757E">
        <w:rPr>
          <w:color w:val="CC7832"/>
          <w:lang w:val="en-US"/>
        </w:rPr>
        <w:t>;</w:t>
      </w:r>
      <w:r w:rsidRPr="00CC757E">
        <w:rPr>
          <w:color w:val="CC7832"/>
          <w:lang w:val="en-US"/>
        </w:rPr>
        <w:br/>
      </w:r>
      <w:r w:rsidRPr="00CC757E">
        <w:rPr>
          <w:color w:val="A9B7C6"/>
          <w:lang w:val="en-US"/>
        </w:rPr>
        <w:t>}</w:t>
      </w:r>
    </w:p>
    <w:p w14:paraId="1FCFAFE0" w14:textId="1BEA38D6" w:rsidR="00CC757E" w:rsidRDefault="00CC757E" w:rsidP="00CC757E">
      <w:pPr>
        <w:pStyle w:val="Listparagraf"/>
        <w:spacing w:after="0"/>
        <w:ind w:left="1080"/>
        <w:jc w:val="both"/>
        <w:rPr>
          <w:lang w:val="en-US"/>
        </w:rPr>
      </w:pPr>
      <w:r>
        <w:rPr>
          <w:lang w:val="en-US"/>
        </w:rPr>
        <w:t xml:space="preserve">Si, cand vom crea metoda in Repository interface, nu vom returna o List&lt;Course&gt;, ci o List&lt;CourseTitle&gt;. </w:t>
      </w:r>
    </w:p>
    <w:p w14:paraId="1C274CE2" w14:textId="77777777" w:rsidR="00CC757E" w:rsidRPr="00CC757E" w:rsidRDefault="00CC757E" w:rsidP="00CC757E">
      <w:pPr>
        <w:pStyle w:val="PreformatatHTML"/>
        <w:shd w:val="clear" w:color="auto" w:fill="2B2B2B"/>
        <w:rPr>
          <w:color w:val="A9B7C6"/>
          <w:lang w:val="en-US"/>
        </w:rPr>
      </w:pPr>
      <w:r w:rsidRPr="00CC757E">
        <w:rPr>
          <w:color w:val="BBB529"/>
          <w:lang w:val="en-US"/>
        </w:rPr>
        <w:t>@RepositoryRestResource</w:t>
      </w:r>
      <w:r w:rsidRPr="00CC757E">
        <w:rPr>
          <w:color w:val="A9B7C6"/>
          <w:lang w:val="en-US"/>
        </w:rPr>
        <w:t xml:space="preserve">(path = </w:t>
      </w:r>
      <w:r w:rsidRPr="00CC757E">
        <w:rPr>
          <w:color w:val="6A8759"/>
          <w:lang w:val="en-US"/>
        </w:rPr>
        <w:t>"courses"</w:t>
      </w:r>
      <w:r w:rsidRPr="00CC757E">
        <w:rPr>
          <w:color w:val="A9B7C6"/>
          <w:lang w:val="en-US"/>
        </w:rPr>
        <w:t>)</w:t>
      </w:r>
      <w:r w:rsidRPr="00CC757E">
        <w:rPr>
          <w:color w:val="A9B7C6"/>
          <w:lang w:val="en-US"/>
        </w:rPr>
        <w:br/>
      </w:r>
      <w:r w:rsidRPr="00CC757E">
        <w:rPr>
          <w:color w:val="CC7832"/>
          <w:lang w:val="en-US"/>
        </w:rPr>
        <w:t xml:space="preserve">public interface </w:t>
      </w:r>
      <w:r w:rsidRPr="00CC757E">
        <w:rPr>
          <w:color w:val="A9B7C6"/>
          <w:lang w:val="en-US"/>
        </w:rPr>
        <w:t xml:space="preserve">CourseRepository </w:t>
      </w:r>
      <w:r w:rsidRPr="00CC757E">
        <w:rPr>
          <w:color w:val="CC7832"/>
          <w:lang w:val="en-US"/>
        </w:rPr>
        <w:t xml:space="preserve">extends </w:t>
      </w:r>
      <w:r w:rsidRPr="00CC757E">
        <w:rPr>
          <w:color w:val="A9B7C6"/>
          <w:lang w:val="en-US"/>
        </w:rPr>
        <w:t>JpaRepository&lt;Course</w:t>
      </w:r>
      <w:r w:rsidRPr="00CC757E">
        <w:rPr>
          <w:color w:val="CC7832"/>
          <w:lang w:val="en-US"/>
        </w:rPr>
        <w:t>,</w:t>
      </w:r>
      <w:r w:rsidRPr="00CC757E">
        <w:rPr>
          <w:color w:val="A9B7C6"/>
          <w:lang w:val="en-US"/>
        </w:rPr>
        <w:t>Integer&gt; {</w:t>
      </w:r>
      <w:r w:rsidRPr="00CC757E">
        <w:rPr>
          <w:color w:val="A9B7C6"/>
          <w:lang w:val="en-US"/>
        </w:rPr>
        <w:br/>
        <w:t xml:space="preserve">    List&lt;CourseTitle&gt; </w:t>
      </w:r>
      <w:r w:rsidRPr="00CC757E">
        <w:rPr>
          <w:color w:val="FFC66D"/>
          <w:lang w:val="en-US"/>
        </w:rPr>
        <w:t>getCourseByTeacherId</w:t>
      </w:r>
      <w:r w:rsidRPr="00CC757E">
        <w:rPr>
          <w:color w:val="A9B7C6"/>
          <w:lang w:val="en-US"/>
        </w:rPr>
        <w:t>(</w:t>
      </w:r>
      <w:r w:rsidRPr="00CC757E">
        <w:rPr>
          <w:color w:val="CC7832"/>
          <w:lang w:val="en-US"/>
        </w:rPr>
        <w:t xml:space="preserve">int </w:t>
      </w:r>
      <w:r w:rsidRPr="00CC757E">
        <w:rPr>
          <w:color w:val="A9B7C6"/>
          <w:lang w:val="en-US"/>
        </w:rPr>
        <w:t>id)</w:t>
      </w:r>
      <w:r w:rsidRPr="00CC757E">
        <w:rPr>
          <w:color w:val="CC7832"/>
          <w:lang w:val="en-US"/>
        </w:rPr>
        <w:t>;</w:t>
      </w:r>
      <w:r w:rsidRPr="00CC757E">
        <w:rPr>
          <w:color w:val="CC7832"/>
          <w:lang w:val="en-US"/>
        </w:rPr>
        <w:br/>
      </w:r>
      <w:r w:rsidRPr="00CC757E">
        <w:rPr>
          <w:color w:val="A9B7C6"/>
          <w:lang w:val="en-US"/>
        </w:rPr>
        <w:t>}</w:t>
      </w:r>
    </w:p>
    <w:p w14:paraId="039331AD" w14:textId="5EA27203" w:rsidR="00CC757E" w:rsidRPr="00CC757E" w:rsidRDefault="00CC757E" w:rsidP="00CC757E">
      <w:pPr>
        <w:pStyle w:val="Listparagraf"/>
        <w:spacing w:after="0"/>
        <w:ind w:left="1080"/>
        <w:jc w:val="both"/>
        <w:rPr>
          <w:lang w:val="en-US"/>
        </w:rPr>
      </w:pPr>
      <w:r>
        <w:rPr>
          <w:lang w:val="en-US"/>
        </w:rPr>
        <w:t>Spring va crea un proxy pentru CourseTitle cand va vedea ca folosim clasa CourseTitle ca tip de return</w:t>
      </w:r>
      <w:r w:rsidR="00641DF2">
        <w:rPr>
          <w:lang w:val="en-US"/>
        </w:rPr>
        <w:t xml:space="preserve"> si va returna deja nu o Lista de Course, ci o lista de CourseTitle. Defapt, </w:t>
      </w:r>
      <w:r w:rsidR="00DE14AD">
        <w:rPr>
          <w:lang w:val="en-US"/>
        </w:rPr>
        <w:t xml:space="preserve">el va vedea ca tipul listei nu e Course, si va vaea grija sa creeze o clasa cu field </w:t>
      </w:r>
      <w:r w:rsidR="006D2C8E">
        <w:rPr>
          <w:lang w:val="en-US"/>
        </w:rPr>
        <w:t>necesar ce va contine doar numele. Nici nu va crea obiect de tip Course, ci CourseTitle</w:t>
      </w:r>
    </w:p>
    <w:p w14:paraId="335CC109" w14:textId="42445AAF" w:rsidR="00B967FD" w:rsidRPr="00B967FD" w:rsidRDefault="00B967FD" w:rsidP="00B967FD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B967FD">
        <w:rPr>
          <w:b/>
          <w:bCs/>
          <w:sz w:val="48"/>
          <w:szCs w:val="48"/>
          <w:lang w:val="en-US"/>
        </w:rPr>
        <w:t>@Projection</w:t>
      </w:r>
    </w:p>
    <w:p w14:paraId="5357D645" w14:textId="62DD566C" w:rsidR="00B967FD" w:rsidRDefault="001B1C96" w:rsidP="001B1C96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AC6518" wp14:editId="2C38CC35">
            <wp:extent cx="5935980" cy="2857500"/>
            <wp:effectExtent l="0" t="0" r="762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6797" w14:textId="14A7E60B" w:rsidR="001B1C96" w:rsidRDefault="001B1C96" w:rsidP="001B1C96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DFB770" wp14:editId="26775FE0">
            <wp:extent cx="5935980" cy="967740"/>
            <wp:effectExtent l="0" t="0" r="7620" b="381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F364" w14:textId="5001B743" w:rsidR="001B1C96" w:rsidRDefault="001B1C96" w:rsidP="001B1C96">
      <w:pPr>
        <w:spacing w:after="0"/>
        <w:jc w:val="both"/>
        <w:rPr>
          <w:lang w:val="en-US"/>
        </w:rPr>
      </w:pPr>
      <w:r>
        <w:rPr>
          <w:lang w:val="en-US"/>
        </w:rPr>
        <w:t>Returneaza doar coloanele firstName si lastName din tabel</w:t>
      </w:r>
    </w:p>
    <w:p w14:paraId="6CE0652C" w14:textId="4C3E10BA" w:rsidR="00DD2760" w:rsidRDefault="00DD2760" w:rsidP="001B1C96">
      <w:pPr>
        <w:spacing w:after="0"/>
        <w:jc w:val="both"/>
        <w:rPr>
          <w:lang w:val="en-US"/>
        </w:rPr>
      </w:pPr>
      <w:r>
        <w:rPr>
          <w:lang w:val="en-US"/>
        </w:rPr>
        <w:t>Deci, putem folosi si anotatia @Value(“target.numeField”) pentru a spune exact cum se numesc coloanele ce le vrem si le putem combina. target. e cel ce pastreaza coloanele</w:t>
      </w:r>
    </w:p>
    <w:p w14:paraId="0289CE02" w14:textId="77777777" w:rsidR="00DD2760" w:rsidRPr="00DD2760" w:rsidRDefault="00DD2760" w:rsidP="00DD2760">
      <w:pPr>
        <w:pStyle w:val="PreformatatHTML"/>
        <w:shd w:val="clear" w:color="auto" w:fill="2B2B2B"/>
        <w:rPr>
          <w:color w:val="A9B7C6"/>
          <w:lang w:val="en-US"/>
        </w:rPr>
      </w:pPr>
      <w:r w:rsidRPr="00DD2760">
        <w:rPr>
          <w:color w:val="BBB529"/>
          <w:lang w:val="en-US"/>
        </w:rPr>
        <w:t>@Projection</w:t>
      </w:r>
      <w:r w:rsidRPr="00DD2760">
        <w:rPr>
          <w:color w:val="A9B7C6"/>
          <w:lang w:val="en-US"/>
        </w:rPr>
        <w:t>(types = {Course.</w:t>
      </w:r>
      <w:r w:rsidRPr="00DD2760">
        <w:rPr>
          <w:color w:val="CC7832"/>
          <w:lang w:val="en-US"/>
        </w:rPr>
        <w:t>class</w:t>
      </w:r>
      <w:r w:rsidRPr="00DD2760">
        <w:rPr>
          <w:color w:val="A9B7C6"/>
          <w:lang w:val="en-US"/>
        </w:rPr>
        <w:t>})</w:t>
      </w:r>
      <w:r w:rsidRPr="00DD2760">
        <w:rPr>
          <w:color w:val="A9B7C6"/>
          <w:lang w:val="en-US"/>
        </w:rPr>
        <w:br/>
      </w:r>
      <w:r w:rsidRPr="00DD2760">
        <w:rPr>
          <w:color w:val="CC7832"/>
          <w:lang w:val="en-US"/>
        </w:rPr>
        <w:t xml:space="preserve">public interface </w:t>
      </w:r>
      <w:r w:rsidRPr="00DD2760">
        <w:rPr>
          <w:color w:val="A9B7C6"/>
          <w:lang w:val="en-US"/>
        </w:rPr>
        <w:t>CourseTitle {</w:t>
      </w:r>
      <w:r w:rsidRPr="00DD2760">
        <w:rPr>
          <w:color w:val="A9B7C6"/>
          <w:lang w:val="en-US"/>
        </w:rPr>
        <w:br/>
        <w:t xml:space="preserve">    </w:t>
      </w:r>
      <w:r w:rsidRPr="00DD2760">
        <w:rPr>
          <w:color w:val="BBB529"/>
          <w:lang w:val="en-US"/>
        </w:rPr>
        <w:t>@Value</w:t>
      </w:r>
      <w:r w:rsidRPr="00DD2760">
        <w:rPr>
          <w:color w:val="A9B7C6"/>
          <w:lang w:val="en-US"/>
        </w:rPr>
        <w:t>(</w:t>
      </w:r>
      <w:r w:rsidRPr="00DD2760">
        <w:rPr>
          <w:color w:val="6A8759"/>
          <w:lang w:val="en-US"/>
        </w:rPr>
        <w:t>"</w:t>
      </w:r>
      <w:r w:rsidRPr="00DD2760">
        <w:rPr>
          <w:color w:val="6A8759"/>
          <w:shd w:val="clear" w:color="auto" w:fill="364135"/>
          <w:lang w:val="en-US"/>
        </w:rPr>
        <w:t>#{target.title}</w:t>
      </w:r>
      <w:r w:rsidRPr="00DD2760">
        <w:rPr>
          <w:color w:val="6A8759"/>
          <w:lang w:val="en-US"/>
        </w:rPr>
        <w:t>"</w:t>
      </w:r>
      <w:r w:rsidRPr="00DD2760">
        <w:rPr>
          <w:color w:val="A9B7C6"/>
          <w:lang w:val="en-US"/>
        </w:rPr>
        <w:t>)</w:t>
      </w:r>
      <w:r w:rsidRPr="00DD2760">
        <w:rPr>
          <w:color w:val="A9B7C6"/>
          <w:lang w:val="en-US"/>
        </w:rPr>
        <w:br/>
        <w:t xml:space="preserve">    String </w:t>
      </w:r>
      <w:r w:rsidRPr="00DD2760">
        <w:rPr>
          <w:color w:val="FFC66D"/>
          <w:lang w:val="en-US"/>
        </w:rPr>
        <w:t>getTitleMethod</w:t>
      </w:r>
      <w:r w:rsidRPr="00DD2760">
        <w:rPr>
          <w:color w:val="A9B7C6"/>
          <w:lang w:val="en-US"/>
        </w:rPr>
        <w:t>()</w:t>
      </w:r>
      <w:r w:rsidRPr="00DD2760">
        <w:rPr>
          <w:color w:val="CC7832"/>
          <w:lang w:val="en-US"/>
        </w:rPr>
        <w:t>;</w:t>
      </w:r>
      <w:r w:rsidRPr="00DD2760">
        <w:rPr>
          <w:color w:val="CC7832"/>
          <w:lang w:val="en-US"/>
        </w:rPr>
        <w:br/>
      </w:r>
      <w:r w:rsidRPr="00DD2760">
        <w:rPr>
          <w:color w:val="A9B7C6"/>
          <w:lang w:val="en-US"/>
        </w:rPr>
        <w:t>}</w:t>
      </w:r>
    </w:p>
    <w:p w14:paraId="04148E82" w14:textId="77777777" w:rsidR="00DD2760" w:rsidRDefault="00DD2760" w:rsidP="001B1C96">
      <w:pPr>
        <w:spacing w:after="0"/>
        <w:jc w:val="both"/>
        <w:rPr>
          <w:lang w:val="en-US"/>
        </w:rPr>
      </w:pPr>
    </w:p>
    <w:p w14:paraId="6DA5B2AA" w14:textId="0929E1C1" w:rsidR="001B1C96" w:rsidRPr="00B05BC6" w:rsidRDefault="00B05BC6" w:rsidP="00B05BC6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B05BC6">
        <w:rPr>
          <w:b/>
          <w:bCs/>
          <w:sz w:val="48"/>
          <w:szCs w:val="48"/>
          <w:lang w:val="en-US"/>
        </w:rPr>
        <w:t>Class Projection</w:t>
      </w:r>
    </w:p>
    <w:p w14:paraId="26C662BC" w14:textId="494E6E15" w:rsidR="00B05BC6" w:rsidRDefault="00B05BC6" w:rsidP="00B05BC6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Trebuie sa aiba doar un construtor cu fieldurile</w:t>
      </w:r>
    </w:p>
    <w:p w14:paraId="60E1F312" w14:textId="1F26B1C3" w:rsidR="00B05BC6" w:rsidRPr="00B05BC6" w:rsidRDefault="00B05BC6" w:rsidP="00B05BC6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7611DB" wp14:editId="1FF54361">
            <wp:extent cx="5928360" cy="314706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773D" w14:textId="5B63779D" w:rsidR="00910D82" w:rsidRDefault="00910D82" w:rsidP="001B1C96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11F0AC83" w14:textId="3A8F52DC" w:rsidR="00C02D59" w:rsidRDefault="00C02D59" w:rsidP="001B1C96">
      <w:pPr>
        <w:spacing w:after="0"/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@NamedQuery</w:t>
      </w:r>
    </w:p>
    <w:p w14:paraId="2639C1FC" w14:textId="755A9BDC" w:rsidR="00C02D59" w:rsidRDefault="00C02D59" w:rsidP="00C02D59">
      <w:pPr>
        <w:pStyle w:val="Listparagraf"/>
        <w:numPr>
          <w:ilvl w:val="0"/>
          <w:numId w:val="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Ne permite sa definim query chiar in clasa @Entity, ca sa nu trebuiasca sa le definim in Repository class</w:t>
      </w:r>
    </w:p>
    <w:p w14:paraId="301A384A" w14:textId="76AFBFCC" w:rsidR="00C02D59" w:rsidRDefault="00C02D59" w:rsidP="00C02D59">
      <w:pPr>
        <w:pStyle w:val="Listparagraf"/>
        <w:numPr>
          <w:ilvl w:val="0"/>
          <w:numId w:val="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@NamedQuery(name = “Clasa.NumeLaQuery”,”Query”)</w:t>
      </w:r>
    </w:p>
    <w:p w14:paraId="4F5DECEB" w14:textId="665F02B0" w:rsidR="00C02D59" w:rsidRDefault="00C02D59" w:rsidP="00C02D59">
      <w:pPr>
        <w:pStyle w:val="Listparagraf"/>
        <w:spacing w:after="0"/>
        <w:rPr>
          <w:szCs w:val="28"/>
          <w:lang w:val="en-US"/>
        </w:rPr>
      </w:pPr>
      <w:r>
        <w:rPr>
          <w:szCs w:val="28"/>
          <w:lang w:val="en-US"/>
        </w:rPr>
        <w:t>Atentie ca numele e Clasa.NumeQuery!</w:t>
      </w:r>
    </w:p>
    <w:p w14:paraId="065103AA" w14:textId="73D78B47" w:rsidR="00C02D59" w:rsidRPr="00C02D59" w:rsidRDefault="00C02D59" w:rsidP="00C02D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C02D5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@Entity</w:t>
      </w:r>
    </w:p>
    <w:p w14:paraId="0AF7FC32" w14:textId="18A17D4F" w:rsidR="00C02D59" w:rsidRPr="00C02D59" w:rsidRDefault="00C02D59" w:rsidP="00C02D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02D5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@NamedQuery</w:t>
      </w:r>
      <w:r w:rsidRPr="00C02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C02D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"Teacher.getAllRecordsOrdered"</w:t>
      </w:r>
      <w:r w:rsidRPr="00C02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02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query = </w:t>
      </w:r>
      <w:r w:rsidRPr="00C02D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02D59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FROM Teacher ORDER BY first_name</w:t>
      </w:r>
      <w:r w:rsidRPr="00C02D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02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02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02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C02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 {</w:t>
      </w:r>
    </w:p>
    <w:p w14:paraId="5C94D5FA" w14:textId="6163CC8D" w:rsidR="00C02D59" w:rsidRDefault="00C02D59" w:rsidP="00C02D59">
      <w:pPr>
        <w:pStyle w:val="Listparagraf"/>
        <w:numPr>
          <w:ilvl w:val="0"/>
          <w:numId w:val="6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Apoi in repository pur si simplu folosim numele acestui query fara a mai specifica vreun @Query</w:t>
      </w:r>
    </w:p>
    <w:p w14:paraId="6DB52ACF" w14:textId="77777777" w:rsidR="00C02D59" w:rsidRPr="00C02D59" w:rsidRDefault="00C02D59" w:rsidP="00C02D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02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C02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TeacherDAO  </w:t>
      </w:r>
      <w:r w:rsidRPr="00C02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C02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CrudRepository&lt;Teacher</w:t>
      </w:r>
      <w:r w:rsidRPr="00C02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02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Integer&gt; {</w:t>
      </w:r>
      <w:r w:rsidRPr="00C02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List&lt;Teacher&gt; </w:t>
      </w:r>
      <w:r w:rsidRPr="00C02D5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getAllRecordsOrdered</w:t>
      </w:r>
      <w:r w:rsidRPr="00C02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02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02D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02D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4CAB26A5" w14:textId="2DB4C421" w:rsidR="00C02D59" w:rsidRDefault="00C02D59" w:rsidP="00C02D59">
      <w:pPr>
        <w:pStyle w:val="Listparagraf"/>
        <w:numPr>
          <w:ilvl w:val="0"/>
          <w:numId w:val="6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Putem folosi si @NamedQueries</w:t>
      </w:r>
      <w:r w:rsidR="000019D5">
        <w:rPr>
          <w:szCs w:val="28"/>
          <w:lang w:val="en-US"/>
        </w:rPr>
        <w:t xml:space="preserve"> pentru a specifica mai multe:</w:t>
      </w:r>
    </w:p>
    <w:p w14:paraId="6CF2DACE" w14:textId="77777777" w:rsidR="000019D5" w:rsidRPr="004C14BD" w:rsidRDefault="000019D5" w:rsidP="004C14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C14B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@NamedQueries</w:t>
      </w:r>
      <w:r w:rsidRPr="004C1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({</w:t>
      </w:r>
      <w:r w:rsidRPr="004C1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C14B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@NamedQuery</w:t>
      </w:r>
      <w:r w:rsidRPr="004C1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4C1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"Teacher.getAllRecordsOrdered"</w:t>
      </w:r>
      <w:r w:rsidRPr="004C1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C1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query = </w:t>
      </w:r>
      <w:r w:rsidRPr="004C1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C14B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FROM Teacher ORDER BY first_name</w:t>
      </w:r>
      <w:r w:rsidRPr="004C1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C1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C1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C1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C14B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@NamedQuery</w:t>
      </w:r>
      <w:r w:rsidRPr="004C1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4C1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"Teacher.someQury"</w:t>
      </w:r>
      <w:r w:rsidRPr="004C14B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C1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query = </w:t>
      </w:r>
      <w:r w:rsidRPr="004C1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C14B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FROM Teacher WHERE id = 21</w:t>
      </w:r>
      <w:r w:rsidRPr="004C14B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4C1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)}</w:t>
      </w:r>
      <w:r w:rsidRPr="004C14B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14:paraId="0AD5047A" w14:textId="3F33F852" w:rsidR="000019D5" w:rsidRDefault="000019D5" w:rsidP="000019D5">
      <w:pPr>
        <w:spacing w:after="0"/>
        <w:ind w:left="1080"/>
        <w:rPr>
          <w:szCs w:val="28"/>
          <w:lang w:val="en-US"/>
        </w:rPr>
      </w:pPr>
    </w:p>
    <w:p w14:paraId="47CA3D6D" w14:textId="78684515" w:rsidR="004C14BD" w:rsidRPr="004C14BD" w:rsidRDefault="004C14BD" w:rsidP="004C14BD">
      <w:pPr>
        <w:spacing w:after="0"/>
        <w:ind w:left="1080"/>
        <w:jc w:val="center"/>
        <w:rPr>
          <w:b/>
          <w:bCs/>
          <w:sz w:val="48"/>
          <w:szCs w:val="48"/>
          <w:lang w:val="en-US"/>
        </w:rPr>
      </w:pPr>
      <w:r w:rsidRPr="004C14BD">
        <w:rPr>
          <w:b/>
          <w:bCs/>
          <w:sz w:val="48"/>
          <w:szCs w:val="48"/>
          <w:lang w:val="en-US"/>
        </w:rPr>
        <w:t>Streamable&lt;&gt;</w:t>
      </w:r>
    </w:p>
    <w:p w14:paraId="532F1D0E" w14:textId="31EF9789" w:rsidR="004C14BD" w:rsidRDefault="004C14BD" w:rsidP="004C14BD">
      <w:pPr>
        <w:pStyle w:val="Listparagraf"/>
        <w:numPr>
          <w:ilvl w:val="0"/>
          <w:numId w:val="6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Spring Data ofera si posibilitatea de a returna un Stream direct:</w:t>
      </w:r>
    </w:p>
    <w:p w14:paraId="3E6154D2" w14:textId="77777777" w:rsidR="004C14BD" w:rsidRPr="004C14BD" w:rsidRDefault="004C14BD" w:rsidP="004C14BD">
      <w:pPr>
        <w:pStyle w:val="Listparagraf"/>
        <w:numPr>
          <w:ilvl w:val="0"/>
          <w:numId w:val="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4C14B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4C14B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TeacherDAO  </w:t>
      </w:r>
      <w:r w:rsidRPr="004C14B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extends </w:t>
      </w:r>
      <w:r w:rsidRPr="004C14B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CrudRepository&lt;Teacher</w:t>
      </w:r>
      <w:r w:rsidRPr="004C14B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4C14B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Integer&gt; {</w:t>
      </w:r>
      <w:r w:rsidRPr="004C14B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Streamable&lt;Teacher&gt; </w:t>
      </w:r>
      <w:r w:rsidRPr="004C14BD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getAllRecordsOrdered</w:t>
      </w:r>
      <w:r w:rsidRPr="004C14B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4C14B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4C14B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4C14B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</w:p>
    <w:p w14:paraId="4F953B69" w14:textId="77777777" w:rsidR="004C14BD" w:rsidRPr="004C14BD" w:rsidRDefault="004C14BD" w:rsidP="004C14BD">
      <w:pPr>
        <w:spacing w:after="0"/>
        <w:ind w:left="1080"/>
        <w:rPr>
          <w:szCs w:val="28"/>
          <w:lang w:val="en-US"/>
        </w:rPr>
      </w:pPr>
    </w:p>
    <w:p w14:paraId="57E97E55" w14:textId="77777777" w:rsidR="004C14BD" w:rsidRPr="000019D5" w:rsidRDefault="004C14BD" w:rsidP="000019D5">
      <w:pPr>
        <w:spacing w:after="0"/>
        <w:ind w:left="1080"/>
        <w:rPr>
          <w:szCs w:val="28"/>
          <w:lang w:val="en-US"/>
        </w:rPr>
      </w:pPr>
    </w:p>
    <w:p w14:paraId="5C03237A" w14:textId="77777777" w:rsidR="00C02D59" w:rsidRDefault="00C02D59" w:rsidP="001B1C96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6320DA1A" w14:textId="772FCF11" w:rsidR="001B1C96" w:rsidRPr="001B1C96" w:rsidRDefault="001B1C96" w:rsidP="001B1C96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1B1C96">
        <w:rPr>
          <w:b/>
          <w:bCs/>
          <w:sz w:val="48"/>
          <w:szCs w:val="48"/>
          <w:lang w:val="en-US"/>
        </w:rPr>
        <w:lastRenderedPageBreak/>
        <w:t>CriteriaBuilder</w:t>
      </w:r>
    </w:p>
    <w:p w14:paraId="5C21B75A" w14:textId="318B7CB0" w:rsidR="001B1C96" w:rsidRDefault="001B1C96" w:rsidP="001B1C96">
      <w:pPr>
        <w:spacing w:after="0"/>
        <w:jc w:val="both"/>
        <w:rPr>
          <w:lang w:val="en-US"/>
        </w:rPr>
      </w:pPr>
    </w:p>
    <w:p w14:paraId="523D55CC" w14:textId="16115FE8" w:rsidR="00DB2161" w:rsidRDefault="00DB2161" w:rsidP="001B1C96">
      <w:pPr>
        <w:spacing w:after="0"/>
        <w:jc w:val="both"/>
        <w:rPr>
          <w:lang w:val="en-US"/>
        </w:rPr>
      </w:pPr>
    </w:p>
    <w:p w14:paraId="4F18E0BD" w14:textId="77777777" w:rsidR="00910D82" w:rsidRPr="00DB2161" w:rsidRDefault="00910D82" w:rsidP="004C14BD">
      <w:pPr>
        <w:spacing w:after="0"/>
        <w:rPr>
          <w:b/>
          <w:bCs/>
          <w:sz w:val="48"/>
          <w:szCs w:val="48"/>
          <w:lang w:val="en-US"/>
        </w:rPr>
      </w:pPr>
    </w:p>
    <w:p w14:paraId="4AFD5473" w14:textId="1032E8F9" w:rsidR="00DB2161" w:rsidRPr="0071207B" w:rsidRDefault="0071207B" w:rsidP="0071207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71207B">
        <w:rPr>
          <w:b/>
          <w:bCs/>
          <w:sz w:val="48"/>
          <w:szCs w:val="48"/>
          <w:lang w:val="en-US"/>
        </w:rPr>
        <w:t>Events Spring Data</w:t>
      </w:r>
    </w:p>
    <w:sectPr w:rsidR="00DB2161" w:rsidRPr="0071207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94E37"/>
    <w:multiLevelType w:val="hybridMultilevel"/>
    <w:tmpl w:val="402C3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30071"/>
    <w:multiLevelType w:val="hybridMultilevel"/>
    <w:tmpl w:val="279E64A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A104A8"/>
    <w:multiLevelType w:val="hybridMultilevel"/>
    <w:tmpl w:val="B448B4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BD22D3"/>
    <w:multiLevelType w:val="hybridMultilevel"/>
    <w:tmpl w:val="64DA89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064068"/>
    <w:multiLevelType w:val="hybridMultilevel"/>
    <w:tmpl w:val="7C3A46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666D30"/>
    <w:multiLevelType w:val="hybridMultilevel"/>
    <w:tmpl w:val="E806D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D15"/>
    <w:rsid w:val="000019D5"/>
    <w:rsid w:val="000C12D9"/>
    <w:rsid w:val="0014405C"/>
    <w:rsid w:val="00153BF7"/>
    <w:rsid w:val="001A038E"/>
    <w:rsid w:val="001B1C96"/>
    <w:rsid w:val="00246697"/>
    <w:rsid w:val="00250D15"/>
    <w:rsid w:val="0032456B"/>
    <w:rsid w:val="004C14BD"/>
    <w:rsid w:val="004F2846"/>
    <w:rsid w:val="005A7A11"/>
    <w:rsid w:val="00641DF2"/>
    <w:rsid w:val="006C0B77"/>
    <w:rsid w:val="006D2C8E"/>
    <w:rsid w:val="0071207B"/>
    <w:rsid w:val="00786BD1"/>
    <w:rsid w:val="007E7D2B"/>
    <w:rsid w:val="008242FF"/>
    <w:rsid w:val="00870751"/>
    <w:rsid w:val="00886B42"/>
    <w:rsid w:val="008B510A"/>
    <w:rsid w:val="008F4754"/>
    <w:rsid w:val="00910D82"/>
    <w:rsid w:val="00922C48"/>
    <w:rsid w:val="00A45C4F"/>
    <w:rsid w:val="00A643BE"/>
    <w:rsid w:val="00AB3255"/>
    <w:rsid w:val="00B05BC6"/>
    <w:rsid w:val="00B37092"/>
    <w:rsid w:val="00B915B7"/>
    <w:rsid w:val="00B967FD"/>
    <w:rsid w:val="00C02D59"/>
    <w:rsid w:val="00C35800"/>
    <w:rsid w:val="00CC757E"/>
    <w:rsid w:val="00DB2161"/>
    <w:rsid w:val="00DD2760"/>
    <w:rsid w:val="00DE14AD"/>
    <w:rsid w:val="00E5647F"/>
    <w:rsid w:val="00E80138"/>
    <w:rsid w:val="00EA59DF"/>
    <w:rsid w:val="00EC062A"/>
    <w:rsid w:val="00EE4070"/>
    <w:rsid w:val="00F12C76"/>
    <w:rsid w:val="00F96FAE"/>
    <w:rsid w:val="00FF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CF4C1"/>
  <w15:chartTrackingRefBased/>
  <w15:docId w15:val="{DF9AD13E-E306-4D44-A164-A304AEB32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4F2846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E801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E8013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10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15</cp:revision>
  <dcterms:created xsi:type="dcterms:W3CDTF">2023-05-30T22:59:00Z</dcterms:created>
  <dcterms:modified xsi:type="dcterms:W3CDTF">2023-06-02T11:05:00Z</dcterms:modified>
</cp:coreProperties>
</file>