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0621" w14:textId="77777777" w:rsidR="00B76AD7" w:rsidRDefault="009672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6854" w:dyaOrig="6883" w14:anchorId="67FE8B88">
          <v:rect id="rectole0000000000" o:spid="_x0000_i1025" style="width:342.6pt;height:344.4pt" o:ole="" o:preferrelative="t" stroked="f">
            <v:imagedata r:id="rId5" o:title=""/>
          </v:rect>
          <o:OLEObject Type="Embed" ProgID="StaticMetafile" ShapeID="rectole0000000000" DrawAspect="Content" ObjectID="_1751987197" r:id="rId6"/>
        </w:object>
      </w:r>
    </w:p>
    <w:p w14:paraId="3439FA6E" w14:textId="77777777" w:rsidR="00B76AD7" w:rsidRDefault="009672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Toate interfetele sunt tranzactionale</w:t>
      </w:r>
    </w:p>
    <w:p w14:paraId="2F490AA7" w14:textId="77777777" w:rsidR="00B76AD7" w:rsidRPr="000F7D83" w:rsidRDefault="00967257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Totusi, daca de ex metoda save() de la JpaRepository e chemata intr-o tranzactie, ea nu va mai folosi tranzactia proprie, ci va folosi tranzactia metodei de unde e apelata</w:t>
      </w:r>
    </w:p>
    <w:p w14:paraId="202A8774" w14:textId="77777777" w:rsidR="00B76AD7" w:rsidRDefault="00967257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03" w:dyaOrig="4104" w14:anchorId="2B3BCCE7">
          <v:rect id="rectole0000000001" o:spid="_x0000_i1026" style="width:560.4pt;height:205.2pt" o:ole="" o:preferrelative="t" stroked="f">
            <v:imagedata r:id="rId7" o:title=""/>
          </v:rect>
          <o:OLEObject Type="Embed" ProgID="StaticMetafile" ShapeID="rectole0000000001" DrawAspect="Content" ObjectID="_1751987198" r:id="rId8"/>
        </w:object>
      </w:r>
    </w:p>
    <w:p w14:paraId="1A9B3E5E" w14:textId="77777777" w:rsidR="00B76AD7" w:rsidRPr="000F7D83" w:rsidRDefault="0096725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@Param e cel de dupa : din Query</w:t>
      </w:r>
    </w:p>
    <w:p w14:paraId="50B44BBA" w14:textId="77777777" w:rsidR="00B76AD7" w:rsidRPr="000F7D83" w:rsidRDefault="00967257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orice metoda ce face un 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update necesita anotatia @Modifing, de altfel vom avea exceptie la runtime</w:t>
      </w:r>
    </w:p>
    <w:p w14:paraId="2FCA0586" w14:textId="77777777" w:rsidR="00B76AD7" w:rsidRDefault="00967257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JpaRepository;</w:t>
      </w:r>
    </w:p>
    <w:p w14:paraId="7442AF2E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03" w:dyaOrig="4104" w14:anchorId="3030945C">
          <v:rect id="rectole0000000002" o:spid="_x0000_i1027" style="width:560.4pt;height:205.2pt" o:ole="" o:preferrelative="t" stroked="f">
            <v:imagedata r:id="rId9" o:title=""/>
          </v:rect>
          <o:OLEObject Type="Embed" ProgID="StaticMetafile" ShapeID="rectole0000000002" DrawAspect="Content" ObjectID="_1751987199" r:id="rId10"/>
        </w:object>
      </w:r>
    </w:p>
    <w:p w14:paraId="3D477F2F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JPA salveaza datele in baza de date cat mai tarziu. save() nu inseamna ca datele vor fi scrise imediat in baza de date, ci mai degraba la f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inal de tranzactie.</w:t>
      </w:r>
    </w:p>
    <w:p w14:paraId="7AE6F122" w14:textId="77777777" w:rsidR="00B76AD7" w:rsidRPr="000F7D83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8BD9500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28"/>
          <w:lang w:val="en-US"/>
        </w:rPr>
        <w:t>flush()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 – face ca queries sa fie executate in baza de date, dar sa nu fie commit inca. E util cand gen vrem sa primit un id de la un user si avem envoie de el tot in tranzactie pana a da commit.</w:t>
      </w:r>
    </w:p>
    <w:p w14:paraId="6C09C6FC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28"/>
          <w:lang w:val="en-US"/>
        </w:rPr>
        <w:t xml:space="preserve">deleteInBatch() 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– deleteAll face un forE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ach() pentru fiecare item. deleteInBatch creaza un singur query pentru a sterge toate datele</w:t>
      </w:r>
    </w:p>
    <w:p w14:paraId="4E23B545" w14:textId="77777777" w:rsidR="00B76AD7" w:rsidRPr="000F7D83" w:rsidRDefault="00967257">
      <w:pPr>
        <w:numPr>
          <w:ilvl w:val="0"/>
          <w:numId w:val="3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Spring mereu creaza un object proxy pentru repository creat cu noi de JPA si de asta putem da @Autowired</w:t>
      </w:r>
    </w:p>
    <w:p w14:paraId="4AEDFE7E" w14:textId="1A8F6F5F" w:rsidR="00B76AD7" w:rsidRDefault="000F7D83">
      <w:pPr>
        <w:numPr>
          <w:ilvl w:val="0"/>
          <w:numId w:val="3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03" w:dyaOrig="4104" w14:anchorId="52B84A1D">
          <v:rect id="rectole0000000003" o:spid="_x0000_i1028" style="width:454.8pt;height:183pt" o:ole="" o:preferrelative="t" stroked="f">
            <v:imagedata r:id="rId11" o:title=""/>
          </v:rect>
          <o:OLEObject Type="Embed" ProgID="StaticMetafile" ShapeID="rectole0000000003" DrawAspect="Content" ObjectID="_1751987200" r:id="rId12"/>
        </w:object>
      </w:r>
    </w:p>
    <w:p w14:paraId="27490D3A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03" w:dyaOrig="4104" w14:anchorId="03001953">
          <v:rect id="rectole0000000004" o:spid="_x0000_i1029" style="width:560.4pt;height:205.2pt" o:ole="" o:preferrelative="t" stroked="f">
            <v:imagedata r:id="rId13" o:title=""/>
          </v:rect>
          <o:OLEObject Type="Embed" ProgID="StaticMetafile" ShapeID="rectole0000000004" DrawAspect="Content" ObjectID="_1751987201" r:id="rId14"/>
        </w:object>
      </w:r>
    </w:p>
    <w:p w14:paraId="388D41AA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03" w:dyaOrig="4104" w14:anchorId="35D83003">
          <v:rect id="rectole0000000005" o:spid="_x0000_i1030" style="width:560.4pt;height:205.2pt" o:ole="" o:preferrelative="t" stroked="f">
            <v:imagedata r:id="rId15" o:title=""/>
          </v:rect>
          <o:OLEObject Type="Embed" ProgID="StaticMetafile" ShapeID="rectole0000000005" DrawAspect="Content" ObjectID="_1751987202" r:id="rId16"/>
        </w:object>
      </w:r>
    </w:p>
    <w:p w14:paraId="1E1CD733" w14:textId="77777777" w:rsidR="00B76AD7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53787B18" w14:textId="071A5227" w:rsidR="00B76AD7" w:rsidRDefault="000F7D8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116" w:dyaOrig="3844" w14:anchorId="41B6B909">
          <v:rect id="rectole0000000006" o:spid="_x0000_i1031" style="width:452.4pt;height:171pt" o:ole="" o:preferrelative="t" stroked="f">
            <v:imagedata r:id="rId17" o:title=""/>
          </v:rect>
          <o:OLEObject Type="Embed" ProgID="StaticMetafile" ShapeID="rectole0000000006" DrawAspect="Content" ObjectID="_1751987203" r:id="rId18"/>
        </w:object>
      </w:r>
    </w:p>
    <w:p w14:paraId="50173111" w14:textId="77777777" w:rsidR="00B76AD7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24C241DA" w14:textId="77777777" w:rsidR="00B76AD7" w:rsidRDefault="009672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Spring Data REST</w:t>
      </w:r>
    </w:p>
    <w:p w14:paraId="4B651885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486" w14:anchorId="19E565DD">
          <v:rect id="rectole0000000007" o:spid="_x0000_i1032" style="width:561pt;height:274.2pt" o:ole="" o:preferrelative="t" stroked="f">
            <v:imagedata r:id="rId19" o:title=""/>
          </v:rect>
          <o:OLEObject Type="Embed" ProgID="StaticMetafile" ShapeID="rectole0000000007" DrawAspect="Content" ObjectID="_1751987204" r:id="rId20"/>
        </w:object>
      </w:r>
    </w:p>
    <w:p w14:paraId="006A755F" w14:textId="77777777" w:rsidR="00B76AD7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0F2562D4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486" w14:anchorId="10818FBA">
          <v:rect id="rectole0000000008" o:spid="_x0000_i1033" style="width:561pt;height:274.2pt" o:ole="" o:preferrelative="t" stroked="f">
            <v:imagedata r:id="rId21" o:title=""/>
          </v:rect>
          <o:OLEObject Type="Embed" ProgID="StaticMetafile" ShapeID="rectole0000000008" DrawAspect="Content" ObjectID="_1751987205" r:id="rId22"/>
        </w:object>
      </w:r>
    </w:p>
    <w:p w14:paraId="284D2407" w14:textId="77777777" w:rsidR="00B76AD7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326BEAB0" w14:textId="77777777" w:rsidR="00B76AD7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71171E5D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3988" w14:anchorId="55738E23">
          <v:rect id="rectole0000000009" o:spid="_x0000_i1034" style="width:561pt;height:199.2pt" o:ole="" o:preferrelative="t" stroked="f">
            <v:imagedata r:id="rId23" o:title=""/>
          </v:rect>
          <o:OLEObject Type="Embed" ProgID="StaticMetafile" ShapeID="rectole0000000009" DrawAspect="Content" ObjectID="_1751987206" r:id="rId24"/>
        </w:object>
      </w:r>
    </w:p>
    <w:p w14:paraId="1EF4D5BA" w14:textId="77777777" w:rsidR="00B76AD7" w:rsidRPr="000F7D83" w:rsidRDefault="00967257">
      <w:pPr>
        <w:numPr>
          <w:ilvl w:val="0"/>
          <w:numId w:val="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Spring Data REST urmeaza HATEOAS si HAL</w:t>
      </w:r>
    </w:p>
    <w:p w14:paraId="31B80D13" w14:textId="77777777" w:rsidR="00B76AD7" w:rsidRPr="000F7D83" w:rsidRDefault="00967257">
      <w:pPr>
        <w:numPr>
          <w:ilvl w:val="0"/>
          <w:numId w:val="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28"/>
          <w:lang w:val="en-US"/>
        </w:rPr>
        <w:t>spring.data.rest.basepath=/api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 –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 vom folosi /api cu orice endpoints din rest</w:t>
      </w:r>
    </w:p>
    <w:p w14:paraId="7CDA56D5" w14:textId="77777777" w:rsidR="00B76AD7" w:rsidRDefault="009672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Hide repsitory</w:t>
      </w:r>
    </w:p>
    <w:p w14:paraId="5F422DC7" w14:textId="77777777" w:rsidR="00B76AD7" w:rsidRPr="000F7D83" w:rsidRDefault="00967257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Faptul ca Spring REST Data creaza endpoints pentru fiecare entity nu e deloc bine</w:t>
      </w:r>
    </w:p>
    <w:p w14:paraId="08E303A3" w14:textId="77777777" w:rsidR="00B76AD7" w:rsidRPr="000F7D83" w:rsidRDefault="00967257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Pentru a rezolva problema, putem pune o proprietate in application.properties ce nu va crea endpointuri pentru nic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iun entity automat, ci le vom seta noi:</w:t>
      </w:r>
    </w:p>
    <w:p w14:paraId="080F3D9D" w14:textId="77777777" w:rsidR="00B76AD7" w:rsidRPr="000F7D83" w:rsidRDefault="0096725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28"/>
          <w:lang w:val="en-US"/>
        </w:rPr>
        <w:t>spring.data.rest.detection-strategy=annotated</w:t>
      </w:r>
    </w:p>
    <w:p w14:paraId="4BBB68C1" w14:textId="77777777" w:rsidR="00B76AD7" w:rsidRPr="000F7D83" w:rsidRDefault="0096725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Asa, se vor crea doar pentru entity anotate cu </w:t>
      </w:r>
      <w:r w:rsidRPr="000F7D83">
        <w:rPr>
          <w:rFonts w:ascii="Times New Roman" w:eastAsia="Times New Roman" w:hAnsi="Times New Roman" w:cs="Times New Roman"/>
          <w:b/>
          <w:sz w:val="28"/>
          <w:lang w:val="en-US"/>
        </w:rPr>
        <w:t>@RepositoryRestResource</w:t>
      </w:r>
    </w:p>
    <w:p w14:paraId="6FAEA135" w14:textId="77777777" w:rsidR="00B76AD7" w:rsidRPr="000F7D83" w:rsidRDefault="00967257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28"/>
          <w:lang w:val="en-US"/>
        </w:rPr>
        <w:t>@NoRepositoryBean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 – asta spune ca acea interfata nu trebuie tratata ca un Repository de Spring Data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, chiar daca exitende JpaRepository sau CrudRepository sau alta</w:t>
      </w:r>
    </w:p>
    <w:p w14:paraId="196B5A14" w14:textId="77777777" w:rsidR="00B76AD7" w:rsidRPr="000F7D83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66B736D" w14:textId="77777777" w:rsidR="00B76AD7" w:rsidRPr="000F7D83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3380559" w14:textId="77777777" w:rsidR="00B76AD7" w:rsidRPr="000F7D83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3731FEA0" w14:textId="77777777" w:rsidR="00B76AD7" w:rsidRPr="000F7D83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4020B0E" w14:textId="77777777" w:rsidR="00B76AD7" w:rsidRDefault="0096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@RestResource</w:t>
      </w:r>
    </w:p>
    <w:p w14:paraId="2D6EE424" w14:textId="77777777" w:rsidR="00B76AD7" w:rsidRPr="000F7D83" w:rsidRDefault="00967257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Anotatia se pune deasupra la metoda pentru a modifica endpoint:</w:t>
      </w:r>
    </w:p>
    <w:p w14:paraId="1232FA92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1324" w14:anchorId="4D20BE10">
          <v:rect id="rectole0000000010" o:spid="_x0000_i1035" style="width:561pt;height:66pt" o:ole="" o:preferrelative="t" stroked="f">
            <v:imagedata r:id="rId25" o:title=""/>
          </v:rect>
          <o:OLEObject Type="Embed" ProgID="StaticMetafile" ShapeID="rectole0000000010" DrawAspect="Content" ObjectID="_1751987207" r:id="rId26"/>
        </w:object>
      </w:r>
    </w:p>
    <w:p w14:paraId="48C35D13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sau pentru a dezactiva anume endpoints. Deoarece JpaRepository are metoda deleteById,  logic ca avem si endpoint pentru DELETE /students/{id}</w:t>
      </w:r>
    </w:p>
    <w:p w14:paraId="09D677EC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Pentru a o dezactiva, pur si simplu o suprascriem si folosim @RestResource(exported=false)</w:t>
      </w:r>
    </w:p>
    <w:p w14:paraId="03C3604B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lastRenderedPageBreak/>
        <w:t>@RepositoryRestResource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(path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"courses"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interface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CourseRepository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extends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JpaRepository&lt;Course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Integer&gt;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@RestResource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(exported =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false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deleteById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(Integer integer)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7951E2A0" w14:textId="77777777" w:rsidR="00B76AD7" w:rsidRPr="000F7D83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55701BF8" w14:textId="77777777" w:rsidR="00B76AD7" w:rsidRPr="000F7D83" w:rsidRDefault="009672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- @ApiOperation ofera descriere la ce face metoda</w:t>
      </w:r>
    </w:p>
    <w:p w14:paraId="48EDDF12" w14:textId="77777777" w:rsidR="00B76AD7" w:rsidRDefault="0096725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Modify endpoint</w:t>
      </w:r>
    </w:p>
    <w:p w14:paraId="6893978B" w14:textId="77777777" w:rsidR="00B76AD7" w:rsidRPr="000F7D83" w:rsidRDefault="00967257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Punem deasupra la clasa @Repository asta:</w:t>
      </w:r>
    </w:p>
    <w:p w14:paraId="01299FD1" w14:textId="77777777" w:rsidR="00B76AD7" w:rsidRDefault="0096725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@RepositoryRestResource(path=”entity”)</w:t>
      </w:r>
    </w:p>
    <w:p w14:paraId="34E4D31E" w14:textId="77777777" w:rsidR="00B76AD7" w:rsidRDefault="0096725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@Modifying</w:t>
      </w:r>
    </w:p>
    <w:p w14:paraId="4983F699" w14:textId="77777777" w:rsidR="00B76AD7" w:rsidRPr="000F7D83" w:rsidRDefault="00967257">
      <w:pPr>
        <w:numPr>
          <w:ilvl w:val="0"/>
          <w:numId w:val="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Cand avem metode ce modifica datele din baza de date, e necesar de a pune @Modifying</w:t>
      </w:r>
    </w:p>
    <w:p w14:paraId="6698229C" w14:textId="77777777" w:rsidR="00B76AD7" w:rsidRPr="000F7D83" w:rsidRDefault="00967257">
      <w:pPr>
        <w:numPr>
          <w:ilvl w:val="0"/>
          <w:numId w:val="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Totodata, va trebui si @Transactional, deoarece proxy creat nu va contine transactia ce permite si modificarea datelor;</w:t>
      </w:r>
    </w:p>
    <w:p w14:paraId="7574A6B7" w14:textId="77777777" w:rsidR="00B76AD7" w:rsidRPr="000F7D83" w:rsidRDefault="00967257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@Query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UPDATE Teacher t SET t.firstName=:fn WHERE t.id=:id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@Modifying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@Transactional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updateFirstNameById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@Param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"fn"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)String firstName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@Param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"id"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id)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</w:p>
    <w:p w14:paraId="172CB7D7" w14:textId="77777777" w:rsidR="00B76AD7" w:rsidRPr="000F7D83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995623D" w14:textId="77777777" w:rsidR="00B76AD7" w:rsidRPr="000F7D83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2E67B4D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356" w14:anchorId="7C28547C">
          <v:rect id="rectole0000000011" o:spid="_x0000_i1036" style="width:561pt;height:267.6pt" o:ole="" o:preferrelative="t" stroked="f">
            <v:imagedata r:id="rId27" o:title=""/>
          </v:rect>
          <o:OLEObject Type="Embed" ProgID="StaticMetafile" ShapeID="rectole0000000011" DrawAspect="Content" ObjectID="_1751987208" r:id="rId28"/>
        </w:object>
      </w:r>
    </w:p>
    <w:p w14:paraId="3F151B34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Iata de ce, ne trebuie @Modifying, caci e pus readOnly=true la @Transactional</w:t>
      </w:r>
    </w:p>
    <w:p w14:paraId="27C178C0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In mod normal, orice metoda din JpaRepository sau altele e doar pentru a citi date, si asta din cauza ca asa e pus la SimpleJpaRepository class</w:t>
      </w:r>
    </w:p>
    <w:p w14:paraId="444235F1" w14:textId="77777777" w:rsidR="00B76AD7" w:rsidRPr="000F7D83" w:rsidRDefault="009672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48"/>
          <w:lang w:val="en-US"/>
        </w:rPr>
        <w:t>Spring Security @PreAuthorize(‘has</w:t>
      </w:r>
      <w:r w:rsidRPr="000F7D83">
        <w:rPr>
          <w:rFonts w:ascii="Times New Roman" w:eastAsia="Times New Roman" w:hAnsi="Times New Roman" w:cs="Times New Roman"/>
          <w:b/>
          <w:sz w:val="48"/>
          <w:lang w:val="en-US"/>
        </w:rPr>
        <w:t>Role(“rol”)’)</w:t>
      </w:r>
    </w:p>
    <w:p w14:paraId="3B1C3060" w14:textId="77777777" w:rsidR="00B76AD7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400" w14:anchorId="323E0FBC">
          <v:rect id="rectole0000000012" o:spid="_x0000_i1037" style="width:561pt;height:270pt" o:ole="" o:preferrelative="t" stroked="f">
            <v:imagedata r:id="rId29" o:title=""/>
          </v:rect>
          <o:OLEObject Type="Embed" ProgID="StaticMetafile" ShapeID="rectole0000000012" DrawAspect="Content" ObjectID="_1751987209" r:id="rId30"/>
        </w:object>
      </w:r>
    </w:p>
    <w:p w14:paraId="437893D7" w14:textId="77777777" w:rsidR="00B76AD7" w:rsidRPr="000F7D83" w:rsidRDefault="0096725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merge si la nivel de clasa si apoi de metoda</w:t>
      </w:r>
    </w:p>
    <w:p w14:paraId="03CC6518" w14:textId="77777777" w:rsidR="00B76AD7" w:rsidRPr="000F7D83" w:rsidRDefault="00B76AD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534EEFDB" w14:textId="77777777" w:rsidR="00B76AD7" w:rsidRDefault="009672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Projection</w:t>
      </w:r>
    </w:p>
    <w:p w14:paraId="16548FDC" w14:textId="77777777" w:rsidR="00B76AD7" w:rsidRPr="000F7D83" w:rsidRDefault="00967257">
      <w:pPr>
        <w:numPr>
          <w:ilvl w:val="0"/>
          <w:numId w:val="10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Uneori s-ar putea sa nu avem nevoie de toate fieldurile unui entity returnat in baza de date</w:t>
      </w:r>
    </w:p>
    <w:p w14:paraId="451FA298" w14:textId="77777777" w:rsidR="00B76AD7" w:rsidRPr="000F7D83" w:rsidRDefault="00967257">
      <w:pPr>
        <w:numPr>
          <w:ilvl w:val="0"/>
          <w:numId w:val="10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De ex, Course are si title, si hours si id si multe altele poate avea, dar poate noua ne trebuie doar titlurile cursurilor returnate</w:t>
      </w:r>
    </w:p>
    <w:p w14:paraId="69AD797B" w14:textId="77777777" w:rsidR="00B76AD7" w:rsidRDefault="00967257">
      <w:pPr>
        <w:numPr>
          <w:ilvl w:val="0"/>
          <w:numId w:val="10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O soluti usoara este de a crea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 o interfata, si de a defini metodele getter pentru fieldurile ce vrem sa fie returnate. </w:t>
      </w:r>
      <w:r>
        <w:rPr>
          <w:rFonts w:ascii="Times New Roman" w:eastAsia="Times New Roman" w:hAnsi="Times New Roman" w:cs="Times New Roman"/>
          <w:sz w:val="28"/>
        </w:rPr>
        <w:t>De ex, fie repository:</w:t>
      </w:r>
    </w:p>
    <w:p w14:paraId="3F1A62D6" w14:textId="77777777" w:rsidR="00B76AD7" w:rsidRPr="000F7D83" w:rsidRDefault="00967257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@Getter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@Setter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@ToString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@NoArgsConstructor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@Entity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@Table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"course"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Course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@Id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@Column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"id"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@GeneratedValue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(strategy = GenerationType.</w:t>
      </w:r>
      <w:r w:rsidRPr="000F7D83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IDENTITY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int 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id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@Column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"title"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title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@Column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"hours"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hours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@ManyToOne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@JoinColumn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"teacher_id"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her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public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Course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(String title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String hours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 teacher)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this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title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= title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this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hours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= hours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this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</w:t>
      </w:r>
      <w:r w:rsidRPr="000F7D83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teacher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= teacher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24E8EF2" w14:textId="77777777" w:rsidR="00B76AD7" w:rsidRPr="000F7D83" w:rsidRDefault="00967257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lastRenderedPageBreak/>
        <w:t>Aici avem si metoda getTitle()</w:t>
      </w:r>
    </w:p>
    <w:p w14:paraId="4ACEC6A2" w14:textId="77777777" w:rsidR="00B76AD7" w:rsidRPr="000F7D83" w:rsidRDefault="00967257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Acum, daca am vrea sa obtinem o lista doar cu numele cursurilor, facem o interfata ce contine doar o metoda getTitle()</w:t>
      </w:r>
    </w:p>
    <w:p w14:paraId="79A72444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interface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CourseTitle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getTitle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1C2748BB" w14:textId="77777777" w:rsidR="00B76AD7" w:rsidRPr="000F7D83" w:rsidRDefault="00967257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Si, cand vom crea metoda in Repository interface, nu vom returna o List&lt;Course&gt;, 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 xml:space="preserve">ci o List&lt;CourseTitle&gt;. </w:t>
      </w:r>
    </w:p>
    <w:p w14:paraId="2A1DE382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@RepositoryRestResource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(path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"courses"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interface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CourseRepository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extends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JpaRepository&lt;Course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Integer&gt;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List&lt;CourseTitle&gt;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getCourseByTeacherId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id)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57ADC732" w14:textId="77777777" w:rsidR="00B76AD7" w:rsidRPr="000F7D83" w:rsidRDefault="00967257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Spring va crea un proxy pentru CourseTitle cand va vedea ca folosim clasa CourseTitle ca tip de return si va returna deja nu o Lista de Course, ci o lista de CourseTitle. Defapt, el va vedea ca tipul listei nu e Course, si va vaea grija sa creeze o clasa c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u field necesar ce va contine doar numele. Nici nu va crea obiect de tip Course, ci CourseTitle</w:t>
      </w:r>
    </w:p>
    <w:p w14:paraId="40BFA241" w14:textId="77777777" w:rsidR="00B76AD7" w:rsidRPr="000F7D83" w:rsidRDefault="0096725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7D83">
        <w:rPr>
          <w:rFonts w:ascii="Times New Roman" w:eastAsia="Times New Roman" w:hAnsi="Times New Roman" w:cs="Times New Roman"/>
          <w:b/>
          <w:sz w:val="48"/>
          <w:lang w:val="en-US"/>
        </w:rPr>
        <w:t>@Projection</w:t>
      </w:r>
    </w:p>
    <w:p w14:paraId="12C07055" w14:textId="77777777" w:rsidR="00B76AD7" w:rsidRDefault="00967257">
      <w:pPr>
        <w:numPr>
          <w:ilvl w:val="0"/>
          <w:numId w:val="1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400" w14:anchorId="11EE6E59">
          <v:rect id="rectole0000000013" o:spid="_x0000_i1038" style="width:561pt;height:270pt" o:ole="" o:preferrelative="t" stroked="f">
            <v:imagedata r:id="rId31" o:title=""/>
          </v:rect>
          <o:OLEObject Type="Embed" ProgID="StaticMetafile" ShapeID="rectole0000000013" DrawAspect="Content" ObjectID="_1751987210" r:id="rId32"/>
        </w:object>
      </w:r>
    </w:p>
    <w:p w14:paraId="7BA222C0" w14:textId="77777777" w:rsidR="00B76AD7" w:rsidRDefault="009672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1828" w14:anchorId="030C1803">
          <v:rect id="rectole0000000014" o:spid="_x0000_i1039" style="width:561pt;height:91.2pt" o:ole="" o:preferrelative="t" stroked="f">
            <v:imagedata r:id="rId33" o:title=""/>
          </v:rect>
          <o:OLEObject Type="Embed" ProgID="StaticMetafile" ShapeID="rectole0000000014" DrawAspect="Content" ObjectID="_1751987211" r:id="rId34"/>
        </w:object>
      </w:r>
    </w:p>
    <w:p w14:paraId="161C1098" w14:textId="77777777" w:rsidR="00B76AD7" w:rsidRPr="000F7D83" w:rsidRDefault="009672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Returneaza doar coloanele firstName si lastName din tabel</w:t>
      </w:r>
    </w:p>
    <w:p w14:paraId="4DB55FF9" w14:textId="77777777" w:rsidR="00B76AD7" w:rsidRPr="000F7D83" w:rsidRDefault="009672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Deci, putem folosi si anotatia @Value(“target.numeField”) pentru a spune exact cum se numesc coloanele ce le vrem si le putem combina. target. e cel ce pastreaza coloanele</w:t>
      </w:r>
    </w:p>
    <w:p w14:paraId="422FBB9C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lastRenderedPageBreak/>
        <w:t>@Projection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(types = {Cours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e.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interface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CourseTitle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@Value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#{target.title}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getTitleMethod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3C3D1595" w14:textId="77777777" w:rsidR="00B76AD7" w:rsidRPr="000F7D83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E71BAAA" w14:textId="77777777" w:rsidR="00B76AD7" w:rsidRDefault="0096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Class Projection</w:t>
      </w:r>
    </w:p>
    <w:p w14:paraId="3C12D4D0" w14:textId="77777777" w:rsidR="00B76AD7" w:rsidRPr="000F7D83" w:rsidRDefault="00967257">
      <w:pPr>
        <w:numPr>
          <w:ilvl w:val="0"/>
          <w:numId w:val="1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Trebuie sa aiba doar un construtor cu fieldurile</w:t>
      </w:r>
    </w:p>
    <w:p w14:paraId="397B0D39" w14:textId="77777777" w:rsidR="00B76AD7" w:rsidRDefault="0096725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03" w:dyaOrig="5947" w14:anchorId="0201F01A">
          <v:rect id="rectole0000000015" o:spid="_x0000_i1040" style="width:560.4pt;height:297.6pt" o:ole="" o:preferrelative="t" stroked="f">
            <v:imagedata r:id="rId35" o:title=""/>
          </v:rect>
          <o:OLEObject Type="Embed" ProgID="StaticMetafile" ShapeID="rectole0000000015" DrawAspect="Content" ObjectID="_1751987212" r:id="rId36"/>
        </w:object>
      </w:r>
    </w:p>
    <w:p w14:paraId="40B71F7F" w14:textId="77777777" w:rsidR="00B76AD7" w:rsidRDefault="00B76A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14:paraId="4C40122B" w14:textId="77777777" w:rsidR="00B76AD7" w:rsidRDefault="0096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@NamedQuery</w:t>
      </w:r>
    </w:p>
    <w:p w14:paraId="5105DCF4" w14:textId="77777777" w:rsidR="00B76AD7" w:rsidRPr="000F7D83" w:rsidRDefault="00967257">
      <w:pPr>
        <w:numPr>
          <w:ilvl w:val="0"/>
          <w:numId w:val="1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Ne permite sa definim query chiar in clasa @Entity, ca sa nu trebuiasca sa le definim in Repository class</w:t>
      </w:r>
    </w:p>
    <w:p w14:paraId="68FA549B" w14:textId="77777777" w:rsidR="00B76AD7" w:rsidRPr="000F7D83" w:rsidRDefault="00967257">
      <w:pPr>
        <w:numPr>
          <w:ilvl w:val="0"/>
          <w:numId w:val="1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@NamedQuery(name = “Clasa.NumeLaQuery”,”Query”)</w:t>
      </w:r>
    </w:p>
    <w:p w14:paraId="668CA196" w14:textId="77777777" w:rsidR="00B76AD7" w:rsidRPr="000F7D83" w:rsidRDefault="00967257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Atentie ca numele e Clasa.NumeQuery!</w:t>
      </w:r>
    </w:p>
    <w:p w14:paraId="3C1FEB2F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@Entity</w:t>
      </w:r>
    </w:p>
    <w:p w14:paraId="2F8E2EEF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@NamedQuery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"Teacher.getAllRecordsOrdered"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query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FROM Teacher ORDER BY first_name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 {</w:t>
      </w:r>
    </w:p>
    <w:p w14:paraId="7CAB5DE3" w14:textId="77777777" w:rsidR="00B76AD7" w:rsidRPr="000F7D83" w:rsidRDefault="00967257">
      <w:pPr>
        <w:numPr>
          <w:ilvl w:val="0"/>
          <w:numId w:val="14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Apoi in repository pur si simplu folosim numele acestui query fara a mai specifica vreun @Query</w:t>
      </w:r>
    </w:p>
    <w:p w14:paraId="553DD037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interface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 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extends 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CrudRepository&lt;Teacher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Integer&gt; 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List&lt;Teacher&gt; </w:t>
      </w:r>
      <w:r w:rsidRPr="000F7D83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getAllRecordsOrdered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3F69A679" w14:textId="77777777" w:rsidR="00B76AD7" w:rsidRPr="000F7D83" w:rsidRDefault="00967257">
      <w:pPr>
        <w:numPr>
          <w:ilvl w:val="0"/>
          <w:numId w:val="15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Putem folosi si @NamedQueries pentru a specifica mai multe:</w:t>
      </w:r>
    </w:p>
    <w:p w14:paraId="5324374A" w14:textId="77777777" w:rsidR="00B76AD7" w:rsidRPr="000F7D83" w:rsidRDefault="00967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@NamedQueries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@NamedQuery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"Teacher.getAllRecordsOrdered"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query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FROM Teacher ORDER BY first_name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7D83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@NamedQuery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(name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"Teacher.someQury"</w:t>
      </w:r>
      <w:r w:rsidRPr="000F7D83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query =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 xml:space="preserve">FROM Teacher WHERE id 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lastRenderedPageBreak/>
        <w:t>= 21</w:t>
      </w:r>
      <w:r w:rsidRPr="000F7D83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)}</w:t>
      </w:r>
      <w:r w:rsidRPr="000F7D83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)</w:t>
      </w:r>
    </w:p>
    <w:p w14:paraId="2F69E8BA" w14:textId="77777777" w:rsidR="00B76AD7" w:rsidRPr="000F7D83" w:rsidRDefault="00B76A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lang w:val="en-US"/>
        </w:rPr>
      </w:pPr>
    </w:p>
    <w:p w14:paraId="0D11EF0E" w14:textId="77777777" w:rsidR="00B76AD7" w:rsidRDefault="00967257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Streamable&lt;&gt;</w:t>
      </w:r>
    </w:p>
    <w:p w14:paraId="040CAA81" w14:textId="77777777" w:rsidR="00B76AD7" w:rsidRPr="000F7D83" w:rsidRDefault="00967257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Spring Data ofera si posibilitatea de a returna un Stream direct:</w:t>
      </w:r>
    </w:p>
    <w:p w14:paraId="74F5D61A" w14:textId="77777777" w:rsidR="00B76AD7" w:rsidRPr="000F7D83" w:rsidRDefault="00967257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</w:pPr>
      <w:r w:rsidRPr="000F7D83">
        <w:rPr>
          <w:rFonts w:ascii="JetBrains Mono" w:eastAsia="JetBrains Mono" w:hAnsi="JetBrains Mono" w:cs="JetBrains Mono"/>
          <w:color w:val="CC7832"/>
          <w:sz w:val="20"/>
          <w:shd w:val="clear" w:color="auto" w:fill="2B2B2B"/>
          <w:lang w:val="en-US"/>
        </w:rPr>
        <w:t xml:space="preserve">public interface </w:t>
      </w:r>
      <w:r w:rsidRPr="000F7D83"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  <w:t xml:space="preserve">TeacherDAO  </w:t>
      </w:r>
      <w:r w:rsidRPr="000F7D83">
        <w:rPr>
          <w:rFonts w:ascii="JetBrains Mono" w:eastAsia="JetBrains Mono" w:hAnsi="JetBrains Mono" w:cs="JetBrains Mono"/>
          <w:color w:val="CC7832"/>
          <w:sz w:val="20"/>
          <w:shd w:val="clear" w:color="auto" w:fill="2B2B2B"/>
          <w:lang w:val="en-US"/>
        </w:rPr>
        <w:t xml:space="preserve">extends </w:t>
      </w:r>
      <w:r w:rsidRPr="000F7D83"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  <w:t>CrudRepository&lt;Teacher</w:t>
      </w:r>
      <w:r w:rsidRPr="000F7D83">
        <w:rPr>
          <w:rFonts w:ascii="JetBrains Mono" w:eastAsia="JetBrains Mono" w:hAnsi="JetBrains Mono" w:cs="JetBrains Mono"/>
          <w:color w:val="CC7832"/>
          <w:sz w:val="20"/>
          <w:shd w:val="clear" w:color="auto" w:fill="2B2B2B"/>
          <w:lang w:val="en-US"/>
        </w:rPr>
        <w:t>,</w:t>
      </w:r>
      <w:r w:rsidRPr="000F7D83"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  <w:t>Integer&gt; {</w:t>
      </w:r>
      <w:r w:rsidRPr="000F7D83"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  <w:br/>
        <w:t xml:space="preserve">    Streamable&lt;Teacher&gt; </w:t>
      </w:r>
      <w:r w:rsidRPr="000F7D83">
        <w:rPr>
          <w:rFonts w:ascii="JetBrains Mono" w:eastAsia="JetBrains Mono" w:hAnsi="JetBrains Mono" w:cs="JetBrains Mono"/>
          <w:color w:val="FFC66D"/>
          <w:sz w:val="20"/>
          <w:shd w:val="clear" w:color="auto" w:fill="2B2B2B"/>
          <w:lang w:val="en-US"/>
        </w:rPr>
        <w:t>getAllRecordsOrdered</w:t>
      </w:r>
      <w:r w:rsidRPr="000F7D83"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  <w:t>()</w:t>
      </w:r>
      <w:r w:rsidRPr="000F7D83">
        <w:rPr>
          <w:rFonts w:ascii="JetBrains Mono" w:eastAsia="JetBrains Mono" w:hAnsi="JetBrains Mono" w:cs="JetBrains Mono"/>
          <w:color w:val="CC7832"/>
          <w:sz w:val="20"/>
          <w:shd w:val="clear" w:color="auto" w:fill="2B2B2B"/>
          <w:lang w:val="en-US"/>
        </w:rPr>
        <w:t>;</w:t>
      </w:r>
      <w:r w:rsidRPr="000F7D83">
        <w:rPr>
          <w:rFonts w:ascii="JetBrains Mono" w:eastAsia="JetBrains Mono" w:hAnsi="JetBrains Mono" w:cs="JetBrains Mono"/>
          <w:color w:val="CC7832"/>
          <w:sz w:val="20"/>
          <w:shd w:val="clear" w:color="auto" w:fill="2B2B2B"/>
          <w:lang w:val="en-US"/>
        </w:rPr>
        <w:br/>
      </w:r>
      <w:r w:rsidRPr="000F7D83">
        <w:rPr>
          <w:rFonts w:ascii="JetBrains Mono" w:eastAsia="JetBrains Mono" w:hAnsi="JetBrains Mono" w:cs="JetBrains Mono"/>
          <w:color w:val="A9B7C6"/>
          <w:sz w:val="20"/>
          <w:shd w:val="clear" w:color="auto" w:fill="2B2B2B"/>
          <w:lang w:val="en-US"/>
        </w:rPr>
        <w:t>}</w:t>
      </w:r>
    </w:p>
    <w:p w14:paraId="162388FA" w14:textId="77777777" w:rsidR="00B76AD7" w:rsidRPr="000F7D83" w:rsidRDefault="00B76A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lang w:val="en-US"/>
        </w:rPr>
      </w:pPr>
    </w:p>
    <w:p w14:paraId="6C4A9717" w14:textId="77777777" w:rsidR="00B76AD7" w:rsidRPr="000F7D83" w:rsidRDefault="00B76A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lang w:val="en-US"/>
        </w:rPr>
      </w:pPr>
    </w:p>
    <w:p w14:paraId="04933702" w14:textId="77777777" w:rsidR="00B76AD7" w:rsidRPr="000F7D83" w:rsidRDefault="00B76A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1EB1FFB3" w14:textId="77777777" w:rsidR="00B76AD7" w:rsidRDefault="0096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CriteriaBuilder</w:t>
      </w:r>
    </w:p>
    <w:p w14:paraId="2DAB43CE" w14:textId="77777777" w:rsidR="00B76AD7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E54FE25" w14:textId="77777777" w:rsidR="00B76AD7" w:rsidRDefault="00B76A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3DA68FC8" w14:textId="77777777" w:rsidR="00B76AD7" w:rsidRDefault="00B76AD7">
      <w:pPr>
        <w:spacing w:after="0" w:line="240" w:lineRule="auto"/>
        <w:rPr>
          <w:rFonts w:ascii="Times New Roman" w:eastAsia="Times New Roman" w:hAnsi="Times New Roman" w:cs="Times New Roman"/>
          <w:b/>
          <w:sz w:val="48"/>
        </w:rPr>
      </w:pPr>
    </w:p>
    <w:p w14:paraId="39E6CA4B" w14:textId="77777777" w:rsidR="00B76AD7" w:rsidRDefault="0096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Events Spring Data</w:t>
      </w:r>
    </w:p>
    <w:p w14:paraId="65EB6288" w14:textId="77777777" w:rsidR="00B76AD7" w:rsidRDefault="00B76A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14:paraId="122FD998" w14:textId="77777777" w:rsidR="00B76AD7" w:rsidRDefault="0096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Views</w:t>
      </w:r>
    </w:p>
    <w:p w14:paraId="50BB5C0F" w14:textId="77777777" w:rsidR="00B76AD7" w:rsidRPr="000F7D83" w:rsidRDefault="00967257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In view nu pot fi inserate date, de aceea crearea la un repository nu e o idee prea buna, asa cum se ofera si metode de a insera si sterge datele</w:t>
      </w:r>
    </w:p>
    <w:p w14:paraId="3EC77BFF" w14:textId="77777777" w:rsidR="00B76AD7" w:rsidRPr="000F7D83" w:rsidRDefault="00967257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7D83">
        <w:rPr>
          <w:rFonts w:ascii="Times New Roman" w:eastAsia="Times New Roman" w:hAnsi="Times New Roman" w:cs="Times New Roman"/>
          <w:sz w:val="28"/>
          <w:lang w:val="en-US"/>
        </w:rPr>
        <w:t>Spring DATA ofera o solutie pentru asta. Cream o simpla interfata ce extidente o cla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sa de la Spring Data, ca Repository&lt;&gt;, ce nu are metode,dar o anotam cu @NoBeanRepsitory si adaugam metodele noastre, apoi cream o alta interfata ce extinde aceasta interfata si gata, Spring Data va vedea ca ea extinde si o interfata de a lui, si va crea r</w:t>
      </w:r>
      <w:r w:rsidRPr="000F7D83">
        <w:rPr>
          <w:rFonts w:ascii="Times New Roman" w:eastAsia="Times New Roman" w:hAnsi="Times New Roman" w:cs="Times New Roman"/>
          <w:sz w:val="28"/>
          <w:lang w:val="en-US"/>
        </w:rPr>
        <w:t>epository, si asa cum Repository&lt;&gt; nu are metode, se vor crea doar metodele noastre si gata,</w:t>
      </w:r>
    </w:p>
    <w:p w14:paraId="05ECC998" w14:textId="77777777" w:rsidR="00B76AD7" w:rsidRPr="000F7D83" w:rsidRDefault="00B76AD7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lang w:val="en-US"/>
        </w:rPr>
      </w:pPr>
    </w:p>
    <w:sectPr w:rsidR="00B76AD7" w:rsidRPr="000F7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D6F50"/>
    <w:multiLevelType w:val="multilevel"/>
    <w:tmpl w:val="410491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3AC6D5F"/>
    <w:multiLevelType w:val="multilevel"/>
    <w:tmpl w:val="27A44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7A0BC3"/>
    <w:multiLevelType w:val="multilevel"/>
    <w:tmpl w:val="E17E5F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8FD3E29"/>
    <w:multiLevelType w:val="multilevel"/>
    <w:tmpl w:val="B3A20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A1568B"/>
    <w:multiLevelType w:val="multilevel"/>
    <w:tmpl w:val="CF5C94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A116A4A"/>
    <w:multiLevelType w:val="multilevel"/>
    <w:tmpl w:val="D48235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4DC6A07"/>
    <w:multiLevelType w:val="multilevel"/>
    <w:tmpl w:val="CF64C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930AC8"/>
    <w:multiLevelType w:val="multilevel"/>
    <w:tmpl w:val="99E8F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6E37C7F"/>
    <w:multiLevelType w:val="multilevel"/>
    <w:tmpl w:val="E5EC2A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0AB4EB2"/>
    <w:multiLevelType w:val="multilevel"/>
    <w:tmpl w:val="76147F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49B49E9"/>
    <w:multiLevelType w:val="multilevel"/>
    <w:tmpl w:val="7E9808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AB4454F"/>
    <w:multiLevelType w:val="multilevel"/>
    <w:tmpl w:val="51EE92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D8F5437"/>
    <w:multiLevelType w:val="multilevel"/>
    <w:tmpl w:val="24CC2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F3F0D9B"/>
    <w:multiLevelType w:val="multilevel"/>
    <w:tmpl w:val="66A080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1BB5062"/>
    <w:multiLevelType w:val="multilevel"/>
    <w:tmpl w:val="FCBA29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6E46413"/>
    <w:multiLevelType w:val="multilevel"/>
    <w:tmpl w:val="F8B247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9D0E38"/>
    <w:multiLevelType w:val="multilevel"/>
    <w:tmpl w:val="7B168C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9"/>
  </w:num>
  <w:num w:numId="5">
    <w:abstractNumId w:val="4"/>
  </w:num>
  <w:num w:numId="6">
    <w:abstractNumId w:val="1"/>
  </w:num>
  <w:num w:numId="7">
    <w:abstractNumId w:val="14"/>
  </w:num>
  <w:num w:numId="8">
    <w:abstractNumId w:val="10"/>
  </w:num>
  <w:num w:numId="9">
    <w:abstractNumId w:val="8"/>
  </w:num>
  <w:num w:numId="10">
    <w:abstractNumId w:val="2"/>
  </w:num>
  <w:num w:numId="11">
    <w:abstractNumId w:val="16"/>
  </w:num>
  <w:num w:numId="12">
    <w:abstractNumId w:val="3"/>
  </w:num>
  <w:num w:numId="13">
    <w:abstractNumId w:val="13"/>
  </w:num>
  <w:num w:numId="14">
    <w:abstractNumId w:val="12"/>
  </w:num>
  <w:num w:numId="15">
    <w:abstractNumId w:val="5"/>
  </w:num>
  <w:num w:numId="16">
    <w:abstractNumId w:val="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6AD7"/>
    <w:rsid w:val="000F7D83"/>
    <w:rsid w:val="00967257"/>
    <w:rsid w:val="00B76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93B22"/>
  <w15:docId w15:val="{95A203A5-E6A9-4CF5-B0E5-CFB470916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3</cp:revision>
  <dcterms:created xsi:type="dcterms:W3CDTF">2023-07-27T15:09:00Z</dcterms:created>
  <dcterms:modified xsi:type="dcterms:W3CDTF">2023-07-27T15:20:00Z</dcterms:modified>
</cp:coreProperties>
</file>