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7735" w14:textId="1E4D4E37" w:rsidR="00F12C76" w:rsidRDefault="004F2846" w:rsidP="004F2846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2505BD6A" wp14:editId="771810E1">
            <wp:extent cx="3627120" cy="36423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62E2" w14:textId="6236235A" w:rsidR="004F2846" w:rsidRDefault="004F2846" w:rsidP="004F2846">
      <w:pPr>
        <w:spacing w:after="0"/>
        <w:jc w:val="both"/>
        <w:rPr>
          <w:lang w:val="en-US"/>
        </w:rPr>
      </w:pPr>
      <w:r>
        <w:rPr>
          <w:lang w:val="en-US"/>
        </w:rPr>
        <w:t>Toate interfetele sunt tranzactionale</w:t>
      </w:r>
    </w:p>
    <w:p w14:paraId="51F720DD" w14:textId="5144E522" w:rsidR="004F2846" w:rsidRDefault="004F2846" w:rsidP="004F28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daca de ex metoda save() de la JpaRepository e chemata intr-o tranzactie, ea nu va mai folosi tranzactia proprie, ci va folosi tranzactia metodei de unde e apelata</w:t>
      </w:r>
    </w:p>
    <w:p w14:paraId="5B173C11" w14:textId="3050987A" w:rsidR="004F2846" w:rsidRDefault="008B510A" w:rsidP="004F28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BF6C5" wp14:editId="50B0E892">
            <wp:extent cx="5928360" cy="21717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403D" w14:textId="0D0E1ECC" w:rsidR="008B510A" w:rsidRDefault="008B510A" w:rsidP="008B510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@Param e cel de dupa : din Query</w:t>
      </w:r>
    </w:p>
    <w:p w14:paraId="71C0297C" w14:textId="15CB6B85" w:rsidR="008B510A" w:rsidRDefault="008B510A" w:rsidP="008B510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orice metoda ce face un update necesita anotatia @Modifing, de altfel vom avea exceptie la runtime</w:t>
      </w:r>
    </w:p>
    <w:p w14:paraId="37E897F2" w14:textId="5E427634" w:rsidR="008B510A" w:rsidRDefault="00C35800" w:rsidP="008B510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JpaRepository;</w:t>
      </w:r>
    </w:p>
    <w:p w14:paraId="36BDA4BF" w14:textId="047067B1" w:rsidR="00C35800" w:rsidRDefault="00C35800" w:rsidP="00C35800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6EC186" wp14:editId="43AC9DF4">
            <wp:extent cx="5928360" cy="21717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9EC8" w14:textId="7CB63C6B" w:rsidR="00C35800" w:rsidRDefault="00C35800" w:rsidP="00C3580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JPA salveaza datele in baza de date cat mai tarziu. save() nu inseamna ca datele vor fi scrise imediat in baza de date, ci mai degraba la final de tranzactie</w:t>
      </w:r>
      <w:r w:rsidR="001A038E">
        <w:rPr>
          <w:lang w:val="en-US"/>
        </w:rPr>
        <w:t>.</w:t>
      </w:r>
    </w:p>
    <w:p w14:paraId="7638C124" w14:textId="7A566E0C" w:rsidR="001A038E" w:rsidRDefault="001A038E" w:rsidP="00C35800">
      <w:pPr>
        <w:spacing w:after="0"/>
        <w:ind w:left="360"/>
        <w:jc w:val="both"/>
        <w:rPr>
          <w:lang w:val="en-US"/>
        </w:rPr>
      </w:pPr>
    </w:p>
    <w:p w14:paraId="60C8B8D2" w14:textId="1FBD10E9" w:rsidR="001A038E" w:rsidRDefault="001A038E" w:rsidP="00C35800">
      <w:pPr>
        <w:spacing w:after="0"/>
        <w:ind w:left="360"/>
        <w:jc w:val="both"/>
        <w:rPr>
          <w:lang w:val="en-US"/>
        </w:rPr>
      </w:pPr>
      <w:r w:rsidRPr="001A038E">
        <w:rPr>
          <w:b/>
          <w:bCs/>
          <w:lang w:val="en-US"/>
        </w:rPr>
        <w:t>flush()</w:t>
      </w:r>
      <w:r>
        <w:rPr>
          <w:lang w:val="en-US"/>
        </w:rPr>
        <w:t xml:space="preserve"> – face ca queries sa fie executate in baza de date, dar sa nu fie commit inca. E util cand gen vrem sa primit un id de la un user si avem envoie de el tot in tranzactie pana a da commit.</w:t>
      </w:r>
    </w:p>
    <w:p w14:paraId="333E8E57" w14:textId="00E7C439" w:rsidR="00886B42" w:rsidRDefault="00886B42" w:rsidP="00C35800">
      <w:pPr>
        <w:spacing w:after="0"/>
        <w:ind w:left="360"/>
        <w:jc w:val="both"/>
        <w:rPr>
          <w:lang w:val="en-US"/>
        </w:rPr>
      </w:pPr>
      <w:r>
        <w:rPr>
          <w:b/>
          <w:bCs/>
          <w:lang w:val="en-US"/>
        </w:rPr>
        <w:t xml:space="preserve">deleteInBatch() </w:t>
      </w:r>
      <w:r>
        <w:rPr>
          <w:lang w:val="en-US"/>
        </w:rPr>
        <w:t>– deleteAll face un forEach() pentru fiecare item. deleteInBatch creaza un singur query pentru a sterge toate datele</w:t>
      </w:r>
    </w:p>
    <w:p w14:paraId="565F654B" w14:textId="00BF0296" w:rsidR="00886B42" w:rsidRDefault="00886B42" w:rsidP="00886B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 mereu creaza un object proxy pentru repository creat cu noi de JPA si de asta putem da @Autowired</w:t>
      </w:r>
    </w:p>
    <w:p w14:paraId="3AD2F12F" w14:textId="1FF048F5" w:rsidR="00886B42" w:rsidRPr="00886B42" w:rsidRDefault="00886B42" w:rsidP="00886B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53BD3" wp14:editId="17C5F262">
            <wp:extent cx="5928360" cy="21717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199D" w14:textId="17E04970" w:rsidR="001A038E" w:rsidRDefault="000C12D9" w:rsidP="00C35800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5376B" wp14:editId="41DEB55B">
            <wp:extent cx="5928360" cy="21717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C33C" w14:textId="18A18799" w:rsidR="00C35800" w:rsidRDefault="000C12D9" w:rsidP="00C35800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CFF04D" wp14:editId="41D46AFD">
            <wp:extent cx="5928360" cy="21717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C576" w14:textId="15330148" w:rsidR="00A45C4F" w:rsidRDefault="00A45C4F" w:rsidP="00C35800">
      <w:pPr>
        <w:spacing w:after="0"/>
        <w:ind w:left="360"/>
        <w:jc w:val="both"/>
        <w:rPr>
          <w:lang w:val="en-US"/>
        </w:rPr>
      </w:pPr>
    </w:p>
    <w:p w14:paraId="60C4F096" w14:textId="79DCBC59" w:rsidR="00A45C4F" w:rsidRPr="00C35800" w:rsidRDefault="00A45C4F" w:rsidP="00C3580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30:00</w:t>
      </w:r>
    </w:p>
    <w:sectPr w:rsidR="00A45C4F" w:rsidRPr="00C358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2D3"/>
    <w:multiLevelType w:val="hybridMultilevel"/>
    <w:tmpl w:val="64DA89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66D30"/>
    <w:multiLevelType w:val="hybridMultilevel"/>
    <w:tmpl w:val="E806D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5"/>
    <w:rsid w:val="000C12D9"/>
    <w:rsid w:val="001A038E"/>
    <w:rsid w:val="00250D15"/>
    <w:rsid w:val="004F2846"/>
    <w:rsid w:val="006C0B77"/>
    <w:rsid w:val="008242FF"/>
    <w:rsid w:val="00870751"/>
    <w:rsid w:val="00886B42"/>
    <w:rsid w:val="008B510A"/>
    <w:rsid w:val="00922C48"/>
    <w:rsid w:val="00A45C4F"/>
    <w:rsid w:val="00B915B7"/>
    <w:rsid w:val="00C3580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F4C1"/>
  <w15:chartTrackingRefBased/>
  <w15:docId w15:val="{DF9AD13E-E306-4D44-A164-A304AEB3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F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2023-05-30T22:59:00Z</dcterms:created>
  <dcterms:modified xsi:type="dcterms:W3CDTF">2023-05-30T23:37:00Z</dcterms:modified>
</cp:coreProperties>
</file>