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4E9" w14:textId="44A5A5AD" w:rsidR="00D16F81" w:rsidRDefault="00D16F81" w:rsidP="00D16F81">
      <w:pPr>
        <w:spacing w:after="200" w:line="240" w:lineRule="auto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z w:val="48"/>
          <w:szCs w:val="48"/>
          <w:lang w:val="en-US"/>
        </w:rPr>
        <w:t>Creare ActiveMQ(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  <w:lang w:val="en-US"/>
        </w:rPr>
        <w:t>OLD</w:t>
      </w:r>
      <w:r>
        <w:rPr>
          <w:rFonts w:ascii="Calibri" w:eastAsia="Calibri" w:hAnsi="Calibri" w:cs="Calibri"/>
          <w:b/>
          <w:bCs/>
          <w:sz w:val="48"/>
          <w:szCs w:val="48"/>
          <w:lang w:val="en-US"/>
        </w:rPr>
        <w:t xml:space="preserve"> </w:t>
      </w:r>
      <w:r w:rsidRPr="00D16F81">
        <w:rPr>
          <w:rFonts w:ascii="Calibri" w:eastAsia="Calibri" w:hAnsi="Calibri" w:cs="Calibri"/>
          <w:b/>
          <w:bCs/>
          <w:color w:val="FF0000"/>
          <w:sz w:val="48"/>
          <w:szCs w:val="48"/>
          <w:lang w:val="en-US"/>
        </w:rPr>
        <w:t xml:space="preserve">UNUSED 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  <w:lang w:val="en-US"/>
        </w:rPr>
        <w:t>Technology</w:t>
      </w:r>
      <w:r>
        <w:rPr>
          <w:rFonts w:ascii="Calibri" w:eastAsia="Calibri" w:hAnsi="Calibri" w:cs="Calibri"/>
          <w:b/>
          <w:bCs/>
          <w:sz w:val="48"/>
          <w:szCs w:val="48"/>
          <w:lang w:val="en-US"/>
        </w:rPr>
        <w:t>)</w:t>
      </w:r>
    </w:p>
    <w:p w14:paraId="725C2C58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Va trebui dependenta</w:t>
      </w:r>
    </w:p>
    <w:p w14:paraId="551E13AB" w14:textId="77777777" w:rsidR="00D16F81" w:rsidRDefault="00D16F81" w:rsidP="00D16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&lt;dependency&gt;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&lt;groupId&gt;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org.springframework.boot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&lt;/groupId&gt;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&lt;artifactId&gt;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spring-boot-starter-activemq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&lt;/artifactId&gt;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&lt;/dependency&gt;</w:t>
      </w:r>
    </w:p>
    <w:p w14:paraId="7DE56FF1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</w:p>
    <w:p w14:paraId="6604752C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 xml:space="preserve">(String[] args) </w:t>
      </w:r>
      <w:r>
        <w:rPr>
          <w:color w:val="CC7832"/>
          <w:lang w:val="en-US"/>
        </w:rPr>
        <w:t xml:space="preserve">throws </w:t>
      </w:r>
      <w:r>
        <w:rPr>
          <w:color w:val="A9B7C6"/>
          <w:lang w:val="en-US"/>
        </w:rPr>
        <w:t>JMSException {</w:t>
      </w:r>
      <w:r>
        <w:rPr>
          <w:color w:val="A9B7C6"/>
          <w:lang w:val="en-US"/>
        </w:rPr>
        <w:br/>
      </w:r>
    </w:p>
    <w:p w14:paraId="5410064E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ConnectionFactory connectionFactory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ActiveMQConnectionFactory(</w:t>
      </w:r>
      <w:r>
        <w:rPr>
          <w:color w:val="6A8759"/>
          <w:lang w:val="en-US"/>
        </w:rPr>
        <w:t>"tcp://localhost:61616"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CEB8B4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Connection connection = connectionFactory.createConnection()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690871D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Session session = connection.createSession(</w:t>
      </w:r>
      <w:r>
        <w:rPr>
          <w:color w:val="CC7832"/>
          <w:lang w:val="en-US"/>
        </w:rPr>
        <w:t>false,</w:t>
      </w:r>
      <w:r>
        <w:rPr>
          <w:color w:val="A9B7C6"/>
          <w:lang w:val="en-US"/>
        </w:rPr>
        <w:t>Session.</w:t>
      </w:r>
      <w:r>
        <w:rPr>
          <w:i/>
          <w:iCs/>
          <w:color w:val="9876AA"/>
          <w:lang w:val="en-US"/>
        </w:rPr>
        <w:t>AUTO_ACKNOWLEDGE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9C4671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connection.start()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472DE5" w14:textId="77777777" w:rsidR="00D16F81" w:rsidRDefault="00D16F81" w:rsidP="00D16F81">
      <w:pPr>
        <w:pStyle w:val="Preformatat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Queue queue = session.createQueue(</w:t>
      </w:r>
      <w:r>
        <w:rPr>
          <w:color w:val="6A8759"/>
          <w:lang w:val="en-US"/>
        </w:rPr>
        <w:t>"ORDERS.Q"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//putem pune orice nume si . la fel</w:t>
      </w:r>
      <w:r>
        <w:rPr>
          <w:color w:val="808080"/>
          <w:lang w:val="en-US"/>
        </w:rPr>
        <w:br/>
      </w:r>
    </w:p>
    <w:p w14:paraId="0CB8AA06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MessageProducer producer = session.createProducer(queue)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35F5729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TextMessage textMessage = session.createTextMessage()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B9F9577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textMessage.setText(</w:t>
      </w:r>
      <w:r>
        <w:rPr>
          <w:color w:val="6A8759"/>
          <w:lang w:val="en-US"/>
        </w:rPr>
        <w:t>"A test message"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35BA57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producer.send(textMessage)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C3A79B8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A5C40B7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portul nu e cel de la consola din web!!!</w:t>
      </w:r>
    </w:p>
    <w:p w14:paraId="202B8127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createQueue(“nume”) – creaza un queue in activeMQ si il putem vedea in web console</w:t>
      </w:r>
    </w:p>
    <w:p w14:paraId="40067262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createProducer(queue) – cream un producer de mesaje pentru queue data</w:t>
      </w:r>
    </w:p>
    <w:p w14:paraId="525F02CD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creareTextMessage() – cream un obiect cu text de trimist</w:t>
      </w:r>
    </w:p>
    <w:p w14:paraId="21FB4D37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Observatii:</w:t>
      </w:r>
    </w:p>
    <w:p w14:paraId="40CDE92F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Interfetele vin de la JMS, si ActiveMQ are implementarile lor:</w:t>
      </w:r>
    </w:p>
    <w:p w14:paraId="36777E60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ConnectionFactory -&gt; ActiveMqConnectionFactory</w:t>
      </w:r>
    </w:p>
    <w:p w14:paraId="2137FB99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Session </w:t>
      </w:r>
    </w:p>
    <w:p w14:paraId="7BBBE46F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Queue</w:t>
      </w:r>
    </w:p>
    <w:p w14:paraId="72377DF1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send(TextMessage) – trimite textul la consumer</w:t>
      </w:r>
    </w:p>
    <w:p w14:paraId="55E77E0F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2CDBFADD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>La rulare, vedem ca am primit un mesaj in queue:</w:t>
      </w:r>
    </w:p>
    <w:p w14:paraId="0E33BBF7" w14:textId="28ABFCDC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drawing>
          <wp:inline distT="0" distB="0" distL="0" distR="0" wp14:anchorId="6184E0C0" wp14:editId="5F35A947">
            <wp:extent cx="5935980" cy="17983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B7BD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Acum vom extrage un mesaj din queue:</w:t>
      </w:r>
    </w:p>
    <w:p w14:paraId="3C9BB2AA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>Main {</w:t>
      </w:r>
      <w:r>
        <w:rPr>
          <w:color w:val="A9B7C6"/>
          <w:lang w:val="en-US"/>
        </w:rPr>
        <w:br/>
      </w:r>
    </w:p>
    <w:p w14:paraId="3C21F7E7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 xml:space="preserve">(String[] args) </w:t>
      </w:r>
      <w:r>
        <w:rPr>
          <w:color w:val="CC7832"/>
          <w:lang w:val="en-US"/>
        </w:rPr>
        <w:t xml:space="preserve">throws </w:t>
      </w:r>
      <w:r>
        <w:rPr>
          <w:color w:val="A9B7C6"/>
          <w:lang w:val="en-US"/>
        </w:rPr>
        <w:t>JMSException {</w:t>
      </w:r>
      <w:r>
        <w:rPr>
          <w:color w:val="A9B7C6"/>
          <w:lang w:val="en-US"/>
        </w:rPr>
        <w:br/>
      </w:r>
    </w:p>
    <w:p w14:paraId="7E303214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ConnectionFactory connectionFactory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ActiveMQConnectionFactory(</w:t>
      </w:r>
      <w:r>
        <w:rPr>
          <w:color w:val="6A8759"/>
          <w:lang w:val="en-US"/>
        </w:rPr>
        <w:t>"tcp://localhost:61616"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9FE2F51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Connection connection = connectionFactory.createConnection()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769E841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Session session = connection.createSession(</w:t>
      </w:r>
      <w:r>
        <w:rPr>
          <w:color w:val="CC7832"/>
          <w:lang w:val="en-US"/>
        </w:rPr>
        <w:t>false,</w:t>
      </w:r>
      <w:r>
        <w:rPr>
          <w:color w:val="A9B7C6"/>
          <w:lang w:val="en-US"/>
        </w:rPr>
        <w:t>Session.</w:t>
      </w:r>
      <w:r>
        <w:rPr>
          <w:i/>
          <w:iCs/>
          <w:color w:val="9876AA"/>
          <w:lang w:val="en-US"/>
        </w:rPr>
        <w:t>AUTO_ACKNOWLEDGE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FFD76F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connection.start()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5F8A4A7" w14:textId="77777777" w:rsidR="00D16F81" w:rsidRDefault="00D16F81" w:rsidP="00D16F81">
      <w:pPr>
        <w:pStyle w:val="Preformatat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Queue queue = session.createQueue(</w:t>
      </w:r>
      <w:r>
        <w:rPr>
          <w:color w:val="6A8759"/>
          <w:lang w:val="en-US"/>
        </w:rPr>
        <w:t>"ORDERS.Q"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//putem pune orice nume si . la fel</w:t>
      </w:r>
      <w:r>
        <w:rPr>
          <w:color w:val="808080"/>
          <w:lang w:val="en-US"/>
        </w:rPr>
        <w:br/>
      </w:r>
    </w:p>
    <w:p w14:paraId="4ED160A7" w14:textId="77777777" w:rsidR="00D16F81" w:rsidRDefault="00D16F81" w:rsidP="00D16F81">
      <w:pPr>
        <w:pStyle w:val="Preformatat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br/>
      </w:r>
    </w:p>
    <w:p w14:paraId="5175B32B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MessageConsumer messageConsumer = session.createConsumer(queue)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6763EC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TextMessage textMessage = (TextMessage) messageConsumer.receive()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8710C68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</w:p>
    <w:p w14:paraId="63F5CA0B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ab/>
      </w:r>
      <w:r>
        <w:rPr>
          <w:color w:val="A9B7C6"/>
          <w:lang w:val="en-US"/>
        </w:rPr>
        <w:t>textMessage.acknowledge()</w:t>
      </w:r>
      <w:r>
        <w:rPr>
          <w:color w:val="CC7832"/>
          <w:lang w:val="en-US"/>
        </w:rPr>
        <w:t>;</w:t>
      </w:r>
    </w:p>
    <w:p w14:paraId="67550726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br/>
      </w:r>
    </w:p>
    <w:p w14:paraId="44002003" w14:textId="77777777" w:rsidR="00D16F81" w:rsidRDefault="00D16F81" w:rsidP="00D16F81">
      <w:pPr>
        <w:pStyle w:val="Preformatat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.println(textMessage.getText())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D8D972" w14:textId="77777777" w:rsidR="00D16F81" w:rsidRDefault="00D16F81" w:rsidP="00D16F81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411AD9C2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Mesajul a fost extras si scos din queue. </w:t>
      </w:r>
    </w:p>
    <w:p w14:paraId="3E20BE2B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createConsumer(queue) – creaza un consumer ce va lua mesajele din queue</w:t>
      </w:r>
    </w:p>
    <w:p w14:paraId="092C5788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- receive() – returneaza un obiect de tip Message, cu un mesaj extras din queue. </w:t>
      </w:r>
    </w:p>
    <w:p w14:paraId="0526C311" w14:textId="77777777" w:rsidR="00D16F81" w:rsidRDefault="00D16F81" w:rsidP="00D16F81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b/>
          <w:bCs/>
          <w:sz w:val="28"/>
          <w:lang w:val="en-US"/>
        </w:rPr>
        <w:t>receive()</w:t>
      </w:r>
      <w:r>
        <w:rPr>
          <w:rFonts w:ascii="Calibri" w:eastAsia="Calibri" w:hAnsi="Calibri" w:cs="Calibri"/>
          <w:sz w:val="28"/>
          <w:lang w:val="en-US"/>
        </w:rPr>
        <w:t xml:space="preserve"> - blocheaza threadul pana nu apare vreun mesaj. Anume el preia mesajul. Totusi, problema e ca el ea mesajul, dar nu confirma lui Broker ca mesajul a fost interceptat, si el nu e sters din queue. Pentru a confirma ca a fost primit, folosim metoda </w:t>
      </w:r>
      <w:r>
        <w:rPr>
          <w:rFonts w:ascii="Calibri" w:eastAsia="Calibri" w:hAnsi="Calibri" w:cs="Calibri"/>
          <w:b/>
          <w:bCs/>
          <w:sz w:val="28"/>
          <w:lang w:val="en-US"/>
        </w:rPr>
        <w:t>acknowledge()</w:t>
      </w:r>
    </w:p>
    <w:p w14:paraId="3B1621AB" w14:textId="77777777" w:rsidR="00D16F81" w:rsidRDefault="00D16F81" w:rsidP="00D16F81">
      <w:pPr>
        <w:pStyle w:val="Listparagraf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>createQueue – daca o asa queue deja exista, o returneaza, daca nu, o creaza.</w:t>
      </w:r>
    </w:p>
    <w:p w14:paraId="33F426B2" w14:textId="77777777" w:rsidR="00D16F81" w:rsidRDefault="00D16F81" w:rsidP="00D16F81">
      <w:pPr>
        <w:spacing w:after="200" w:line="240" w:lineRule="auto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>
        <w:rPr>
          <w:rFonts w:ascii="Calibri" w:eastAsia="Calibri" w:hAnsi="Calibri" w:cs="Calibri"/>
          <w:b/>
          <w:bCs/>
          <w:sz w:val="48"/>
          <w:szCs w:val="48"/>
          <w:lang w:val="en-US"/>
        </w:rPr>
        <w:t>Transacted Session</w:t>
      </w:r>
    </w:p>
    <w:p w14:paraId="387D4957" w14:textId="77777777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S-ar putea sa vrem sa trimitem mai multe mesaje, de ex 2, dar ele sa fie trimise ca un tot intreg.Deci, fie se trimit ambele, fie nici-una daca una da fail. Daca apare vreo problema la una, se da rollback</w:t>
      </w:r>
    </w:p>
    <w:p w14:paraId="39735DCE" w14:textId="08BF01D8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drawing>
          <wp:inline distT="0" distB="0" distL="0" distR="0" wp14:anchorId="11A2F741" wp14:editId="2249EABC">
            <wp:extent cx="5935980" cy="32461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8174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Deci, avem aplicatia care trimite mesage si brokerul</w:t>
      </w:r>
    </w:p>
    <w:p w14:paraId="218CFBE9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Aici avem 2 mesaje.</w:t>
      </w:r>
    </w:p>
    <w:p w14:paraId="38A8D909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Cand dam send() la primul, el inca nu e trimis, e doar in memorie stocat</w:t>
      </w:r>
    </w:p>
    <w:p w14:paraId="409AFB5F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Cand dam send la al 2, e la fel</w:t>
      </w:r>
    </w:p>
    <w:p w14:paraId="14AA41D5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Abea cand dam commit() ele ambele se trimit la broker</w:t>
      </w:r>
    </w:p>
    <w:p w14:paraId="62AC4572" w14:textId="77777777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Anume prin asta si e diferita tranzactia, prin faptul ca nimic nu se trimite pana nu dam commit.</w:t>
      </w:r>
    </w:p>
    <w:p w14:paraId="05F101AE" w14:textId="77777777" w:rsidR="00D16F81" w:rsidRDefault="00D16F81" w:rsidP="00D16F81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 session = connection.createSession(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AUTO_ACKNOWLEDGE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9DA2CD5" w14:textId="77777777" w:rsidR="00D16F81" w:rsidRDefault="00D16F81" w:rsidP="00D16F81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false inseamna ca sesiunea nu e tranzactionala!Pentru a o face tranzactionala, punem pur si simplu true</w:t>
      </w:r>
    </w:p>
    <w:p w14:paraId="11F698D6" w14:textId="77777777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Mai trebuie sa facem:</w:t>
      </w:r>
    </w:p>
    <w:p w14:paraId="3C51F8B9" w14:textId="77777777" w:rsidR="00D16F81" w:rsidRDefault="00D16F81" w:rsidP="00D16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session.commit()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FBFA6C7" w14:textId="77777777" w:rsidR="00D16F81" w:rsidRDefault="00D16F81" w:rsidP="00D16F81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</w:p>
    <w:p w14:paraId="666DE467" w14:textId="77777777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Deci vom avea asa:</w:t>
      </w:r>
    </w:p>
    <w:p w14:paraId="20E02188" w14:textId="77777777" w:rsidR="00D16F81" w:rsidRDefault="00D16F81" w:rsidP="00D16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args)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JMSException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ConnectionFactory connectionFactory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ActiveMQConnectionFactory(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"tcp://localhost:61616"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 connection = connectionFactory.createConnection()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 session = connection.createSession(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Session.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AUTO_ACKNOWLEDGE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connection.start()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 queue = session.createQueue(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"MyQueue.Q"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MessageProducer producer = session.createProducer(queue)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TextMessage textMessage = session.createTextMessage()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textMessage.setText(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 tranzactie"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producer.send(textMessage)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session.commit()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1731747" w14:textId="77777777" w:rsidR="00D16F81" w:rsidRDefault="00D16F81" w:rsidP="00D16F81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</w:p>
    <w:p w14:paraId="4750D376" w14:textId="77777777" w:rsidR="00D16F81" w:rsidRDefault="00D16F81" w:rsidP="00D16F81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</w:p>
    <w:p w14:paraId="02CD3973" w14:textId="77777777" w:rsidR="00D16F81" w:rsidRDefault="00D16F81" w:rsidP="00D16F81">
      <w:pPr>
        <w:pStyle w:val="Listparagraf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Citirea lor e la fel</w:t>
      </w:r>
    </w:p>
    <w:p w14:paraId="2E52E983" w14:textId="77777777" w:rsidR="00F12C76" w:rsidRPr="00D16F8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16F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2C4A"/>
    <w:multiLevelType w:val="hybridMultilevel"/>
    <w:tmpl w:val="2F1A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15C3"/>
    <w:multiLevelType w:val="hybridMultilevel"/>
    <w:tmpl w:val="20BC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1B"/>
    <w:rsid w:val="006C0B77"/>
    <w:rsid w:val="008242FF"/>
    <w:rsid w:val="00870751"/>
    <w:rsid w:val="00922C48"/>
    <w:rsid w:val="00B915B7"/>
    <w:rsid w:val="00D16F81"/>
    <w:rsid w:val="00D432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6B41"/>
  <w15:chartTrackingRefBased/>
  <w15:docId w15:val="{42F267A8-B60C-4DAC-8C00-59D3C5C1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81"/>
    <w:pPr>
      <w:spacing w:line="256" w:lineRule="auto"/>
    </w:pPr>
    <w:rPr>
      <w:rFonts w:eastAsiaTheme="minorEastAsia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16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16F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D1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2023-06-05T19:35:00Z</dcterms:created>
  <dcterms:modified xsi:type="dcterms:W3CDTF">2023-06-05T19:37:00Z</dcterms:modified>
</cp:coreProperties>
</file>