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EB38" w14:textId="1E60B4FA" w:rsidR="00771E90" w:rsidRPr="00771E90" w:rsidRDefault="00771E90" w:rsidP="00771E9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71E90">
        <w:rPr>
          <w:b/>
          <w:bCs/>
          <w:sz w:val="48"/>
          <w:szCs w:val="48"/>
          <w:lang w:val="en-US"/>
        </w:rPr>
        <w:t>Pasi de urmat</w:t>
      </w:r>
    </w:p>
    <w:p w14:paraId="5F5520E2" w14:textId="507BB5E3" w:rsidR="00771E90" w:rsidRPr="00771E90" w:rsidRDefault="00771E90" w:rsidP="00771E9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771E90">
        <w:rPr>
          <w:lang w:val="en-US"/>
        </w:rPr>
        <w:t>Tot trebuie dependenta:</w:t>
      </w:r>
    </w:p>
    <w:p w14:paraId="7C5716FE" w14:textId="77777777" w:rsidR="00771E90" w:rsidRPr="00771E90" w:rsidRDefault="00771E90" w:rsidP="00771E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1E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771E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771E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r w:rsidRPr="00771E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771E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771E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spring-boot-starter-activemq</w:t>
      </w:r>
      <w:r w:rsidRPr="00771E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771E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5891E7B6" w14:textId="725F2F87" w:rsidR="00771E90" w:rsidRDefault="00771F8E" w:rsidP="00771E9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Atentie! In Docker instalam anume ActiveMQ-Artemis!</w:t>
      </w:r>
    </w:p>
    <w:p w14:paraId="6C39156C" w14:textId="77777777" w:rsidR="001755C2" w:rsidRDefault="001755C2" w:rsidP="001755C2">
      <w:pPr>
        <w:spacing w:after="0"/>
        <w:ind w:left="360"/>
        <w:jc w:val="both"/>
        <w:rPr>
          <w:lang w:val="en-US"/>
        </w:rPr>
      </w:pPr>
    </w:p>
    <w:p w14:paraId="48AF3718" w14:textId="78E88AD4" w:rsidR="00771F8E" w:rsidRDefault="001755C2" w:rsidP="001755C2">
      <w:pPr>
        <w:spacing w:after="0"/>
        <w:ind w:left="360"/>
        <w:jc w:val="both"/>
        <w:rPr>
          <w:lang w:val="en-US"/>
        </w:rPr>
      </w:pPr>
      <w:r w:rsidRPr="001755C2">
        <w:rPr>
          <w:lang w:val="en-US"/>
        </w:rPr>
        <w:t>docker run -d --name activemq-artemis  -p 61616:61616 -p 8161:8161 -e ARTEMIS_USER=admin -e ARTEMIS_PASSWORD=admin  makyo/activemq-artemis</w:t>
      </w:r>
    </w:p>
    <w:p w14:paraId="0C22D012" w14:textId="2E94E921" w:rsidR="00806119" w:rsidRDefault="00806119" w:rsidP="001755C2">
      <w:pPr>
        <w:spacing w:after="0"/>
        <w:ind w:left="360"/>
        <w:jc w:val="both"/>
        <w:rPr>
          <w:lang w:val="en-US"/>
        </w:rPr>
      </w:pPr>
    </w:p>
    <w:p w14:paraId="21C05F5F" w14:textId="0E653413" w:rsidR="00806119" w:rsidRPr="001755C2" w:rsidRDefault="00806119" w:rsidP="001755C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33:00</w:t>
      </w:r>
    </w:p>
    <w:sectPr w:rsidR="00806119" w:rsidRPr="001755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324"/>
    <w:multiLevelType w:val="hybridMultilevel"/>
    <w:tmpl w:val="E5F8F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EE"/>
    <w:rsid w:val="001755C2"/>
    <w:rsid w:val="004402DA"/>
    <w:rsid w:val="006947EE"/>
    <w:rsid w:val="006C0B77"/>
    <w:rsid w:val="00771E90"/>
    <w:rsid w:val="00771F8E"/>
    <w:rsid w:val="00806119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8B7E"/>
  <w15:chartTrackingRefBased/>
  <w15:docId w15:val="{A3EC13B7-E045-482D-9010-A369C97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71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71E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77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2023-06-05T19:38:00Z</dcterms:created>
  <dcterms:modified xsi:type="dcterms:W3CDTF">2023-06-05T21:56:00Z</dcterms:modified>
</cp:coreProperties>
</file>