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F530" w14:textId="77777777" w:rsidR="005D6E00" w:rsidRDefault="003A308B">
      <w:pPr>
        <w:spacing w:after="200" w:line="276" w:lineRule="auto"/>
        <w:jc w:val="center"/>
        <w:rPr>
          <w:rFonts w:ascii="Calibri" w:eastAsia="Calibri" w:hAnsi="Calibri" w:cs="Calibri"/>
        </w:rPr>
      </w:pPr>
      <w:r>
        <w:rPr>
          <w:rFonts w:ascii="Calibri" w:eastAsia="Calibri" w:hAnsi="Calibri" w:cs="Calibri"/>
          <w:b/>
          <w:sz w:val="44"/>
        </w:rPr>
        <w:t>SOLID</w:t>
      </w:r>
    </w:p>
    <w:p w14:paraId="4C1F0E00" w14:textId="77777777" w:rsidR="005D6E00" w:rsidRPr="00CC011F" w:rsidRDefault="003A308B">
      <w:pPr>
        <w:numPr>
          <w:ilvl w:val="0"/>
          <w:numId w:val="1"/>
        </w:numPr>
        <w:spacing w:after="200" w:line="276" w:lineRule="auto"/>
        <w:ind w:left="720" w:hanging="360"/>
        <w:rPr>
          <w:rFonts w:ascii="Calibri" w:eastAsia="Calibri" w:hAnsi="Calibri" w:cs="Calibri"/>
          <w:sz w:val="28"/>
          <w:lang w:val="en-US"/>
        </w:rPr>
      </w:pPr>
      <w:r w:rsidRPr="00CC011F">
        <w:rPr>
          <w:rFonts w:ascii="Calibri" w:eastAsia="Calibri" w:hAnsi="Calibri" w:cs="Calibri"/>
          <w:b/>
          <w:sz w:val="28"/>
          <w:lang w:val="en-US"/>
        </w:rPr>
        <w:t xml:space="preserve">SOLID </w:t>
      </w:r>
      <w:r w:rsidRPr="00CC011F">
        <w:rPr>
          <w:rFonts w:ascii="Calibri" w:eastAsia="Calibri" w:hAnsi="Calibri" w:cs="Calibri"/>
          <w:sz w:val="28"/>
          <w:lang w:val="en-US"/>
        </w:rPr>
        <w:t>- serie de principii ce pot fi aplicate asupra codului ca el sa fie cat mai bun</w:t>
      </w:r>
    </w:p>
    <w:p w14:paraId="5E68EE7D" w14:textId="77777777" w:rsidR="005D6E00" w:rsidRDefault="003A308B">
      <w:pPr>
        <w:numPr>
          <w:ilvl w:val="0"/>
          <w:numId w:val="1"/>
        </w:numPr>
        <w:spacing w:after="200" w:line="276" w:lineRule="auto"/>
        <w:ind w:left="720" w:hanging="360"/>
        <w:rPr>
          <w:rFonts w:ascii="Calibri" w:eastAsia="Calibri" w:hAnsi="Calibri" w:cs="Calibri"/>
          <w:sz w:val="28"/>
        </w:rPr>
      </w:pPr>
      <w:r w:rsidRPr="00CC011F">
        <w:rPr>
          <w:rFonts w:ascii="Calibri" w:eastAsia="Calibri" w:hAnsi="Calibri" w:cs="Calibri"/>
          <w:b/>
          <w:sz w:val="28"/>
          <w:lang w:val="en-US"/>
        </w:rPr>
        <w:t xml:space="preserve">S - Single-resposnability </w:t>
      </w:r>
      <w:r w:rsidRPr="00CC011F">
        <w:rPr>
          <w:rFonts w:ascii="Calibri" w:eastAsia="Calibri" w:hAnsi="Calibri" w:cs="Calibri"/>
          <w:sz w:val="28"/>
          <w:lang w:val="en-US"/>
        </w:rPr>
        <w:t>- se poate aplica la metode,clase,module etc. si inseamna ca fiecare dintre ele trebuie sa fac un singur lucru concret, adica sa aiba o singura responsabilitate. De ex, fie o clasa Book, ce are fielduri, getters, setters, toString. Asa e bine, caci clasa e</w:t>
      </w:r>
      <w:r w:rsidRPr="00CC011F">
        <w:rPr>
          <w:rFonts w:ascii="Calibri" w:eastAsia="Calibri" w:hAnsi="Calibri" w:cs="Calibri"/>
          <w:sz w:val="28"/>
          <w:lang w:val="en-US"/>
        </w:rPr>
        <w:t xml:space="preserve"> doar pentru a stoca date. Insa, daca mai adaugam metode, ca printTextUpperCase(), replaceText() etc. incalcam principiul de single responsability. </w:t>
      </w:r>
      <w:r>
        <w:rPr>
          <w:rFonts w:ascii="Calibri" w:eastAsia="Calibri" w:hAnsi="Calibri" w:cs="Calibri"/>
          <w:sz w:val="28"/>
        </w:rPr>
        <w:t>Aceste metode trebuie separate intr-o noua clasa.</w:t>
      </w:r>
    </w:p>
    <w:p w14:paraId="7A921F1A" w14:textId="77777777" w:rsidR="005D6E00" w:rsidRDefault="003A308B">
      <w:pPr>
        <w:numPr>
          <w:ilvl w:val="0"/>
          <w:numId w:val="1"/>
        </w:numPr>
        <w:spacing w:after="200" w:line="276" w:lineRule="auto"/>
        <w:ind w:left="720" w:hanging="360"/>
        <w:rPr>
          <w:rFonts w:ascii="Calibri" w:eastAsia="Calibri" w:hAnsi="Calibri" w:cs="Calibri"/>
          <w:sz w:val="28"/>
        </w:rPr>
      </w:pPr>
      <w:r w:rsidRPr="00CC011F">
        <w:rPr>
          <w:rFonts w:ascii="Calibri" w:eastAsia="Calibri" w:hAnsi="Calibri" w:cs="Calibri"/>
          <w:b/>
          <w:sz w:val="28"/>
          <w:lang w:val="en-US"/>
        </w:rPr>
        <w:t>O - open/closed - adica open for extension, closed for mod</w:t>
      </w:r>
      <w:r w:rsidRPr="00CC011F">
        <w:rPr>
          <w:rFonts w:ascii="Calibri" w:eastAsia="Calibri" w:hAnsi="Calibri" w:cs="Calibri"/>
          <w:b/>
          <w:sz w:val="28"/>
          <w:lang w:val="en-US"/>
        </w:rPr>
        <w:t>ification</w:t>
      </w:r>
      <w:r w:rsidRPr="00CC011F">
        <w:rPr>
          <w:rFonts w:ascii="Calibri" w:eastAsia="Calibri" w:hAnsi="Calibri" w:cs="Calibri"/>
          <w:sz w:val="28"/>
          <w:lang w:val="en-US"/>
        </w:rPr>
        <w:t xml:space="preserve">. </w:t>
      </w:r>
      <w:r>
        <w:rPr>
          <w:rFonts w:ascii="Calibri" w:eastAsia="Calibri" w:hAnsi="Calibri" w:cs="Calibri"/>
          <w:sz w:val="28"/>
        </w:rPr>
        <w:t>De exemplu, cream o clasa Guitar:</w:t>
      </w:r>
    </w:p>
    <w:p w14:paraId="52C025A6" w14:textId="77777777" w:rsidR="005D6E00" w:rsidRDefault="003A308B">
      <w:pPr>
        <w:spacing w:after="200" w:line="276" w:lineRule="auto"/>
        <w:rPr>
          <w:rFonts w:ascii="Calibri" w:eastAsia="Calibri" w:hAnsi="Calibri" w:cs="Calibri"/>
          <w:sz w:val="28"/>
        </w:rPr>
      </w:pPr>
      <w:r>
        <w:rPr>
          <w:rFonts w:ascii="Calibri" w:eastAsia="Calibri" w:hAnsi="Calibri" w:cs="Calibri"/>
          <w:sz w:val="28"/>
        </w:rPr>
        <w:t>public class Guitar {</w:t>
      </w:r>
    </w:p>
    <w:p w14:paraId="30713F3A" w14:textId="77777777" w:rsidR="005D6E00" w:rsidRDefault="003A308B">
      <w:pPr>
        <w:spacing w:after="200" w:line="276" w:lineRule="auto"/>
        <w:rPr>
          <w:rFonts w:ascii="Calibri" w:eastAsia="Calibri" w:hAnsi="Calibri" w:cs="Calibri"/>
          <w:sz w:val="28"/>
        </w:rPr>
      </w:pPr>
      <w:r>
        <w:rPr>
          <w:rFonts w:ascii="Calibri" w:eastAsia="Calibri" w:hAnsi="Calibri" w:cs="Calibri"/>
          <w:sz w:val="28"/>
        </w:rPr>
        <w:t xml:space="preserve">    private String make;</w:t>
      </w:r>
    </w:p>
    <w:p w14:paraId="03935975" w14:textId="77777777" w:rsidR="005D6E00" w:rsidRDefault="003A308B">
      <w:pPr>
        <w:spacing w:after="200" w:line="276" w:lineRule="auto"/>
        <w:rPr>
          <w:rFonts w:ascii="Calibri" w:eastAsia="Calibri" w:hAnsi="Calibri" w:cs="Calibri"/>
          <w:sz w:val="28"/>
        </w:rPr>
      </w:pPr>
      <w:r>
        <w:rPr>
          <w:rFonts w:ascii="Calibri" w:eastAsia="Calibri" w:hAnsi="Calibri" w:cs="Calibri"/>
          <w:sz w:val="28"/>
        </w:rPr>
        <w:t xml:space="preserve">    private String model;</w:t>
      </w:r>
    </w:p>
    <w:p w14:paraId="46DB989F" w14:textId="77777777" w:rsidR="005D6E00" w:rsidRDefault="003A308B">
      <w:pPr>
        <w:spacing w:after="200" w:line="276" w:lineRule="auto"/>
        <w:rPr>
          <w:rFonts w:ascii="Calibri" w:eastAsia="Calibri" w:hAnsi="Calibri" w:cs="Calibri"/>
          <w:sz w:val="28"/>
        </w:rPr>
      </w:pPr>
      <w:r>
        <w:rPr>
          <w:rFonts w:ascii="Calibri" w:eastAsia="Calibri" w:hAnsi="Calibri" w:cs="Calibri"/>
          <w:sz w:val="28"/>
        </w:rPr>
        <w:t xml:space="preserve">    private int volume;</w:t>
      </w:r>
    </w:p>
    <w:p w14:paraId="717AF1A9" w14:textId="77777777" w:rsidR="005D6E00" w:rsidRDefault="005D6E00">
      <w:pPr>
        <w:spacing w:after="200" w:line="276" w:lineRule="auto"/>
        <w:rPr>
          <w:rFonts w:ascii="Calibri" w:eastAsia="Calibri" w:hAnsi="Calibri" w:cs="Calibri"/>
          <w:sz w:val="28"/>
        </w:rPr>
      </w:pPr>
    </w:p>
    <w:p w14:paraId="1495E1CC" w14:textId="77777777" w:rsidR="005D6E00" w:rsidRDefault="003A308B">
      <w:pPr>
        <w:spacing w:after="200" w:line="276" w:lineRule="auto"/>
        <w:rPr>
          <w:rFonts w:ascii="Calibri" w:eastAsia="Calibri" w:hAnsi="Calibri" w:cs="Calibri"/>
          <w:sz w:val="28"/>
        </w:rPr>
      </w:pPr>
      <w:r>
        <w:rPr>
          <w:rFonts w:ascii="Calibri" w:eastAsia="Calibri" w:hAnsi="Calibri" w:cs="Calibri"/>
          <w:sz w:val="28"/>
        </w:rPr>
        <w:t xml:space="preserve">    //Constructors, getters &amp; setters</w:t>
      </w:r>
    </w:p>
    <w:p w14:paraId="55041D42" w14:textId="77777777" w:rsidR="005D6E00" w:rsidRDefault="003A308B">
      <w:pPr>
        <w:spacing w:after="200" w:line="276" w:lineRule="auto"/>
        <w:rPr>
          <w:rFonts w:ascii="Calibri" w:eastAsia="Calibri" w:hAnsi="Calibri" w:cs="Calibri"/>
          <w:sz w:val="28"/>
        </w:rPr>
      </w:pPr>
      <w:r>
        <w:rPr>
          <w:rFonts w:ascii="Calibri" w:eastAsia="Calibri" w:hAnsi="Calibri" w:cs="Calibri"/>
          <w:sz w:val="28"/>
        </w:rPr>
        <w:t>}</w:t>
      </w:r>
    </w:p>
    <w:p w14:paraId="19E35820"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Dupa un timp, decidem ca vrem sa adaugam niste chestii in plus la guitara</w:t>
      </w:r>
      <w:r w:rsidRPr="00CC011F">
        <w:rPr>
          <w:rFonts w:ascii="Calibri" w:eastAsia="Calibri" w:hAnsi="Calibri" w:cs="Calibri"/>
          <w:sz w:val="28"/>
          <w:lang w:val="en-US"/>
        </w:rPr>
        <w:t>, ca flame, adica daca are culoare in flacari sau nu. Nu e o idee buna sa modificam clasa Guitar, caci am putea sa influentam modul in care ea functioneaza acum, de aceea, cel ami bine extindem clasa in una noua:</w:t>
      </w:r>
    </w:p>
    <w:p w14:paraId="41B893B9"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public class SuperCoolGuitarWithFlames exte</w:t>
      </w:r>
      <w:r w:rsidRPr="00CC011F">
        <w:rPr>
          <w:rFonts w:ascii="Calibri" w:eastAsia="Calibri" w:hAnsi="Calibri" w:cs="Calibri"/>
          <w:sz w:val="28"/>
          <w:lang w:val="en-US"/>
        </w:rPr>
        <w:t>nds Guitar {</w:t>
      </w:r>
    </w:p>
    <w:p w14:paraId="610800B7" w14:textId="77777777" w:rsidR="005D6E00" w:rsidRPr="00CC011F" w:rsidRDefault="005D6E00">
      <w:pPr>
        <w:spacing w:after="200" w:line="276" w:lineRule="auto"/>
        <w:rPr>
          <w:rFonts w:ascii="Calibri" w:eastAsia="Calibri" w:hAnsi="Calibri" w:cs="Calibri"/>
          <w:sz w:val="28"/>
          <w:lang w:val="en-US"/>
        </w:rPr>
      </w:pPr>
    </w:p>
    <w:p w14:paraId="0B104486"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private String flameColor;</w:t>
      </w:r>
    </w:p>
    <w:p w14:paraId="0A218C91" w14:textId="77777777" w:rsidR="005D6E00" w:rsidRPr="00CC011F" w:rsidRDefault="005D6E00">
      <w:pPr>
        <w:spacing w:after="200" w:line="276" w:lineRule="auto"/>
        <w:rPr>
          <w:rFonts w:ascii="Calibri" w:eastAsia="Calibri" w:hAnsi="Calibri" w:cs="Calibri"/>
          <w:sz w:val="28"/>
          <w:lang w:val="en-US"/>
        </w:rPr>
      </w:pPr>
    </w:p>
    <w:p w14:paraId="441A5FE1"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//constructor, getters + setters</w:t>
      </w:r>
    </w:p>
    <w:p w14:paraId="42DD2656" w14:textId="77777777" w:rsidR="005D6E00" w:rsidRDefault="003A308B">
      <w:pPr>
        <w:spacing w:after="200" w:line="276" w:lineRule="auto"/>
        <w:rPr>
          <w:rFonts w:ascii="Calibri" w:eastAsia="Calibri" w:hAnsi="Calibri" w:cs="Calibri"/>
          <w:sz w:val="28"/>
        </w:rPr>
      </w:pPr>
      <w:r>
        <w:rPr>
          <w:rFonts w:ascii="Calibri" w:eastAsia="Calibri" w:hAnsi="Calibri" w:cs="Calibri"/>
          <w:sz w:val="28"/>
        </w:rPr>
        <w:lastRenderedPageBreak/>
        <w:t>}</w:t>
      </w:r>
    </w:p>
    <w:p w14:paraId="391484CA" w14:textId="77777777" w:rsidR="005D6E00" w:rsidRDefault="005D6E00">
      <w:pPr>
        <w:spacing w:after="200" w:line="276" w:lineRule="auto"/>
        <w:rPr>
          <w:rFonts w:ascii="Calibri" w:eastAsia="Calibri" w:hAnsi="Calibri" w:cs="Calibri"/>
          <w:sz w:val="28"/>
        </w:rPr>
      </w:pPr>
    </w:p>
    <w:p w14:paraId="6337012A" w14:textId="77777777" w:rsidR="005D6E00" w:rsidRPr="00CC011F" w:rsidRDefault="003A308B">
      <w:pPr>
        <w:numPr>
          <w:ilvl w:val="0"/>
          <w:numId w:val="2"/>
        </w:numPr>
        <w:spacing w:after="200" w:line="276" w:lineRule="auto"/>
        <w:ind w:left="720" w:hanging="360"/>
        <w:rPr>
          <w:rFonts w:ascii="Calibri" w:eastAsia="Calibri" w:hAnsi="Calibri" w:cs="Calibri"/>
          <w:sz w:val="28"/>
          <w:lang w:val="en-US"/>
        </w:rPr>
      </w:pPr>
      <w:r w:rsidRPr="00CC011F">
        <w:rPr>
          <w:rFonts w:ascii="Calibri" w:eastAsia="Calibri" w:hAnsi="Calibri" w:cs="Calibri"/>
          <w:b/>
          <w:bCs/>
          <w:sz w:val="28"/>
          <w:lang w:val="en-US"/>
        </w:rPr>
        <w:t>L - Liskov substitution</w:t>
      </w:r>
      <w:r w:rsidRPr="00CC011F">
        <w:rPr>
          <w:rFonts w:ascii="Calibri" w:eastAsia="Calibri" w:hAnsi="Calibri" w:cs="Calibri"/>
          <w:sz w:val="28"/>
          <w:lang w:val="en-US"/>
        </w:rPr>
        <w:t xml:space="preserve"> - Daca clasa A este un subtip a clasei B, atunci trebuie sa fim capabili sa inclouim B cu A fara a influenta programul. De exemplu: fie ca avem cl</w:t>
      </w:r>
      <w:r w:rsidRPr="00CC011F">
        <w:rPr>
          <w:rFonts w:ascii="Calibri" w:eastAsia="Calibri" w:hAnsi="Calibri" w:cs="Calibri"/>
          <w:sz w:val="28"/>
          <w:lang w:val="en-US"/>
        </w:rPr>
        <w:t>asa Bird si metoda fly():</w:t>
      </w:r>
    </w:p>
    <w:p w14:paraId="5034828C"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public class Bird{</w:t>
      </w:r>
    </w:p>
    <w:p w14:paraId="098109FB"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public void fly(){}</w:t>
      </w:r>
    </w:p>
    <w:p w14:paraId="3668A2D9"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w:t>
      </w:r>
    </w:p>
    <w:p w14:paraId="673C2F4E"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Acum, clasa Duck extinde Bird si duck poate zbura, nu e nimic anormla ca acceseaza fly()</w:t>
      </w:r>
    </w:p>
    <w:p w14:paraId="0AEFA053"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public class Duck extends Bird{}</w:t>
      </w:r>
    </w:p>
    <w:p w14:paraId="25E65397" w14:textId="77777777" w:rsidR="005D6E00" w:rsidRPr="00CC011F" w:rsidRDefault="005D6E00">
      <w:pPr>
        <w:spacing w:after="200" w:line="276" w:lineRule="auto"/>
        <w:rPr>
          <w:rFonts w:ascii="Calibri" w:eastAsia="Calibri" w:hAnsi="Calibri" w:cs="Calibri"/>
          <w:sz w:val="28"/>
          <w:lang w:val="en-US"/>
        </w:rPr>
      </w:pPr>
    </w:p>
    <w:p w14:paraId="10218D9E"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Dar, si strutul(Ostrich) e pasare, dar el nu poate zbura</w:t>
      </w:r>
    </w:p>
    <w:p w14:paraId="72429DFE"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public class Ostrich extends Bird{}</w:t>
      </w:r>
    </w:p>
    <w:p w14:paraId="00B410F0"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clasa Ostrich incalca principiul Liskov Substitution, caci putem inlocui Bird cu Ostrich, dar stricam logica</w:t>
      </w:r>
    </w:p>
    <w:p w14:paraId="16FA7DD0" w14:textId="77777777" w:rsidR="005D6E00" w:rsidRPr="00CC011F" w:rsidRDefault="005D6E00">
      <w:pPr>
        <w:spacing w:after="200" w:line="276" w:lineRule="auto"/>
        <w:rPr>
          <w:rFonts w:ascii="Calibri" w:eastAsia="Calibri" w:hAnsi="Calibri" w:cs="Calibri"/>
          <w:sz w:val="28"/>
          <w:lang w:val="en-US"/>
        </w:rPr>
      </w:pPr>
    </w:p>
    <w:p w14:paraId="22B95800"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Acum, sa zicem ca vrem sa cream o aplicatie ce se con</w:t>
      </w:r>
      <w:r w:rsidRPr="00CC011F">
        <w:rPr>
          <w:rFonts w:ascii="Calibri" w:eastAsia="Calibri" w:hAnsi="Calibri" w:cs="Calibri"/>
          <w:sz w:val="28"/>
          <w:lang w:val="en-US"/>
        </w:rPr>
        <w:t>tecteaza la o baza de date</w:t>
      </w:r>
    </w:p>
    <w:p w14:paraId="3B71C943"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Cream:</w:t>
      </w:r>
    </w:p>
    <w:p w14:paraId="1742D597"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interface Connection{</w:t>
      </w:r>
    </w:p>
    <w:p w14:paraId="7A08AD29"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void connect();</w:t>
      </w:r>
    </w:p>
    <w:p w14:paraId="39E7FDA6"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w:t>
      </w:r>
    </w:p>
    <w:p w14:paraId="13FA979C"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Si cream clasa</w:t>
      </w:r>
    </w:p>
    <w:p w14:paraId="0F96E808"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class DataBaseConnection implements Connection{</w:t>
      </w:r>
    </w:p>
    <w:p w14:paraId="2B5042C4"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@Override</w:t>
      </w:r>
    </w:p>
    <w:p w14:paraId="411E1419"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void connect() {  }</w:t>
      </w:r>
    </w:p>
    <w:p w14:paraId="39F5D415"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lastRenderedPageBreak/>
        <w:t>}</w:t>
      </w:r>
    </w:p>
    <w:p w14:paraId="26D5EAAB"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Si, cand vom folosi @Autowired la vreo Connection, si daca se va injecta un DataBaseConnection object, totul e bine.</w:t>
      </w:r>
    </w:p>
    <w:p w14:paraId="77986F12"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Dar, daca cream sa zicem apoi un alt tip de conexiune, gen</w:t>
      </w:r>
    </w:p>
    <w:p w14:paraId="2DE9F449"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class ServerConnection implements Connection{</w:t>
      </w:r>
    </w:p>
    <w:p w14:paraId="034D59FB"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@Override</w:t>
      </w:r>
    </w:p>
    <w:p w14:paraId="4981B445"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void connect() {  }</w:t>
      </w:r>
    </w:p>
    <w:p w14:paraId="0FED9CDA"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w:t>
      </w:r>
    </w:p>
    <w:p w14:paraId="29A72340"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Si</w:t>
      </w:r>
      <w:r w:rsidRPr="00CC011F">
        <w:rPr>
          <w:rFonts w:ascii="Calibri" w:eastAsia="Calibri" w:hAnsi="Calibri" w:cs="Calibri"/>
          <w:sz w:val="28"/>
          <w:lang w:val="en-US"/>
        </w:rPr>
        <w:t xml:space="preserve"> daca vom da @Autowired si asta va fi unica clasa, programul se va strica, caci nu se face conexiune la BD, ci la Server. De asta, ca solutie, trebuie interfete inca separate pentru ServerConnection si DataBaseConnection</w:t>
      </w:r>
    </w:p>
    <w:p w14:paraId="0C000FBE" w14:textId="77777777" w:rsidR="005D6E00" w:rsidRPr="00CC011F" w:rsidRDefault="003A308B">
      <w:pPr>
        <w:numPr>
          <w:ilvl w:val="0"/>
          <w:numId w:val="3"/>
        </w:numPr>
        <w:spacing w:after="200" w:line="276" w:lineRule="auto"/>
        <w:ind w:left="720" w:hanging="360"/>
        <w:rPr>
          <w:rFonts w:ascii="Calibri" w:eastAsia="Calibri" w:hAnsi="Calibri" w:cs="Calibri"/>
          <w:sz w:val="28"/>
          <w:lang w:val="en-US"/>
        </w:rPr>
      </w:pPr>
      <w:r w:rsidRPr="00CC011F">
        <w:rPr>
          <w:rFonts w:ascii="Calibri" w:eastAsia="Calibri" w:hAnsi="Calibri" w:cs="Calibri"/>
          <w:b/>
          <w:bCs/>
          <w:sz w:val="28"/>
          <w:lang w:val="en-US"/>
        </w:rPr>
        <w:t>I - Interface segregation</w:t>
      </w:r>
      <w:r w:rsidRPr="00CC011F">
        <w:rPr>
          <w:rFonts w:ascii="Calibri" w:eastAsia="Calibri" w:hAnsi="Calibri" w:cs="Calibri"/>
          <w:sz w:val="28"/>
          <w:lang w:val="en-US"/>
        </w:rPr>
        <w:t xml:space="preserve"> - interfe</w:t>
      </w:r>
      <w:r w:rsidRPr="00CC011F">
        <w:rPr>
          <w:rFonts w:ascii="Calibri" w:eastAsia="Calibri" w:hAnsi="Calibri" w:cs="Calibri"/>
          <w:sz w:val="28"/>
          <w:lang w:val="en-US"/>
        </w:rPr>
        <w:t>tele mari trebuie descompuse in interfete mici. Asa ne asiguram ca clasele care implementeaza anumite metode sunt bazate strict anume pe acele metode. Daca o clasa implementeaza o inerfata ce are o metoda de care ea nu are nevoie, problema e ca clasa va tr</w:t>
      </w:r>
      <w:r w:rsidRPr="00CC011F">
        <w:rPr>
          <w:rFonts w:ascii="Calibri" w:eastAsia="Calibri" w:hAnsi="Calibri" w:cs="Calibri"/>
          <w:sz w:val="28"/>
          <w:lang w:val="en-US"/>
        </w:rPr>
        <w:t>ebui oricum sa suprascrie metoda.</w:t>
      </w:r>
    </w:p>
    <w:p w14:paraId="7968960E" w14:textId="77777777" w:rsidR="005D6E00" w:rsidRPr="00CC011F" w:rsidRDefault="003A308B">
      <w:pPr>
        <w:numPr>
          <w:ilvl w:val="0"/>
          <w:numId w:val="3"/>
        </w:numPr>
        <w:spacing w:after="200" w:line="276" w:lineRule="auto"/>
        <w:ind w:left="720" w:hanging="360"/>
        <w:rPr>
          <w:rFonts w:ascii="Calibri" w:eastAsia="Calibri" w:hAnsi="Calibri" w:cs="Calibri"/>
          <w:sz w:val="28"/>
          <w:lang w:val="en-US"/>
        </w:rPr>
      </w:pPr>
      <w:r w:rsidRPr="00CC011F">
        <w:rPr>
          <w:rFonts w:ascii="Calibri" w:eastAsia="Calibri" w:hAnsi="Calibri" w:cs="Calibri"/>
          <w:b/>
          <w:bCs/>
          <w:sz w:val="28"/>
          <w:lang w:val="en-US"/>
        </w:rPr>
        <w:t>D - dependecy inversion</w:t>
      </w:r>
      <w:r w:rsidRPr="00CC011F">
        <w:rPr>
          <w:rFonts w:ascii="Calibri" w:eastAsia="Calibri" w:hAnsi="Calibri" w:cs="Calibri"/>
          <w:sz w:val="28"/>
          <w:lang w:val="en-US"/>
        </w:rPr>
        <w:t xml:space="preserve"> - se bazeaza pe decuplarea la software modules. Asa, in loc de a folosi propriu zis obiecte, folosim interfete si deci high-level modules nu depind de low-leves modules.</w:t>
      </w:r>
    </w:p>
    <w:p w14:paraId="3C519378"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De ex:</w:t>
      </w:r>
    </w:p>
    <w:p w14:paraId="20932A27"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Fie clasa Windows98Machine:</w:t>
      </w:r>
    </w:p>
    <w:p w14:paraId="48C4DF8D"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public class Windows98Machine {</w:t>
      </w:r>
    </w:p>
    <w:p w14:paraId="43C105B4" w14:textId="77777777" w:rsidR="005D6E00" w:rsidRPr="00CC011F" w:rsidRDefault="005D6E00">
      <w:pPr>
        <w:spacing w:after="200" w:line="276" w:lineRule="auto"/>
        <w:rPr>
          <w:rFonts w:ascii="Calibri" w:eastAsia="Calibri" w:hAnsi="Calibri" w:cs="Calibri"/>
          <w:sz w:val="28"/>
          <w:lang w:val="en-US"/>
        </w:rPr>
      </w:pPr>
    </w:p>
    <w:p w14:paraId="5F04B04B"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private final StandardKeyboard keyboard;</w:t>
      </w:r>
    </w:p>
    <w:p w14:paraId="51EC0848"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private final Monitor monitor;</w:t>
      </w:r>
    </w:p>
    <w:p w14:paraId="6706A698" w14:textId="77777777" w:rsidR="005D6E00" w:rsidRPr="00CC011F" w:rsidRDefault="005D6E00">
      <w:pPr>
        <w:spacing w:after="200" w:line="276" w:lineRule="auto"/>
        <w:rPr>
          <w:rFonts w:ascii="Calibri" w:eastAsia="Calibri" w:hAnsi="Calibri" w:cs="Calibri"/>
          <w:sz w:val="28"/>
          <w:lang w:val="en-US"/>
        </w:rPr>
      </w:pPr>
    </w:p>
    <w:p w14:paraId="0531F967"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public Windows98Machine() {</w:t>
      </w:r>
    </w:p>
    <w:p w14:paraId="69399246"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monitor = new Monitor();</w:t>
      </w:r>
    </w:p>
    <w:p w14:paraId="60AD6790"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lastRenderedPageBreak/>
        <w:t xml:space="preserve">        keyboard = new StandardKeyboard();</w:t>
      </w:r>
    </w:p>
    <w:p w14:paraId="776ADADF"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w:t>
      </w:r>
    </w:p>
    <w:p w14:paraId="595B9BDD" w14:textId="77777777" w:rsidR="005D6E00" w:rsidRPr="00CC011F" w:rsidRDefault="005D6E00">
      <w:pPr>
        <w:spacing w:after="200" w:line="276" w:lineRule="auto"/>
        <w:rPr>
          <w:rFonts w:ascii="Calibri" w:eastAsia="Calibri" w:hAnsi="Calibri" w:cs="Calibri"/>
          <w:sz w:val="28"/>
          <w:lang w:val="en-US"/>
        </w:rPr>
      </w:pPr>
    </w:p>
    <w:p w14:paraId="2A775B0F"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w:t>
      </w:r>
    </w:p>
    <w:p w14:paraId="3FED05E6"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Vedem ca noi oferim un obiect de tip Monitor si StandardKeyboard, care sunt bune pentru Windows 98</w:t>
      </w:r>
    </w:p>
    <w:p w14:paraId="03080BEB"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Totusi, facand asta, am cuplat clasele Windows98Machine, Monitor si StandardKeyboard impreuna. Acum, apare un windows nou, si Monitor si StandardKeyboard </w:t>
      </w:r>
      <w:r w:rsidRPr="00CC011F">
        <w:rPr>
          <w:rFonts w:ascii="Calibri" w:eastAsia="Calibri" w:hAnsi="Calibri" w:cs="Calibri"/>
          <w:sz w:val="28"/>
          <w:lang w:val="en-US"/>
        </w:rPr>
        <w:t>vor fi imbunatatite, dar problema e ca ele nu sunt cele care au fost pentru Windows98. Solutia este de a folosi interfete pentru Monitor si Keyboard in loc de clase concrete:</w:t>
      </w:r>
    </w:p>
    <w:p w14:paraId="66BDF529"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public class Windows98Machine{</w:t>
      </w:r>
    </w:p>
    <w:p w14:paraId="207307FB" w14:textId="77777777" w:rsidR="005D6E00" w:rsidRPr="00CC011F" w:rsidRDefault="005D6E00">
      <w:pPr>
        <w:spacing w:after="200" w:line="276" w:lineRule="auto"/>
        <w:rPr>
          <w:rFonts w:ascii="Calibri" w:eastAsia="Calibri" w:hAnsi="Calibri" w:cs="Calibri"/>
          <w:sz w:val="28"/>
          <w:lang w:val="en-US"/>
        </w:rPr>
      </w:pPr>
    </w:p>
    <w:p w14:paraId="7805E9BE"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private final Keyboard keyboard;</w:t>
      </w:r>
    </w:p>
    <w:p w14:paraId="15E51BC2"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private </w:t>
      </w:r>
      <w:r w:rsidRPr="00CC011F">
        <w:rPr>
          <w:rFonts w:ascii="Calibri" w:eastAsia="Calibri" w:hAnsi="Calibri" w:cs="Calibri"/>
          <w:sz w:val="28"/>
          <w:lang w:val="en-US"/>
        </w:rPr>
        <w:t>final Monitor monitor;</w:t>
      </w:r>
    </w:p>
    <w:p w14:paraId="11668D2A" w14:textId="77777777" w:rsidR="005D6E00" w:rsidRPr="00CC011F" w:rsidRDefault="005D6E00">
      <w:pPr>
        <w:spacing w:after="200" w:line="276" w:lineRule="auto"/>
        <w:rPr>
          <w:rFonts w:ascii="Calibri" w:eastAsia="Calibri" w:hAnsi="Calibri" w:cs="Calibri"/>
          <w:sz w:val="28"/>
          <w:lang w:val="en-US"/>
        </w:rPr>
      </w:pPr>
    </w:p>
    <w:p w14:paraId="264233C4"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public Windows98Machine(Keyboard keyboard, Monitor monitor) {</w:t>
      </w:r>
    </w:p>
    <w:p w14:paraId="54C89FD2"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this.keyboard = keyboard;</w:t>
      </w:r>
    </w:p>
    <w:p w14:paraId="2FA82F48"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this.monitor = monitor;</w:t>
      </w:r>
    </w:p>
    <w:p w14:paraId="622A9786"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 xml:space="preserve">    }</w:t>
      </w:r>
    </w:p>
    <w:p w14:paraId="1703DCA1"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w:t>
      </w:r>
    </w:p>
    <w:p w14:paraId="0A33C404"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interfate Keyboard{ }</w:t>
      </w:r>
    </w:p>
    <w:p w14:paraId="7EF3716A"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class StandardKeyboard implements Kwyboard</w:t>
      </w:r>
    </w:p>
    <w:p w14:paraId="5C52F6E7"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interface Monitor { }</w:t>
      </w:r>
    </w:p>
    <w:p w14:paraId="75D6DE72"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t>class StandardMonitor implements Monitor {</w:t>
      </w:r>
    </w:p>
    <w:p w14:paraId="4F20B625" w14:textId="77777777" w:rsidR="005D6E00" w:rsidRPr="00CC011F" w:rsidRDefault="005D6E00">
      <w:pPr>
        <w:spacing w:after="200" w:line="276" w:lineRule="auto"/>
        <w:rPr>
          <w:rFonts w:ascii="Calibri" w:eastAsia="Calibri" w:hAnsi="Calibri" w:cs="Calibri"/>
          <w:sz w:val="28"/>
          <w:lang w:val="en-US"/>
        </w:rPr>
      </w:pPr>
    </w:p>
    <w:p w14:paraId="34F897A9" w14:textId="77777777" w:rsidR="005D6E00" w:rsidRPr="00CC011F" w:rsidRDefault="003A308B">
      <w:pPr>
        <w:spacing w:after="200" w:line="276" w:lineRule="auto"/>
        <w:rPr>
          <w:rFonts w:ascii="Calibri" w:eastAsia="Calibri" w:hAnsi="Calibri" w:cs="Calibri"/>
          <w:sz w:val="28"/>
          <w:lang w:val="en-US"/>
        </w:rPr>
      </w:pPr>
      <w:r w:rsidRPr="00CC011F">
        <w:rPr>
          <w:rFonts w:ascii="Calibri" w:eastAsia="Calibri" w:hAnsi="Calibri" w:cs="Calibri"/>
          <w:sz w:val="28"/>
          <w:lang w:val="en-US"/>
        </w:rPr>
        <w:lastRenderedPageBreak/>
        <w:t>Acum clasele sunt decuplate si comunica prin abstractizare. Putem usor schimba tipul de Keyboars sau de Monitor</w:t>
      </w:r>
    </w:p>
    <w:p w14:paraId="3FDF0FA7" w14:textId="77777777" w:rsidR="005D6E00" w:rsidRPr="00CC011F" w:rsidRDefault="005D6E00">
      <w:pPr>
        <w:spacing w:after="200" w:line="276" w:lineRule="auto"/>
        <w:rPr>
          <w:rFonts w:ascii="Calibri" w:eastAsia="Calibri" w:hAnsi="Calibri" w:cs="Calibri"/>
          <w:sz w:val="28"/>
          <w:lang w:val="en-US"/>
        </w:rPr>
      </w:pPr>
    </w:p>
    <w:p w14:paraId="6B684AAA" w14:textId="77777777" w:rsidR="005D6E00" w:rsidRPr="00CC011F" w:rsidRDefault="005D6E00">
      <w:pPr>
        <w:spacing w:after="200" w:line="276" w:lineRule="auto"/>
        <w:rPr>
          <w:rFonts w:ascii="Calibri" w:eastAsia="Calibri" w:hAnsi="Calibri" w:cs="Calibri"/>
          <w:sz w:val="28"/>
          <w:lang w:val="en-US"/>
        </w:rPr>
      </w:pPr>
    </w:p>
    <w:p w14:paraId="1B054329" w14:textId="77777777" w:rsidR="005D6E00" w:rsidRDefault="003A308B">
      <w:pPr>
        <w:spacing w:after="200" w:line="276" w:lineRule="auto"/>
        <w:rPr>
          <w:rFonts w:ascii="Calibri" w:eastAsia="Calibri" w:hAnsi="Calibri" w:cs="Calibri"/>
        </w:rPr>
      </w:pPr>
      <w:r>
        <w:rPr>
          <w:rFonts w:ascii="Calibri" w:eastAsia="Calibri" w:hAnsi="Calibri" w:cs="Calibri"/>
        </w:rPr>
        <w:t>Backed</w:t>
      </w:r>
    </w:p>
    <w:p w14:paraId="33EE48D9" w14:textId="77777777" w:rsidR="005D6E00" w:rsidRDefault="003A308B">
      <w:pPr>
        <w:spacing w:after="200" w:line="276" w:lineRule="auto"/>
        <w:rPr>
          <w:rFonts w:ascii="Calibri" w:eastAsia="Calibri" w:hAnsi="Calibri" w:cs="Calibri"/>
        </w:rPr>
      </w:pPr>
      <w:r>
        <w:rPr>
          <w:rFonts w:ascii="Calibri" w:eastAsia="Calibri" w:hAnsi="Calibri" w:cs="Calibri"/>
        </w:rPr>
        <w:t>Admin Dashboard Page:</w:t>
      </w:r>
    </w:p>
    <w:p w14:paraId="576D7536" w14:textId="77777777" w:rsidR="005D6E00" w:rsidRDefault="005D6E00">
      <w:pPr>
        <w:spacing w:after="200" w:line="276" w:lineRule="auto"/>
        <w:rPr>
          <w:rFonts w:ascii="Calibri" w:eastAsia="Calibri" w:hAnsi="Calibri" w:cs="Calibri"/>
        </w:rPr>
      </w:pPr>
    </w:p>
    <w:p w14:paraId="1D36844B" w14:textId="77777777" w:rsidR="005D6E00" w:rsidRDefault="005D6E00">
      <w:pPr>
        <w:spacing w:after="200" w:line="276" w:lineRule="auto"/>
        <w:rPr>
          <w:rFonts w:ascii="Calibri" w:eastAsia="Calibri" w:hAnsi="Calibri" w:cs="Calibri"/>
        </w:rPr>
      </w:pPr>
    </w:p>
    <w:p w14:paraId="4F7DE565" w14:textId="77777777" w:rsidR="005D6E00" w:rsidRDefault="003A308B">
      <w:pPr>
        <w:spacing w:after="200" w:line="276" w:lineRule="auto"/>
        <w:rPr>
          <w:rFonts w:ascii="Calibri" w:eastAsia="Calibri" w:hAnsi="Calibri" w:cs="Calibri"/>
        </w:rPr>
      </w:pPr>
      <w:r>
        <w:rPr>
          <w:rFonts w:ascii="Calibri" w:eastAsia="Calibri" w:hAnsi="Calibri" w:cs="Calibri"/>
        </w:rPr>
        <w:t>1:00:00</w:t>
      </w:r>
    </w:p>
    <w:sectPr w:rsidR="005D6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2B1A"/>
    <w:multiLevelType w:val="multilevel"/>
    <w:tmpl w:val="8B326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600402"/>
    <w:multiLevelType w:val="multilevel"/>
    <w:tmpl w:val="EFCE4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BD2D7B"/>
    <w:multiLevelType w:val="multilevel"/>
    <w:tmpl w:val="10366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D6E00"/>
    <w:rsid w:val="003A308B"/>
    <w:rsid w:val="005D6E00"/>
    <w:rsid w:val="00CC0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7025"/>
  <w15:docId w15:val="{868E39B4-D51D-4B2F-9F82-B3D214EA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632</Words>
  <Characters>3604</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3</cp:revision>
  <dcterms:created xsi:type="dcterms:W3CDTF">2023-06-12T21:43:00Z</dcterms:created>
  <dcterms:modified xsi:type="dcterms:W3CDTF">2023-06-12T22:03:00Z</dcterms:modified>
</cp:coreProperties>
</file>