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87B7D" w14:textId="49FF0054" w:rsidR="00F12C76" w:rsidRDefault="00650DE4" w:rsidP="00650DE4">
      <w:pPr>
        <w:spacing w:after="0"/>
        <w:jc w:val="both"/>
        <w:rPr>
          <w:lang w:val="en-US"/>
        </w:rPr>
      </w:pPr>
      <w:r>
        <w:rPr>
          <w:lang w:val="en-US"/>
        </w:rPr>
        <w:t>De ce generics nu suporta castul?</w:t>
      </w:r>
    </w:p>
    <w:p w14:paraId="4D09E119" w14:textId="42834D99" w:rsidR="00B0361A" w:rsidRPr="00B0361A" w:rsidRDefault="00B0361A" w:rsidP="00B036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91EB181" wp14:editId="46423D0D">
                <wp:simplePos x="0" y="0"/>
                <wp:positionH relativeFrom="column">
                  <wp:posOffset>542290</wp:posOffset>
                </wp:positionH>
                <wp:positionV relativeFrom="paragraph">
                  <wp:posOffset>257175</wp:posOffset>
                </wp:positionV>
                <wp:extent cx="3833510" cy="353580"/>
                <wp:effectExtent l="38100" t="57150" r="0" b="46990"/>
                <wp:wrapNone/>
                <wp:docPr id="4" name="Cerneală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833510" cy="353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8924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4" o:spid="_x0000_s1026" type="#_x0000_t75" style="position:absolute;margin-left:42pt;margin-top:19.55pt;width:303.25pt;height:29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">
                <v:imagedata r:id="rId6" o:title=""/>
              </v:shape>
            </w:pict>
          </mc:Fallback>
        </mc:AlternateContent>
      </w:r>
      <w:r w:rsidRPr="00B03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B03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B03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03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0361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03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B03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List&lt;Parent&gt; list = </w:t>
      </w:r>
      <w:r w:rsidRPr="00B03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03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ArrayList&lt;Child&gt;()</w:t>
      </w:r>
      <w:r w:rsidRPr="00B03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03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03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03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B03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03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03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Parent{</w:t>
      </w:r>
      <w:r w:rsidRPr="00B03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03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B03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03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03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Child </w:t>
      </w:r>
      <w:r w:rsidRPr="00B03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B03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Parent{</w:t>
      </w:r>
      <w:r w:rsidRPr="00B03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03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6BC7A18" w14:textId="5567CA67" w:rsidR="00650DE4" w:rsidRPr="00B0361A" w:rsidRDefault="00B0361A" w:rsidP="00B0361A">
      <w:pPr>
        <w:pStyle w:val="Listparagraf"/>
        <w:numPr>
          <w:ilvl w:val="0"/>
          <w:numId w:val="1"/>
        </w:numPr>
        <w:spacing w:after="0"/>
        <w:jc w:val="both"/>
        <w:rPr>
          <w:b/>
          <w:bCs/>
          <w:lang w:val="en-US"/>
        </w:rPr>
      </w:pPr>
      <w:r w:rsidRPr="00B0361A">
        <w:rPr>
          <w:b/>
          <w:bCs/>
          <w:lang w:val="en-US"/>
        </w:rPr>
        <w:t>Teoretic, pare ca Java ar trebui sa creeze ArrayList cu Child type si apoi sa ofere referinta si sa se transforme in Parent, dar nu are un asa sistem de casting.</w:t>
      </w:r>
    </w:p>
    <w:p w14:paraId="09CCA6FD" w14:textId="1E25A7A6" w:rsidR="00B0361A" w:rsidRDefault="00B0361A" w:rsidP="00B0361A">
      <w:pPr>
        <w:pStyle w:val="Listparagraf"/>
        <w:numPr>
          <w:ilvl w:val="0"/>
          <w:numId w:val="1"/>
        </w:numPr>
        <w:spacing w:after="0"/>
        <w:jc w:val="both"/>
        <w:rPr>
          <w:b/>
          <w:bCs/>
          <w:lang w:val="en-US"/>
        </w:rPr>
      </w:pPr>
      <w:r w:rsidRPr="00B0361A">
        <w:rPr>
          <w:b/>
          <w:bCs/>
          <w:lang w:val="en-US"/>
        </w:rPr>
        <w:t>Mai</w:t>
      </w:r>
      <w:r>
        <w:rPr>
          <w:b/>
          <w:bCs/>
          <w:lang w:val="en-US"/>
        </w:rPr>
        <w:t xml:space="preserve"> mult ca atat, asa ceva nici nu poate fi posibil:</w:t>
      </w:r>
    </w:p>
    <w:p w14:paraId="554E5419" w14:textId="77777777" w:rsidR="00B0361A" w:rsidRPr="00B0361A" w:rsidRDefault="00B0361A" w:rsidP="00B0361A">
      <w:pPr>
        <w:pStyle w:val="PreformatatHTML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  <w:r w:rsidRPr="00B0361A">
        <w:rPr>
          <w:color w:val="A9B7C6"/>
          <w:lang w:val="en-US"/>
        </w:rPr>
        <w:t xml:space="preserve">List&lt;Parent&gt; list = </w:t>
      </w:r>
      <w:r w:rsidRPr="00B0361A">
        <w:rPr>
          <w:color w:val="CC7832"/>
          <w:lang w:val="en-US"/>
        </w:rPr>
        <w:t xml:space="preserve">new </w:t>
      </w:r>
      <w:r w:rsidRPr="00B0361A">
        <w:rPr>
          <w:color w:val="A9B7C6"/>
          <w:lang w:val="en-US"/>
        </w:rPr>
        <w:t>ArrayList&lt;Child&gt;()</w:t>
      </w:r>
      <w:r w:rsidRPr="00B0361A">
        <w:rPr>
          <w:color w:val="CC7832"/>
          <w:lang w:val="en-US"/>
        </w:rPr>
        <w:t>;</w:t>
      </w:r>
      <w:r w:rsidRPr="00B0361A">
        <w:rPr>
          <w:color w:val="CC7832"/>
          <w:lang w:val="en-US"/>
        </w:rPr>
        <w:br/>
      </w:r>
      <w:r w:rsidRPr="00B0361A">
        <w:rPr>
          <w:color w:val="A9B7C6"/>
          <w:lang w:val="en-US"/>
        </w:rPr>
        <w:t>list.add(</w:t>
      </w:r>
      <w:r w:rsidRPr="00B0361A">
        <w:rPr>
          <w:color w:val="CC7832"/>
          <w:lang w:val="en-US"/>
        </w:rPr>
        <w:t xml:space="preserve">new </w:t>
      </w:r>
      <w:r w:rsidRPr="00B0361A">
        <w:rPr>
          <w:color w:val="A9B7C6"/>
          <w:lang w:val="en-US"/>
        </w:rPr>
        <w:t>Parent())</w:t>
      </w:r>
      <w:r w:rsidRPr="00B0361A">
        <w:rPr>
          <w:color w:val="CC7832"/>
          <w:lang w:val="en-US"/>
        </w:rPr>
        <w:t>;</w:t>
      </w:r>
    </w:p>
    <w:p w14:paraId="58ACC22B" w14:textId="0C873237" w:rsidR="00B0361A" w:rsidRDefault="00B0361A" w:rsidP="00B0361A">
      <w:pPr>
        <w:pStyle w:val="Listparagraf"/>
        <w:spacing w:after="0"/>
        <w:jc w:val="both"/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F5D8370" wp14:editId="63EB0E33">
                <wp:simplePos x="0" y="0"/>
                <wp:positionH relativeFrom="column">
                  <wp:posOffset>1624330</wp:posOffset>
                </wp:positionH>
                <wp:positionV relativeFrom="paragraph">
                  <wp:posOffset>-130810</wp:posOffset>
                </wp:positionV>
                <wp:extent cx="2233740" cy="436880"/>
                <wp:effectExtent l="38100" t="38100" r="52705" b="58420"/>
                <wp:wrapNone/>
                <wp:docPr id="8" name="Cerneală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33740" cy="4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391FC" id="Cerneală 8" o:spid="_x0000_s1026" type="#_x0000_t75" style="position:absolute;margin-left:127.2pt;margin-top:-11pt;width:177.3pt;height:3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">
                <v:imagedata r:id="rId8" o:title=""/>
              </v:shape>
            </w:pict>
          </mc:Fallback>
        </mc:AlternateContent>
      </w:r>
    </w:p>
    <w:p w14:paraId="36B3D674" w14:textId="5D8A4825" w:rsidR="00B0361A" w:rsidRDefault="00B0361A" w:rsidP="00B0361A">
      <w:pPr>
        <w:pStyle w:val="Listparagraf"/>
        <w:spacing w:after="0"/>
        <w:jc w:val="both"/>
        <w:rPr>
          <w:lang w:val="en-US"/>
        </w:rPr>
      </w:pPr>
    </w:p>
    <w:p w14:paraId="54885F33" w14:textId="250B2899" w:rsidR="00B0361A" w:rsidRDefault="00B0361A" w:rsidP="00B0361A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Nu ar avea cum sa adaugam un Parent cand defapt obiectul ArrayList asteapta Child, e total eronat, caci nu se va face downcasting.</w:t>
      </w:r>
    </w:p>
    <w:p w14:paraId="6B287CCD" w14:textId="7A661042" w:rsidR="00B0361A" w:rsidRDefault="00B0361A" w:rsidP="00B0361A">
      <w:pPr>
        <w:pStyle w:val="Listparagraf"/>
        <w:spacing w:after="0"/>
        <w:jc w:val="both"/>
        <w:rPr>
          <w:lang w:val="en-US"/>
        </w:rPr>
      </w:pPr>
    </w:p>
    <w:p w14:paraId="6A282CB3" w14:textId="77777777" w:rsidR="00A9241E" w:rsidRPr="00B0361A" w:rsidRDefault="00A9241E" w:rsidP="00B0361A">
      <w:pPr>
        <w:pStyle w:val="Listparagraf"/>
        <w:spacing w:after="0"/>
        <w:jc w:val="both"/>
        <w:rPr>
          <w:b/>
          <w:bCs/>
          <w:lang w:val="en-US"/>
        </w:rPr>
      </w:pPr>
    </w:p>
    <w:sectPr w:rsidR="00A9241E" w:rsidRPr="00B0361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629A2"/>
    <w:multiLevelType w:val="hybridMultilevel"/>
    <w:tmpl w:val="2D72C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5A8"/>
    <w:rsid w:val="00650DE4"/>
    <w:rsid w:val="006C0B77"/>
    <w:rsid w:val="006C477D"/>
    <w:rsid w:val="008242FF"/>
    <w:rsid w:val="00870751"/>
    <w:rsid w:val="00922C48"/>
    <w:rsid w:val="00A9241E"/>
    <w:rsid w:val="00B0361A"/>
    <w:rsid w:val="00B915B7"/>
    <w:rsid w:val="00D575A8"/>
    <w:rsid w:val="00D80E8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BCD04"/>
  <w15:chartTrackingRefBased/>
  <w15:docId w15:val="{3BB421BC-2015-4EA7-B78D-AEC94E91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B03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B0361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f">
    <w:name w:val="List Paragraph"/>
    <w:basedOn w:val="Normal"/>
    <w:uiPriority w:val="34"/>
    <w:qFormat/>
    <w:rsid w:val="00B03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22:45:38.8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0 632 24575,'47'17'0,"-21"-15"0,0-1 0,0-1 0,42-5 0,81-20 0,8-1 0,320 17 0,-287 11 0,5422-1 75,-2788-2-1515,-2789 1-5386</inkml:trace>
  <inkml:trace contextRef="#ctx0" brushRef="#br0" timeOffset="547.83">9821 18 24575,'3'-2'0,"-1"0"0,1 1 0,0-1 0,0 0 0,0 1 0,0-1 0,0 1 0,0 0 0,0 0 0,1 1 0,-1-1 0,0 1 0,0-1 0,1 1 0,-1 0 0,0 0 0,7 1 0,-2 0 0,0 1 0,0 0 0,-1 0 0,1 0 0,-1 1 0,10 5 0,8 6 0,-1 2 0,0 0 0,-1 2 0,-1 1 0,38 39 0,81 122 0,-23-27 0,-89-118-455,2-2 0,67 57 0,-77-75-6371</inkml:trace>
  <inkml:trace contextRef="#ctx0" brushRef="#br0" timeOffset="1166.05">10648 39 24575,'-1'-1'0,"1"0"0,-1 0 0,0 0 0,0 0 0,1 0 0,-1 0 0,0 1 0,0-1 0,0 0 0,0 0 0,0 1 0,0-1 0,0 0 0,-1 1 0,1-1 0,0 1 0,0 0 0,0-1 0,-1 1 0,1 0 0,0 0 0,0-1 0,0 1 0,-2 0 0,-32-2 0,26 3 0,0 0 0,0 1 0,0 0 0,1 1 0,-1 0 0,1 1 0,-9 4 0,-56 36 0,-201 166 0,80-56 0,127-106 0,22-17 0,1 2 0,1 1 0,-59 64 0,27-4 17,47-56-478,-2-1 1,-49 47-1,41-53-6365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22:47:49.7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22 322 24575,'-7'-10'0,"2"10"0,-2 21 0,5 31 0,3-36 0,2 0 0,0-1 0,1 1 0,0-1 0,1 0 0,1 0 0,10 19 0,64 95 0,-79-127 0,20 23 0,1 0 0,1-1 0,1-1 0,1-1 0,30 20 0,29 26 0,-52-41 0,2-1 0,2-1 0,0-3 0,1 0 0,49 19 0,-15-13 0,2-2 0,78 15 0,-50-18 0,1-5 0,0-4 0,125 0 0,764-14 0,-407-3 0,-317 5 0,309-5 0,-497-1 0,0-3 0,-1-3 0,0-4 0,-1-4 0,142-51 0,-194 58 0,-1-1 0,0-1 0,-1-1 0,0-1 0,-1-1 0,-1-1 0,0 0 0,-2-2 0,0-1 0,-1 0 0,-1-1 0,-1-1 0,-1-1 0,0 0 0,-2-1 0,-1 0 0,11-32 0,-12 24 0,0 0 0,-3-1 0,0 0 0,3-44 0,-2 17 0,-5 38 0,-1 0 0,1-25 0,-5-236 0,1 281 0,0 0 0,0 1 0,0-1 0,0 0 0,0 0 0,0 0 0,-1 0 0,1 1 0,-1-1 0,1 0 0,-1 0 0,-1-2 0,2 4 0,-1-1 0,1 1 0,0 0 0,-1 0 0,1 0 0,0 0 0,-1-1 0,1 1 0,-1 0 0,1 0 0,0 0 0,-1 0 0,1 0 0,0 0 0,-1 0 0,1 0 0,-1 0 0,1 0 0,0 0 0,-1 0 0,1 1 0,0-1 0,-1 0 0,1 0 0,0 0 0,-1 0 0,1 1 0,0-1 0,-1 0 0,1 0 0,0 0 0,-1 1 0,1-1 0,0 0 0,-1 1 0,-5 6 0,0 1 0,0-1 0,-8 14 0,6-7 0,-10 9 0,-1-1 0,-23 21 0,-26 31 0,61-65 0,1 0 0,0 1 0,0-1 0,1 1 0,0 0 0,-6 21 0,11-30 0,0 0 0,0 0 0,0 0 0,0-1 0,-1 1 0,1 0 0,0 0 0,0-1 0,0 1 0,-1 0 0,1 0 0,0-1 0,-1 1 0,1 0 0,-1-1 0,1 1 0,-1-1 0,1 1 0,-1 0 0,1-1 0,-1 1 0,1-1 0,-2 1 0,-4-16 0,3-34 0,5 35 0,1 0 0,0 1 0,1-1 0,0 1 0,1 0 0,0 0 0,10-15 0,57-82 0,-57 89 0,-11 16 0,0-1 0,0 1 0,0 0 0,1 0 0,-1 0 0,1 1 0,1-1 0,-1 1 0,0 0 0,8-3 0,-9 6 0,-1 0 0,0 0 0,0 0 0,1 0 0,-1 1 0,1 0 0,-1-1 0,0 1 0,1 0 0,-1 1 0,1-1 0,-1 1 0,0-1 0,1 1 0,-1 0 0,0 0 0,0 1 0,1-1 0,-1 1 0,0-1 0,3 3 0,18 11 0,0 1 0,-1 0 0,-1 2 0,0 0 0,-1 2 0,-1 0 0,-1 1 0,-1 2 0,-1-1 0,14 26 0,-11-13-682,36 46-1,-44-64-6143</inkml:trace>
  <inkml:trace contextRef="#ctx0" brushRef="#br0" timeOffset="1016.17">5821 195 24575,'0'-8'0,"1"-1"0,0 0 0,1 0 0,0 1 0,0-1 0,0 1 0,1-1 0,1 1 0,-1 0 0,1 0 0,1 1 0,0-1 0,0 1 0,0 0 0,1 0 0,7-7 0,-8 9 0,1 0 0,0 0 0,0 1 0,1-1 0,-1 1 0,1 0 0,0 1 0,0 0 0,0 0 0,0 1 0,0-1 0,1 2 0,-1-1 0,1 1 0,0 0 0,-1 0 0,1 1 0,13 1 0,-17 0 0,0 0 0,-1 0 0,1 1 0,0-1 0,-1 1 0,0 0 0,1-1 0,-1 2 0,0-1 0,0 0 0,0 1 0,0-1 0,0 1 0,-1 0 0,1 0 0,-1 0 0,0 0 0,4 7 0,3 7 0,-1-1 0,10 32 0,-8-19 0,39 113 0,-43-119 0,-2-1 0,0 1 0,-1-1 0,-1 39 0,-2-50 0,-1 0 0,1 0 0,-2-1 0,0 1 0,0 0 0,-1-1 0,0 1 0,-1-1 0,-6 13 0,3-8 15,1-1-1,1 1 0,0-1 0,1 1 1,0 1-1,-1 23 0,1 93-966,4-112 439,1 0-6313</inkml:trace>
  <inkml:trace contextRef="#ctx0" brushRef="#br0" timeOffset="1355.11">6138 1124 24575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</cp:revision>
  <dcterms:created xsi:type="dcterms:W3CDTF">2023-05-04T22:26:00Z</dcterms:created>
  <dcterms:modified xsi:type="dcterms:W3CDTF">2023-05-04T23:13:00Z</dcterms:modified>
</cp:coreProperties>
</file>