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05141" w14:textId="77777777" w:rsidR="002A6AE5" w:rsidRDefault="00552E6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Integration test</w:t>
      </w:r>
    </w:p>
    <w:p w14:paraId="311A043B" w14:textId="77777777" w:rsidR="002A6AE5" w:rsidRPr="000F577E" w:rsidRDefault="00552E6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Testarea mai multor componente impreuna, fara dubluri.</w:t>
      </w:r>
    </w:p>
    <w:p w14:paraId="4E210833" w14:textId="77777777" w:rsidR="002A6AE5" w:rsidRDefault="00552E6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358" w:dyaOrig="3644" w14:anchorId="3C67122A">
          <v:rect id="rectole0000000000" o:spid="_x0000_i1025" style="width:568.2pt;height:182.4pt" o:ole="" o:preferrelative="t" stroked="f">
            <v:imagedata r:id="rId5" o:title=""/>
          </v:rect>
          <o:OLEObject Type="Embed" ProgID="StaticMetafile" ShapeID="rectole0000000000" DrawAspect="Content" ObjectID="_1747164560" r:id="rId6"/>
        </w:object>
      </w:r>
    </w:p>
    <w:p w14:paraId="64447247" w14:textId="77777777" w:rsidR="002A6AE5" w:rsidRDefault="00552E6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Cand testam, nu e o idee buna sa punem anotatia @ComponentScan(), asa cum ea va scana si va crea beanuri de care la sigur nu vom avea nevoie. </w:t>
      </w:r>
      <w:r>
        <w:rPr>
          <w:rFonts w:ascii="Times New Roman" w:eastAsia="Times New Roman" w:hAnsi="Times New Roman" w:cs="Times New Roman"/>
          <w:sz w:val="28"/>
        </w:rPr>
        <w:t>Cel mai bine e sa folosim @Import</w:t>
      </w:r>
    </w:p>
    <w:p w14:paraId="30E10142" w14:textId="77777777" w:rsidR="002A6AE5" w:rsidRPr="000F577E" w:rsidRDefault="00552E6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@Import – aici specificam anume concret ce Configuration sau Component vrem sa fie creat, nu toate dintr-un package!</w:t>
      </w:r>
    </w:p>
    <w:p w14:paraId="42FA174B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De ex, mai cream un context in package unde e clasa de test. Cream o clasa Student in ea, care nu e component:</w:t>
      </w:r>
    </w:p>
    <w:p w14:paraId="0F5C7BAE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Student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 xml:space="preserve">name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=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"Hello"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@Override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toString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 xml:space="preserve">"Student{"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       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 xml:space="preserve">"name='"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+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 xml:space="preserve">name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+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'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\'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 xml:space="preserve">'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       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'}'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6A01771C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Si cream un config:</w:t>
      </w:r>
    </w:p>
    <w:p w14:paraId="55435027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Student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student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new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Student()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1266BFFD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Si nu folosim @SpringBootTest, ca sa nu se porneasca context de la spring boot, ce are @ComponentScan automat pus.</w:t>
      </w:r>
    </w:p>
    <w:p w14:paraId="0ADFFBE5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@Import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({Config.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@ExtendWith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(SpringExtension.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Student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student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contextLoads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student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lastRenderedPageBreak/>
        <w:br/>
        <w:t>}</w:t>
      </w:r>
    </w:p>
    <w:p w14:paraId="4DCF2F65" w14:textId="77777777" w:rsidR="002A6AE5" w:rsidRPr="000F577E" w:rsidRDefault="002A6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</w:p>
    <w:p w14:paraId="205A202B" w14:textId="77777777" w:rsidR="002A6AE5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3282" w:dyaOrig="6256" w14:anchorId="59309D1D">
          <v:rect id="rectole0000000001" o:spid="_x0000_i1026" style="width:664.2pt;height:312.6pt" o:ole="" o:preferrelative="t" stroked="f">
            <v:imagedata r:id="rId7" o:title=""/>
          </v:rect>
          <o:OLEObject Type="Embed" ProgID="StaticMetafile" ShapeID="rectole0000000001" DrawAspect="Content" ObjectID="_1747164561" r:id="rId8"/>
        </w:object>
      </w:r>
    </w:p>
    <w:p w14:paraId="3C90C95E" w14:textId="77777777" w:rsidR="002A6AE5" w:rsidRPr="000F577E" w:rsidRDefault="00552E60">
      <w:pPr>
        <w:numPr>
          <w:ilvl w:val="0"/>
          <w:numId w:val="2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@ExtendWith(SpringExtension.class) – adauga toate chestiile necesare de la Spring pentru a testa, si anume iata de ce testul va porni ca un spring app.</w:t>
      </w:r>
    </w:p>
    <w:p w14:paraId="1989FA63" w14:textId="77777777" w:rsidR="002A6AE5" w:rsidRPr="000F577E" w:rsidRDefault="002A6AE5">
      <w:pPr>
        <w:spacing w:after="0" w:line="240" w:lineRule="auto"/>
        <w:jc w:val="both"/>
        <w:rPr>
          <w:rFonts w:ascii="Courier New" w:eastAsia="Courier New" w:hAnsi="Courier New" w:cs="Courier New"/>
          <w:color w:val="A9B7C6"/>
          <w:sz w:val="20"/>
          <w:lang w:val="en-US"/>
        </w:rPr>
      </w:pPr>
    </w:p>
    <w:p w14:paraId="5D575645" w14:textId="77777777" w:rsidR="002A6AE5" w:rsidRDefault="00552E60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@EnableJpaRepositories – in testare ea e folosita. Scaneaza toate repozitoriile JPA si creaza beanuri. </w:t>
      </w:r>
      <w:r>
        <w:rPr>
          <w:rFonts w:ascii="Times New Roman" w:eastAsia="Times New Roman" w:hAnsi="Times New Roman" w:cs="Times New Roman"/>
          <w:sz w:val="28"/>
        </w:rPr>
        <w:t>E necesara daca nu folosim @SpringBootTest sau @SpringBootApplication</w:t>
      </w:r>
    </w:p>
    <w:p w14:paraId="7A9578A5" w14:textId="77777777" w:rsidR="002A6AE5" w:rsidRDefault="00552E60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@EntityScan – scaneaza doar claselee @Entity. </w:t>
      </w:r>
      <w:r>
        <w:rPr>
          <w:rFonts w:ascii="Times New Roman" w:eastAsia="Times New Roman" w:hAnsi="Times New Roman" w:cs="Times New Roman"/>
          <w:sz w:val="28"/>
        </w:rPr>
        <w:t>E necesara pentru JpaRepository</w:t>
      </w:r>
    </w:p>
    <w:p w14:paraId="53423B24" w14:textId="77777777" w:rsidR="002A6AE5" w:rsidRPr="000F577E" w:rsidRDefault="00552E60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@EntityScan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(basePackages = {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"com.example.demo.entity"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@EnableJpaRepositories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(basePackages =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"com.example.demo.entity"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2EE3AED1" w14:textId="77777777" w:rsidR="002A6AE5" w:rsidRPr="000F577E" w:rsidRDefault="002A6AE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6FB6607D" w14:textId="77777777" w:rsidR="002A6AE5" w:rsidRPr="000F577E" w:rsidRDefault="00552E60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@TestPropertySource – properties pentru testare. Ea va suprascrie fisierul application.properties din spring boot aplication</w:t>
      </w:r>
    </w:p>
    <w:p w14:paraId="42A09013" w14:textId="77777777" w:rsidR="002A6AE5" w:rsidRPr="000F577E" w:rsidRDefault="00552E60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@Sql(file) – executa un script sql pentru test</w:t>
      </w:r>
    </w:p>
    <w:p w14:paraId="24C3FBB3" w14:textId="77777777" w:rsidR="002A6AE5" w:rsidRPr="000F577E" w:rsidRDefault="00552E60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@SpringBootTest – ne scapa de a pune cam cea mai mare parte din anotatiile de sus</w:t>
      </w:r>
    </w:p>
    <w:p w14:paraId="0D9BD0DB" w14:textId="77777777" w:rsidR="002A6AE5" w:rsidRPr="000F577E" w:rsidRDefault="002A6AE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2DA81855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338" w:dyaOrig="4393" w14:anchorId="390842CB">
          <v:rect id="rectole0000000002" o:spid="_x0000_i1027" style="width:567pt;height:219.6pt" o:ole="" o:preferrelative="t" stroked="f">
            <v:imagedata r:id="rId9" o:title=""/>
          </v:rect>
          <o:OLEObject Type="Embed" ProgID="StaticMetafile" ShapeID="rectole0000000002" DrawAspect="Content" ObjectID="_1747164562" r:id="rId10"/>
        </w:object>
      </w:r>
    </w:p>
    <w:p w14:paraId="24BA4641" w14:textId="77777777" w:rsidR="002A6AE5" w:rsidRPr="000F577E" w:rsidRDefault="00552E60">
      <w:pPr>
        <w:numPr>
          <w:ilvl w:val="0"/>
          <w:numId w:val="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@TestConfiguration – sunt configuratii ce nu sunt detectate de @ComponentScan si deci nici de @SpringBootApplication, ci pot fi folosite doar cu @Import</w:t>
      </w:r>
    </w:p>
    <w:p w14:paraId="1925E922" w14:textId="77777777" w:rsidR="002A6AE5" w:rsidRPr="000F577E" w:rsidRDefault="00552E60">
      <w:pPr>
        <w:numPr>
          <w:ilvl w:val="0"/>
          <w:numId w:val="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@TestComponent – component ce nu pot fi depistate cu component scan, ci doar cu @Import</w:t>
      </w:r>
    </w:p>
    <w:p w14:paraId="5E6D75B2" w14:textId="77777777" w:rsidR="002A6AE5" w:rsidRPr="000F577E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Atentie! @TestConfiguration odata importata, daca se intampla ca are beanuri identice cu cele din context de la Spring Boot, el le va rescrie!</w:t>
      </w:r>
    </w:p>
    <w:p w14:paraId="28491E48" w14:textId="77777777" w:rsidR="002A6AE5" w:rsidRPr="000F577E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Fie in spring boot package clasa Student:</w:t>
      </w:r>
    </w:p>
    <w:p w14:paraId="181B8A39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@Component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Student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@Override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toString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"Acest student e din application package"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73926CEB" w14:textId="77777777" w:rsidR="002A6AE5" w:rsidRPr="000F577E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Si acum fie in test package,intr-un packase separat, tot clasa student:</w:t>
      </w:r>
    </w:p>
    <w:p w14:paraId="536966C3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@TestComponent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Student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toString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"Acest student e din test package"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0D981631" w14:textId="77777777" w:rsidR="002A6AE5" w:rsidRPr="000F577E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Si fie in test package configul:</w:t>
      </w:r>
    </w:p>
    <w:p w14:paraId="1E9816FE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@TestConfiguration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@Import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({Student.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4BB6C2CC" w14:textId="77777777" w:rsidR="002A6AE5" w:rsidRPr="000F577E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Atentie! @TestConfig , chiar de punem @ComponentScan, nu va scana @TestComponent!</w:t>
      </w:r>
    </w:p>
    <w:p w14:paraId="3D5BF29D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@SpringBootTest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@Import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({Config.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Student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student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lastRenderedPageBreak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contextLoads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student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0B773719" w14:textId="77777777" w:rsidR="002A6AE5" w:rsidRPr="000F577E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Acum, vom avea student din test package, caci @TestConfiguration a rescris beanul din spring boot context</w:t>
      </w:r>
    </w:p>
    <w:p w14:paraId="77896730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6D48839C" w14:textId="77777777" w:rsidR="002A6AE5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358" w:dyaOrig="6803" w14:anchorId="0CF736BF">
          <v:rect id="rectole0000000003" o:spid="_x0000_i1028" style="width:568.2pt;height:340.2pt" o:ole="" o:preferrelative="t" stroked="f">
            <v:imagedata r:id="rId11" o:title=""/>
          </v:rect>
          <o:OLEObject Type="Embed" ProgID="StaticMetafile" ShapeID="rectole0000000003" DrawAspect="Content" ObjectID="_1747164563" r:id="rId12"/>
        </w:object>
      </w:r>
    </w:p>
    <w:p w14:paraId="11EDFC86" w14:textId="77777777" w:rsidR="002A6AE5" w:rsidRDefault="00552E60">
      <w:pPr>
        <w:numPr>
          <w:ilvl w:val="0"/>
          <w:numId w:val="6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@ContextHierarchy(</w:t>
      </w:r>
    </w:p>
    <w:p w14:paraId="71FD561A" w14:textId="77777777" w:rsidR="002A6AE5" w:rsidRDefault="003A563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hyperlink r:id="rId13">
        <w:r w:rsidR="00552E60">
          <w:rPr>
            <w:rFonts w:ascii="Times New Roman" w:eastAsia="Times New Roman" w:hAnsi="Times New Roman" w:cs="Times New Roman"/>
            <w:color w:val="0563C1"/>
            <w:sz w:val="28"/>
            <w:u w:val="single"/>
          </w:rPr>
          <w:t>{@ContextConfiguration(classes={.....})</w:t>
        </w:r>
      </w:hyperlink>
      <w:r w:rsidR="00552E60">
        <w:rPr>
          <w:rFonts w:ascii="Times New Roman" w:eastAsia="Times New Roman" w:hAnsi="Times New Roman" w:cs="Times New Roman"/>
          <w:sz w:val="28"/>
        </w:rPr>
        <w:t>,</w:t>
      </w:r>
    </w:p>
    <w:p w14:paraId="1EDD10D8" w14:textId="77777777" w:rsidR="002A6AE5" w:rsidRDefault="003A563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hyperlink r:id="rId14">
        <w:r w:rsidR="00552E60">
          <w:rPr>
            <w:rFonts w:ascii="Times New Roman" w:eastAsia="Times New Roman" w:hAnsi="Times New Roman" w:cs="Times New Roman"/>
            <w:color w:val="0563C1"/>
            <w:sz w:val="28"/>
            <w:u w:val="single"/>
          </w:rPr>
          <w:t>@ContextConfiguration(classes={.....})</w:t>
        </w:r>
      </w:hyperlink>
      <w:r w:rsidR="00552E60">
        <w:rPr>
          <w:rFonts w:ascii="Times New Roman" w:eastAsia="Times New Roman" w:hAnsi="Times New Roman" w:cs="Times New Roman"/>
          <w:sz w:val="28"/>
        </w:rPr>
        <w:t>,</w:t>
      </w:r>
    </w:p>
    <w:p w14:paraId="21DBE971" w14:textId="77777777" w:rsidR="002A6AE5" w:rsidRDefault="003A563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hyperlink r:id="rId15">
        <w:r w:rsidR="00552E60">
          <w:rPr>
            <w:rFonts w:ascii="Times New Roman" w:eastAsia="Times New Roman" w:hAnsi="Times New Roman" w:cs="Times New Roman"/>
            <w:color w:val="0563C1"/>
            <w:sz w:val="28"/>
            <w:u w:val="single"/>
          </w:rPr>
          <w:t>@ContextConfiguration(classes={.....})</w:t>
        </w:r>
      </w:hyperlink>
      <w:r w:rsidR="00552E60">
        <w:rPr>
          <w:rFonts w:ascii="Times New Roman" w:eastAsia="Times New Roman" w:hAnsi="Times New Roman" w:cs="Times New Roman"/>
          <w:sz w:val="28"/>
        </w:rPr>
        <w:t>}</w:t>
      </w:r>
    </w:p>
    <w:p w14:paraId="0C9745A8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)</w:t>
      </w:r>
    </w:p>
    <w:p w14:paraId="2257FAF3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Aceasta anotatie creaza din mai multe configuratii una singura.Ordinea in care le punem conteaza. Prima e parintele la toti, a 2 e copilul la prima, a 3 e copilul la a 2 si tot asa.</w:t>
      </w:r>
    </w:p>
    <w:p w14:paraId="2443099B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Acum, in rezultat se va crea un Context care le contine pe toate 3. Daca un context copil are exact acelasi bean ca un context parinte, el il va suprascrie si gata.</w:t>
      </w:r>
    </w:p>
    <w:p w14:paraId="3AD4442B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Fie 3 configuratii:</w:t>
      </w:r>
    </w:p>
    <w:p w14:paraId="7C47FCAF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Config1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bean1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"Config1"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lastRenderedPageBreak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"Config1"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70B5C852" w14:textId="77777777" w:rsidR="002A6AE5" w:rsidRPr="000F577E" w:rsidRDefault="002A6AE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08D2F0A5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Config2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bean2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"Config2"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"Config2"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1F66B15A" w14:textId="77777777" w:rsidR="002A6AE5" w:rsidRPr="000F577E" w:rsidRDefault="002A6AE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41AE8124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@Configuration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Config3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bean3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"Config3"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bean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"Config3"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5E9D2BCD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Si clasa de test:</w:t>
      </w:r>
    </w:p>
    <w:p w14:paraId="4EA63CA0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@ExtendWith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(SpringExtension.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@ContextHierarchy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@ContextConfiguration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(classes = {Config1.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@ContextConfiguration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(classes = {Config2.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@ContextConfiguration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(classes = {Config3.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})}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ApplicationContext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context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@Qualifier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"bean1"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bean1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@Qualifier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"bean2"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bean2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@Qualifier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"bean3"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bean3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@Qualifier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"bean"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String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contextLoads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bean1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bean2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bean3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bean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5A70A834" w14:textId="77777777" w:rsidR="002A6AE5" w:rsidRPr="000F577E" w:rsidRDefault="002A6AE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2EF1CA2E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9637" w:dyaOrig="2044" w14:anchorId="02FBFE6E">
          <v:rect id="rectole0000000004" o:spid="_x0000_i1029" style="width:481.8pt;height:102pt" o:ole="" o:preferrelative="t" stroked="f">
            <v:imagedata r:id="rId16" o:title=""/>
          </v:rect>
          <o:OLEObject Type="Embed" ProgID="StaticMetafile" ShapeID="rectole0000000004" DrawAspect="Content" ObjectID="_1747164564" r:id="rId17"/>
        </w:object>
      </w:r>
    </w:p>
    <w:p w14:paraId="0CE600C9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Putem da si @Autowired la un ApplicationContext, caci va fi unul creat din toate cele 3</w:t>
      </w:r>
    </w:p>
    <w:p w14:paraId="6EB8C9BA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color w:val="FF0000"/>
          <w:sz w:val="28"/>
        </w:rPr>
      </w:pPr>
      <w:r w:rsidRPr="000F577E">
        <w:rPr>
          <w:rFonts w:ascii="Times New Roman" w:eastAsia="Times New Roman" w:hAnsi="Times New Roman" w:cs="Times New Roman"/>
          <w:b/>
          <w:color w:val="FF0000"/>
          <w:sz w:val="28"/>
          <w:lang w:val="en-US"/>
        </w:rPr>
        <w:t xml:space="preserve">Atentie! Un child poate avea doar un parinte!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>Dar un parinte oricati children</w:t>
      </w:r>
    </w:p>
    <w:p w14:paraId="421FD2F1" w14:textId="0033FD93" w:rsidR="002A6AE5" w:rsidRDefault="00552E60">
      <w:pPr>
        <w:numPr>
          <w:ilvl w:val="0"/>
          <w:numId w:val="7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color w:val="000000"/>
          <w:sz w:val="28"/>
          <w:lang w:val="en-US"/>
        </w:rPr>
        <w:t>@DataJpaTest – anotatia data se focuseaza doar pe a testa JPA componente. Ea va dezactiva configuratia totala la application context si va crea unul ce are doar ceea ce e necesar pentru a testa componente JPA. In mod default, ea va scana doar @Entity si JpaRepository si @Repository.</w:t>
      </w:r>
      <w:r w:rsidR="000F577E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Va incerca sa creeze beanuri pentru a se conecta la o In Memory Data Base</w:t>
      </w:r>
    </w:p>
    <w:p w14:paraId="6593A47A" w14:textId="6C19BF60" w:rsidR="000F577E" w:rsidRDefault="000F577E" w:rsidP="000F577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14:paraId="32CFB30C" w14:textId="52A8F8E2" w:rsidR="000F577E" w:rsidRDefault="000F577E" w:rsidP="000F577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/>
        </w:rPr>
        <w:t>Daca totusi nu vrem ca el sa creeze beanuri pentru o In Memory DB, ci sa o ia pe cea din aplicatia Spring, folosim @AutoConfigureTestDatabase(replace = AutoConfigureTestDatabase.Replace.NONE)</w:t>
      </w:r>
    </w:p>
    <w:p w14:paraId="7E3B5337" w14:textId="30DEB250" w:rsidR="000F577E" w:rsidRDefault="000F577E" w:rsidP="000F577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  <w:drawing>
          <wp:inline distT="0" distB="0" distL="0" distR="0" wp14:anchorId="1324B3FD" wp14:editId="5BC1B236">
            <wp:extent cx="5943600" cy="66294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0908" w14:textId="77777777" w:rsidR="000F577E" w:rsidRPr="000F577E" w:rsidRDefault="000F577E" w:rsidP="000F577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14:paraId="59EC3074" w14:textId="77777777" w:rsidR="002A6AE5" w:rsidRPr="000F577E" w:rsidRDefault="00552E6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Fiecare Test va avea o transactie proprie. Totodata, ea creaza si un TestEntityManager si EntityManager si JdbTemplate. </w:t>
      </w:r>
    </w:p>
    <w:p w14:paraId="550BC83A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@ExtendWith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(SpringExtension.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@PropertySource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"/application.properties"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@DataJpaTest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@Sql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"/script.sql"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TestEntityManager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entityManager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TeacherDAO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JdbcTemplate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jdbcTemplate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EntityManager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entityManager2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test1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.save(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new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80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5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Assertions.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assertEquals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"Mititiuc"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entityManager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.find(Teacher.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).getFirstName())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lastRenderedPageBreak/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Assertions.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assertDoesNotThrow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(() -&gt;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.findByFirstName(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test2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.findByFirstName(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Assertions.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assertNull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(() -&gt;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.findByFirstName(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400D3D1A" w14:textId="77777777" w:rsidR="002A6AE5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0F577E">
        <w:rPr>
          <w:rFonts w:ascii="Times New Roman" w:eastAsia="Times New Roman" w:hAnsi="Times New Roman" w:cs="Times New Roman"/>
          <w:color w:val="000000"/>
          <w:sz w:val="28"/>
          <w:lang w:val="en-US"/>
        </w:rPr>
        <w:t>Anotatia @Sql poate fi pusa si la nivel de clasa, asa fiecare test va executa acel query</w:t>
      </w:r>
      <w:r w:rsidRPr="000F577E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Dupa fiecare test, baza de date se curata automat!!!.</w:t>
      </w:r>
    </w:p>
    <w:p w14:paraId="56EDD4BA" w14:textId="77777777" w:rsidR="002A6AE5" w:rsidRDefault="002A6A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7D06CBF1" w14:textId="77777777" w:rsidR="002A6AE5" w:rsidRDefault="00552E60">
      <w:pPr>
        <w:numPr>
          <w:ilvl w:val="0"/>
          <w:numId w:val="8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TestEntityManager tot foloseste un EntityManager</w:t>
      </w:r>
    </w:p>
    <w:p w14:paraId="08CADDBB" w14:textId="77777777" w:rsidR="002A6AE5" w:rsidRDefault="00552E60">
      <w:pPr>
        <w:numPr>
          <w:ilvl w:val="0"/>
          <w:numId w:val="8"/>
        </w:numPr>
        <w:spacing w:after="0"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Anotatia</w:t>
      </w:r>
    </w:p>
    <w:p w14:paraId="69A9081A" w14:textId="77777777" w:rsidR="002A6AE5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BBB529"/>
          <w:sz w:val="20"/>
          <w:shd w:val="clear" w:color="auto" w:fill="2B2B2B"/>
        </w:rPr>
        <w:t>@AutoConfigureMockMvc</w:t>
      </w:r>
    </w:p>
    <w:p w14:paraId="14A8BDFE" w14:textId="77777777" w:rsidR="002A6AE5" w:rsidRPr="000F577E" w:rsidRDefault="00552E6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color w:val="000000"/>
          <w:sz w:val="28"/>
          <w:lang w:val="en-US"/>
        </w:rPr>
        <w:t>Configureaza un MockMvc si poate fi folosita doar cu @SpringBootTest</w:t>
      </w:r>
    </w:p>
    <w:p w14:paraId="288D6602" w14:textId="77777777" w:rsidR="002A6AE5" w:rsidRPr="000F577E" w:rsidRDefault="00552E60">
      <w:pPr>
        <w:numPr>
          <w:ilvl w:val="0"/>
          <w:numId w:val="9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color w:val="000000"/>
          <w:sz w:val="28"/>
          <w:lang w:val="en-US"/>
        </w:rPr>
        <w:t>Totusi, aici trebuie iar sa avem toate beanurile din aplicatie pentru a testa rest controllerul, dar poate nu avem nevoie de toate</w:t>
      </w:r>
    </w:p>
    <w:p w14:paraId="538F1F0F" w14:textId="77777777" w:rsidR="002A6AE5" w:rsidRDefault="00552E60">
      <w:pPr>
        <w:numPr>
          <w:ilvl w:val="0"/>
          <w:numId w:val="9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Anotatia</w:t>
      </w:r>
    </w:p>
    <w:p w14:paraId="34A77577" w14:textId="77777777" w:rsidR="002A6AE5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BBB529"/>
          <w:sz w:val="20"/>
          <w:shd w:val="clear" w:color="auto" w:fill="2B2B2B"/>
        </w:rPr>
        <w:t>@WebMvcTest</w:t>
      </w:r>
    </w:p>
    <w:p w14:paraId="1752291B" w14:textId="77777777" w:rsidR="002A6AE5" w:rsidRDefault="002A6AE5">
      <w:pP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8"/>
        </w:rPr>
      </w:pPr>
    </w:p>
    <w:p w14:paraId="45FFA03D" w14:textId="77777777" w:rsidR="002A6AE5" w:rsidRPr="000F577E" w:rsidRDefault="00552E6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tot creaza un MockMvc, dar nu necesita @SringBootTest, asa cum ea va scana doar @Controller si @ControllerAdvice, dar daca controllerul are dependente, trebuie oferite cu MockBean</w:t>
      </w:r>
    </w:p>
    <w:p w14:paraId="7AB31D2C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@WebMvcTest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>@TestPropertySource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"/application.properties"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@MockBean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TeacherDAO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MockMvc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mockMvc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()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throws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Exception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when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.findById(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)).thenReturn(Optional.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of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new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5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mockMvc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.perform(MockMvcRequestBuilders.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get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"/api/10"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        .andExpect(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jsonPath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$.id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is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44731918" w14:textId="77777777" w:rsidR="002A6AE5" w:rsidRPr="000F577E" w:rsidRDefault="002A6AE5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0E968E28" w14:textId="77777777" w:rsidR="002A6AE5" w:rsidRDefault="00552E60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MockMvcResultMatchers</w:t>
      </w:r>
    </w:p>
    <w:p w14:paraId="40D83F3E" w14:textId="77777777" w:rsidR="002A6AE5" w:rsidRPr="000F577E" w:rsidRDefault="00552E6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El are metodele status(), isOk() etc.</w:t>
      </w:r>
    </w:p>
    <w:p w14:paraId="42FEF588" w14:textId="77777777" w:rsidR="002A6AE5" w:rsidRPr="000F577E" w:rsidRDefault="002A6AE5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lang w:val="en-US"/>
        </w:rPr>
      </w:pPr>
    </w:p>
    <w:p w14:paraId="734D4C6A" w14:textId="77777777" w:rsidR="002A6AE5" w:rsidRDefault="00552E6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TestRestTemplate</w:t>
      </w:r>
    </w:p>
    <w:p w14:paraId="77796DEC" w14:textId="77777777" w:rsidR="002A6AE5" w:rsidRPr="000F577E" w:rsidRDefault="00552E60">
      <w:pPr>
        <w:numPr>
          <w:ilvl w:val="0"/>
          <w:numId w:val="13"/>
        </w:numPr>
        <w:spacing w:after="0" w:line="240" w:lineRule="auto"/>
        <w:ind w:left="1080" w:hanging="360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Pentru a-l putea folosi, e necesar sa facem asta:</w:t>
      </w:r>
    </w:p>
    <w:p w14:paraId="087AFAD6" w14:textId="77777777" w:rsidR="002A6AE5" w:rsidRPr="000F577E" w:rsidRDefault="00552E60">
      <w:pPr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@SpringBootTest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(webEnvironment=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SpringBootTest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.WebEnvironment.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RANDOM_PORT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</w:p>
    <w:p w14:paraId="70F5A035" w14:textId="77777777" w:rsidR="002A6AE5" w:rsidRPr="000F577E" w:rsidRDefault="00552E60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lastRenderedPageBreak/>
        <w:t xml:space="preserve">SpringBootTest </w:t>
      </w:r>
      <w:r w:rsidRPr="000F577E">
        <w:rPr>
          <w:rFonts w:ascii="Times New Roman" w:eastAsia="Times New Roman" w:hAnsi="Times New Roman" w:cs="Times New Roman"/>
          <w:sz w:val="28"/>
          <w:lang w:val="en-US"/>
        </w:rPr>
        <w:t>nu porneste in mod default un embeded server, de aceea requesturile catre controller ar esua. Acest parametru va porni un server embeded cu un port random.</w:t>
      </w:r>
    </w:p>
    <w:p w14:paraId="1A100180" w14:textId="77777777" w:rsidR="002A6AE5" w:rsidRPr="000F577E" w:rsidRDefault="00552E6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t>Asa, se va generea un port random si un bean TestRestTemplate</w:t>
      </w:r>
    </w:p>
    <w:p w14:paraId="731642DF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TestRestTemplate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testRestTemplate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@LocalServerPort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int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randomServerPort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</w:p>
    <w:p w14:paraId="381047C5" w14:textId="77777777" w:rsidR="002A6AE5" w:rsidRPr="000F577E" w:rsidRDefault="00552E60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Primim obiectul TestRestTemplate si portul.</w:t>
      </w:r>
    </w:p>
    <w:p w14:paraId="639E13A0" w14:textId="77777777" w:rsidR="002A6AE5" w:rsidRPr="000F577E" w:rsidRDefault="00552E60">
      <w:pPr>
        <w:numPr>
          <w:ilvl w:val="0"/>
          <w:numId w:val="1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getForObject(“url”,Clasa.class) – returneaza obiectul de la acest url</w:t>
      </w:r>
    </w:p>
    <w:p w14:paraId="4263D0C5" w14:textId="77777777" w:rsidR="002A6AE5" w:rsidRPr="000F577E" w:rsidRDefault="00552E60">
      <w:pPr>
        <w:numPr>
          <w:ilvl w:val="0"/>
          <w:numId w:val="1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getForEntity(“url”,Clasa.class) – returneaza un ResponseEntity</w:t>
      </w:r>
    </w:p>
    <w:p w14:paraId="0A4CE1C6" w14:textId="77777777" w:rsidR="002A6AE5" w:rsidRPr="000F577E" w:rsidRDefault="00552E60">
      <w:pPr>
        <w:numPr>
          <w:ilvl w:val="0"/>
          <w:numId w:val="1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postForEntity(“url”,object,Clasa.class)</w:t>
      </w:r>
    </w:p>
    <w:p w14:paraId="427E11FE" w14:textId="77777777" w:rsidR="002A6AE5" w:rsidRPr="000F577E" w:rsidRDefault="00552E60">
      <w:pPr>
        <w:numPr>
          <w:ilvl w:val="0"/>
          <w:numId w:val="1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postForObject(“url”,object,Clasa.class)</w:t>
      </w:r>
    </w:p>
    <w:p w14:paraId="7985056D" w14:textId="77777777" w:rsidR="002A6AE5" w:rsidRPr="000F577E" w:rsidRDefault="002A6AE5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7F2E23B9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@SpringBootTest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(webEnvironment=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SpringBootTest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.WebEnvironment.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RANDOM_PORT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@TestPropertySource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"/application.properties"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DemoApplicationTests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TeacherDAO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teacherDAO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TestRestTemplate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testRestTemplate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ObjectMapper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objectMapper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@LocalServerPort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int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randomServerPort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 xml:space="preserve">    @Sql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"/script.sql"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get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Teacher teacher =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testRestTemplate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        getForObject(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"http://localhost:"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randomServerPort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"/api/10"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,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.println(teacher)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281D7D99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post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 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Teacher teacher1 =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new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100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"Unexisted"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"Teacher"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50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teacher2 =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testRestTemplate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.postForObject(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"http://localhost:"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randomServerPort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+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"/api"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teacher1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class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System.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out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.println(teacher2)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0E682722" w14:textId="77777777" w:rsidR="002A6AE5" w:rsidRPr="000F577E" w:rsidRDefault="002A6AE5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4CB200F1" w14:textId="77777777" w:rsidR="002A6AE5" w:rsidRPr="000F577E" w:rsidRDefault="002A6AE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  <w:lang w:val="en-US"/>
        </w:rPr>
      </w:pPr>
    </w:p>
    <w:p w14:paraId="63DB033A" w14:textId="77777777" w:rsidR="002A6AE5" w:rsidRPr="000F577E" w:rsidRDefault="002A6AE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  <w:lang w:val="en-US"/>
        </w:rPr>
      </w:pPr>
    </w:p>
    <w:p w14:paraId="6417B491" w14:textId="77777777" w:rsidR="002A6AE5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1358" w:dyaOrig="3239" w14:anchorId="7061639E">
          <v:rect id="rectole0000000007" o:spid="_x0000_i1032" style="width:568.2pt;height:162pt" o:ole="" o:preferrelative="t" stroked="f">
            <v:imagedata r:id="rId19" o:title=""/>
          </v:rect>
          <o:OLEObject Type="Embed" ProgID="StaticMetafile" ShapeID="rectole0000000007" DrawAspect="Content" ObjectID="_1747164565" r:id="rId20"/>
        </w:object>
      </w:r>
    </w:p>
    <w:p w14:paraId="7C76F91C" w14:textId="77777777" w:rsidR="002A6AE5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7B3FB096" w14:textId="77777777" w:rsidR="002A6AE5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55666FCA" w14:textId="77777777" w:rsidR="002A6AE5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55DB779E" w14:textId="77777777" w:rsidR="002A6AE5" w:rsidRDefault="00552E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JSONAssert</w:t>
      </w:r>
    </w:p>
    <w:p w14:paraId="5F88BD11" w14:textId="77777777" w:rsidR="002A6AE5" w:rsidRPr="000F577E" w:rsidRDefault="00552E60">
      <w:pPr>
        <w:numPr>
          <w:ilvl w:val="0"/>
          <w:numId w:val="1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Are doar metodele AssertEquals si AssertNotEquals</w:t>
      </w:r>
    </w:p>
    <w:p w14:paraId="1BCA18C2" w14:textId="77777777" w:rsidR="002A6AE5" w:rsidRDefault="00552E60">
      <w:pPr>
        <w:numPr>
          <w:ilvl w:val="0"/>
          <w:numId w:val="1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Metodele au urmatorul prototipuri:</w:t>
      </w:r>
    </w:p>
    <w:p w14:paraId="33248D50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t>(Mesaj,StringJsonexpected,StringJsonGiven,JSONCompareMode.TipulAles)</w:t>
      </w:r>
    </w:p>
    <w:p w14:paraId="1C4E10CE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     JSONCompareMode.LENIENT – chiar daca JSON oferit contine mai multe fielduri ca cel expected, dar le contine pe toate ale lui, testul oricum trece</w:t>
      </w:r>
    </w:p>
    <w:p w14:paraId="79E76109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    JSONCompareMode.STRICT – JSON oferit trebuei sa contina strict ce are cel expected</w:t>
      </w:r>
    </w:p>
    <w:p w14:paraId="3C828AEF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t>(StringJsonexpected,StringJsonGiven,JSONCompareMode.TipulAles)</w:t>
      </w:r>
    </w:p>
    <w:p w14:paraId="7718C59E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t>(StringJsonexpected,StringJsonGiven,boolean)</w:t>
      </w:r>
    </w:p>
    <w:p w14:paraId="0C623397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true – strict</w:t>
      </w:r>
    </w:p>
    <w:p w14:paraId="2E61DEA1" w14:textId="77777777" w:rsidR="002A6AE5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false - LENIENT</w:t>
      </w:r>
    </w:p>
    <w:p w14:paraId="7BA697DB" w14:textId="77777777" w:rsidR="002A6AE5" w:rsidRDefault="002A6AE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411CB6CD" w14:textId="77777777" w:rsidR="002A6AE5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059DB543" w14:textId="77777777" w:rsidR="002A6AE5" w:rsidRPr="000F577E" w:rsidRDefault="00552E60">
      <w:pPr>
        <w:numPr>
          <w:ilvl w:val="0"/>
          <w:numId w:val="1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Ordinea in care sunt puse fieldurile nu conteaza</w:t>
      </w:r>
    </w:p>
    <w:p w14:paraId="0E3F7634" w14:textId="77777777" w:rsidR="002A6AE5" w:rsidRPr="000F577E" w:rsidRDefault="00552E60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testJSON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()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throws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JSONException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String json1 =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"{name: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\"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Eduard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\"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,age:19}"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JSONAssert.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assertEquals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{age:19,name: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364135"/>
          <w:lang w:val="en-US"/>
        </w:rPr>
        <w:t>\"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Eduard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364135"/>
          <w:lang w:val="en-US"/>
        </w:rPr>
        <w:t>\"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}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json1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,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JSONCompareMode.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STRICT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33A65879" w14:textId="77777777" w:rsidR="002A6AE5" w:rsidRPr="000F577E" w:rsidRDefault="00552E60">
      <w:pPr>
        <w:numPr>
          <w:ilvl w:val="0"/>
          <w:numId w:val="1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Putem compara si array, dar atentie, indiferent ca punem LENIENT sau STRICT, itemele din array trebuie sa fie identice.</w:t>
      </w:r>
    </w:p>
    <w:p w14:paraId="0F9CDA8C" w14:textId="77777777" w:rsidR="002A6AE5" w:rsidRPr="000F577E" w:rsidRDefault="00552E60">
      <w:pPr>
        <w:numPr>
          <w:ilvl w:val="0"/>
          <w:numId w:val="1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Pentru a compara size in array:</w:t>
      </w:r>
    </w:p>
    <w:p w14:paraId="0F78F65E" w14:textId="77777777" w:rsidR="002A6AE5" w:rsidRPr="000F577E" w:rsidRDefault="00552E60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@Test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testJSON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()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throws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JSONException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String json1 = 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"{name:[1,2,3,4,5,6,7,8]}"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JSONAssert.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assertEquals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{name:[2,8]}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json1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, new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ArraySizeComparator(JSONCompareMode.</w:t>
      </w:r>
      <w:r w:rsidRPr="000F577E"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  <w:lang w:val="en-US"/>
        </w:rPr>
        <w:t>STRICT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2E902EE5" w14:textId="77777777" w:rsidR="002A6AE5" w:rsidRPr="000F577E" w:rsidRDefault="00552E6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name:[2,8] – numarul de elemente din array trebuie sa fie intre 2 si 6, inclusiv 2 si 6</w:t>
      </w:r>
    </w:p>
    <w:p w14:paraId="6C63CA40" w14:textId="77777777" w:rsidR="002A6AE5" w:rsidRPr="000F577E" w:rsidRDefault="002A6AE5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4B52E8E5" w14:textId="77777777" w:rsidR="002A6AE5" w:rsidRDefault="00552E6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lastRenderedPageBreak/>
        <w:t>Profiles</w:t>
      </w:r>
    </w:p>
    <w:p w14:paraId="46BD658B" w14:textId="77777777" w:rsidR="002A6AE5" w:rsidRPr="000F577E" w:rsidRDefault="00552E60">
      <w:pPr>
        <w:numPr>
          <w:ilvl w:val="0"/>
          <w:numId w:val="17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Profiles ne permit sa alegem cand anume anumite beanuri sa fie create</w:t>
      </w:r>
    </w:p>
    <w:p w14:paraId="6AED62DB" w14:textId="77777777" w:rsidR="002A6AE5" w:rsidRPr="000F577E" w:rsidRDefault="00552E60">
      <w:pPr>
        <w:numPr>
          <w:ilvl w:val="0"/>
          <w:numId w:val="17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Profiles ne permit sa activam diferite beanuri in diferite situatii in diferite perioade</w:t>
      </w:r>
    </w:p>
    <w:p w14:paraId="2FF651D6" w14:textId="77777777" w:rsidR="002A6AE5" w:rsidRPr="000F577E" w:rsidRDefault="00552E60">
      <w:pPr>
        <w:numPr>
          <w:ilvl w:val="0"/>
          <w:numId w:val="17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Un profile poate controla 2 lucruri:</w:t>
      </w:r>
    </w:p>
    <w:p w14:paraId="17AE5656" w14:textId="77777777" w:rsidR="002A6AE5" w:rsidRDefault="00552E60">
      <w:pPr>
        <w:numPr>
          <w:ilvl w:val="0"/>
          <w:numId w:val="17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beanurile ce sa fie incarcate</w:t>
      </w:r>
    </w:p>
    <w:p w14:paraId="1632E1AF" w14:textId="77777777" w:rsidR="002A6AE5" w:rsidRDefault="00552E60">
      <w:pPr>
        <w:numPr>
          <w:ilvl w:val="0"/>
          <w:numId w:val="17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properties</w:t>
      </w:r>
    </w:p>
    <w:p w14:paraId="3908B225" w14:textId="77777777" w:rsidR="002A6AE5" w:rsidRPr="000F577E" w:rsidRDefault="00552E60">
      <w:pPr>
        <w:numPr>
          <w:ilvl w:val="0"/>
          <w:numId w:val="17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Spring creaza un default Profile. Asa dar, orice bean care nu are specificat un profile concret vor avea ca si cum automat @Profile("default”). Spring creaza automar un profile numit “default” si toate beanurile fara profile specificat apartin lui</w:t>
      </w:r>
    </w:p>
    <w:p w14:paraId="1DA6F86E" w14:textId="77777777" w:rsidR="002A6AE5" w:rsidRPr="000F577E" w:rsidRDefault="00552E60">
      <w:pPr>
        <w:numPr>
          <w:ilvl w:val="0"/>
          <w:numId w:val="17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Putem modifica numele la default profile:</w:t>
      </w:r>
    </w:p>
    <w:p w14:paraId="29955646" w14:textId="77777777" w:rsidR="002A6AE5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spring.profiles.default</w:t>
      </w:r>
      <w:r>
        <w:rPr>
          <w:rFonts w:ascii="Courier New" w:eastAsia="Courier New" w:hAnsi="Courier New" w:cs="Courier New"/>
          <w:color w:val="808080"/>
          <w:sz w:val="20"/>
          <w:shd w:val="clear" w:color="auto" w:fill="2B2B2B"/>
        </w:rPr>
        <w:t>=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altNume</w:t>
      </w:r>
    </w:p>
    <w:p w14:paraId="611B8BC0" w14:textId="77777777" w:rsidR="002A6AE5" w:rsidRPr="000F577E" w:rsidRDefault="00552E60">
      <w:pPr>
        <w:numPr>
          <w:ilvl w:val="0"/>
          <w:numId w:val="18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Putem pune @Profile(“nume”) deasupra la </w:t>
      </w:r>
    </w:p>
    <w:p w14:paraId="78CD3A29" w14:textId="77777777" w:rsidR="002A6AE5" w:rsidRPr="000F577E" w:rsidRDefault="00552E60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@Bean, @Configuration, @Repository, @Service etc.</w:t>
      </w:r>
    </w:p>
    <w:p w14:paraId="743D28EF" w14:textId="77777777" w:rsidR="002A6AE5" w:rsidRPr="000F577E" w:rsidRDefault="00552E60">
      <w:pPr>
        <w:numPr>
          <w:ilvl w:val="0"/>
          <w:numId w:val="19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Putem folosi si ! pentru a arata ca nu apartine unui profile:</w:t>
      </w:r>
    </w:p>
    <w:p w14:paraId="69584458" w14:textId="77777777" w:rsidR="002A6AE5" w:rsidRPr="000F577E" w:rsidRDefault="00552E60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@Profile(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"!prod"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)</w:t>
      </w:r>
    </w:p>
    <w:p w14:paraId="7A42D6FB" w14:textId="77777777" w:rsidR="002A6AE5" w:rsidRPr="000F577E" w:rsidRDefault="00552E60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@Configuration</w:t>
      </w:r>
    </w:p>
    <w:p w14:paraId="713E546A" w14:textId="77777777" w:rsidR="002A6AE5" w:rsidRPr="000F577E" w:rsidRDefault="00552E60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public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 xml:space="preserve"> </w:t>
      </w: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class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 xml:space="preserve"> NonProductionProfileConfiguration {</w:t>
      </w:r>
    </w:p>
    <w:p w14:paraId="7F3962CF" w14:textId="77777777" w:rsidR="002A6AE5" w:rsidRPr="000F577E" w:rsidRDefault="002A6AE5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</w:p>
    <w:p w14:paraId="5790AC96" w14:textId="77777777" w:rsidR="002A6AE5" w:rsidRDefault="00552E60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</w:rPr>
      </w:pP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 xml:space="preserve">   </w:t>
      </w:r>
      <w:r>
        <w:rPr>
          <w:rFonts w:ascii="Cascadia Mono" w:eastAsia="Cascadia Mono" w:hAnsi="Cascadia Mono" w:cs="Cascadia Mono"/>
          <w:color w:val="3B3B3B"/>
          <w:shd w:val="clear" w:color="auto" w:fill="F4F4F4"/>
        </w:rPr>
        <w:t>@Bean</w:t>
      </w:r>
    </w:p>
    <w:p w14:paraId="6439ED67" w14:textId="77777777" w:rsidR="002A6AE5" w:rsidRDefault="00552E60">
      <w:pPr>
        <w:spacing w:after="0" w:line="240" w:lineRule="auto"/>
        <w:ind w:left="720"/>
        <w:rPr>
          <w:rFonts w:ascii="Cascadia Mono" w:eastAsia="Cascadia Mono" w:hAnsi="Cascadia Mono" w:cs="Cascadia Mono"/>
          <w:color w:val="3B3B3B"/>
          <w:shd w:val="clear" w:color="auto" w:fill="F4F4F4"/>
        </w:rPr>
      </w:pPr>
      <w:r>
        <w:rPr>
          <w:rFonts w:ascii="Cascadia Mono" w:eastAsia="Cascadia Mono" w:hAnsi="Cascadia Mono" w:cs="Cascadia Mono"/>
          <w:color w:val="3B3B3B"/>
          <w:shd w:val="clear" w:color="auto" w:fill="F4F4F4"/>
        </w:rPr>
        <w:t xml:space="preserve">   </w:t>
      </w:r>
      <w:r>
        <w:rPr>
          <w:rFonts w:ascii="Cascadia Mono" w:eastAsia="Cascadia Mono" w:hAnsi="Cascadia Mono" w:cs="Cascadia Mono"/>
          <w:b/>
          <w:color w:val="395FB0"/>
          <w:shd w:val="clear" w:color="auto" w:fill="F4F4F4"/>
        </w:rPr>
        <w:t>public</w:t>
      </w:r>
      <w:r>
        <w:rPr>
          <w:rFonts w:ascii="Cascadia Mono" w:eastAsia="Cascadia Mono" w:hAnsi="Cascadia Mono" w:cs="Cascadia Mono"/>
          <w:color w:val="3B3B3B"/>
          <w:shd w:val="clear" w:color="auto" w:fill="F4F4F4"/>
        </w:rPr>
        <w:t xml:space="preserve"> DataSource h2DataSource() {</w:t>
      </w:r>
      <w:r>
        <w:rPr>
          <w:rFonts w:ascii="Cascadia Mono" w:eastAsia="Cascadia Mono" w:hAnsi="Cascadia Mono" w:cs="Cascadia Mono"/>
          <w:i/>
          <w:color w:val="999988"/>
          <w:shd w:val="clear" w:color="auto" w:fill="F4F4F4"/>
        </w:rPr>
        <w:t>/*...*/</w:t>
      </w:r>
      <w:r>
        <w:rPr>
          <w:rFonts w:ascii="Cascadia Mono" w:eastAsia="Cascadia Mono" w:hAnsi="Cascadia Mono" w:cs="Cascadia Mono"/>
          <w:color w:val="3B3B3B"/>
          <w:shd w:val="clear" w:color="auto" w:fill="F4F4F4"/>
        </w:rPr>
        <w:t>}</w:t>
      </w:r>
    </w:p>
    <w:p w14:paraId="1D556C60" w14:textId="77777777" w:rsidR="002A6AE5" w:rsidRDefault="00552E60">
      <w:pPr>
        <w:spacing w:after="0" w:line="240" w:lineRule="auto"/>
        <w:ind w:left="720"/>
        <w:jc w:val="both"/>
        <w:rPr>
          <w:rFonts w:ascii="Cascadia Mono" w:eastAsia="Cascadia Mono" w:hAnsi="Cascadia Mono" w:cs="Cascadia Mono"/>
          <w:color w:val="3B3B3B"/>
          <w:shd w:val="clear" w:color="auto" w:fill="F4F4F4"/>
        </w:rPr>
      </w:pPr>
      <w:r>
        <w:rPr>
          <w:rFonts w:ascii="Cascadia Mono" w:eastAsia="Cascadia Mono" w:hAnsi="Cascadia Mono" w:cs="Cascadia Mono"/>
          <w:color w:val="3B3B3B"/>
          <w:shd w:val="clear" w:color="auto" w:fill="F4F4F4"/>
        </w:rPr>
        <w:t>}</w:t>
      </w:r>
    </w:p>
    <w:p w14:paraId="712B5E30" w14:textId="77777777" w:rsidR="002A6AE5" w:rsidRDefault="002A6AE5">
      <w:pPr>
        <w:spacing w:after="0" w:line="240" w:lineRule="auto"/>
        <w:ind w:left="720"/>
        <w:jc w:val="both"/>
        <w:rPr>
          <w:rFonts w:ascii="Cascadia Mono" w:eastAsia="Cascadia Mono" w:hAnsi="Cascadia Mono" w:cs="Cascadia Mono"/>
          <w:color w:val="3B3B3B"/>
          <w:shd w:val="clear" w:color="auto" w:fill="F4F4F4"/>
        </w:rPr>
      </w:pPr>
    </w:p>
    <w:p w14:paraId="27C943EF" w14:textId="77777777" w:rsidR="002A6AE5" w:rsidRPr="000F577E" w:rsidRDefault="00552E60">
      <w:pPr>
        <w:numPr>
          <w:ilvl w:val="0"/>
          <w:numId w:val="20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Putem crea si fisire properties specifice diferitor profile. Tot ce trebuie sa facem e sa cream un fisier .properties sub forma:</w:t>
      </w:r>
    </w:p>
    <w:p w14:paraId="6F400243" w14:textId="77777777" w:rsidR="002A6AE5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Fisier-{NumeProfil}.properties:</w:t>
      </w:r>
    </w:p>
    <w:p w14:paraId="05A3A766" w14:textId="77777777" w:rsidR="002A6AE5" w:rsidRPr="000F577E" w:rsidRDefault="00552E60">
      <w:pPr>
        <w:numPr>
          <w:ilvl w:val="0"/>
          <w:numId w:val="21"/>
        </w:numPr>
        <w:tabs>
          <w:tab w:val="left" w:pos="720"/>
        </w:tabs>
        <w:spacing w:after="75" w:line="240" w:lineRule="auto"/>
        <w:ind w:left="720" w:hanging="36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application.properties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– contains properties applicable to all environments</w:t>
      </w:r>
    </w:p>
    <w:p w14:paraId="7259AC9F" w14:textId="77777777" w:rsidR="002A6AE5" w:rsidRPr="000F577E" w:rsidRDefault="00552E60">
      <w:pPr>
        <w:numPr>
          <w:ilvl w:val="0"/>
          <w:numId w:val="21"/>
        </w:numPr>
        <w:tabs>
          <w:tab w:val="left" w:pos="720"/>
        </w:tabs>
        <w:spacing w:after="75" w:line="240" w:lineRule="auto"/>
        <w:ind w:left="720" w:hanging="36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application-local.properties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– configure the application when </w:t>
      </w: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local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profile is activated</w:t>
      </w:r>
    </w:p>
    <w:p w14:paraId="75405548" w14:textId="77777777" w:rsidR="002A6AE5" w:rsidRPr="000F577E" w:rsidRDefault="00552E60">
      <w:pPr>
        <w:numPr>
          <w:ilvl w:val="0"/>
          <w:numId w:val="21"/>
        </w:numPr>
        <w:tabs>
          <w:tab w:val="left" w:pos="720"/>
        </w:tabs>
        <w:spacing w:after="75" w:line="240" w:lineRule="auto"/>
        <w:ind w:left="720" w:hanging="36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application-dev.properties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– configure the application when </w:t>
      </w: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dev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profile is activated</w:t>
      </w:r>
    </w:p>
    <w:p w14:paraId="40149F5F" w14:textId="77777777" w:rsidR="002A6AE5" w:rsidRPr="000F577E" w:rsidRDefault="00552E60">
      <w:pPr>
        <w:numPr>
          <w:ilvl w:val="0"/>
          <w:numId w:val="21"/>
        </w:numPr>
        <w:tabs>
          <w:tab w:val="left" w:pos="720"/>
        </w:tabs>
        <w:spacing w:after="75" w:line="240" w:lineRule="auto"/>
        <w:ind w:left="720" w:hanging="36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application-prod.properties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– configure the application when </w:t>
      </w: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profile is activated</w:t>
      </w:r>
    </w:p>
    <w:p w14:paraId="7232CEDC" w14:textId="77777777" w:rsidR="002A6AE5" w:rsidRPr="000F577E" w:rsidRDefault="00552E60">
      <w:pPr>
        <w:numPr>
          <w:ilvl w:val="0"/>
          <w:numId w:val="2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Putem crea configuratii in fisierul application.properties folosind delimitatorul </w:t>
      </w: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spring.config.activate.on-profile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Nume</w:t>
      </w:r>
    </w:p>
    <w:p w14:paraId="2236B57A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27DCBDFF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application.name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My Application</w:t>
      </w:r>
    </w:p>
    <w:p w14:paraId="5A71ADB6" w14:textId="77777777" w:rsidR="002A6AE5" w:rsidRPr="000F577E" w:rsidRDefault="002A6AE5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</w:p>
    <w:p w14:paraId="5622034C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i/>
          <w:color w:val="999988"/>
          <w:shd w:val="clear" w:color="auto" w:fill="F4F4F4"/>
          <w:lang w:val="en-US"/>
        </w:rPr>
        <w:t>#--- local profile ---#</w:t>
      </w:r>
    </w:p>
    <w:p w14:paraId="71E54ED3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spring.config.activate.on-profile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local</w:t>
      </w:r>
    </w:p>
    <w:p w14:paraId="050DFB27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spring.datasource.driver-class-name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org.h2.Driver</w:t>
      </w:r>
    </w:p>
    <w:p w14:paraId="0468BC72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spring.datasource.url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jdbc:h2:mem:db;DB_CLOSE_DELAY=-1</w:t>
      </w:r>
    </w:p>
    <w:p w14:paraId="41121A82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spring.datasource.username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sa</w:t>
      </w:r>
    </w:p>
    <w:p w14:paraId="6E8FD6CC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spring.datasource.password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</w:p>
    <w:p w14:paraId="1F304DB1" w14:textId="77777777" w:rsidR="002A6AE5" w:rsidRPr="000F577E" w:rsidRDefault="002A6AE5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</w:p>
    <w:p w14:paraId="1B214343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i/>
          <w:color w:val="999988"/>
          <w:shd w:val="clear" w:color="auto" w:fill="F4F4F4"/>
          <w:lang w:val="en-US"/>
        </w:rPr>
        <w:lastRenderedPageBreak/>
        <w:t>#--- dev profile ---#</w:t>
      </w:r>
    </w:p>
    <w:p w14:paraId="661E3183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spring.config.activate.on-profile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dev</w:t>
      </w:r>
    </w:p>
    <w:p w14:paraId="2F5E5611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spring.datasource.driver-class-name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com.mysql.cj.jdbc.Driver</w:t>
      </w:r>
    </w:p>
    <w:p w14:paraId="51189E18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spring.datasource.url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jdbc:mysql://localhost:3306/db</w:t>
      </w:r>
    </w:p>
    <w:p w14:paraId="3875E958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spring.datasource.username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root</w:t>
      </w:r>
    </w:p>
    <w:p w14:paraId="1E859AA8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spring.datasource.password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password</w:t>
      </w:r>
    </w:p>
    <w:p w14:paraId="068ACFAA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164D5BD1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Dar atentie:</w:t>
      </w:r>
    </w:p>
    <w:p w14:paraId="30C8171A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# Valid usecase</w:t>
      </w:r>
    </w:p>
    <w:p w14:paraId="072B0070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spring.profiles.active=prod</w:t>
      </w:r>
    </w:p>
    <w:p w14:paraId="17BC80D0" w14:textId="77777777" w:rsidR="002A6AE5" w:rsidRPr="000F577E" w:rsidRDefault="002A6AE5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</w:p>
    <w:p w14:paraId="35A660EA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# Invalid usecase</w:t>
      </w:r>
    </w:p>
    <w:p w14:paraId="4AE0B112" w14:textId="77777777" w:rsidR="002A6AE5" w:rsidRPr="000F577E" w:rsidRDefault="00552E60">
      <w:pPr>
        <w:spacing w:after="0" w:line="240" w:lineRule="auto"/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spring.config.activate.on-profile=prod</w:t>
      </w:r>
    </w:p>
    <w:p w14:paraId="28F5E4FE" w14:textId="77777777" w:rsidR="002A6AE5" w:rsidRDefault="00552E60">
      <w:pPr>
        <w:spacing w:after="0" w:line="240" w:lineRule="auto"/>
        <w:jc w:val="both"/>
        <w:rPr>
          <w:rFonts w:ascii="Cascadia Mono" w:eastAsia="Cascadia Mono" w:hAnsi="Cascadia Mono" w:cs="Cascadia Mono"/>
          <w:color w:val="3B3B3B"/>
          <w:shd w:val="clear" w:color="auto" w:fill="F4F4F4"/>
        </w:rPr>
      </w:pPr>
      <w:r>
        <w:rPr>
          <w:rFonts w:ascii="Cascadia Mono" w:eastAsia="Cascadia Mono" w:hAnsi="Cascadia Mono" w:cs="Cascadia Mono"/>
          <w:color w:val="3B3B3B"/>
          <w:shd w:val="clear" w:color="auto" w:fill="F4F4F4"/>
        </w:rPr>
        <w:t>spring.profiles.active=dev</w:t>
      </w:r>
    </w:p>
    <w:p w14:paraId="7C5EBBDC" w14:textId="77777777" w:rsidR="002A6AE5" w:rsidRDefault="002A6AE5">
      <w:pPr>
        <w:spacing w:after="0" w:line="240" w:lineRule="auto"/>
        <w:jc w:val="both"/>
        <w:rPr>
          <w:rFonts w:ascii="Cascadia Mono" w:eastAsia="Cascadia Mono" w:hAnsi="Cascadia Mono" w:cs="Cascadia Mono"/>
          <w:color w:val="3B3B3B"/>
          <w:shd w:val="clear" w:color="auto" w:fill="F4F4F4"/>
        </w:rPr>
      </w:pPr>
    </w:p>
    <w:p w14:paraId="5959F416" w14:textId="77777777" w:rsidR="002A6AE5" w:rsidRPr="000F577E" w:rsidRDefault="00552E60">
      <w:pPr>
        <w:numPr>
          <w:ilvl w:val="0"/>
          <w:numId w:val="22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Putem crea si grupuri de profiles:</w:t>
      </w:r>
    </w:p>
    <w:p w14:paraId="6AF5D1EC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43" w:lineRule="auto"/>
        <w:ind w:left="720"/>
        <w:rPr>
          <w:rFonts w:ascii="Cascadia Mono" w:eastAsia="Cascadia Mono" w:hAnsi="Cascadia Mono" w:cs="Cascadia Mono"/>
          <w:color w:val="3B3B3B"/>
          <w:sz w:val="20"/>
          <w:shd w:val="clear" w:color="auto" w:fill="FBFBFB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z w:val="16"/>
          <w:shd w:val="clear" w:color="auto" w:fill="FBFBFB"/>
          <w:lang w:val="en-US"/>
        </w:rPr>
        <w:t>spring.profiles.group.prod</w:t>
      </w:r>
      <w:r w:rsidRPr="000F577E">
        <w:rPr>
          <w:rFonts w:ascii="Cascadia Mono" w:eastAsia="Cascadia Mono" w:hAnsi="Cascadia Mono" w:cs="Cascadia Mono"/>
          <w:color w:val="3B3B3B"/>
          <w:sz w:val="16"/>
          <w:shd w:val="clear" w:color="auto" w:fill="FBFBFB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z w:val="16"/>
          <w:shd w:val="clear" w:color="auto" w:fill="FBFBFB"/>
          <w:lang w:val="en-US"/>
        </w:rPr>
        <w:t>prodJms,prodDatabase,prodJndi</w:t>
      </w:r>
    </w:p>
    <w:p w14:paraId="73833415" w14:textId="77777777" w:rsidR="002A6AE5" w:rsidRPr="000F577E" w:rsidRDefault="00552E60">
      <w:pPr>
        <w:spacing w:after="240" w:line="240" w:lineRule="auto"/>
        <w:ind w:left="720"/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</w:pP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With above profile group definition, activating the </w:t>
      </w: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profile will activate </w:t>
      </w: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prodJms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, </w:t>
      </w: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prodDatabase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and </w:t>
      </w:r>
      <w:r w:rsidRPr="000F577E">
        <w:rPr>
          <w:rFonts w:ascii="Raleway" w:eastAsia="Raleway" w:hAnsi="Raleway" w:cs="Raleway"/>
          <w:i/>
          <w:color w:val="000000"/>
          <w:sz w:val="27"/>
          <w:shd w:val="clear" w:color="auto" w:fill="FBFBFB"/>
          <w:lang w:val="en-US"/>
        </w:rPr>
        <w:t>prodJndi</w:t>
      </w:r>
      <w:r w:rsidRPr="000F577E">
        <w:rPr>
          <w:rFonts w:ascii="Raleway" w:eastAsia="Raleway" w:hAnsi="Raleway" w:cs="Raleway"/>
          <w:color w:val="000000"/>
          <w:sz w:val="27"/>
          <w:shd w:val="clear" w:color="auto" w:fill="FBFBFB"/>
          <w:lang w:val="en-US"/>
        </w:rPr>
        <w:t> as well.</w:t>
      </w:r>
    </w:p>
    <w:p w14:paraId="0B71F275" w14:textId="77777777" w:rsidR="002A6AE5" w:rsidRPr="000F577E" w:rsidRDefault="00552E60">
      <w:pPr>
        <w:numPr>
          <w:ilvl w:val="0"/>
          <w:numId w:val="23"/>
        </w:numPr>
        <w:spacing w:after="0" w:line="240" w:lineRule="auto"/>
        <w:ind w:left="144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Pentru a activa un profile, sau mai multe:</w:t>
      </w:r>
    </w:p>
    <w:p w14:paraId="2D6F2A7A" w14:textId="77777777" w:rsidR="002A6AE5" w:rsidRPr="000F577E" w:rsidRDefault="00552E60">
      <w:pPr>
        <w:spacing w:after="0" w:line="240" w:lineRule="auto"/>
        <w:jc w:val="both"/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</w:pPr>
      <w:r w:rsidRPr="000F577E">
        <w:rPr>
          <w:rFonts w:ascii="Cascadia Mono" w:eastAsia="Cascadia Mono" w:hAnsi="Cascadia Mono" w:cs="Cascadia Mono"/>
          <w:b/>
          <w:color w:val="395FB0"/>
          <w:shd w:val="clear" w:color="auto" w:fill="F4F4F4"/>
          <w:lang w:val="en-US"/>
        </w:rPr>
        <w:t>spring.profiles.active</w:t>
      </w:r>
      <w:r w:rsidRPr="000F577E">
        <w:rPr>
          <w:rFonts w:ascii="Cascadia Mono" w:eastAsia="Cascadia Mono" w:hAnsi="Cascadia Mono" w:cs="Cascadia Mono"/>
          <w:color w:val="3B3B3B"/>
          <w:shd w:val="clear" w:color="auto" w:fill="F4F4F4"/>
          <w:lang w:val="en-US"/>
        </w:rPr>
        <w:t>=</w:t>
      </w:r>
      <w:r w:rsidRPr="000F577E"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  <w:t>dev</w:t>
      </w:r>
    </w:p>
    <w:p w14:paraId="1CBD5819" w14:textId="77777777" w:rsidR="002A6AE5" w:rsidRPr="000F577E" w:rsidRDefault="002A6AE5">
      <w:pPr>
        <w:spacing w:after="0" w:line="240" w:lineRule="auto"/>
        <w:jc w:val="both"/>
        <w:rPr>
          <w:rFonts w:ascii="Cascadia Mono" w:eastAsia="Cascadia Mono" w:hAnsi="Cascadia Mono" w:cs="Cascadia Mono"/>
          <w:color w:val="2A00FF"/>
          <w:shd w:val="clear" w:color="auto" w:fill="F4F4F4"/>
          <w:lang w:val="en-US"/>
        </w:rPr>
      </w:pPr>
    </w:p>
    <w:p w14:paraId="26E97F64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Exemplu:</w:t>
      </w:r>
    </w:p>
    <w:p w14:paraId="66C8DDAB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@SpringBootApplication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DemoApplication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static void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main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(String[] args)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SpringApplication.</w:t>
      </w:r>
      <w:r w:rsidRPr="000F577E">
        <w:rPr>
          <w:rFonts w:ascii="Courier New" w:eastAsia="Courier New" w:hAnsi="Courier New" w:cs="Courier New"/>
          <w:i/>
          <w:color w:val="A9B7C6"/>
          <w:sz w:val="20"/>
          <w:shd w:val="clear" w:color="auto" w:fill="2B2B2B"/>
          <w:lang w:val="en-US"/>
        </w:rPr>
        <w:t>run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(DemoApplication.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class,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args)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@Profile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"test1"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teacher1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new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"test1"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"test1"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10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@Profile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"test2"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@Bean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teacher2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new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Teacher(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20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"test2"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"test2"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,</w:t>
      </w:r>
      <w:r w:rsidRPr="000F577E">
        <w:rPr>
          <w:rFonts w:ascii="Courier New" w:eastAsia="Courier New" w:hAnsi="Courier New" w:cs="Courier New"/>
          <w:color w:val="6897BB"/>
          <w:sz w:val="20"/>
          <w:shd w:val="clear" w:color="auto" w:fill="2B2B2B"/>
          <w:lang w:val="en-US"/>
        </w:rPr>
        <w:t>20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>}</w:t>
      </w:r>
    </w:p>
    <w:p w14:paraId="42ECC7C1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10B820C4" w14:textId="77777777" w:rsidR="002A6AE5" w:rsidRPr="000F577E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@RestController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class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RestControllerApp 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@Autowired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private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@GetMapping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0F577E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"/"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public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 xml:space="preserve">Teacher </w:t>
      </w:r>
      <w:r w:rsidRPr="000F577E">
        <w:rPr>
          <w:rFonts w:ascii="Courier New" w:eastAsia="Courier New" w:hAnsi="Courier New" w:cs="Courier New"/>
          <w:color w:val="FFC66D"/>
          <w:sz w:val="20"/>
          <w:shd w:val="clear" w:color="auto" w:fill="2B2B2B"/>
          <w:lang w:val="en-US"/>
        </w:rPr>
        <w:t>index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(){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br/>
        <w:t xml:space="preserve">        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 xml:space="preserve">return </w:t>
      </w:r>
      <w:r w:rsidRPr="000F577E">
        <w:rPr>
          <w:rFonts w:ascii="Courier New" w:eastAsia="Courier New" w:hAnsi="Courier New" w:cs="Courier New"/>
          <w:color w:val="9876AA"/>
          <w:sz w:val="20"/>
          <w:shd w:val="clear" w:color="auto" w:fill="2B2B2B"/>
          <w:lang w:val="en-US"/>
        </w:rPr>
        <w:t>teacher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t>;</w:t>
      </w:r>
      <w:r w:rsidRPr="000F577E">
        <w:rPr>
          <w:rFonts w:ascii="Courier New" w:eastAsia="Courier New" w:hAnsi="Courier New" w:cs="Courier New"/>
          <w:color w:val="CC7832"/>
          <w:sz w:val="20"/>
          <w:shd w:val="clear" w:color="auto" w:fill="2B2B2B"/>
          <w:lang w:val="en-US"/>
        </w:rPr>
        <w:br/>
        <w:t xml:space="preserve">    </w:t>
      </w:r>
      <w:r w:rsidRPr="000F577E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}</w:t>
      </w:r>
    </w:p>
    <w:p w14:paraId="02CDB707" w14:textId="77777777" w:rsidR="002A6AE5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}</w:t>
      </w:r>
    </w:p>
    <w:p w14:paraId="28F34762" w14:textId="77777777" w:rsidR="002A6AE5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18064B28" w14:textId="77777777" w:rsidR="002A6AE5" w:rsidRDefault="00552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spring.profiles.active</w:t>
      </w:r>
      <w:r>
        <w:rPr>
          <w:rFonts w:ascii="Courier New" w:eastAsia="Courier New" w:hAnsi="Courier New" w:cs="Courier New"/>
          <w:color w:val="808080"/>
          <w:sz w:val="20"/>
          <w:shd w:val="clear" w:color="auto" w:fill="2B2B2B"/>
        </w:rPr>
        <w:t>=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test1</w:t>
      </w:r>
    </w:p>
    <w:p w14:paraId="447DEBC3" w14:textId="77777777" w:rsidR="002A6AE5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2DCA7474" w14:textId="77777777" w:rsidR="002A6AE5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0265" w:dyaOrig="3928" w14:anchorId="63379C35">
          <v:rect id="rectole0000000008" o:spid="_x0000_i1033" style="width:513pt;height:196.2pt" o:ole="" o:preferrelative="t" stroked="f">
            <v:imagedata r:id="rId21" o:title=""/>
          </v:rect>
          <o:OLEObject Type="Embed" ProgID="StaticMetafile" ShapeID="rectole0000000008" DrawAspect="Content" ObjectID="_1747164566" r:id="rId22"/>
        </w:object>
      </w:r>
    </w:p>
    <w:p w14:paraId="4AE24D19" w14:textId="77777777" w:rsidR="002A6AE5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66B49272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0F577E"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  <w:t>default profile este mereu activat automat, indiferent de ce profile mai activam.</w:t>
      </w:r>
    </w:p>
    <w:p w14:paraId="3862FB80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</w:p>
    <w:p w14:paraId="48574068" w14:textId="77777777" w:rsidR="002A6AE5" w:rsidRDefault="00552E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48"/>
        </w:rPr>
        <w:t>ArgumentCaptor</w:t>
      </w:r>
    </w:p>
    <w:p w14:paraId="564EA6A1" w14:textId="77777777" w:rsidR="002A6AE5" w:rsidRPr="000F577E" w:rsidRDefault="00552E60">
      <w:pPr>
        <w:numPr>
          <w:ilvl w:val="0"/>
          <w:numId w:val="2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Este o alternatica pentru Mockito.verify()</w:t>
      </w:r>
    </w:p>
    <w:p w14:paraId="225B47F4" w14:textId="77777777" w:rsidR="002A6AE5" w:rsidRDefault="00552E60">
      <w:pPr>
        <w:numPr>
          <w:ilvl w:val="0"/>
          <w:numId w:val="2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 xml:space="preserve">Argument captor este folosit pentru a obtine parametrul unei metode, si a face difertie teste cu el. </w:t>
      </w:r>
      <w:r>
        <w:rPr>
          <w:rFonts w:ascii="Times New Roman" w:eastAsia="Times New Roman" w:hAnsi="Times New Roman" w:cs="Times New Roman"/>
          <w:sz w:val="28"/>
        </w:rPr>
        <w:t>De ex:</w:t>
      </w:r>
    </w:p>
    <w:p w14:paraId="22E430D6" w14:textId="77777777" w:rsidR="002A6AE5" w:rsidRPr="000F577E" w:rsidRDefault="00552E60">
      <w:pPr>
        <w:spacing w:after="0" w:line="240" w:lineRule="auto"/>
        <w:jc w:val="both"/>
        <w:rPr>
          <w:rFonts w:ascii="JetBrains Mono" w:eastAsia="JetBrains Mono" w:hAnsi="JetBrains Mono" w:cs="JetBrains Mono"/>
          <w:color w:val="CC7832"/>
          <w:sz w:val="20"/>
          <w:lang w:val="en-US"/>
        </w:rPr>
      </w:pPr>
      <w:r w:rsidRPr="000F577E">
        <w:rPr>
          <w:rFonts w:ascii="JetBrains Mono" w:eastAsia="JetBrains Mono" w:hAnsi="JetBrains Mono" w:cs="JetBrains Mono"/>
          <w:color w:val="BBB529"/>
          <w:sz w:val="20"/>
          <w:lang w:val="en-US"/>
        </w:rPr>
        <w:t>@Test</w:t>
      </w:r>
      <w:r w:rsidRPr="000F577E">
        <w:rPr>
          <w:rFonts w:ascii="JetBrains Mono" w:eastAsia="JetBrains Mono" w:hAnsi="JetBrains Mono" w:cs="JetBrains Mono"/>
          <w:color w:val="BBB529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void </w:t>
      </w:r>
      <w:r w:rsidRPr="000F577E">
        <w:rPr>
          <w:rFonts w:ascii="JetBrains Mono" w:eastAsia="JetBrains Mono" w:hAnsi="JetBrains Mono" w:cs="JetBrains Mono"/>
          <w:color w:val="FFC66D"/>
          <w:sz w:val="20"/>
          <w:lang w:val="en-US"/>
        </w:rPr>
        <w:t>test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(){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Teacher teacher = 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new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Teacher()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teacher.setFirstName(</w:t>
      </w:r>
      <w:r w:rsidRPr="000F577E">
        <w:rPr>
          <w:rFonts w:ascii="JetBrains Mono" w:eastAsia="JetBrains Mono" w:hAnsi="JetBrains Mono" w:cs="JetBrains Mono"/>
          <w:color w:val="6A8759"/>
          <w:sz w:val="20"/>
          <w:lang w:val="en-US"/>
        </w:rPr>
        <w:t>"Test"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.setTeacher(teacher)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System.</w:t>
      </w:r>
      <w:r w:rsidRPr="000F577E">
        <w:rPr>
          <w:rFonts w:ascii="JetBrains Mono" w:eastAsia="JetBrains Mono" w:hAnsi="JetBrains Mono" w:cs="JetBrains Mono"/>
          <w:i/>
          <w:color w:val="9876AA"/>
          <w:sz w:val="20"/>
          <w:lang w:val="en-US"/>
        </w:rPr>
        <w:t>out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.println(teacher)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).setTeacher(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.capture())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System.</w:t>
      </w:r>
      <w:r w:rsidRPr="000F577E">
        <w:rPr>
          <w:rFonts w:ascii="JetBrains Mono" w:eastAsia="JetBrains Mono" w:hAnsi="JetBrains Mono" w:cs="JetBrains Mono"/>
          <w:i/>
          <w:color w:val="9876AA"/>
          <w:sz w:val="20"/>
          <w:lang w:val="en-US"/>
        </w:rPr>
        <w:t>out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.println(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.getValue())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Assertions.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assertEquals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6A8759"/>
          <w:sz w:val="20"/>
          <w:lang w:val="en-US"/>
        </w:rPr>
        <w:t>"Test"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,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.getValue().getFirstName())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</w:p>
    <w:p w14:paraId="27324960" w14:textId="77777777" w:rsidR="002A6AE5" w:rsidRPr="000F577E" w:rsidRDefault="00552E60">
      <w:pPr>
        <w:spacing w:after="0" w:line="240" w:lineRule="auto"/>
        <w:jc w:val="both"/>
        <w:rPr>
          <w:rFonts w:ascii="JetBrains Mono" w:eastAsia="JetBrains Mono" w:hAnsi="JetBrains Mono" w:cs="JetBrains Mono"/>
          <w:color w:val="CC7832"/>
          <w:sz w:val="20"/>
          <w:lang w:val="en-US"/>
        </w:rPr>
      </w:pP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Assertions.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assertTrue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(teacher==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.getValue())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</w:p>
    <w:p w14:paraId="4F35B43A" w14:textId="77777777" w:rsidR="002A6AE5" w:rsidRPr="000F577E" w:rsidRDefault="00552E60">
      <w:pPr>
        <w:spacing w:after="0" w:line="240" w:lineRule="auto"/>
        <w:jc w:val="both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</w:p>
    <w:p w14:paraId="5A4FF26E" w14:textId="77777777" w:rsidR="002A6AE5" w:rsidRPr="000F577E" w:rsidRDefault="00552E6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Cand am folosit teacherArgument.capture(), in teacherArgumentCaptor s-a salvat parametrul care a fost trimis metode setTeacher() anterior, si deci putem apoi sa il obtinem ca sa facem asserturi.</w:t>
      </w:r>
    </w:p>
    <w:p w14:paraId="48144C3D" w14:textId="77777777" w:rsidR="002A6AE5" w:rsidRPr="000F577E" w:rsidRDefault="00552E60">
      <w:pPr>
        <w:numPr>
          <w:ilvl w:val="0"/>
          <w:numId w:val="2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Acum, vedem ca teacher si cel din captor sunt obiecte identice</w:t>
      </w:r>
    </w:p>
    <w:p w14:paraId="4DBD97AD" w14:textId="77777777" w:rsidR="002A6AE5" w:rsidRPr="000F577E" w:rsidRDefault="00552E60">
      <w:pPr>
        <w:numPr>
          <w:ilvl w:val="0"/>
          <w:numId w:val="2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Chiar si referinele lor sunt identice, deci captor a obtinut acel parametru deja utilizat si l-a salvat.</w:t>
      </w:r>
    </w:p>
    <w:p w14:paraId="7D70A7AD" w14:textId="77777777" w:rsidR="002A6AE5" w:rsidRPr="000F577E" w:rsidRDefault="00552E60">
      <w:pPr>
        <w:numPr>
          <w:ilvl w:val="0"/>
          <w:numId w:val="2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Totodata, verify() s-a asigurat ca s-a capturat un argument, adica a fost executata metoda setTeacher() odata</w:t>
      </w:r>
    </w:p>
    <w:p w14:paraId="65DDA443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</w:p>
    <w:p w14:paraId="02F38778" w14:textId="77777777" w:rsidR="002A6AE5" w:rsidRDefault="00552E6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ArgumentCaptor multiple parameters</w:t>
      </w:r>
    </w:p>
    <w:p w14:paraId="53A0B400" w14:textId="77777777" w:rsidR="002A6AE5" w:rsidRPr="000F577E" w:rsidRDefault="00552E60">
      <w:pPr>
        <w:numPr>
          <w:ilvl w:val="0"/>
          <w:numId w:val="2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48"/>
          <w:lang w:val="en-US"/>
        </w:rPr>
      </w:pP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lastRenderedPageBreak/>
        <w:t>Putem avea si mai multe argumente captate:</w:t>
      </w:r>
    </w:p>
    <w:p w14:paraId="572640B0" w14:textId="77777777" w:rsidR="002A6AE5" w:rsidRPr="000F577E" w:rsidRDefault="00552E60">
      <w:pPr>
        <w:spacing w:after="0" w:line="240" w:lineRule="auto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0F577E">
        <w:rPr>
          <w:rFonts w:ascii="JetBrains Mono" w:eastAsia="JetBrains Mono" w:hAnsi="JetBrains Mono" w:cs="JetBrains Mono"/>
          <w:color w:val="BBB529"/>
          <w:sz w:val="20"/>
          <w:lang w:val="en-US"/>
        </w:rPr>
        <w:t>@Test</w:t>
      </w:r>
      <w:r w:rsidRPr="000F577E">
        <w:rPr>
          <w:rFonts w:ascii="JetBrains Mono" w:eastAsia="JetBrains Mono" w:hAnsi="JetBrains Mono" w:cs="JetBrains Mono"/>
          <w:color w:val="BBB529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void </w:t>
      </w:r>
      <w:r w:rsidRPr="000F577E">
        <w:rPr>
          <w:rFonts w:ascii="JetBrains Mono" w:eastAsia="JetBrains Mono" w:hAnsi="JetBrains Mono" w:cs="JetBrains Mono"/>
          <w:color w:val="FFC66D"/>
          <w:sz w:val="20"/>
          <w:lang w:val="en-US"/>
        </w:rPr>
        <w:t>test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(){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List&lt;Teacher&gt; list = List.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of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new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Teacher()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,new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Teacher())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).setFirstName(</w:t>
      </w:r>
      <w:r w:rsidRPr="000F577E">
        <w:rPr>
          <w:rFonts w:ascii="JetBrains Mono" w:eastAsia="JetBrains Mono" w:hAnsi="JetBrains Mono" w:cs="JetBrains Mono"/>
          <w:color w:val="6A8759"/>
          <w:sz w:val="20"/>
          <w:lang w:val="en-US"/>
        </w:rPr>
        <w:t>"Teacher1"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).setFirstName(</w:t>
      </w:r>
      <w:r w:rsidRPr="000F577E">
        <w:rPr>
          <w:rFonts w:ascii="JetBrains Mono" w:eastAsia="JetBrains Mono" w:hAnsi="JetBrains Mono" w:cs="JetBrains Mono"/>
          <w:color w:val="6A8759"/>
          <w:sz w:val="20"/>
          <w:lang w:val="en-US"/>
        </w:rPr>
        <w:t>"Teacher2"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, 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times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2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)).setTeacher(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.capture())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 xml:space="preserve">List&lt;Teacher&gt; testList = 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teacherArgumentCaptor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.getAllValues()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Assertions.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assertEquals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,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testList.get(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Assertions.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assertEquals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,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testList.get(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</w:p>
    <w:p w14:paraId="718C84DD" w14:textId="77777777" w:rsidR="002A6AE5" w:rsidRPr="000F577E" w:rsidRDefault="00552E60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Anume times(2) verifica daca sunt 2 argumente captate. Daca nu punem times(2), ca sa verifice daca e unul captat, dar sunt 2, tot primim exceptie.</w:t>
      </w:r>
    </w:p>
    <w:p w14:paraId="36D205D3" w14:textId="77777777" w:rsidR="002A6AE5" w:rsidRPr="000F577E" w:rsidRDefault="002A6AE5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32364D17" w14:textId="77777777" w:rsidR="002A6AE5" w:rsidRPr="000F577E" w:rsidRDefault="00552E60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0F577E">
        <w:rPr>
          <w:rFonts w:ascii="Times New Roman" w:eastAsia="Times New Roman" w:hAnsi="Times New Roman" w:cs="Times New Roman"/>
          <w:sz w:val="28"/>
          <w:lang w:val="en-US"/>
        </w:rPr>
        <w:t>Fara argumentCaptor, ar fi trebui sa verificam fiecare argument cu metoda data</w:t>
      </w:r>
    </w:p>
    <w:p w14:paraId="6838323C" w14:textId="77777777" w:rsidR="002A6AE5" w:rsidRPr="000F577E" w:rsidRDefault="00552E60">
      <w:pPr>
        <w:spacing w:after="0" w:line="240" w:lineRule="auto"/>
        <w:rPr>
          <w:rFonts w:ascii="JetBrains Mono" w:eastAsia="JetBrains Mono" w:hAnsi="JetBrains Mono" w:cs="JetBrains Mono"/>
          <w:color w:val="A9B7C6"/>
          <w:sz w:val="20"/>
          <w:lang w:val="en-US"/>
        </w:rPr>
      </w:pPr>
      <w:r w:rsidRPr="000F577E">
        <w:rPr>
          <w:rFonts w:ascii="JetBrains Mono" w:eastAsia="JetBrains Mono" w:hAnsi="JetBrains Mono" w:cs="JetBrains Mono"/>
          <w:color w:val="BBB529"/>
          <w:sz w:val="20"/>
          <w:lang w:val="en-US"/>
        </w:rPr>
        <w:t>@Test</w:t>
      </w:r>
      <w:r w:rsidRPr="000F577E">
        <w:rPr>
          <w:rFonts w:ascii="JetBrains Mono" w:eastAsia="JetBrains Mono" w:hAnsi="JetBrains Mono" w:cs="JetBrains Mono"/>
          <w:color w:val="BBB529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public void </w:t>
      </w:r>
      <w:r w:rsidRPr="000F577E">
        <w:rPr>
          <w:rFonts w:ascii="JetBrains Mono" w:eastAsia="JetBrains Mono" w:hAnsi="JetBrains Mono" w:cs="JetBrains Mono"/>
          <w:color w:val="FFC66D"/>
          <w:sz w:val="20"/>
          <w:lang w:val="en-US"/>
        </w:rPr>
        <w:t>test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(){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br/>
        <w:t xml:space="preserve">    List&lt;Teacher&gt; list = List.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of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new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Teacher()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 xml:space="preserve">,new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Teacher())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).setFirstName(</w:t>
      </w:r>
      <w:r w:rsidRPr="000F577E">
        <w:rPr>
          <w:rFonts w:ascii="JetBrains Mono" w:eastAsia="JetBrains Mono" w:hAnsi="JetBrains Mono" w:cs="JetBrains Mono"/>
          <w:color w:val="6A8759"/>
          <w:sz w:val="20"/>
          <w:lang w:val="en-US"/>
        </w:rPr>
        <w:t>"Teacher1"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).setFirstName(</w:t>
      </w:r>
      <w:r w:rsidRPr="000F577E">
        <w:rPr>
          <w:rFonts w:ascii="JetBrains Mono" w:eastAsia="JetBrains Mono" w:hAnsi="JetBrains Mono" w:cs="JetBrains Mono"/>
          <w:color w:val="6A8759"/>
          <w:sz w:val="20"/>
          <w:lang w:val="en-US"/>
        </w:rPr>
        <w:t>"Teacher2"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.setTeacher(list.get(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).setTeacher(list.get(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0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Mockito.</w:t>
      </w:r>
      <w:r w:rsidRPr="000F577E">
        <w:rPr>
          <w:rFonts w:ascii="JetBrains Mono" w:eastAsia="JetBrains Mono" w:hAnsi="JetBrains Mono" w:cs="JetBrains Mono"/>
          <w:i/>
          <w:color w:val="A9B7C6"/>
          <w:sz w:val="20"/>
          <w:lang w:val="en-US"/>
        </w:rPr>
        <w:t>verify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(</w:t>
      </w:r>
      <w:r w:rsidRPr="000F577E">
        <w:rPr>
          <w:rFonts w:ascii="JetBrains Mono" w:eastAsia="JetBrains Mono" w:hAnsi="JetBrains Mono" w:cs="JetBrains Mono"/>
          <w:color w:val="9876AA"/>
          <w:sz w:val="20"/>
          <w:lang w:val="en-US"/>
        </w:rPr>
        <w:t>course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).setTeacher(list.get(</w:t>
      </w:r>
      <w:r w:rsidRPr="000F577E">
        <w:rPr>
          <w:rFonts w:ascii="JetBrains Mono" w:eastAsia="JetBrains Mono" w:hAnsi="JetBrains Mono" w:cs="JetBrains Mono"/>
          <w:color w:val="6897BB"/>
          <w:sz w:val="20"/>
          <w:lang w:val="en-US"/>
        </w:rPr>
        <w:t>1</w:t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))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t>;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  <w:t xml:space="preserve">    </w:t>
      </w:r>
      <w:r w:rsidRPr="000F577E">
        <w:rPr>
          <w:rFonts w:ascii="JetBrains Mono" w:eastAsia="JetBrains Mono" w:hAnsi="JetBrains Mono" w:cs="JetBrains Mono"/>
          <w:color w:val="CC7832"/>
          <w:sz w:val="20"/>
          <w:lang w:val="en-US"/>
        </w:rPr>
        <w:br/>
      </w:r>
      <w:r w:rsidRPr="000F577E">
        <w:rPr>
          <w:rFonts w:ascii="JetBrains Mono" w:eastAsia="JetBrains Mono" w:hAnsi="JetBrains Mono" w:cs="JetBrains Mono"/>
          <w:color w:val="A9B7C6"/>
          <w:sz w:val="20"/>
          <w:lang w:val="en-US"/>
        </w:rPr>
        <w:t>}</w:t>
      </w:r>
    </w:p>
    <w:p w14:paraId="4EEC218E" w14:textId="77777777" w:rsidR="002A6AE5" w:rsidRPr="000F577E" w:rsidRDefault="00552E60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lang w:val="en-US"/>
        </w:rPr>
      </w:pPr>
      <w:r w:rsidRPr="000F577E">
        <w:rPr>
          <w:rFonts w:ascii="Times New Roman" w:eastAsia="Times New Roman" w:hAnsi="Times New Roman" w:cs="Times New Roman"/>
          <w:b/>
          <w:sz w:val="28"/>
          <w:lang w:val="en-US"/>
        </w:rPr>
        <w:t>Dar asa, folosim un singur verify() si ArgumentCaptor deodata va primi argumentele si le va si numara</w:t>
      </w:r>
    </w:p>
    <w:p w14:paraId="53D024CB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lang w:val="en-US"/>
        </w:rPr>
      </w:pPr>
    </w:p>
    <w:p w14:paraId="73206246" w14:textId="77777777" w:rsidR="002A6AE5" w:rsidRPr="000F577E" w:rsidRDefault="002A6AE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sectPr w:rsidR="002A6AE5" w:rsidRPr="000F57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Raleway">
    <w:charset w:val="CC"/>
    <w:family w:val="auto"/>
    <w:pitch w:val="variable"/>
    <w:sig w:usb0="A00002FF" w:usb1="5000205B" w:usb2="00000000" w:usb3="00000000" w:csb0="00000197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6BB1"/>
    <w:multiLevelType w:val="multilevel"/>
    <w:tmpl w:val="6E8205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B753A71"/>
    <w:multiLevelType w:val="multilevel"/>
    <w:tmpl w:val="717AB0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46B06AC"/>
    <w:multiLevelType w:val="multilevel"/>
    <w:tmpl w:val="6C22AE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4A2417F"/>
    <w:multiLevelType w:val="multilevel"/>
    <w:tmpl w:val="AD922C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D57F49"/>
    <w:multiLevelType w:val="multilevel"/>
    <w:tmpl w:val="E1A630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F832A8A"/>
    <w:multiLevelType w:val="multilevel"/>
    <w:tmpl w:val="5234F2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56F5C2D"/>
    <w:multiLevelType w:val="multilevel"/>
    <w:tmpl w:val="C8A60F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80C140D"/>
    <w:multiLevelType w:val="multilevel"/>
    <w:tmpl w:val="C6728F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8C3019F"/>
    <w:multiLevelType w:val="multilevel"/>
    <w:tmpl w:val="D1C64E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9CA5CB4"/>
    <w:multiLevelType w:val="multilevel"/>
    <w:tmpl w:val="6368EA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9FE1E8A"/>
    <w:multiLevelType w:val="multilevel"/>
    <w:tmpl w:val="B178EF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B365FEC"/>
    <w:multiLevelType w:val="multilevel"/>
    <w:tmpl w:val="51D822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EA831EE"/>
    <w:multiLevelType w:val="multilevel"/>
    <w:tmpl w:val="456239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2330F68"/>
    <w:multiLevelType w:val="multilevel"/>
    <w:tmpl w:val="9014CD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69129BA"/>
    <w:multiLevelType w:val="multilevel"/>
    <w:tmpl w:val="EDD216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A5514FF"/>
    <w:multiLevelType w:val="multilevel"/>
    <w:tmpl w:val="495258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EEB7985"/>
    <w:multiLevelType w:val="multilevel"/>
    <w:tmpl w:val="4AC4A7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1134788"/>
    <w:multiLevelType w:val="multilevel"/>
    <w:tmpl w:val="F3D614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31779AB"/>
    <w:multiLevelType w:val="multilevel"/>
    <w:tmpl w:val="DA9084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D1B48AA"/>
    <w:multiLevelType w:val="multilevel"/>
    <w:tmpl w:val="AAE466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D253DD9"/>
    <w:multiLevelType w:val="multilevel"/>
    <w:tmpl w:val="E104E9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D9F0488"/>
    <w:multiLevelType w:val="multilevel"/>
    <w:tmpl w:val="E9FA9F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BE0690F"/>
    <w:multiLevelType w:val="multilevel"/>
    <w:tmpl w:val="438A91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33C5087"/>
    <w:multiLevelType w:val="multilevel"/>
    <w:tmpl w:val="41582E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88A4FE6"/>
    <w:multiLevelType w:val="multilevel"/>
    <w:tmpl w:val="F7040D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8DD0138"/>
    <w:multiLevelType w:val="multilevel"/>
    <w:tmpl w:val="FD66CD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6"/>
  </w:num>
  <w:num w:numId="2">
    <w:abstractNumId w:val="1"/>
  </w:num>
  <w:num w:numId="3">
    <w:abstractNumId w:val="19"/>
  </w:num>
  <w:num w:numId="4">
    <w:abstractNumId w:val="3"/>
  </w:num>
  <w:num w:numId="5">
    <w:abstractNumId w:val="6"/>
  </w:num>
  <w:num w:numId="6">
    <w:abstractNumId w:val="23"/>
  </w:num>
  <w:num w:numId="7">
    <w:abstractNumId w:val="8"/>
  </w:num>
  <w:num w:numId="8">
    <w:abstractNumId w:val="15"/>
  </w:num>
  <w:num w:numId="9">
    <w:abstractNumId w:val="9"/>
  </w:num>
  <w:num w:numId="10">
    <w:abstractNumId w:val="17"/>
  </w:num>
  <w:num w:numId="11">
    <w:abstractNumId w:val="13"/>
  </w:num>
  <w:num w:numId="12">
    <w:abstractNumId w:val="5"/>
  </w:num>
  <w:num w:numId="13">
    <w:abstractNumId w:val="14"/>
  </w:num>
  <w:num w:numId="14">
    <w:abstractNumId w:val="21"/>
  </w:num>
  <w:num w:numId="15">
    <w:abstractNumId w:val="2"/>
  </w:num>
  <w:num w:numId="16">
    <w:abstractNumId w:val="24"/>
  </w:num>
  <w:num w:numId="17">
    <w:abstractNumId w:val="4"/>
  </w:num>
  <w:num w:numId="18">
    <w:abstractNumId w:val="22"/>
  </w:num>
  <w:num w:numId="19">
    <w:abstractNumId w:val="18"/>
  </w:num>
  <w:num w:numId="20">
    <w:abstractNumId w:val="20"/>
  </w:num>
  <w:num w:numId="21">
    <w:abstractNumId w:val="0"/>
  </w:num>
  <w:num w:numId="22">
    <w:abstractNumId w:val="12"/>
  </w:num>
  <w:num w:numId="23">
    <w:abstractNumId w:val="25"/>
  </w:num>
  <w:num w:numId="24">
    <w:abstractNumId w:val="11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6AE5"/>
    <w:rsid w:val="000F577E"/>
    <w:rsid w:val="002A6AE5"/>
    <w:rsid w:val="003A5638"/>
    <w:rsid w:val="0055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507E7"/>
  <w15:docId w15:val="{D5338754-4A5C-40B3-976C-1DF5EAF74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hyperlink" Target="mailto:%7b@ContextConfiguration(classes=%7b.....%7d)" TargetMode="External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mailto:%7b@ContextConfiguration(classes=%7b.....%7d)" TargetMode="External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%7b@ContextConfiguration(classes=%7b.....%7d)" TargetMode="External"/><Relationship Id="rId22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2463</Words>
  <Characters>14045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Mititiuc Eduard</cp:lastModifiedBy>
  <cp:revision>3</cp:revision>
  <dcterms:created xsi:type="dcterms:W3CDTF">2023-05-27T20:53:00Z</dcterms:created>
  <dcterms:modified xsi:type="dcterms:W3CDTF">2023-06-01T19:43:00Z</dcterms:modified>
</cp:coreProperties>
</file>