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5141" w14:textId="77777777" w:rsidR="002A6AE5" w:rsidRDefault="00552E6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Integration test</w:t>
      </w:r>
    </w:p>
    <w:p w14:paraId="311A043B" w14:textId="77777777" w:rsidR="002A6AE5" w:rsidRPr="000F577E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Testarea mai multor componente impreuna, fara dubluri.</w:t>
      </w:r>
    </w:p>
    <w:p w14:paraId="4E210833" w14:textId="77777777" w:rsidR="002A6AE5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3644" w14:anchorId="3C67122A">
          <v:rect id="rectole0000000000" o:spid="_x0000_i1025" style="width:568.2pt;height:182.4pt" o:ole="" o:preferrelative="t" stroked="f">
            <v:imagedata r:id="rId5" o:title=""/>
          </v:rect>
          <o:OLEObject Type="Embed" ProgID="StaticMetafile" ShapeID="rectole0000000000" DrawAspect="Content" ObjectID="_1746737403" r:id="rId6"/>
        </w:object>
      </w:r>
    </w:p>
    <w:p w14:paraId="64447247" w14:textId="77777777" w:rsidR="002A6AE5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Cand testam, nu e o idee buna sa punem anotatia @ComponentScan(), asa cum ea va scana si va crea beanuri de care la sigur nu vom avea nevoie. </w:t>
      </w:r>
      <w:r>
        <w:rPr>
          <w:rFonts w:ascii="Times New Roman" w:eastAsia="Times New Roman" w:hAnsi="Times New Roman" w:cs="Times New Roman"/>
          <w:sz w:val="28"/>
        </w:rPr>
        <w:t>Cel mai bine e sa folosim @Import</w:t>
      </w:r>
    </w:p>
    <w:p w14:paraId="30E10142" w14:textId="77777777" w:rsidR="002A6AE5" w:rsidRPr="000F577E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@Import – aici specificam anume concret ce Configuration sau Component vrem sa f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ie creat, nu toate dintr-un package!</w:t>
      </w:r>
    </w:p>
    <w:p w14:paraId="42FA174B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De ex, mai cream un context in package unde e clasa de test. Cream o clasa Student in ea, care nu e component:</w:t>
      </w:r>
    </w:p>
    <w:p w14:paraId="0F5C7BAE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"Hello"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"Student{"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"name='"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\'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'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'}'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A01771C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cream un config:</w:t>
      </w:r>
    </w:p>
    <w:p w14:paraId="55435027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1266BFFD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nu folosim @SpringBootTest, ca sa nu se porneasca context de la spring boot, ce are @ComponentScan automat pus.</w:t>
      </w:r>
    </w:p>
    <w:p w14:paraId="0ADFFBE5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br/>
        <w:t>}</w:t>
      </w:r>
    </w:p>
    <w:p w14:paraId="4DCF2F65" w14:textId="77777777" w:rsidR="002A6AE5" w:rsidRPr="000F577E" w:rsidRDefault="002A6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</w:p>
    <w:p w14:paraId="205A202B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3282" w:dyaOrig="6256" w14:anchorId="59309D1D">
          <v:rect id="rectole0000000001" o:spid="_x0000_i1026" style="width:664.2pt;height:312.6pt" o:ole="" o:preferrelative="t" stroked="f">
            <v:imagedata r:id="rId7" o:title=""/>
          </v:rect>
          <o:OLEObject Type="Embed" ProgID="StaticMetafile" ShapeID="rectole0000000001" DrawAspect="Content" ObjectID="_1746737404" r:id="rId8"/>
        </w:object>
      </w:r>
    </w:p>
    <w:p w14:paraId="3C90C95E" w14:textId="77777777" w:rsidR="002A6AE5" w:rsidRPr="000F577E" w:rsidRDefault="00552E60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@ExtendWith(SpringExtension.class) –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adauga toate chestiile necesare de la Spring pentru a testa, si anume iata de ce testul va porni ca un spring app.</w:t>
      </w:r>
    </w:p>
    <w:p w14:paraId="1989FA63" w14:textId="77777777" w:rsidR="002A6AE5" w:rsidRPr="000F577E" w:rsidRDefault="002A6AE5">
      <w:pPr>
        <w:spacing w:after="0" w:line="240" w:lineRule="auto"/>
        <w:jc w:val="both"/>
        <w:rPr>
          <w:rFonts w:ascii="Courier New" w:eastAsia="Courier New" w:hAnsi="Courier New" w:cs="Courier New"/>
          <w:color w:val="A9B7C6"/>
          <w:sz w:val="20"/>
          <w:lang w:val="en-US"/>
        </w:rPr>
      </w:pPr>
    </w:p>
    <w:p w14:paraId="5D575645" w14:textId="77777777" w:rsidR="002A6AE5" w:rsidRDefault="00552E6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@EnableJpaRepositories –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in testare ea e folosita. Scaneaza toate repozitoriile JPA si creaza beanuri. </w:t>
      </w:r>
      <w:r>
        <w:rPr>
          <w:rFonts w:ascii="Times New Roman" w:eastAsia="Times New Roman" w:hAnsi="Times New Roman" w:cs="Times New Roman"/>
          <w:sz w:val="28"/>
        </w:rPr>
        <w:t>E necesara daca nu folosim @SpringBootTest sau @SpringBootApplication</w:t>
      </w:r>
    </w:p>
    <w:p w14:paraId="7A9578A5" w14:textId="77777777" w:rsidR="002A6AE5" w:rsidRDefault="00552E6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@EntityScan – scaneaza doar claselee @Entity. </w:t>
      </w:r>
      <w:r>
        <w:rPr>
          <w:rFonts w:ascii="Times New Roman" w:eastAsia="Times New Roman" w:hAnsi="Times New Roman" w:cs="Times New Roman"/>
          <w:sz w:val="28"/>
        </w:rPr>
        <w:t>E necesara pentru JpaRepository</w:t>
      </w:r>
    </w:p>
    <w:p w14:paraId="53423B24" w14:textId="77777777" w:rsidR="002A6AE5" w:rsidRPr="000F577E" w:rsidRDefault="00552E60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@EntityScan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(ba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sePackages = {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@EnableJpaRepositories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(basePackages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EE3AED1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FB6607D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@TestPropertySource –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properties pentru testare. Ea va suprascrie fisierul application.properties din spring boot aplication</w:t>
      </w:r>
    </w:p>
    <w:p w14:paraId="42A09013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@Sql(file) – executa un script sql pentru test</w:t>
      </w:r>
    </w:p>
    <w:p w14:paraId="24C3FBB3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@SpringBootTest – ne scapa de a pune cam cea mai mare parte din anotatiile de sus</w:t>
      </w:r>
    </w:p>
    <w:p w14:paraId="0D9BD0DB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DA81855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38" w:dyaOrig="4393" w14:anchorId="390842CB">
          <v:rect id="rectole0000000002" o:spid="_x0000_i1027" style="width:567pt;height:219.6pt" o:ole="" o:preferrelative="t" stroked="f">
            <v:imagedata r:id="rId9" o:title=""/>
          </v:rect>
          <o:OLEObject Type="Embed" ProgID="StaticMetafile" ShapeID="rectole0000000002" DrawAspect="Content" ObjectID="_1746737405" r:id="rId10"/>
        </w:object>
      </w:r>
    </w:p>
    <w:p w14:paraId="24BA4641" w14:textId="77777777" w:rsidR="002A6AE5" w:rsidRPr="000F577E" w:rsidRDefault="00552E60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@TestConfiguration – sunt configuratii ce nu sunt detectate de @ComponentScan si deci nici de @SpringBootApplication, ci pot fi folosite doar cu @Import</w:t>
      </w:r>
    </w:p>
    <w:p w14:paraId="1925E922" w14:textId="77777777" w:rsidR="002A6AE5" w:rsidRPr="000F577E" w:rsidRDefault="00552E60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@TestComponent – component ce nu pot fi depistate cu component scan, ci doar cu @Import</w:t>
      </w:r>
    </w:p>
    <w:p w14:paraId="5E6D75B2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Atentie! @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TestConfiguration odata importata, daca se intampla ca are beanuri identice cu cele din context de la Spring Boot, el le va rescrie!</w:t>
      </w:r>
    </w:p>
    <w:p w14:paraId="28491E48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Fie in spring boot package clasa Student:</w:t>
      </w:r>
    </w:p>
    <w:p w14:paraId="181B8A3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@Component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application package"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3926CEB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acum fie in test package,intr-un packase separat, tot clasa student:</w:t>
      </w:r>
    </w:p>
    <w:p w14:paraId="536966C3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@TestComponent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test package"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D981631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fie in test package configul:</w:t>
      </w:r>
    </w:p>
    <w:p w14:paraId="1E9816FE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({Student.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BB6C2CC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Atentie! @TestConfig , chiar de punem @ComponentScan, nu va scana @TestComponent!</w:t>
      </w:r>
    </w:p>
    <w:p w14:paraId="3D5BF29D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lastRenderedPageBreak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B773719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vom avea student din test package, caci @TestConfiguration a rescris beanul din spring boot context</w:t>
      </w:r>
    </w:p>
    <w:p w14:paraId="77896730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D48839C" w14:textId="77777777" w:rsidR="002A6AE5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6803" w14:anchorId="0CF736BF">
          <v:rect id="rectole0000000003" o:spid="_x0000_i1028" style="width:568.2pt;height:340.2pt" o:ole="" o:preferrelative="t" stroked="f">
            <v:imagedata r:id="rId11" o:title=""/>
          </v:rect>
          <o:OLEObject Type="Embed" ProgID="StaticMetafile" ShapeID="rectole0000000003" DrawAspect="Content" ObjectID="_1746737406" r:id="rId12"/>
        </w:object>
      </w:r>
    </w:p>
    <w:p w14:paraId="11EDFC86" w14:textId="77777777" w:rsidR="002A6AE5" w:rsidRDefault="00552E60">
      <w:pPr>
        <w:numPr>
          <w:ilvl w:val="0"/>
          <w:numId w:val="6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@ContextHierarchy(</w:t>
      </w:r>
    </w:p>
    <w:p w14:paraId="71FD561A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3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{@C</w:t>
        </w:r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,</w:t>
      </w:r>
    </w:p>
    <w:p w14:paraId="1EDD10D8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4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,</w:t>
      </w:r>
    </w:p>
    <w:p w14:paraId="21DBE971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>
        <w:rPr>
          <w:rFonts w:ascii="Times New Roman" w:eastAsia="Times New Roman" w:hAnsi="Times New Roman" w:cs="Times New Roman"/>
          <w:sz w:val="28"/>
        </w:rPr>
        <w:t>}</w:t>
      </w:r>
    </w:p>
    <w:p w14:paraId="0C9745A8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</w:t>
      </w:r>
    </w:p>
    <w:p w14:paraId="2257FAF3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Aceasta anotatie creaza din mai multe configuratii una singura.Ordinea in care le punem conteaza. Prima e parintele la toti, a 2 e copilul la pr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ima, a 3 e copilul la a 2 si tot asa.</w:t>
      </w:r>
    </w:p>
    <w:p w14:paraId="2443099B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in rezultat se va crea un Context care le contine pe toate 3. Daca un context copil are exact acelasi bean ca un context parinte, el il va suprascrie si gata.</w:t>
      </w:r>
    </w:p>
    <w:p w14:paraId="3AD4442B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Fie 3 configuratii:</w:t>
      </w:r>
    </w:p>
    <w:p w14:paraId="7C47FCAF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Config1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0B5C852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8D2F0A5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Config2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1F66B15A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1AE8124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Config3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E9D2BCD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clasa de test:</w:t>
      </w:r>
    </w:p>
    <w:p w14:paraId="4EA63CA0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@ContextHierarchy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{Config1.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{Config2.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{Config3.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ApplicationContext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context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"bean1"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"bean2"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"bean3"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A70A834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EF1CA2E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9637" w:dyaOrig="2044" w14:anchorId="02FBFE6E">
          <v:rect id="rectole0000000004" o:spid="_x0000_i1029" style="width:481.8pt;height:102pt" o:ole="" o:preferrelative="t" stroked="f">
            <v:imagedata r:id="rId16" o:title=""/>
          </v:rect>
          <o:OLEObject Type="Embed" ProgID="StaticMetafile" ShapeID="rectole0000000004" DrawAspect="Content" ObjectID="_1746737407" r:id="rId17"/>
        </w:object>
      </w:r>
    </w:p>
    <w:p w14:paraId="0CE600C9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da si @Autowired la un ApplicationContext, caci va fi unul creat din toate cele 3</w:t>
      </w:r>
    </w:p>
    <w:p w14:paraId="6EB8C9BA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0F577E">
        <w:rPr>
          <w:rFonts w:ascii="Times New Roman" w:eastAsia="Times New Roman" w:hAnsi="Times New Roman" w:cs="Times New Roman"/>
          <w:b/>
          <w:color w:val="FF0000"/>
          <w:sz w:val="28"/>
          <w:lang w:val="en-US"/>
        </w:rPr>
        <w:t xml:space="preserve">Atentie! Un child poate avea doar un parinte!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Dar un parinte oricati children</w:t>
      </w:r>
    </w:p>
    <w:p w14:paraId="421FD2F1" w14:textId="0033FD93" w:rsidR="002A6AE5" w:rsidRDefault="00552E60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@DataJpaTest – anotatia data se focuseaza doar pe a testa JPA componente. Ea va dezactiva configuratia totala la application context si va crea unul ce are doar ceea ce e necesar</w:t>
      </w: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pentru a testa componente JPA. In mod default, ea va scana doar @Entity si JpaRepository si @Repository.</w:t>
      </w:r>
      <w:r w:rsid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Va incerca sa creeze beanuri pentru a se conecta la o In Memory Data Base</w:t>
      </w:r>
    </w:p>
    <w:p w14:paraId="6593A47A" w14:textId="6C19BF60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32CFB30C" w14:textId="52A8F8E2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>Daca totusi nu vrem ca el sa creeze beanuri pentru o In Memory DB, ci sa o ia pe cea din aplicatia Spring, folosim @AutoConfigureTestDatabase(replace = AutoConfigureTestDatabase.Replace.NONE)</w:t>
      </w:r>
    </w:p>
    <w:p w14:paraId="7E3B5337" w14:textId="30DEB250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1324B3FD" wp14:editId="5BC1B236">
            <wp:extent cx="5943600" cy="66294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0908" w14:textId="77777777" w:rsidR="000F577E" w:rsidRP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59EC3074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Fiecare Test va avea o transactie proprie. Totodata, ea creaza si un TestEntityManager si EntityManager si JdbTemplate. </w:t>
      </w:r>
    </w:p>
    <w:p w14:paraId="550BC83A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@DataJpaTest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@Sql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TestEntityManager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JdbcTemplate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jdbcTemplate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EntityManager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entityManager2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.save(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80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"Mititiuc"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.find(Teacher.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).getFirstName())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lastRenderedPageBreak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assertDoesNotThrow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assertNull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00D3D1A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Anotatia @Sql poate fi pusa si la nivel de clasa, asa fiecare test va executa acel query</w:t>
      </w:r>
      <w:r w:rsidRPr="000F577E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Dupa fiecare test, baza de date se curata automat!!!.</w:t>
      </w:r>
    </w:p>
    <w:p w14:paraId="56EDD4BA" w14:textId="77777777" w:rsidR="002A6AE5" w:rsidRDefault="002A6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7D06CBF1" w14:textId="77777777" w:rsidR="002A6AE5" w:rsidRDefault="00552E60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TestEntityManager tot foloseste un EntityManager</w:t>
      </w:r>
    </w:p>
    <w:p w14:paraId="08CADDBB" w14:textId="77777777" w:rsidR="002A6AE5" w:rsidRDefault="00552E60">
      <w:pPr>
        <w:numPr>
          <w:ilvl w:val="0"/>
          <w:numId w:val="8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69A9081A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@AutoConfigureMockMvc</w:t>
      </w:r>
    </w:p>
    <w:p w14:paraId="14A8BDFE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Configureaza un MockMvc si poate fi folosita doar cu @SpringBootTest</w:t>
      </w:r>
    </w:p>
    <w:p w14:paraId="288D6602" w14:textId="77777777" w:rsidR="002A6AE5" w:rsidRPr="000F577E" w:rsidRDefault="00552E60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Totusi, aici trebuie iar sa avem toate beanurile din aplicatie pentru a testa rest controllerul, dar poate </w:t>
      </w: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nu avem nevoie de toate</w:t>
      </w:r>
    </w:p>
    <w:p w14:paraId="538F1F0F" w14:textId="77777777" w:rsidR="002A6AE5" w:rsidRDefault="00552E60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34A77577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@WebMvcTest</w:t>
      </w:r>
    </w:p>
    <w:p w14:paraId="1752291B" w14:textId="77777777" w:rsidR="002A6AE5" w:rsidRDefault="002A6AE5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</w:rPr>
      </w:pPr>
    </w:p>
    <w:p w14:paraId="45FFA03D" w14:textId="77777777" w:rsidR="002A6AE5" w:rsidRPr="000F577E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tot creaza un MockMvc, dar nu necesita @SringBootTest, asa cum ea va scana doar @Controller si @ControllerAdvice, dar daca controllerul are dependente, trebuie oferite cu MockBean</w:t>
      </w:r>
    </w:p>
    <w:p w14:paraId="7AB31D2C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@WebMvcTest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@MockBean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MockMvc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when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.findById(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)).thenReturn(Optional.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of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.perform(MockMvcRequestBuilders.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get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.andExpect(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jsonPath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$.id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is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4731918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E968E28" w14:textId="77777777" w:rsidR="002A6AE5" w:rsidRDefault="00552E60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MockMvcResultMatchers</w:t>
      </w:r>
    </w:p>
    <w:p w14:paraId="40D83F3E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El are metodele status(), isOk() etc.</w:t>
      </w:r>
    </w:p>
    <w:p w14:paraId="42FEF588" w14:textId="77777777" w:rsidR="002A6AE5" w:rsidRPr="000F577E" w:rsidRDefault="002A6AE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14:paraId="4A1E2B3C" w14:textId="77777777" w:rsidR="002A6AE5" w:rsidRDefault="00552E6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WebClient</w:t>
      </w:r>
    </w:p>
    <w:p w14:paraId="026D8BEB" w14:textId="77777777" w:rsidR="002A6AE5" w:rsidRPr="000F577E" w:rsidRDefault="00552E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WebClient este o inlocuire pentru RestTemplate</w:t>
      </w:r>
    </w:p>
    <w:p w14:paraId="3F9D7829" w14:textId="77777777" w:rsidR="002A6AE5" w:rsidRPr="000F577E" w:rsidRDefault="00552E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Acesta face parte din Spring WebFlux framework</w:t>
      </w:r>
    </w:p>
    <w:p w14:paraId="171782CF" w14:textId="77777777" w:rsidR="002A6AE5" w:rsidRDefault="00552E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Dependenta:</w:t>
      </w:r>
    </w:p>
    <w:p w14:paraId="7C01F55E" w14:textId="77777777" w:rsidR="002A6AE5" w:rsidRPr="000F577E" w:rsidRDefault="00552E6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t>&lt;dependency&gt;</w:t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br/>
        <w:t xml:space="preserve">    &lt;groupId&gt;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org.springframework.boot</w:t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t>&lt;/groupId&gt;</w:t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lastRenderedPageBreak/>
        <w:t xml:space="preserve">    &lt;artifactId&gt;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spring-boot-starter-webflux</w:t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t>&lt;/artifactId&gt;</w:t>
      </w:r>
      <w:r w:rsidRPr="000F577E">
        <w:rPr>
          <w:rFonts w:ascii="Courier New" w:eastAsia="Courier New" w:hAnsi="Courier New" w:cs="Courier New"/>
          <w:color w:val="E8BF6A"/>
          <w:sz w:val="20"/>
          <w:shd w:val="clear" w:color="auto" w:fill="2B2B2B"/>
          <w:lang w:val="en-US"/>
        </w:rPr>
        <w:br/>
        <w:t>&lt;/dependency&gt;</w:t>
      </w:r>
    </w:p>
    <w:p w14:paraId="722F23DC" w14:textId="77777777" w:rsidR="002A6AE5" w:rsidRPr="000F577E" w:rsidRDefault="00552E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Apoi cream un obiect ce va face un get request:</w:t>
      </w:r>
    </w:p>
    <w:p w14:paraId="157FB3EC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WebClient webClient = WebClient.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create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WebClient.ResponseSpec responseSpec = webClient.get().uri(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"http://localhost:8080/api/20"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).retrieve()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</w:p>
    <w:p w14:paraId="5F262818" w14:textId="77777777" w:rsidR="002A6AE5" w:rsidRPr="000F577E" w:rsidRDefault="00552E60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Atentie! La etapa data requestul inca nu a fost facut, urmeaza inca a fi.</w:t>
      </w:r>
    </w:p>
    <w:p w14:paraId="55DD05DF" w14:textId="77777777" w:rsidR="002A6AE5" w:rsidRPr="000F577E" w:rsidRDefault="00552E60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daca vrem de ex sa luam niste date de alt site, am putea face asta liber i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n rest controller, dar o facem deocamdata tot cu localhost:</w:t>
      </w:r>
    </w:p>
    <w:p w14:paraId="1B371E18" w14:textId="77777777" w:rsidR="002A6AE5" w:rsidRPr="000F577E" w:rsidRDefault="00552E60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@RestController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RestControllerApp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"/api/{id}"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@PathVariable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Integer id){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.findById(id).get())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return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.findById(id).get()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WebClient webClient = WebClient.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create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WebClient.ResponseSpec responseSpec = webClient.get().uri(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"http://localhost:8080/api/{id}"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).retrieve()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 teacher = responseSpec.bodyToMono(Teacher.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).block()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return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C8A4FA5" w14:textId="77777777" w:rsidR="002A6AE5" w:rsidRPr="000F577E" w:rsidRDefault="002A6AE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</w:p>
    <w:p w14:paraId="511E2703" w14:textId="77777777" w:rsidR="002A6AE5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Acum </w:t>
      </w:r>
      <w:r>
        <w:rPr>
          <w:rFonts w:ascii="Times New Roman" w:eastAsia="Times New Roman" w:hAnsi="Times New Roman" w:cs="Times New Roman"/>
          <w:sz w:val="28"/>
        </w:rPr>
        <w:t>fie siteul:</w:t>
      </w:r>
    </w:p>
    <w:p w14:paraId="0CCB6F2A" w14:textId="77777777" w:rsidR="002A6AE5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object w:dxaOrig="11358" w:dyaOrig="2895" w14:anchorId="185C688D">
          <v:rect id="rectole0000000005" o:spid="_x0000_i1030" style="width:568.2pt;height:144.6pt" o:ole="" o:preferrelative="t" stroked="f">
            <v:imagedata r:id="rId19" o:title=""/>
          </v:rect>
          <o:OLEObject Type="Embed" ProgID="StaticMetafile" ShapeID="rectole0000000005" DrawAspect="Content" ObjectID="_1746737408" r:id="rId20"/>
        </w:object>
      </w:r>
    </w:p>
    <w:p w14:paraId="73746643" w14:textId="77777777" w:rsidR="002A6AE5" w:rsidRPr="000F577E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El returneaza niste date in dependenta de numerele puse de noi.Noi putem prelua datele acestea de pe acest site si sa le returnam din rest controllerul nostru:</w:t>
      </w:r>
    </w:p>
    <w:p w14:paraId="53840788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"/api/{key}/{value}"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KeyValue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@PathVariable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key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@PathVariable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value){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WebClient webClient = WebClient.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create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WebClient.ResponseSpec responseSpec = webClient.get().uri(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"http://echo.jsontest.com/key/{key}/value/{value}"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).retrieve()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KeyValue keyValue = responseSpec.bodyToMono(KeyV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alue.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).block()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.println(keyValue)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return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keyValue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0B21DB87" w14:textId="77777777" w:rsidR="002A6AE5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object w:dxaOrig="11358" w:dyaOrig="2895" w14:anchorId="2C23B19B">
          <v:rect id="rectole0000000006" o:spid="_x0000_i1031" style="width:568.2pt;height:144.6pt" o:ole="" o:preferrelative="t" stroked="f">
            <v:imagedata r:id="rId21" o:title=""/>
          </v:rect>
          <o:OLEObject Type="Embed" ProgID="StaticMetafile" ShapeID="rectole0000000006" DrawAspect="Content" ObjectID="_1746737409" r:id="rId22"/>
        </w:object>
      </w:r>
    </w:p>
    <w:p w14:paraId="2CEF8BD5" w14:textId="77777777" w:rsidR="002A6AE5" w:rsidRPr="000F577E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hyperlink r:id="rId23">
        <w:r w:rsidRPr="000F577E">
          <w:rPr>
            <w:rFonts w:ascii="Times New Roman" w:eastAsia="Times New Roman" w:hAnsi="Times New Roman" w:cs="Times New Roman"/>
            <w:color w:val="0563C1"/>
            <w:sz w:val="28"/>
            <w:u w:val="single"/>
            <w:lang w:val="en-US"/>
          </w:rPr>
          <w:t>Sending HTTP requests with Spring WebClient (reflectoring.io)</w:t>
        </w:r>
      </w:hyperlink>
    </w:p>
    <w:p w14:paraId="7CD43049" w14:textId="77777777" w:rsidR="002A6AE5" w:rsidRPr="000F577E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hyperlink r:id="rId24">
        <w:r w:rsidRPr="000F577E">
          <w:rPr>
            <w:rFonts w:ascii="Times New Roman" w:eastAsia="Times New Roman" w:hAnsi="Times New Roman" w:cs="Times New Roman"/>
            <w:color w:val="0563C1"/>
            <w:sz w:val="28"/>
            <w:u w:val="single"/>
            <w:lang w:val="en-US"/>
          </w:rPr>
          <w:t>Mocking a WebClient in Spring | Baeldung</w:t>
        </w:r>
      </w:hyperlink>
    </w:p>
    <w:p w14:paraId="734D4C6A" w14:textId="77777777" w:rsidR="002A6AE5" w:rsidRDefault="00552E6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TestRestTemplate</w:t>
      </w:r>
    </w:p>
    <w:p w14:paraId="77796DEC" w14:textId="77777777" w:rsidR="002A6AE5" w:rsidRPr="000F577E" w:rsidRDefault="00552E60">
      <w:pPr>
        <w:numPr>
          <w:ilvl w:val="0"/>
          <w:numId w:val="13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a-l putea folosi, e necesar sa facem asta:</w:t>
      </w:r>
    </w:p>
    <w:p w14:paraId="087AFAD6" w14:textId="77777777" w:rsidR="002A6AE5" w:rsidRPr="000F577E" w:rsidRDefault="00552E60">
      <w:pPr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70F5A035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 xml:space="preserve">SpringBootTest 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nu porneste in mod default un embeded server, de aceea requesturile catre controller ar esua. Acest parametru va por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ni un server embeded cu un port random.</w:t>
      </w:r>
    </w:p>
    <w:p w14:paraId="1A100180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Asa, se va generea un port random si un bean TestRestTemplate</w:t>
      </w:r>
    </w:p>
    <w:p w14:paraId="731642DF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</w:p>
    <w:p w14:paraId="381047C5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Primim obiectul TestRestTemplate si portul.</w:t>
      </w:r>
    </w:p>
    <w:p w14:paraId="639E13A0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getForObject(“url”,Clasa.class) – returneaza obiectul de la acest url</w:t>
      </w:r>
    </w:p>
    <w:p w14:paraId="4263D0C5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getForEntity(“url”,Clasa.class) – returneaza un ResponseEntity</w:t>
      </w:r>
    </w:p>
    <w:p w14:paraId="0A4CE1C6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postForEntity(“url”,object,Clasa.class)</w:t>
      </w:r>
    </w:p>
    <w:p w14:paraId="427E11FE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postForObject(“url”,object,Clasa.class)</w:t>
      </w:r>
    </w:p>
    <w:p w14:paraId="7985056D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7F2E23B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ObjectMapper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objectMapper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    @Sql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Teacher teacher =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                getForObject(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81D7D9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post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Teacher teacher1 =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"Unexisted"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teacher2 =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.postForObject(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.println(teacher2)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E682722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CB200F1" w14:textId="77777777" w:rsidR="002A6AE5" w:rsidRPr="000F577E" w:rsidRDefault="002A6AE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63DB033A" w14:textId="77777777" w:rsidR="002A6AE5" w:rsidRPr="000F577E" w:rsidRDefault="002A6AE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6417B491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3239" w14:anchorId="7061639E">
          <v:rect id="rectole0000000007" o:spid="_x0000_i1032" style="width:568.2pt;height:162pt" o:ole="" o:preferrelative="t" stroked="f">
            <v:imagedata r:id="rId25" o:title=""/>
          </v:rect>
          <o:OLEObject Type="Embed" ProgID="StaticMetafile" ShapeID="rectole0000000007" DrawAspect="Content" ObjectID="_1746737410" r:id="rId26"/>
        </w:object>
      </w:r>
    </w:p>
    <w:p w14:paraId="7C76F91C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B3FB096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55666FCA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55DB779E" w14:textId="77777777" w:rsidR="002A6AE5" w:rsidRDefault="00552E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JSONAssert</w:t>
      </w:r>
    </w:p>
    <w:p w14:paraId="5F88BD11" w14:textId="77777777" w:rsidR="002A6AE5" w:rsidRPr="000F577E" w:rsidRDefault="00552E60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Are doar metodele AssertEquals si AssertNotEquals</w:t>
      </w:r>
    </w:p>
    <w:p w14:paraId="1BCA18C2" w14:textId="77777777" w:rsidR="002A6AE5" w:rsidRDefault="00552E60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Metodele au urmatorul prototipuri:</w:t>
      </w:r>
    </w:p>
    <w:p w14:paraId="33248D50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(Mesaj,StringJsonexpected,StringJsonGiven,JSONCompareMode.TipulAles)</w:t>
      </w:r>
    </w:p>
    <w:p w14:paraId="1C4E10CE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    JSONCompareMode.LENIENT –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chiar daca JSON oferit contine mai multe fielduri ca cel expected, dar le contine pe toate ale lui, testul oricum trece</w:t>
      </w:r>
    </w:p>
    <w:p w14:paraId="79E76109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   JSONCompareMode.STRICT – JSON oferit trebuei sa contina strict ce are cel expected</w:t>
      </w:r>
    </w:p>
    <w:p w14:paraId="3C828AEF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(StringJsonexpected,StringJsonGiven,JSONCompareM</w:t>
      </w: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ode.TipulAles)</w:t>
      </w:r>
    </w:p>
    <w:p w14:paraId="7718C59E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(StringJsonexpected,StringJsonGiven,boolean)</w:t>
      </w:r>
    </w:p>
    <w:p w14:paraId="0C623397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true – strict</w:t>
      </w:r>
    </w:p>
    <w:p w14:paraId="2E61DEA1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false - LENIENT</w:t>
      </w:r>
    </w:p>
    <w:p w14:paraId="7BA697DB" w14:textId="77777777" w:rsidR="002A6AE5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411CB6CD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059DB543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Ordinea in care sunt puse fieldurile nu conteaza</w:t>
      </w:r>
    </w:p>
    <w:p w14:paraId="0E3F7634" w14:textId="77777777" w:rsidR="002A6AE5" w:rsidRPr="000F577E" w:rsidRDefault="00552E60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String json1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Eduard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,age:19}"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JSONAssert.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{age:19,name: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Eduard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}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JSONCompareMode.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33A65879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compara si array, dar atentie, indiferent ca punem LENIENT sau STRICT, itemele din array trebuie sa fie identice.</w:t>
      </w:r>
    </w:p>
    <w:p w14:paraId="0F9CDA8C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 compara size in array:</w:t>
      </w:r>
    </w:p>
    <w:p w14:paraId="0F78F65E" w14:textId="77777777" w:rsidR="002A6AE5" w:rsidRPr="000F577E" w:rsidRDefault="00552E60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json1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"{name:[1,2,3,4,5,6,7,8]}"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SONAssert.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{name:[2,8]}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ArraySizeComparator(JSONCompareMode.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E902EE5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name:[2,8] –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numarul de elemente din array trebuie sa fie intre 2 si 6, inclusiv 2 si 6</w:t>
      </w:r>
    </w:p>
    <w:p w14:paraId="6C63CA40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B52E8E5" w14:textId="77777777" w:rsidR="002A6AE5" w:rsidRDefault="00552E6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Profiles</w:t>
      </w:r>
    </w:p>
    <w:p w14:paraId="46BD658B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Profiles ne permit sa alegem cand anume anumite beanuri sa fie create</w:t>
      </w:r>
    </w:p>
    <w:p w14:paraId="6AED62DB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Profiles ne permit sa activam diferite beanuri in diferite situatii in diferite perioade</w:t>
      </w:r>
    </w:p>
    <w:p w14:paraId="2FF651D6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Un profile poate controla 2 lucruri:</w:t>
      </w:r>
    </w:p>
    <w:p w14:paraId="17AE5656" w14:textId="77777777" w:rsidR="002A6AE5" w:rsidRDefault="00552E60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beanurile ce sa fie incarcate</w:t>
      </w:r>
    </w:p>
    <w:p w14:paraId="1632E1AF" w14:textId="77777777" w:rsidR="002A6AE5" w:rsidRDefault="00552E60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properties</w:t>
      </w:r>
    </w:p>
    <w:p w14:paraId="3908B225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Spring creaza un default Profile. Asa dar, orice bean care nu are specificat un profile concret vor avea ca si cum automat @Profile("default”). Spring creaza automar un profile numit “default” si toate beanurile fara profile specificat apartin lui</w:t>
      </w:r>
    </w:p>
    <w:p w14:paraId="1DA6F86E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mo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difica numele la default profile:</w:t>
      </w:r>
    </w:p>
    <w:p w14:paraId="29955646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spring.profiles.default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altNume</w:t>
      </w:r>
    </w:p>
    <w:p w14:paraId="611B8BC0" w14:textId="77777777" w:rsidR="002A6AE5" w:rsidRPr="000F577E" w:rsidRDefault="00552E60">
      <w:pPr>
        <w:numPr>
          <w:ilvl w:val="0"/>
          <w:numId w:val="18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Putem pune @Profile(“nume”) deasupra la </w:t>
      </w:r>
    </w:p>
    <w:p w14:paraId="78CD3A29" w14:textId="77777777" w:rsidR="002A6AE5" w:rsidRPr="000F577E" w:rsidRDefault="00552E60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@Bean, @Configuration, @Repository, @Service etc.</w:t>
      </w:r>
    </w:p>
    <w:p w14:paraId="743D28EF" w14:textId="77777777" w:rsidR="002A6AE5" w:rsidRPr="000F577E" w:rsidRDefault="00552E60">
      <w:pPr>
        <w:numPr>
          <w:ilvl w:val="0"/>
          <w:numId w:val="19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folosi si ! pentru a arata ca nu apartine unui profile:</w:t>
      </w:r>
    </w:p>
    <w:p w14:paraId="69584458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@Profile(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"!prod"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)</w:t>
      </w:r>
    </w:p>
    <w:p w14:paraId="7A42D6FB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@Configuration</w:t>
      </w:r>
    </w:p>
    <w:p w14:paraId="713E546A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public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</w:t>
      </w: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class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NonProductionProfileConfiguration {</w:t>
      </w:r>
    </w:p>
    <w:p w14:paraId="7F3962CF" w14:textId="77777777" w:rsidR="002A6AE5" w:rsidRPr="000F577E" w:rsidRDefault="002A6AE5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5790AC96" w14:textId="77777777" w:rsidR="002A6AE5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  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@Bean</w:t>
      </w:r>
    </w:p>
    <w:p w14:paraId="6439ED67" w14:textId="77777777" w:rsidR="002A6AE5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  </w:t>
      </w:r>
      <w:r>
        <w:rPr>
          <w:rFonts w:ascii="Cascadia Mono" w:eastAsia="Cascadia Mono" w:hAnsi="Cascadia Mono" w:cs="Cascadia Mono"/>
          <w:b/>
          <w:color w:val="395FB0"/>
          <w:shd w:val="clear" w:color="auto" w:fill="F4F4F4"/>
        </w:rPr>
        <w:t>public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DataSource h2DataSource() {</w:t>
      </w:r>
      <w:r>
        <w:rPr>
          <w:rFonts w:ascii="Cascadia Mono" w:eastAsia="Cascadia Mono" w:hAnsi="Cascadia Mono" w:cs="Cascadia Mono"/>
          <w:i/>
          <w:color w:val="999988"/>
          <w:shd w:val="clear" w:color="auto" w:fill="F4F4F4"/>
        </w:rPr>
        <w:t>/*...*/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1D556C60" w14:textId="77777777" w:rsidR="002A6AE5" w:rsidRDefault="00552E60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712B5E30" w14:textId="77777777" w:rsidR="002A6AE5" w:rsidRDefault="002A6AE5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27C943EF" w14:textId="77777777" w:rsidR="002A6AE5" w:rsidRPr="000F577E" w:rsidRDefault="00552E60">
      <w:pPr>
        <w:numPr>
          <w:ilvl w:val="0"/>
          <w:numId w:val="20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crea si fisire properties specifice diferitor profile. Tot ce trebuie sa facem e sa cream un fisier .properties sub forma:</w:t>
      </w:r>
    </w:p>
    <w:p w14:paraId="6F400243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Fisier-{NumeProfil}.properties:</w:t>
      </w:r>
    </w:p>
    <w:p w14:paraId="05A3A766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 xml:space="preserve"> contains properties applicable to all environments</w:t>
      </w:r>
    </w:p>
    <w:p w14:paraId="7259AC9F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application-local.properties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local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75405548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application-dev.properties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dev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40149F5F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lastRenderedPageBreak/>
        <w:t>application-prod.properties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 xml:space="preserve"> – 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7232CEDC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Putem crea configuratii in fisierul application.properties folosind delimitatorul </w:t>
      </w: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Nume</w:t>
      </w:r>
    </w:p>
    <w:p w14:paraId="2236B57A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7DCBDFF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application.name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My Application</w:t>
      </w:r>
    </w:p>
    <w:p w14:paraId="5A71ADB6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5622034C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t>#--- local profile ---#</w:t>
      </w:r>
    </w:p>
    <w:p w14:paraId="71E54ED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local</w:t>
      </w:r>
    </w:p>
    <w:p w14:paraId="050DFB27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spring.datasource.driver-class-name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org.h2.Driver</w:t>
      </w:r>
    </w:p>
    <w:p w14:paraId="0468BC7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jdbc:h2:mem:db;DB_CLOSE_DELAY=-1</w:t>
      </w:r>
    </w:p>
    <w:p w14:paraId="41121A8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sa</w:t>
      </w:r>
    </w:p>
    <w:p w14:paraId="6E8FD6CC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</w:p>
    <w:p w14:paraId="1F304DB1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1B21434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t>#--- dev profile ---#</w:t>
      </w:r>
    </w:p>
    <w:p w14:paraId="661E318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2F5E5611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spring.datasource.driver-class-name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com.mysql.cj.jdbc.Driver</w:t>
      </w:r>
    </w:p>
    <w:p w14:paraId="51189E18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jdbc:mysql://localhost:3306/db</w:t>
      </w:r>
    </w:p>
    <w:p w14:paraId="3875E958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root</w:t>
      </w:r>
    </w:p>
    <w:p w14:paraId="1E859AA8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password</w:t>
      </w:r>
    </w:p>
    <w:p w14:paraId="068ACFAA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64D5BD1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Dar atentie:</w:t>
      </w:r>
    </w:p>
    <w:p w14:paraId="30C8171A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Valid usecase</w:t>
      </w:r>
    </w:p>
    <w:p w14:paraId="072B0070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spring.profiles.active=prod</w:t>
      </w:r>
    </w:p>
    <w:p w14:paraId="17BC80D0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35A660EA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Invalid usecase</w:t>
      </w:r>
    </w:p>
    <w:p w14:paraId="4AE0B11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spring.config.activate.on-profile=prod</w:t>
      </w:r>
    </w:p>
    <w:p w14:paraId="28F5E4FE" w14:textId="77777777" w:rsidR="002A6AE5" w:rsidRDefault="00552E60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spring.profiles.active=dev</w:t>
      </w:r>
    </w:p>
    <w:p w14:paraId="7C5EBBDC" w14:textId="77777777" w:rsidR="002A6AE5" w:rsidRDefault="002A6AE5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5959F416" w14:textId="77777777" w:rsidR="002A6AE5" w:rsidRPr="000F577E" w:rsidRDefault="00552E60">
      <w:pPr>
        <w:numPr>
          <w:ilvl w:val="0"/>
          <w:numId w:val="22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crea si grupuri de profiles:</w:t>
      </w:r>
    </w:p>
    <w:p w14:paraId="6AF5D1EC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43" w:lineRule="auto"/>
        <w:ind w:left="720"/>
        <w:rPr>
          <w:rFonts w:ascii="Cascadia Mono" w:eastAsia="Cascadia Mono" w:hAnsi="Cascadia Mono" w:cs="Cascadia Mono"/>
          <w:color w:val="3B3B3B"/>
          <w:sz w:val="20"/>
          <w:shd w:val="clear" w:color="auto" w:fill="FBFBFB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z w:val="16"/>
          <w:shd w:val="clear" w:color="auto" w:fill="FBFBFB"/>
          <w:lang w:val="en-US"/>
        </w:rPr>
        <w:t>spring.profiles.group.prod</w:t>
      </w:r>
      <w:r w:rsidRPr="000F577E">
        <w:rPr>
          <w:rFonts w:ascii="Cascadia Mono" w:eastAsia="Cascadia Mono" w:hAnsi="Cascadia Mono" w:cs="Cascadia Mono"/>
          <w:color w:val="3B3B3B"/>
          <w:sz w:val="16"/>
          <w:shd w:val="clear" w:color="auto" w:fill="FBFBFB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z w:val="16"/>
          <w:shd w:val="clear" w:color="auto" w:fill="FBFBFB"/>
          <w:lang w:val="en-US"/>
        </w:rPr>
        <w:t>prodJms,prodDatabase,prodJndi</w:t>
      </w:r>
    </w:p>
    <w:p w14:paraId="73833415" w14:textId="77777777" w:rsidR="002A6AE5" w:rsidRPr="000F577E" w:rsidRDefault="00552E60">
      <w:pPr>
        <w:spacing w:after="240" w:line="240" w:lineRule="auto"/>
        <w:ind w:left="72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With above profile group definition, activating the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will activate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prodJms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,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prodDatabase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and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prodJndi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as well.</w:t>
      </w:r>
    </w:p>
    <w:p w14:paraId="0B71F275" w14:textId="77777777" w:rsidR="002A6AE5" w:rsidRPr="000F577E" w:rsidRDefault="00552E60">
      <w:pPr>
        <w:numPr>
          <w:ilvl w:val="0"/>
          <w:numId w:val="23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 activa un profile, sau mai multe:</w:t>
      </w:r>
    </w:p>
    <w:p w14:paraId="2D6F2A7A" w14:textId="77777777" w:rsidR="002A6AE5" w:rsidRPr="000F577E" w:rsidRDefault="00552E60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spring.profiles.active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1CBD5819" w14:textId="77777777" w:rsidR="002A6AE5" w:rsidRPr="000F577E" w:rsidRDefault="002A6AE5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</w:p>
    <w:p w14:paraId="26E97F64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Exemplu:</w:t>
      </w:r>
    </w:p>
    <w:p w14:paraId="66C8DDAB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@SpringBootApplication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static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main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(String[] args)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SpringApplication.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run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(DemoApplication.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args)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lastRenderedPageBreak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2ECC7C1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0B820C4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@RestController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RestControllerApp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index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02CDB707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}</w:t>
      </w:r>
    </w:p>
    <w:p w14:paraId="28F34762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8064B28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spring.profiles.active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test1</w:t>
      </w:r>
    </w:p>
    <w:p w14:paraId="447DEBC3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2DCA7474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265" w:dyaOrig="3928" w14:anchorId="63379C35">
          <v:rect id="rectole0000000008" o:spid="_x0000_i1033" style="width:513pt;height:196.2pt" o:ole="" o:preferrelative="t" stroked="f">
            <v:imagedata r:id="rId27" o:title=""/>
          </v:rect>
          <o:OLEObject Type="Embed" ProgID="StaticMetafile" ShapeID="rectole0000000008" DrawAspect="Content" ObjectID="_1746737411" r:id="rId28"/>
        </w:object>
      </w:r>
    </w:p>
    <w:p w14:paraId="4AE24D19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66B49272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  <w:t>default profile este mereu activat automat, indiferent de ce profile mai activam.</w:t>
      </w:r>
    </w:p>
    <w:p w14:paraId="3862FB80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48574068" w14:textId="77777777" w:rsidR="002A6AE5" w:rsidRDefault="00552E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</w:t>
      </w:r>
    </w:p>
    <w:p w14:paraId="564EA6A1" w14:textId="77777777" w:rsidR="002A6AE5" w:rsidRPr="000F577E" w:rsidRDefault="00552E60">
      <w:pPr>
        <w:numPr>
          <w:ilvl w:val="0"/>
          <w:numId w:val="2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Este o alternatica pentru Mockito.verify()</w:t>
      </w:r>
    </w:p>
    <w:p w14:paraId="225B47F4" w14:textId="77777777" w:rsidR="002A6AE5" w:rsidRDefault="00552E60">
      <w:pPr>
        <w:numPr>
          <w:ilvl w:val="0"/>
          <w:numId w:val="2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Argument captor este folosit pentru a obtine parametrul unei metode, si a face difertie teste cu el. </w:t>
      </w:r>
      <w:r>
        <w:rPr>
          <w:rFonts w:ascii="Times New Roman" w:eastAsia="Times New Roman" w:hAnsi="Times New Roman" w:cs="Times New Roman"/>
          <w:sz w:val="28"/>
        </w:rPr>
        <w:t>De ex:</w:t>
      </w:r>
    </w:p>
    <w:p w14:paraId="22E430D6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Teacher teacher = 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.setTeacher(teacher)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0F577E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.println(teacher)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0F577E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.println(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.getValue().getFirstName())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</w:p>
    <w:p w14:paraId="27324960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assertTrue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(teacher==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</w:p>
    <w:p w14:paraId="4F35B43A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lastRenderedPageBreak/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5A4FF26E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Cand am folosit teacherArgument.capture(), in teacherArgumentCaptor s-a salvat parametrul care a fost trimis metode setTeacher() anterior, si deci putem apoi sa il obtinem ca sa facem asserturi.</w:t>
      </w:r>
    </w:p>
    <w:p w14:paraId="48144C3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um, vedem ca teacher si cel din captor sunt obiecte identice</w:t>
      </w:r>
    </w:p>
    <w:p w14:paraId="4DBD97A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Chiar si referinele lor sunt identice, deci captor a obtinut acel parametru deja utilizat si l-a salvat.</w:t>
      </w:r>
    </w:p>
    <w:p w14:paraId="7D70A7A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Totodata, verify() s-a asigurat ca s-a capturat un argument, adica a fost executata metoda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setTeacher() odata</w:t>
      </w:r>
    </w:p>
    <w:p w14:paraId="65DDA443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02F38778" w14:textId="77777777" w:rsidR="002A6AE5" w:rsidRDefault="00552E6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 multiple parameters</w:t>
      </w:r>
    </w:p>
    <w:p w14:paraId="53A0B400" w14:textId="77777777" w:rsidR="002A6AE5" w:rsidRPr="000F577E" w:rsidRDefault="00552E60">
      <w:pPr>
        <w:numPr>
          <w:ilvl w:val="0"/>
          <w:numId w:val="2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Putem avea si mai multe argumente captate:</w:t>
      </w:r>
    </w:p>
    <w:p w14:paraId="572640B0" w14:textId="77777777" w:rsidR="002A6AE5" w:rsidRPr="000F577E" w:rsidRDefault="00552E60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 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times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2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)).setTeacher(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List&lt;Teacher&gt; testList =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.getAllValues()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718C84DD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Anume times(2) verifica daca sunt 2 argumente captate. Daca nu punem times(2), ca sa verifice daca e unul captat, dar sunt 2, tot primim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exceptie.</w:t>
      </w:r>
    </w:p>
    <w:p w14:paraId="36D205D3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2364D17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Fara argumentCaptor, ar fi trebui sa verificam fiecare argument cu metoda data</w:t>
      </w:r>
    </w:p>
    <w:p w14:paraId="6838323C" w14:textId="77777777" w:rsidR="002A6AE5" w:rsidRPr="000F577E" w:rsidRDefault="00552E60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4EEC218E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Dar asa, folosim un singur verify() si ArgumentCaptor deodata va primi argumentele si le va si numara</w:t>
      </w:r>
    </w:p>
    <w:p w14:paraId="53D024CB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73206246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sectPr w:rsidR="002A6AE5" w:rsidRPr="000F5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6BB1"/>
    <w:multiLevelType w:val="multilevel"/>
    <w:tmpl w:val="6E820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753A71"/>
    <w:multiLevelType w:val="multilevel"/>
    <w:tmpl w:val="717AB0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6B06AC"/>
    <w:multiLevelType w:val="multilevel"/>
    <w:tmpl w:val="6C22AE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4A2417F"/>
    <w:multiLevelType w:val="multilevel"/>
    <w:tmpl w:val="AD922C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D57F49"/>
    <w:multiLevelType w:val="multilevel"/>
    <w:tmpl w:val="E1A63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832A8A"/>
    <w:multiLevelType w:val="multilevel"/>
    <w:tmpl w:val="5234F2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6F5C2D"/>
    <w:multiLevelType w:val="multilevel"/>
    <w:tmpl w:val="C8A60F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80C140D"/>
    <w:multiLevelType w:val="multilevel"/>
    <w:tmpl w:val="C6728F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C3019F"/>
    <w:multiLevelType w:val="multilevel"/>
    <w:tmpl w:val="D1C64E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CA5CB4"/>
    <w:multiLevelType w:val="multilevel"/>
    <w:tmpl w:val="6368EA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9FE1E8A"/>
    <w:multiLevelType w:val="multilevel"/>
    <w:tmpl w:val="B178EF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365FEC"/>
    <w:multiLevelType w:val="multilevel"/>
    <w:tmpl w:val="51D82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EA831EE"/>
    <w:multiLevelType w:val="multilevel"/>
    <w:tmpl w:val="456239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2330F68"/>
    <w:multiLevelType w:val="multilevel"/>
    <w:tmpl w:val="9014CD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69129BA"/>
    <w:multiLevelType w:val="multilevel"/>
    <w:tmpl w:val="EDD21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A5514FF"/>
    <w:multiLevelType w:val="multilevel"/>
    <w:tmpl w:val="49525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EB7985"/>
    <w:multiLevelType w:val="multilevel"/>
    <w:tmpl w:val="4AC4A7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1134788"/>
    <w:multiLevelType w:val="multilevel"/>
    <w:tmpl w:val="F3D614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31779AB"/>
    <w:multiLevelType w:val="multilevel"/>
    <w:tmpl w:val="DA9084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D1B48AA"/>
    <w:multiLevelType w:val="multilevel"/>
    <w:tmpl w:val="AAE466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D253DD9"/>
    <w:multiLevelType w:val="multilevel"/>
    <w:tmpl w:val="E104E9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9F0488"/>
    <w:multiLevelType w:val="multilevel"/>
    <w:tmpl w:val="E9FA9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BE0690F"/>
    <w:multiLevelType w:val="multilevel"/>
    <w:tmpl w:val="438A91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33C5087"/>
    <w:multiLevelType w:val="multilevel"/>
    <w:tmpl w:val="41582E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8A4FE6"/>
    <w:multiLevelType w:val="multilevel"/>
    <w:tmpl w:val="F7040D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8DD0138"/>
    <w:multiLevelType w:val="multilevel"/>
    <w:tmpl w:val="FD66CD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"/>
  </w:num>
  <w:num w:numId="3">
    <w:abstractNumId w:val="19"/>
  </w:num>
  <w:num w:numId="4">
    <w:abstractNumId w:val="3"/>
  </w:num>
  <w:num w:numId="5">
    <w:abstractNumId w:val="6"/>
  </w:num>
  <w:num w:numId="6">
    <w:abstractNumId w:val="23"/>
  </w:num>
  <w:num w:numId="7">
    <w:abstractNumId w:val="8"/>
  </w:num>
  <w:num w:numId="8">
    <w:abstractNumId w:val="15"/>
  </w:num>
  <w:num w:numId="9">
    <w:abstractNumId w:val="9"/>
  </w:num>
  <w:num w:numId="10">
    <w:abstractNumId w:val="17"/>
  </w:num>
  <w:num w:numId="11">
    <w:abstractNumId w:val="13"/>
  </w:num>
  <w:num w:numId="12">
    <w:abstractNumId w:val="5"/>
  </w:num>
  <w:num w:numId="13">
    <w:abstractNumId w:val="14"/>
  </w:num>
  <w:num w:numId="14">
    <w:abstractNumId w:val="21"/>
  </w:num>
  <w:num w:numId="15">
    <w:abstractNumId w:val="2"/>
  </w:num>
  <w:num w:numId="16">
    <w:abstractNumId w:val="24"/>
  </w:num>
  <w:num w:numId="17">
    <w:abstractNumId w:val="4"/>
  </w:num>
  <w:num w:numId="18">
    <w:abstractNumId w:val="22"/>
  </w:num>
  <w:num w:numId="19">
    <w:abstractNumId w:val="18"/>
  </w:num>
  <w:num w:numId="20">
    <w:abstractNumId w:val="20"/>
  </w:num>
  <w:num w:numId="21">
    <w:abstractNumId w:val="0"/>
  </w:num>
  <w:num w:numId="22">
    <w:abstractNumId w:val="12"/>
  </w:num>
  <w:num w:numId="23">
    <w:abstractNumId w:val="25"/>
  </w:num>
  <w:num w:numId="24">
    <w:abstractNumId w:val="11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6AE5"/>
    <w:rsid w:val="000F577E"/>
    <w:rsid w:val="002A6AE5"/>
    <w:rsid w:val="0055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507E7"/>
  <w15:docId w15:val="{D5338754-4A5C-40B3-976C-1DF5EAF7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mailto:%7b@ContextConfiguration(classes=%7b.....%7d)" TargetMode="External"/><Relationship Id="rId18" Type="http://schemas.openxmlformats.org/officeDocument/2006/relationships/image" Target="media/image6.jpeg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baeldung.com/spring-mocking-webclient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%7b@ContextConfiguration(classes=%7b.....%7d)" TargetMode="External"/><Relationship Id="rId23" Type="http://schemas.openxmlformats.org/officeDocument/2006/relationships/hyperlink" Target="https://reflectoring.io/spring-webclient/" TargetMode="External"/><Relationship Id="rId28" Type="http://schemas.openxmlformats.org/officeDocument/2006/relationships/oleObject" Target="embeddings/oleObject9.bin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%7b@ContextConfiguration(classes=%7b.....%7d)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2790</Words>
  <Characters>15904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2</cp:revision>
  <dcterms:created xsi:type="dcterms:W3CDTF">2023-05-27T20:53:00Z</dcterms:created>
  <dcterms:modified xsi:type="dcterms:W3CDTF">2023-05-27T21:04:00Z</dcterms:modified>
</cp:coreProperties>
</file>