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634B" w14:textId="77777777" w:rsidR="00877A87" w:rsidRPr="00660742" w:rsidRDefault="00C36B4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MapStrcut face conversii dintre diferite obiecte</w:t>
      </w:r>
    </w:p>
    <w:p w14:paraId="6DDB046B" w14:textId="77777777" w:rsidR="00877A87" w:rsidRPr="00660742" w:rsidRDefault="00C36B4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Trebuie doar sa cream interfata si implementarea ei se va crea automat la compiletime</w:t>
      </w:r>
    </w:p>
    <w:p w14:paraId="0645645A" w14:textId="77777777" w:rsidR="00877A87" w:rsidRPr="00660742" w:rsidRDefault="00877A8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F277E54" w14:textId="77777777" w:rsidR="00877A87" w:rsidRDefault="00C36B4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Creare</w:t>
      </w:r>
    </w:p>
    <w:p w14:paraId="192627BF" w14:textId="77777777" w:rsidR="00877A87" w:rsidRDefault="00C36B4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Ne trebuie dependenta:</w:t>
      </w:r>
    </w:p>
    <w:p w14:paraId="67CF8BF2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&lt;dependency&gt;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&lt;groupId&gt;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org.mapstruct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&lt;/groupId&gt;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&lt;artifactId&gt;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mapstruct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&lt;/artifactId&gt;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&lt;version&gt;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1.5.3.Final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&lt;/version&gt;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>&lt;/dependency&gt;</w:t>
      </w:r>
    </w:p>
    <w:p w14:paraId="2038C0A5" w14:textId="77777777" w:rsidR="00877A87" w:rsidRPr="00660742" w:rsidRDefault="00877A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C434BD7" w14:textId="77777777" w:rsidR="00877A87" w:rsidRPr="00660742" w:rsidRDefault="00C36B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Atentie! MapStruct nu merge cu ultimele versiuni de LomBok, iata de ce, mai trebuie o dependenta si un path</w:t>
      </w:r>
    </w:p>
    <w:p w14:paraId="7CC13F09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&lt;dependency&gt;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&lt;groupId&gt;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org.projectlombok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&lt;/groupId&gt;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&lt;artifactId&gt;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lombok-mapstru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ct-binding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&lt;/artifactId&gt;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&lt;version&gt;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0.2.0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&lt;/version&gt;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>&lt;/dependency&gt;</w:t>
      </w:r>
    </w:p>
    <w:p w14:paraId="1C9C247F" w14:textId="77777777" w:rsidR="00877A87" w:rsidRPr="00660742" w:rsidRDefault="00877A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D30E917" w14:textId="77777777" w:rsidR="00877A87" w:rsidRPr="00660742" w:rsidRDefault="00C36B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si asta</w:t>
      </w:r>
    </w:p>
    <w:p w14:paraId="486ADFBC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&lt;plugin&gt;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&lt;groupId&gt;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org.apache.maven.plugins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&lt;/groupId&gt;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&lt;artifactId&gt;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maven-compiler-plugin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&lt;/artifactId&gt;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&lt;version&gt;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3.8.1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&lt;/version&gt;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&lt;configuration&gt;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 xml:space="preserve">        &lt;source&gt;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${java.version}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&lt;/source&gt;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    &lt;target&gt;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${java.version}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&lt;/target&gt;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    &lt;annotationProcessorPaths&gt;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        &lt;path&gt;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            &lt;groupId&gt;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org.mapstruct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&lt;/groupId&gt;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            &lt;artifactId&gt;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mapstruct-processor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&lt;/artifactId&gt;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      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 xml:space="preserve">      &lt;version&gt;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1.4.2.Final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&lt;/version&gt;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        &lt;/path&gt;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        &lt;path&gt;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            &lt;groupId&gt;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org.projectlombok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&lt;/groupId&gt;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            &lt;artifactId&gt;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lombok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&lt;/artifactId&gt;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            &lt;version&gt;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1.18.28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&lt;/version&gt;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        &lt;/path&gt;</w:t>
      </w:r>
    </w:p>
    <w:p w14:paraId="47161AF8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&lt;path&gt;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 xml:space="preserve">        &lt;groupId&gt;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org.projectlombok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&lt;/groupId&gt;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    &lt;artifactId&gt;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lombok-mapstruct-binding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&lt;/artifactId&gt;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    &lt;version&gt;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0.2.0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&lt;/version&gt;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>&lt;/path&gt;</w:t>
      </w:r>
    </w:p>
    <w:p w14:paraId="3615769C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    &lt;/annotationProcessorPaths&gt;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&lt;/configuration&gt;</w:t>
      </w:r>
      <w:r w:rsidRPr="00660742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>&lt;/plugin&gt;</w:t>
      </w:r>
    </w:p>
    <w:p w14:paraId="70740254" w14:textId="77777777" w:rsidR="00877A87" w:rsidRPr="00660742" w:rsidRDefault="00C36B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>Atentie la lombok-mapstruct-binding path!!!</w:t>
      </w:r>
    </w:p>
    <w:p w14:paraId="2D8A518B" w14:textId="77777777" w:rsidR="00877A87" w:rsidRDefault="00C36B4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Cream User si UserDTO</w:t>
      </w:r>
    </w:p>
    <w:p w14:paraId="2E67133F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@Getter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@Setter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@ToString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@NoArgsConstructor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@AllArgsConstructor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@Builder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class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lastRenderedPageBreak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username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password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email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int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age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435A11E2" w14:textId="77777777" w:rsidR="00877A87" w:rsidRPr="00660742" w:rsidRDefault="00877A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716CD534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@Getter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@Setter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@ToString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@NoArg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sConstructor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@AllArgsConstructor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@Builder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class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UserDTO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username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password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email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int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age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773C1E61" w14:textId="77777777" w:rsidR="00877A87" w:rsidRDefault="00C36B4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Cream interfata de mapat:</w:t>
      </w:r>
    </w:p>
    <w:p w14:paraId="58665E0E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(componentModel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"spring"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interface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UserMapper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UserDTO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userToUserDTO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(User user)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User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userDTOToUser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(UserDTO userDTO)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6A3331CD" w14:textId="77777777" w:rsidR="00877A87" w:rsidRPr="00660742" w:rsidRDefault="00C36B4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Numele la metode nu conteaza. Conteaza tipul la parametru si la return, si el auomat va apela getters si setters ale obiectelor.</w:t>
      </w:r>
    </w:p>
    <w:p w14:paraId="490A62D5" w14:textId="77777777" w:rsidR="00877A87" w:rsidRPr="00660742" w:rsidRDefault="00C36B4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b/>
          <w:sz w:val="28"/>
          <w:lang w:val="en-US"/>
        </w:rPr>
        <w:t>componentModel</w:t>
      </w:r>
      <w:r w:rsidRPr="00660742">
        <w:rPr>
          <w:rFonts w:ascii="Times New Roman" w:eastAsia="Times New Roman" w:hAnsi="Times New Roman" w:cs="Times New Roman"/>
          <w:sz w:val="28"/>
          <w:lang w:val="en-US"/>
        </w:rPr>
        <w:t xml:space="preserve"> = “spring” va face sa se genereze un bean de tip UserMapper</w:t>
      </w:r>
    </w:p>
    <w:p w14:paraId="2E7E6BA8" w14:textId="77777777" w:rsidR="00877A87" w:rsidRPr="00660742" w:rsidRDefault="00877A8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42F4E38C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@RestController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class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MyRestController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@Autowired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UserMapper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userMapper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@GetMapping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UserDTO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get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User user = User.</w:t>
      </w:r>
      <w:r w:rsidRPr="00660742"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  <w:lang w:val="en-US"/>
        </w:rPr>
        <w:t>builder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.username(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"user1"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.password(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"test123"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.age(</w:t>
      </w:r>
      <w:r w:rsidRPr="00660742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20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               .email(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"test@email.ru"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.build()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    return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userMapper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.userToUserDTO(user)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>}</w:t>
      </w:r>
    </w:p>
    <w:p w14:paraId="47CA51B1" w14:textId="77777777" w:rsidR="00877A87" w:rsidRPr="00660742" w:rsidRDefault="00877A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7ACD95B" w14:textId="77777777" w:rsidR="00877A87" w:rsidRPr="00660742" w:rsidRDefault="00C36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lang w:val="en-US"/>
        </w:rPr>
      </w:pPr>
      <w:r w:rsidRPr="00660742">
        <w:rPr>
          <w:rFonts w:ascii="Times New Roman" w:eastAsia="Times New Roman" w:hAnsi="Times New Roman" w:cs="Times New Roman"/>
          <w:b/>
          <w:sz w:val="48"/>
          <w:lang w:val="en-US"/>
        </w:rPr>
        <w:t>Fara @Autowired</w:t>
      </w:r>
    </w:p>
    <w:p w14:paraId="7D1B3AAB" w14:textId="77777777" w:rsidR="00877A87" w:rsidRPr="00660742" w:rsidRDefault="00C36B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Putem obtine o implementare la interfata si asa:</w:t>
      </w:r>
    </w:p>
    <w:p w14:paraId="18A69E52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UserMapper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 xml:space="preserve">userMapper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= Mappers.</w:t>
      </w:r>
      <w:r w:rsidRPr="00660742"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  <w:lang w:val="en-US"/>
        </w:rPr>
        <w:t>getMapper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(UserMapper.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class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</w:p>
    <w:p w14:paraId="4B146E5B" w14:textId="77777777" w:rsidR="00877A87" w:rsidRPr="00660742" w:rsidRDefault="00877A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9DA663C" w14:textId="77777777" w:rsidR="00877A87" w:rsidRDefault="00C36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Beans in clasa de mapat</w:t>
      </w:r>
    </w:p>
    <w:p w14:paraId="7A90E914" w14:textId="77777777" w:rsidR="00877A87" w:rsidRPr="00660742" w:rsidRDefault="00C36B44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Daca avem nevoie de beanuri cand mapam, problema e ca nu vom mai putea folosi in interfata</w:t>
      </w:r>
    </w:p>
    <w:p w14:paraId="244AA9F1" w14:textId="77777777" w:rsidR="00877A87" w:rsidRPr="00660742" w:rsidRDefault="00C36B44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Vom folosi o clasa bastracta in schimb:</w:t>
      </w:r>
    </w:p>
    <w:p w14:paraId="5F6637D3" w14:textId="77777777" w:rsidR="00877A87" w:rsidRPr="00660742" w:rsidRDefault="00C36B44" w:rsidP="00660742">
      <w:pPr>
        <w:spacing w:after="0" w:line="240" w:lineRule="auto"/>
        <w:ind w:left="360"/>
        <w:rPr>
          <w:rFonts w:ascii="Source Code Pro" w:eastAsia="Source Code Pro" w:hAnsi="Source Code Pro" w:cs="Source Code Pro"/>
          <w:color w:val="1F7199"/>
          <w:sz w:val="21"/>
          <w:lang w:val="en-US"/>
        </w:rPr>
      </w:pPr>
      <w:r w:rsidRPr="00660742">
        <w:rPr>
          <w:rFonts w:ascii="Source Code Pro" w:eastAsia="Source Code Pro" w:hAnsi="Source Code Pro" w:cs="Source Code Pro"/>
          <w:color w:val="1F7199"/>
          <w:sz w:val="21"/>
          <w:lang w:val="en-US"/>
        </w:rPr>
        <w:t>@Mapper(componentModel = "spring")</w:t>
      </w:r>
    </w:p>
    <w:p w14:paraId="6F78791C" w14:textId="77777777" w:rsidR="00877A87" w:rsidRPr="00660742" w:rsidRDefault="00C36B44" w:rsidP="00660742">
      <w:pPr>
        <w:spacing w:after="0" w:line="240" w:lineRule="auto"/>
        <w:ind w:left="360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lastRenderedPageBreak/>
        <w:t xml:space="preserve"> </w:t>
      </w:r>
      <w:r w:rsidRPr="00660742">
        <w:rPr>
          <w:rFonts w:ascii="Source Code Pro" w:eastAsia="Source Code Pro" w:hAnsi="Source Code Pro" w:cs="Source Code Pro"/>
          <w:b/>
          <w:color w:val="63B175"/>
          <w:sz w:val="21"/>
          <w:lang w:val="en-US"/>
        </w:rPr>
        <w:t>public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  <w:r w:rsidRPr="00660742">
        <w:rPr>
          <w:rFonts w:ascii="Source Code Pro" w:eastAsia="Source Code Pro" w:hAnsi="Source Code Pro" w:cs="Source Code Pro"/>
          <w:b/>
          <w:color w:val="63B175"/>
          <w:sz w:val="21"/>
          <w:lang w:val="en-US"/>
        </w:rPr>
        <w:t>abstract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  <w:r w:rsidRPr="00660742">
        <w:rPr>
          <w:rFonts w:ascii="Source Code Pro" w:eastAsia="Source Code Pro" w:hAnsi="Source Code Pro" w:cs="Source Code Pro"/>
          <w:b/>
          <w:color w:val="63B175"/>
          <w:sz w:val="21"/>
          <w:lang w:val="en-US"/>
        </w:rPr>
        <w:t>class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  <w:r w:rsidRPr="00660742">
        <w:rPr>
          <w:rFonts w:ascii="Source Code Pro" w:eastAsia="Source Code Pro" w:hAnsi="Source Code Pro" w:cs="Source Code Pro"/>
          <w:b/>
          <w:color w:val="267438"/>
          <w:sz w:val="21"/>
          <w:lang w:val="en-US"/>
        </w:rPr>
        <w:t>SimpleDestinationMapperUsingInjectedService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{ </w:t>
      </w:r>
      <w:r w:rsidRPr="00660742">
        <w:rPr>
          <w:rFonts w:ascii="Source Code Pro" w:eastAsia="Source Code Pro" w:hAnsi="Source Code Pro" w:cs="Source Code Pro"/>
          <w:color w:val="1F7199"/>
          <w:sz w:val="21"/>
          <w:lang w:val="en-US"/>
        </w:rPr>
        <w:t>@Autowired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</w:p>
    <w:p w14:paraId="7BCB10BE" w14:textId="77777777" w:rsidR="00877A87" w:rsidRPr="00660742" w:rsidRDefault="00C36B44" w:rsidP="00660742">
      <w:pPr>
        <w:spacing w:after="0" w:line="240" w:lineRule="auto"/>
        <w:ind w:left="360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b/>
          <w:color w:val="63B175"/>
          <w:sz w:val="21"/>
          <w:lang w:val="en-US"/>
        </w:rPr>
        <w:t>protected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SimpleService simpleService; </w:t>
      </w:r>
    </w:p>
    <w:p w14:paraId="384E46AE" w14:textId="77777777" w:rsidR="00877A87" w:rsidRPr="00660742" w:rsidRDefault="00C36B44" w:rsidP="00660742">
      <w:pPr>
        <w:spacing w:after="0" w:line="240" w:lineRule="auto"/>
        <w:ind w:left="360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color w:val="1F7199"/>
          <w:sz w:val="21"/>
          <w:lang w:val="en-US"/>
        </w:rPr>
        <w:t>@Mapping(target="name",expression"java(simpleService.enrichName(source.getName()))")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</w:p>
    <w:p w14:paraId="2DFA4C37" w14:textId="77777777" w:rsidR="00877A87" w:rsidRPr="00660742" w:rsidRDefault="00C36B44" w:rsidP="00660742">
      <w:pPr>
        <w:spacing w:after="0" w:line="240" w:lineRule="auto"/>
        <w:ind w:left="360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b/>
          <w:color w:val="63B175"/>
          <w:sz w:val="21"/>
          <w:lang w:val="en-US"/>
        </w:rPr>
        <w:t>public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  <w:r w:rsidRPr="00660742">
        <w:rPr>
          <w:rFonts w:ascii="Source Code Pro" w:eastAsia="Source Code Pro" w:hAnsi="Source Code Pro" w:cs="Source Code Pro"/>
          <w:b/>
          <w:color w:val="63B175"/>
          <w:sz w:val="21"/>
          <w:lang w:val="en-US"/>
        </w:rPr>
        <w:t>abstract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SimpleDestination </w:t>
      </w:r>
      <w:r w:rsidRPr="00660742">
        <w:rPr>
          <w:rFonts w:ascii="Source Code Pro" w:eastAsia="Source Code Pro" w:hAnsi="Source Code Pro" w:cs="Source Code Pro"/>
          <w:b/>
          <w:color w:val="267438"/>
          <w:sz w:val="21"/>
          <w:lang w:val="en-US"/>
        </w:rPr>
        <w:t>sourceToDestination</w:t>
      </w:r>
      <w:r w:rsidRPr="00660742">
        <w:rPr>
          <w:rFonts w:ascii="Source Code Pro" w:eastAsia="Source Code Pro" w:hAnsi="Source Code Pro" w:cs="Source Code Pro"/>
          <w:color w:val="000000"/>
          <w:sz w:val="21"/>
          <w:lang w:val="en-US"/>
        </w:rPr>
        <w:t>(SimpleSource sourc</w:t>
      </w:r>
      <w:r w:rsidRPr="00660742">
        <w:rPr>
          <w:rFonts w:ascii="Source Code Pro" w:eastAsia="Source Code Pro" w:hAnsi="Source Code Pro" w:cs="Source Code Pro"/>
          <w:color w:val="000000"/>
          <w:sz w:val="21"/>
          <w:lang w:val="en-US"/>
        </w:rPr>
        <w:t>e)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; </w:t>
      </w:r>
    </w:p>
    <w:p w14:paraId="764AACFF" w14:textId="77777777" w:rsidR="00877A87" w:rsidRDefault="00C36B44" w:rsidP="00660742">
      <w:pPr>
        <w:spacing w:after="0" w:line="240" w:lineRule="auto"/>
        <w:ind w:left="360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</w:rPr>
      </w:pPr>
      <w:r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</w:rPr>
        <w:t>}</w:t>
      </w:r>
    </w:p>
    <w:p w14:paraId="29DBBCBB" w14:textId="77777777" w:rsidR="00877A87" w:rsidRPr="00660742" w:rsidRDefault="00C36B44">
      <w:pPr>
        <w:numPr>
          <w:ilvl w:val="0"/>
          <w:numId w:val="7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Asa el va putea folosi membrii din clasa.</w:t>
      </w:r>
    </w:p>
    <w:p w14:paraId="6DE422C7" w14:textId="77777777" w:rsidR="00877A87" w:rsidRPr="00660742" w:rsidRDefault="00C36B44">
      <w:pPr>
        <w:numPr>
          <w:ilvl w:val="0"/>
          <w:numId w:val="7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Atentie! Nu punem fieldurile ca private, ca de altfel nu le va putea accesa in subclasa</w:t>
      </w:r>
    </w:p>
    <w:p w14:paraId="64172C1E" w14:textId="77777777" w:rsidR="00877A87" w:rsidRPr="00660742" w:rsidRDefault="00C36B44">
      <w:pPr>
        <w:numPr>
          <w:ilvl w:val="0"/>
          <w:numId w:val="7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expression(“java()”) –</w:t>
      </w:r>
      <w:r w:rsidRPr="00660742">
        <w:rPr>
          <w:rFonts w:ascii="Times New Roman" w:eastAsia="Times New Roman" w:hAnsi="Times New Roman" w:cs="Times New Roman"/>
          <w:sz w:val="28"/>
          <w:lang w:val="en-US"/>
        </w:rPr>
        <w:t xml:space="preserve"> permite sa executam o metoda cand mapam un field</w:t>
      </w:r>
    </w:p>
    <w:p w14:paraId="6804769A" w14:textId="77777777" w:rsidR="00877A87" w:rsidRPr="00660742" w:rsidRDefault="00877A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E46EDE1" w14:textId="77777777" w:rsidR="00877A87" w:rsidRDefault="00C36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@Mapping</w:t>
      </w:r>
    </w:p>
    <w:p w14:paraId="522094D9" w14:textId="77777777" w:rsidR="00877A87" w:rsidRPr="00660742" w:rsidRDefault="00C36B44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Apar probleme daca numele la fielduri difera la obiectele de mapat</w:t>
      </w:r>
    </w:p>
    <w:p w14:paraId="46FB26F1" w14:textId="77777777" w:rsidR="00877A87" w:rsidRPr="00660742" w:rsidRDefault="00C36B44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@Getter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@Setter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@ToString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@NoArgsConstructor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@AllArgsConstructor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@Builder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class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username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    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password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email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int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age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2C11CAC9" w14:textId="77777777" w:rsidR="00877A87" w:rsidRPr="00660742" w:rsidRDefault="00877A8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419D55B0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@Getter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@Setter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@ToString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@NoArgsConstructor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@AllArgsConstructor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@Builder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class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UserDTO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login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pass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mail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private int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age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4BED2484" w14:textId="77777777" w:rsidR="00877A87" w:rsidRPr="00660742" w:rsidRDefault="00877A8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39EC527" w14:textId="77777777" w:rsidR="00877A87" w:rsidRPr="00660742" w:rsidRDefault="00C36B4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si maparea se va face asa:</w:t>
      </w:r>
    </w:p>
    <w:p w14:paraId="5CFE43E8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(componentModel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"spring"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interface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UserMapper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"login"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"username"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"pass"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"password"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"mail"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"email"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UserDTO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userToUserDTO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(User user)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"username"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"login"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"password"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"pass"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"email"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"mail"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User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userDTOToUser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(UserDTO userDTO)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217FF3D9" w14:textId="77777777" w:rsidR="00877A87" w:rsidRPr="00660742" w:rsidRDefault="00C36B4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target este mereu obiectul returnat!</w:t>
      </w:r>
    </w:p>
    <w:p w14:paraId="44BA9A22" w14:textId="77777777" w:rsidR="00877A87" w:rsidRPr="00660742" w:rsidRDefault="00877A8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45B7DD13" w14:textId="77777777" w:rsidR="00877A87" w:rsidRPr="00660742" w:rsidRDefault="00877A8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9A8E9C2" w14:textId="77777777" w:rsidR="00877A87" w:rsidRDefault="00C36B4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Convert field object</w:t>
      </w:r>
    </w:p>
    <w:p w14:paraId="201C98BC" w14:textId="77777777" w:rsidR="00877A87" w:rsidRPr="00660742" w:rsidRDefault="00C36B44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User si UserDTO ar putea avea obiecte in ele ce tot ar trebui convertite.</w:t>
      </w:r>
    </w:p>
    <w:p w14:paraId="041C354C" w14:textId="77777777" w:rsidR="00877A87" w:rsidRPr="00660742" w:rsidRDefault="00C36B44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De ex, fie ca mai cream un Date si DateDTO class:</w:t>
      </w:r>
    </w:p>
    <w:p w14:paraId="493565A6" w14:textId="77777777" w:rsidR="00877A87" w:rsidRDefault="00C36B44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</w:pPr>
      <w:r>
        <w:rPr>
          <w:rFonts w:ascii="Courier New" w:eastAsia="Courier New" w:hAnsi="Courier New" w:cs="Courier New"/>
          <w:color w:val="BBB529"/>
          <w:sz w:val="20"/>
          <w:shd w:val="clear" w:color="auto" w:fill="2B2B2B"/>
        </w:rPr>
        <w:t>@Getter</w:t>
      </w:r>
      <w:r>
        <w:rPr>
          <w:rFonts w:ascii="Courier New" w:eastAsia="Courier New" w:hAnsi="Courier New" w:cs="Courier New"/>
          <w:color w:val="BBB529"/>
          <w:sz w:val="20"/>
          <w:shd w:val="clear" w:color="auto" w:fill="2B2B2B"/>
        </w:rPr>
        <w:br/>
        <w:t>@Setter</w:t>
      </w:r>
      <w:r>
        <w:rPr>
          <w:rFonts w:ascii="Courier New" w:eastAsia="Courier New" w:hAnsi="Courier New" w:cs="Courier New"/>
          <w:color w:val="BBB529"/>
          <w:sz w:val="20"/>
          <w:shd w:val="clear" w:color="auto" w:fill="2B2B2B"/>
        </w:rPr>
        <w:br/>
      </w:r>
      <w:r>
        <w:rPr>
          <w:rFonts w:ascii="Courier New" w:eastAsia="Courier New" w:hAnsi="Courier New" w:cs="Courier New"/>
          <w:color w:val="BBB529"/>
          <w:sz w:val="20"/>
          <w:shd w:val="clear" w:color="auto" w:fill="2B2B2B"/>
        </w:rPr>
        <w:t>@NoArgsConstructor</w:t>
      </w:r>
      <w:r>
        <w:rPr>
          <w:rFonts w:ascii="Courier New" w:eastAsia="Courier New" w:hAnsi="Courier New" w:cs="Courier New"/>
          <w:color w:val="BBB529"/>
          <w:sz w:val="20"/>
          <w:shd w:val="clear" w:color="auto" w:fill="2B2B2B"/>
        </w:rPr>
        <w:br/>
        <w:t>@ToString</w:t>
      </w:r>
    </w:p>
    <w:p w14:paraId="20895E42" w14:textId="77777777" w:rsidR="00877A87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BBB529"/>
          <w:sz w:val="20"/>
          <w:shd w:val="clear" w:color="auto" w:fill="2B2B2B"/>
        </w:rPr>
      </w:pPr>
      <w:r>
        <w:rPr>
          <w:rFonts w:ascii="Courier New" w:eastAsia="Courier New" w:hAnsi="Courier New" w:cs="Courier New"/>
          <w:color w:val="BBB529"/>
          <w:sz w:val="20"/>
          <w:shd w:val="clear" w:color="auto" w:fill="2B2B2B"/>
        </w:rPr>
        <w:t>@Builder</w:t>
      </w:r>
    </w:p>
    <w:p w14:paraId="50F1D25B" w14:textId="77777777" w:rsidR="00877A87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</w:pPr>
      <w:r>
        <w:rPr>
          <w:rFonts w:ascii="Courier New" w:eastAsia="Courier New" w:hAnsi="Courier New" w:cs="Courier New"/>
          <w:color w:val="BBB529"/>
          <w:sz w:val="20"/>
          <w:shd w:val="clear" w:color="auto" w:fill="2B2B2B"/>
        </w:rPr>
        <w:t>@AllArgsConstructor</w:t>
      </w:r>
    </w:p>
    <w:p w14:paraId="681FD8BA" w14:textId="77777777" w:rsidR="00877A87" w:rsidRDefault="0087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</w:pPr>
    </w:p>
    <w:p w14:paraId="28CA5873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class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Date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private int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day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int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month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int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year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75AFF76F" w14:textId="77777777" w:rsidR="00877A87" w:rsidRPr="00660742" w:rsidRDefault="00877A8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7AB45E59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@Getter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@Setter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@NoArgsConstructor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@ToString</w:t>
      </w:r>
    </w:p>
    <w:p w14:paraId="74947470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@Builder</w:t>
      </w:r>
    </w:p>
    <w:p w14:paraId="7E43F37B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@AllArgsConstructor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class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DateDTO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private int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day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int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month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int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year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0FE0AD33" w14:textId="77777777" w:rsidR="00877A87" w:rsidRPr="00660742" w:rsidRDefault="00C36B4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si User si UserDTO:</w:t>
      </w:r>
    </w:p>
    <w:p w14:paraId="39612637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@Getter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@Setter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@ToString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@NoArgsConstructor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@AllArgsConstructor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@Builder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class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username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password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    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email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int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age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Date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date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5F03D7A8" w14:textId="77777777" w:rsidR="00877A87" w:rsidRPr="00660742" w:rsidRDefault="00877A8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1753368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@Getter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@Setter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@ToString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@NoArgsConstructor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@AllArgsConstructor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>@Builder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class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UserDTO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login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pass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mail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    private int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age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DateDTO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date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7841DB6B" w14:textId="77777777" w:rsidR="00877A87" w:rsidRPr="00660742" w:rsidRDefault="00877A8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118B9262" w14:textId="77777777" w:rsidR="00877A87" w:rsidRPr="00660742" w:rsidRDefault="00C36B44">
      <w:pPr>
        <w:numPr>
          <w:ilvl w:val="0"/>
          <w:numId w:val="10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Trebuie sa scriem metode si pentru a covnerti Date in DateDTO si viceversa, si deja MapStruct va cauta automat metodele de conversie pentru Date si DateDTO</w:t>
      </w:r>
    </w:p>
    <w:p w14:paraId="327B6C7B" w14:textId="77777777" w:rsidR="00877A87" w:rsidRPr="00660742" w:rsidRDefault="00C36B44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@RestController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class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MyRestController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@Autowired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UserMapper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userMapper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@GetMapping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UserDTO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get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User user = User.</w:t>
      </w:r>
      <w:r w:rsidRPr="00660742"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  <w:lang w:val="en-US"/>
        </w:rPr>
        <w:t>builder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.username(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"user1"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.password(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"test123"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.age(</w:t>
      </w:r>
      <w:r w:rsidRPr="00660742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20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.email(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"test@email.ru"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.date(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                       Date.</w:t>
      </w:r>
      <w:r w:rsidRPr="00660742"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  <w:lang w:val="en-US"/>
        </w:rPr>
        <w:t>builder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                .day(</w:t>
      </w:r>
      <w:r w:rsidRPr="00660742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21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                .month(</w:t>
      </w:r>
      <w:r w:rsidRPr="00660742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11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                .year(</w:t>
      </w:r>
      <w:r w:rsidRPr="00660742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2023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                .build()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.build()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     return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userMapper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.userToUserDTO(user)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>}</w:t>
      </w:r>
    </w:p>
    <w:p w14:paraId="43FD6AF9" w14:textId="77777777" w:rsidR="00877A87" w:rsidRPr="00660742" w:rsidRDefault="00877A8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BFDA673" w14:textId="77777777" w:rsidR="00877A87" w:rsidRPr="00660742" w:rsidRDefault="00877A8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7CE77B5E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(componentModel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"spring"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interface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UserMapper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"login"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"username"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"pass"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"password"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"mail"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"email"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UserDTO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userToUserDTO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(User user)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"username"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"login"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"password"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"pass"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"email"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"mail"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User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userDTOToUser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(UserDTO userDTO)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DateDTO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dateToDateDTO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(Date date)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Date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dateDTOToDate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(DateDTO dateDTO)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5774AD13" w14:textId="77777777" w:rsidR="00877A87" w:rsidRPr="00660742" w:rsidRDefault="00877A8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2208958" w14:textId="77777777" w:rsidR="00877A87" w:rsidRDefault="00C36B4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Mapping with TypeConversion</w:t>
      </w:r>
    </w:p>
    <w:p w14:paraId="2541CDD6" w14:textId="77777777" w:rsidR="00877A87" w:rsidRDefault="00877A8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14:paraId="68824E8D" w14:textId="77777777" w:rsidR="00877A87" w:rsidRPr="00660742" w:rsidRDefault="00C36B44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MapStruct suportt si unele conversii, cum ar fi la Date:</w:t>
      </w:r>
    </w:p>
    <w:p w14:paraId="6A0C5FD2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b/>
          <w:color w:val="63B175"/>
          <w:sz w:val="21"/>
          <w:lang w:val="en-US"/>
        </w:rPr>
        <w:t>public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  <w:r w:rsidRPr="00660742">
        <w:rPr>
          <w:rFonts w:ascii="Source Code Pro" w:eastAsia="Source Code Pro" w:hAnsi="Source Code Pro" w:cs="Source Code Pro"/>
          <w:b/>
          <w:color w:val="63B175"/>
          <w:sz w:val="21"/>
          <w:lang w:val="en-US"/>
        </w:rPr>
        <w:t>class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  <w:r w:rsidRPr="00660742">
        <w:rPr>
          <w:rFonts w:ascii="Source Code Pro" w:eastAsia="Source Code Pro" w:hAnsi="Source Code Pro" w:cs="Source Code Pro"/>
          <w:b/>
          <w:color w:val="267438"/>
          <w:sz w:val="21"/>
          <w:lang w:val="en-US"/>
        </w:rPr>
        <w:t>Employee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{ </w:t>
      </w:r>
    </w:p>
    <w:p w14:paraId="77C4EB01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color w:val="888888"/>
          <w:sz w:val="21"/>
          <w:lang w:val="en-US"/>
        </w:rPr>
        <w:t>// other fields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</w:p>
    <w:p w14:paraId="58787EE5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b/>
          <w:color w:val="63B175"/>
          <w:sz w:val="21"/>
          <w:lang w:val="en-US"/>
        </w:rPr>
        <w:t>private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Date startDt; </w:t>
      </w:r>
    </w:p>
    <w:p w14:paraId="21A90902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888888"/>
          <w:sz w:val="21"/>
          <w:lang w:val="en-US"/>
        </w:rPr>
      </w:pPr>
      <w:r w:rsidRPr="00660742">
        <w:rPr>
          <w:rFonts w:ascii="Source Code Pro" w:eastAsia="Source Code Pro" w:hAnsi="Source Code Pro" w:cs="Source Code Pro"/>
          <w:color w:val="888888"/>
          <w:sz w:val="21"/>
          <w:lang w:val="en-US"/>
        </w:rPr>
        <w:t>// getters and</w:t>
      </w:r>
    </w:p>
    <w:p w14:paraId="6CCB6831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color w:val="888888"/>
          <w:sz w:val="21"/>
          <w:lang w:val="en-US"/>
        </w:rPr>
        <w:t xml:space="preserve"> setters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</w:p>
    <w:p w14:paraId="5269112B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>}</w:t>
      </w:r>
    </w:p>
    <w:p w14:paraId="23C471B8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b/>
          <w:color w:val="63B175"/>
          <w:sz w:val="21"/>
          <w:lang w:val="en-US"/>
        </w:rPr>
        <w:t>public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  <w:r w:rsidRPr="00660742">
        <w:rPr>
          <w:rFonts w:ascii="Source Code Pro" w:eastAsia="Source Code Pro" w:hAnsi="Source Code Pro" w:cs="Source Code Pro"/>
          <w:b/>
          <w:color w:val="63B175"/>
          <w:sz w:val="21"/>
          <w:lang w:val="en-US"/>
        </w:rPr>
        <w:t>class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  <w:r w:rsidRPr="00660742">
        <w:rPr>
          <w:rFonts w:ascii="Source Code Pro" w:eastAsia="Source Code Pro" w:hAnsi="Source Code Pro" w:cs="Source Code Pro"/>
          <w:b/>
          <w:color w:val="267438"/>
          <w:sz w:val="21"/>
          <w:lang w:val="en-US"/>
        </w:rPr>
        <w:t>EmployeeDTO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</w:p>
    <w:p w14:paraId="424B642E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888888"/>
          <w:sz w:val="21"/>
          <w:lang w:val="en-US"/>
        </w:rPr>
      </w:pP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{ </w:t>
      </w:r>
      <w:r w:rsidRPr="00660742">
        <w:rPr>
          <w:rFonts w:ascii="Source Code Pro" w:eastAsia="Source Code Pro" w:hAnsi="Source Code Pro" w:cs="Source Code Pro"/>
          <w:color w:val="888888"/>
          <w:sz w:val="21"/>
          <w:lang w:val="en-US"/>
        </w:rPr>
        <w:t>// other fields</w:t>
      </w:r>
    </w:p>
    <w:p w14:paraId="614F055C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  <w:r w:rsidRPr="00660742">
        <w:rPr>
          <w:rFonts w:ascii="Source Code Pro" w:eastAsia="Source Code Pro" w:hAnsi="Source Code Pro" w:cs="Source Code Pro"/>
          <w:b/>
          <w:color w:val="63B175"/>
          <w:sz w:val="21"/>
          <w:lang w:val="en-US"/>
        </w:rPr>
        <w:t>private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String employeeStartDt; </w:t>
      </w:r>
    </w:p>
    <w:p w14:paraId="2F8D93A8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color w:val="888888"/>
          <w:sz w:val="21"/>
          <w:lang w:val="en-US"/>
        </w:rPr>
        <w:t>// getters and setters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</w:p>
    <w:p w14:paraId="656669D2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lastRenderedPageBreak/>
        <w:t>}</w:t>
      </w:r>
    </w:p>
    <w:p w14:paraId="24F69CAB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color w:val="1F7199"/>
          <w:sz w:val="21"/>
          <w:lang w:val="en-US"/>
        </w:rPr>
        <w:t>@Mapping(target="employeeId",source="entity.id")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  <w:r w:rsidRPr="00660742">
        <w:rPr>
          <w:rFonts w:ascii="Source Code Pro" w:eastAsia="Source Code Pro" w:hAnsi="Source Code Pro" w:cs="Source Code Pro"/>
          <w:color w:val="1F7199"/>
          <w:sz w:val="21"/>
          <w:lang w:val="en-US"/>
        </w:rPr>
        <w:t>@Mapping(target="employeeName",source="entity.name")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  <w:r w:rsidRPr="00660742">
        <w:rPr>
          <w:rFonts w:ascii="Source Code Pro" w:eastAsia="Source Code Pro" w:hAnsi="Source Code Pro" w:cs="Source Code Pro"/>
          <w:color w:val="1F7199"/>
          <w:sz w:val="21"/>
          <w:lang w:val="en-US"/>
        </w:rPr>
        <w:t>@Mapping(target="employeeStartDt", source = "entity.startDt", dateFormat = "dd-MM-yyyy HH:mm:ss")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</w:p>
    <w:p w14:paraId="23E51DDF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EmployeeDTO </w:t>
      </w:r>
      <w:r w:rsidRPr="00660742">
        <w:rPr>
          <w:rFonts w:ascii="Source Code Pro" w:eastAsia="Source Code Pro" w:hAnsi="Source Code Pro" w:cs="Source Code Pro"/>
          <w:b/>
          <w:color w:val="267438"/>
          <w:sz w:val="21"/>
          <w:lang w:val="en-US"/>
        </w:rPr>
        <w:t>employeeToEmployeeDTO</w:t>
      </w:r>
      <w:r w:rsidRPr="00660742">
        <w:rPr>
          <w:rFonts w:ascii="Source Code Pro" w:eastAsia="Source Code Pro" w:hAnsi="Source Code Pro" w:cs="Source Code Pro"/>
          <w:color w:val="000000"/>
          <w:sz w:val="21"/>
          <w:lang w:val="en-US"/>
        </w:rPr>
        <w:t>(Employee entity)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>;</w:t>
      </w:r>
    </w:p>
    <w:p w14:paraId="27B7AE02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1F7199"/>
          <w:sz w:val="21"/>
          <w:lang w:val="en-US"/>
        </w:rPr>
      </w:pP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  <w:r w:rsidRPr="00660742">
        <w:rPr>
          <w:rFonts w:ascii="Source Code Pro" w:eastAsia="Source Code Pro" w:hAnsi="Source Code Pro" w:cs="Source Code Pro"/>
          <w:color w:val="1F7199"/>
          <w:sz w:val="21"/>
          <w:lang w:val="en-US"/>
        </w:rPr>
        <w:t>@Mapping(target="id", source="dto.employeeId")</w:t>
      </w:r>
    </w:p>
    <w:p w14:paraId="4C9B4CD5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  <w:r w:rsidRPr="00660742">
        <w:rPr>
          <w:rFonts w:ascii="Source Code Pro" w:eastAsia="Source Code Pro" w:hAnsi="Source Code Pro" w:cs="Source Code Pro"/>
          <w:color w:val="1F7199"/>
          <w:sz w:val="21"/>
          <w:lang w:val="en-US"/>
        </w:rPr>
        <w:t>@Mapping(target="name",source="dto.employeeName")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  <w:r w:rsidRPr="00660742">
        <w:rPr>
          <w:rFonts w:ascii="Source Code Pro" w:eastAsia="Source Code Pro" w:hAnsi="Source Code Pro" w:cs="Source Code Pro"/>
          <w:color w:val="1F7199"/>
          <w:sz w:val="21"/>
          <w:lang w:val="en-US"/>
        </w:rPr>
        <w:t>@Mapping(target="startDt",source="dto.employeeStartDt", dateFormat="dd-MM-yyyy HH:mm:ss")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 </w:t>
      </w:r>
    </w:p>
    <w:p w14:paraId="7CDF5381" w14:textId="77777777" w:rsidR="00877A87" w:rsidRPr="00660742" w:rsidRDefault="00C36B44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 xml:space="preserve">Employee </w:t>
      </w:r>
      <w:r w:rsidRPr="00660742">
        <w:rPr>
          <w:rFonts w:ascii="Source Code Pro" w:eastAsia="Source Code Pro" w:hAnsi="Source Code Pro" w:cs="Source Code Pro"/>
          <w:b/>
          <w:color w:val="267438"/>
          <w:sz w:val="21"/>
          <w:lang w:val="en-US"/>
        </w:rPr>
        <w:t>employeeDTOtoEmployee</w:t>
      </w:r>
      <w:r w:rsidRPr="00660742">
        <w:rPr>
          <w:rFonts w:ascii="Source Code Pro" w:eastAsia="Source Code Pro" w:hAnsi="Source Code Pro" w:cs="Source Code Pro"/>
          <w:color w:val="000000"/>
          <w:sz w:val="21"/>
          <w:lang w:val="en-US"/>
        </w:rPr>
        <w:t>(EmployeeDTO dto)</w:t>
      </w:r>
      <w:r w:rsidRPr="00660742"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  <w:t>;</w:t>
      </w:r>
    </w:p>
    <w:p w14:paraId="1E936AAF" w14:textId="77777777" w:rsidR="00877A87" w:rsidRPr="00660742" w:rsidRDefault="00877A87">
      <w:pPr>
        <w:spacing w:after="0" w:line="240" w:lineRule="auto"/>
        <w:ind w:left="360"/>
        <w:jc w:val="both"/>
        <w:rPr>
          <w:rFonts w:ascii="Source Code Pro" w:eastAsia="Source Code Pro" w:hAnsi="Source Code Pro" w:cs="Source Code Pro"/>
          <w:color w:val="000000"/>
          <w:sz w:val="21"/>
          <w:shd w:val="clear" w:color="auto" w:fill="FAFAFA"/>
          <w:lang w:val="en-US"/>
        </w:rPr>
      </w:pPr>
    </w:p>
    <w:p w14:paraId="187087EE" w14:textId="77777777" w:rsidR="00877A87" w:rsidRPr="00660742" w:rsidRDefault="00C36B44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>Vedem ca avem dat</w:t>
      </w:r>
      <w:r w:rsidRPr="00660742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>eFormat argument in anotatie.</w:t>
      </w:r>
    </w:p>
    <w:p w14:paraId="301B6C76" w14:textId="77777777" w:rsidR="00877A87" w:rsidRPr="00660742" w:rsidRDefault="00877A87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</w:pPr>
    </w:p>
    <w:p w14:paraId="271CAAC8" w14:textId="77777777" w:rsidR="00877A87" w:rsidRDefault="00C36B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Custom method</w:t>
      </w:r>
    </w:p>
    <w:p w14:paraId="11D0922D" w14:textId="77777777" w:rsidR="00877A87" w:rsidRPr="00660742" w:rsidRDefault="00C36B44">
      <w:pPr>
        <w:numPr>
          <w:ilvl w:val="0"/>
          <w:numId w:val="12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Putem crea propria metoda de mapare</w:t>
      </w:r>
    </w:p>
    <w:p w14:paraId="098481D2" w14:textId="77777777" w:rsidR="00877A87" w:rsidRPr="00660742" w:rsidRDefault="00C36B44">
      <w:pPr>
        <w:numPr>
          <w:ilvl w:val="0"/>
          <w:numId w:val="12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Pentru asta, cream o clasa abstracta si oferim un corp metodei:</w:t>
      </w:r>
    </w:p>
    <w:p w14:paraId="3B7514FB" w14:textId="77777777" w:rsidR="00877A87" w:rsidRPr="00660742" w:rsidRDefault="00C36B44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(componentModel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"spring"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abstract class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UserMapper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UserDTO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userToUserDTO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(User user){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UserDTO.</w:t>
      </w:r>
      <w:r w:rsidRPr="00660742"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  <w:lang w:val="en-US"/>
        </w:rPr>
        <w:t>builder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.pass(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"********"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.login(user.getUsername())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.age(user.getAge())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.mail(user.getEmail())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.date(dateToDateDTO(user.getD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ate()))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.build()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"username"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"login"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"password"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"pass"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"email"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"mail"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abstract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User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userDTOToUser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(UserDTO userDTO)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public abstract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DateDTO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dateToDateDTO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(Date date)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public abstract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Date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dateDTOToDate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(DateDTO dateDTO)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15B2A3CC" w14:textId="77777777" w:rsidR="00877A87" w:rsidRPr="00660742" w:rsidRDefault="00877A87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lang w:val="en-US"/>
        </w:rPr>
      </w:pPr>
    </w:p>
    <w:p w14:paraId="01428EF2" w14:textId="77777777" w:rsidR="00877A87" w:rsidRPr="00660742" w:rsidRDefault="00C36B44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48"/>
          <w:lang w:val="en-US"/>
        </w:rPr>
      </w:pPr>
      <w:r w:rsidRPr="00660742">
        <w:rPr>
          <w:rFonts w:ascii="Times New Roman" w:eastAsia="Times New Roman" w:hAnsi="Times New Roman" w:cs="Times New Roman"/>
          <w:b/>
          <w:sz w:val="48"/>
          <w:lang w:val="en-US"/>
        </w:rPr>
        <w:t>@BeforeMapping, @AfterMapping si @MappingTarget</w:t>
      </w:r>
    </w:p>
    <w:p w14:paraId="7172987A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(componentModel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"spring"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builder =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@Builder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(disableBuilder =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true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interface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UserMapper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@BeforeMapping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default void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beforeCreatingUserDTO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(User user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 xml:space="preserve">@MappingTarget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UserDTO userDTO){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System.</w:t>
      </w:r>
      <w:r w:rsidRPr="00660742">
        <w:rPr>
          <w:rFonts w:ascii="Courier New" w:eastAsia="Courier New" w:hAnsi="Courier New" w:cs="Courier New"/>
          <w:i/>
          <w:color w:val="9876AA"/>
          <w:sz w:val="20"/>
          <w:shd w:val="clear" w:color="auto" w:fill="2B2B2B"/>
          <w:lang w:val="en-US"/>
        </w:rPr>
        <w:t>out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.println(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"Before converting User to UserDTO"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@AfterMapping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default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 void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afterCreatingUserDTO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 xml:space="preserve">@MappingTarget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UserDTO userDTO){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userDTO.setUsername(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"Modified username"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lastRenderedPageBreak/>
        <w:t xml:space="preserve">   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UserDTO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userToUserDTO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(User user)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545073DC" w14:textId="77777777" w:rsidR="00877A87" w:rsidRPr="00660742" w:rsidRDefault="00877A87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lang w:val="en-US"/>
        </w:rPr>
      </w:pPr>
    </w:p>
    <w:p w14:paraId="2D79A7BF" w14:textId="77777777" w:rsidR="00877A87" w:rsidRPr="00660742" w:rsidRDefault="00C36B44">
      <w:pPr>
        <w:numPr>
          <w:ilvl w:val="0"/>
          <w:numId w:val="13"/>
        </w:numPr>
        <w:spacing w:line="240" w:lineRule="auto"/>
        <w:ind w:left="108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@MappingTarget –</w:t>
      </w:r>
      <w:r w:rsidRPr="00660742">
        <w:rPr>
          <w:rFonts w:ascii="Times New Roman" w:eastAsia="Times New Roman" w:hAnsi="Times New Roman" w:cs="Times New Roman"/>
          <w:sz w:val="28"/>
          <w:lang w:val="en-US"/>
        </w:rPr>
        <w:t xml:space="preserve"> anume el va specifica metoda de mapare inaintea la care sau dupa care sa se execute @BeforeMapping sau @AfterMapping. Anume acest obiect este cel ce va fi returnat, adica el si reprezinta tipul de return</w:t>
      </w:r>
    </w:p>
    <w:p w14:paraId="2F2528A6" w14:textId="77777777" w:rsidR="00877A87" w:rsidRPr="00660742" w:rsidRDefault="00C36B44">
      <w:pPr>
        <w:numPr>
          <w:ilvl w:val="0"/>
          <w:numId w:val="13"/>
        </w:numPr>
        <w:spacing w:line="240" w:lineRule="auto"/>
        <w:ind w:left="108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Putem pune si inca un parametru, si anume obiectele</w:t>
      </w:r>
      <w:r w:rsidRPr="00660742">
        <w:rPr>
          <w:rFonts w:ascii="Times New Roman" w:eastAsia="Times New Roman" w:hAnsi="Times New Roman" w:cs="Times New Roman"/>
          <w:sz w:val="28"/>
          <w:lang w:val="en-US"/>
        </w:rPr>
        <w:t xml:space="preserve"> ce va mapa, adica cel ca parametru in metoda de mapat</w:t>
      </w:r>
    </w:p>
    <w:p w14:paraId="3F952F1D" w14:textId="77777777" w:rsidR="00877A87" w:rsidRPr="00660742" w:rsidRDefault="00C36B44">
      <w:pPr>
        <w:numPr>
          <w:ilvl w:val="0"/>
          <w:numId w:val="13"/>
        </w:numPr>
        <w:spacing w:line="240" w:lineRule="auto"/>
        <w:ind w:left="108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>Atentie sa punem</w:t>
      </w:r>
      <w:r w:rsidRPr="00660742">
        <w:rPr>
          <w:rFonts w:ascii="Times New Roman" w:eastAsia="Times New Roman" w:hAnsi="Times New Roman" w:cs="Times New Roman"/>
          <w:color w:val="FF0000"/>
          <w:sz w:val="28"/>
          <w:lang w:val="en-US"/>
        </w:rPr>
        <w:t xml:space="preserve"> </w:t>
      </w:r>
      <w:r w:rsidRPr="00660742">
        <w:rPr>
          <w:rFonts w:ascii="Courier New" w:eastAsia="Courier New" w:hAnsi="Courier New" w:cs="Courier New"/>
          <w:color w:val="A9B7C6"/>
          <w:sz w:val="20"/>
          <w:lang w:val="en-US"/>
        </w:rPr>
        <w:t xml:space="preserve">builder = </w:t>
      </w:r>
      <w:r w:rsidRPr="00660742">
        <w:rPr>
          <w:rFonts w:ascii="Courier New" w:eastAsia="Courier New" w:hAnsi="Courier New" w:cs="Courier New"/>
          <w:color w:val="BBB529"/>
          <w:sz w:val="20"/>
          <w:lang w:val="en-US"/>
        </w:rPr>
        <w:t>@Builder</w:t>
      </w:r>
      <w:r w:rsidRPr="00660742">
        <w:rPr>
          <w:rFonts w:ascii="Courier New" w:eastAsia="Courier New" w:hAnsi="Courier New" w:cs="Courier New"/>
          <w:color w:val="A9B7C6"/>
          <w:sz w:val="20"/>
          <w:lang w:val="en-US"/>
        </w:rPr>
        <w:t xml:space="preserve">(disableBuilder = </w:t>
      </w:r>
      <w:r w:rsidRPr="00660742">
        <w:rPr>
          <w:rFonts w:ascii="Courier New" w:eastAsia="Courier New" w:hAnsi="Courier New" w:cs="Courier New"/>
          <w:color w:val="CC7832"/>
          <w:sz w:val="20"/>
          <w:lang w:val="en-US"/>
        </w:rPr>
        <w:t>true</w:t>
      </w:r>
      <w:r w:rsidRPr="00660742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</w:p>
    <w:p w14:paraId="593D37F6" w14:textId="77777777" w:rsidR="00877A87" w:rsidRPr="00660742" w:rsidRDefault="00C36B44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(componentModel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"spring"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builder =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@Builder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(disableBuilder =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true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interface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UserMapper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@BeforeMapping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default void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beforeCreatingUserDTO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(User user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 xml:space="preserve">@MappingTarget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UserDTO userDTO){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user.setUsername(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"AAAAAAAAAAAAAAAAAAA"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UserDTO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userToUserDTO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(User user)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1C98BCB3" w14:textId="77777777" w:rsidR="00877A87" w:rsidRPr="00660742" w:rsidRDefault="00C36B44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Putem modifica si obiectul ce urmeaza sa mapeze.</w:t>
      </w:r>
    </w:p>
    <w:p w14:paraId="2A8BDAD2" w14:textId="77777777" w:rsidR="00877A87" w:rsidRPr="00660742" w:rsidRDefault="00877A87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</w:p>
    <w:p w14:paraId="5256822E" w14:textId="77777777" w:rsidR="00877A87" w:rsidRDefault="00C36B44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DefaultExpression</w:t>
      </w:r>
    </w:p>
    <w:p w14:paraId="5BCCFB05" w14:textId="77777777" w:rsidR="00877A87" w:rsidRPr="00660742" w:rsidRDefault="00C36B44">
      <w:pPr>
        <w:numPr>
          <w:ilvl w:val="0"/>
          <w:numId w:val="14"/>
        </w:numPr>
        <w:spacing w:line="240" w:lineRule="auto"/>
        <w:ind w:left="144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argumentul defaultExpression = “” ne arata ce sa se faca daca un field este null, adica obiectul ce vine are field null</w:t>
      </w:r>
    </w:p>
    <w:p w14:paraId="61C6E6A0" w14:textId="77777777" w:rsidR="00877A87" w:rsidRPr="00660742" w:rsidRDefault="00C36B44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(componentModel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"spring"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builder =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@Builder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(disableBuilder =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true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interface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UserMapper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@Mapping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(target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"username"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source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"username"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defaultExpression = 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"java(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\"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Username was null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\"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)"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UserDTO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userToUserDTO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(User user)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268A72FA" w14:textId="77777777" w:rsidR="00877A87" w:rsidRPr="00660742" w:rsidRDefault="00877A87">
      <w:pPr>
        <w:spacing w:line="240" w:lineRule="auto"/>
        <w:ind w:left="1080"/>
        <w:rPr>
          <w:rFonts w:ascii="Times New Roman" w:eastAsia="Times New Roman" w:hAnsi="Times New Roman" w:cs="Times New Roman"/>
          <w:sz w:val="28"/>
          <w:lang w:val="en-US"/>
        </w:rPr>
      </w:pPr>
    </w:p>
    <w:p w14:paraId="2869950C" w14:textId="77777777" w:rsidR="00877A87" w:rsidRPr="00660742" w:rsidRDefault="00C3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@RestController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class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MyRestController 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@Autowired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private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UserMapper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userMapper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@GetMapping</w:t>
      </w:r>
      <w:r w:rsidRPr="00660742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UserDTO </w:t>
      </w:r>
      <w:r w:rsidRPr="00660742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get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(){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User user = User.</w:t>
      </w:r>
      <w:r w:rsidRPr="00660742"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  <w:lang w:val="en-US"/>
        </w:rPr>
        <w:t>builder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.username(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null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.password(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"test123"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.age(</w:t>
      </w:r>
      <w:r w:rsidRPr="00660742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20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.email(</w:t>
      </w:r>
      <w:r w:rsidRPr="00660742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"test@email.ru"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    .build()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    return </w:t>
      </w:r>
      <w:r w:rsidRPr="00660742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userMapper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.userToUserDTO(user)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660742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  <w:r w:rsidRPr="00660742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>}</w:t>
      </w:r>
    </w:p>
    <w:p w14:paraId="7587B7FC" w14:textId="77777777" w:rsidR="00877A87" w:rsidRPr="00660742" w:rsidRDefault="00877A87">
      <w:pPr>
        <w:spacing w:line="240" w:lineRule="auto"/>
        <w:ind w:left="1080"/>
        <w:rPr>
          <w:rFonts w:ascii="Times New Roman" w:eastAsia="Times New Roman" w:hAnsi="Times New Roman" w:cs="Times New Roman"/>
          <w:sz w:val="28"/>
          <w:lang w:val="en-US"/>
        </w:rPr>
      </w:pPr>
    </w:p>
    <w:p w14:paraId="72AA3B73" w14:textId="77777777" w:rsidR="00877A87" w:rsidRPr="00660742" w:rsidRDefault="00C36B44">
      <w:pPr>
        <w:spacing w:line="240" w:lineRule="auto"/>
        <w:ind w:left="1080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Trebuie neaparat de pus “java()” si o expresie, poate fi si o metoda.</w:t>
      </w:r>
    </w:p>
    <w:p w14:paraId="07B7A331" w14:textId="77777777" w:rsidR="00877A87" w:rsidRPr="00660742" w:rsidRDefault="00877A87">
      <w:pPr>
        <w:spacing w:line="240" w:lineRule="auto"/>
        <w:ind w:left="1080"/>
        <w:rPr>
          <w:rFonts w:ascii="Times New Roman" w:eastAsia="Times New Roman" w:hAnsi="Times New Roman" w:cs="Times New Roman"/>
          <w:sz w:val="28"/>
          <w:lang w:val="en-US"/>
        </w:rPr>
      </w:pPr>
    </w:p>
    <w:p w14:paraId="2AFC3E62" w14:textId="77777777" w:rsidR="00877A87" w:rsidRDefault="00C36B44">
      <w:pPr>
        <w:spacing w:line="240" w:lineRule="auto"/>
        <w:ind w:left="1080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ignore = true</w:t>
      </w:r>
    </w:p>
    <w:p w14:paraId="29F1F631" w14:textId="77777777" w:rsidR="00877A87" w:rsidRPr="00660742" w:rsidRDefault="00C36B44">
      <w:pPr>
        <w:numPr>
          <w:ilvl w:val="0"/>
          <w:numId w:val="15"/>
        </w:numPr>
        <w:spacing w:line="240" w:lineRule="auto"/>
        <w:ind w:left="180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>Ignormal maparea unui field, daca de ex obiectul sursa nu il are si vrem sa dam skip peste el</w:t>
      </w:r>
    </w:p>
    <w:p w14:paraId="427E7F4E" w14:textId="77777777" w:rsidR="00877A87" w:rsidRPr="00660742" w:rsidRDefault="00C36B44">
      <w:pPr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 xml:space="preserve">    @Mapping(target = "comments", ignore = true)</w:t>
      </w:r>
    </w:p>
    <w:p w14:paraId="09E6B472" w14:textId="77777777" w:rsidR="00877A87" w:rsidRPr="00660742" w:rsidRDefault="00C36B44">
      <w:pPr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 xml:space="preserve">    @Mapping(target = "author", ignore = true)</w:t>
      </w:r>
    </w:p>
    <w:p w14:paraId="72A53C79" w14:textId="77777777" w:rsidR="00877A87" w:rsidRDefault="00C36B44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660742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DocumentDTO documentToDocumentDTO(Document entity);</w:t>
      </w:r>
    </w:p>
    <w:sectPr w:rsidR="00877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CF9"/>
    <w:multiLevelType w:val="multilevel"/>
    <w:tmpl w:val="8292A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AE25B5"/>
    <w:multiLevelType w:val="multilevel"/>
    <w:tmpl w:val="75D03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376F8A"/>
    <w:multiLevelType w:val="multilevel"/>
    <w:tmpl w:val="995CD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C51231"/>
    <w:multiLevelType w:val="multilevel"/>
    <w:tmpl w:val="382E9D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B90BC9"/>
    <w:multiLevelType w:val="multilevel"/>
    <w:tmpl w:val="9B8CB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4296B"/>
    <w:multiLevelType w:val="multilevel"/>
    <w:tmpl w:val="30187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6C114E"/>
    <w:multiLevelType w:val="multilevel"/>
    <w:tmpl w:val="117E65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9F5FFD"/>
    <w:multiLevelType w:val="multilevel"/>
    <w:tmpl w:val="50B24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6920F4"/>
    <w:multiLevelType w:val="multilevel"/>
    <w:tmpl w:val="EABE4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0C64F9"/>
    <w:multiLevelType w:val="multilevel"/>
    <w:tmpl w:val="03CCE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8CE4D3F"/>
    <w:multiLevelType w:val="multilevel"/>
    <w:tmpl w:val="5DA63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B6A74DB"/>
    <w:multiLevelType w:val="multilevel"/>
    <w:tmpl w:val="8EDCF2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C74482F"/>
    <w:multiLevelType w:val="multilevel"/>
    <w:tmpl w:val="E5D23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76161EB"/>
    <w:multiLevelType w:val="multilevel"/>
    <w:tmpl w:val="8752C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9D64D3"/>
    <w:multiLevelType w:val="multilevel"/>
    <w:tmpl w:val="65EA5D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11"/>
  </w:num>
  <w:num w:numId="5">
    <w:abstractNumId w:val="10"/>
  </w:num>
  <w:num w:numId="6">
    <w:abstractNumId w:val="9"/>
  </w:num>
  <w:num w:numId="7">
    <w:abstractNumId w:val="12"/>
  </w:num>
  <w:num w:numId="8">
    <w:abstractNumId w:val="13"/>
  </w:num>
  <w:num w:numId="9">
    <w:abstractNumId w:val="2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A87"/>
    <w:rsid w:val="00660742"/>
    <w:rsid w:val="00877A87"/>
    <w:rsid w:val="00C3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294C"/>
  <w15:docId w15:val="{9507D479-8548-4900-B85C-F6C1A053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Mititiuc Eduard</cp:lastModifiedBy>
  <cp:revision>3</cp:revision>
  <dcterms:created xsi:type="dcterms:W3CDTF">2023-07-27T16:32:00Z</dcterms:created>
  <dcterms:modified xsi:type="dcterms:W3CDTF">2023-07-27T16:38:00Z</dcterms:modified>
</cp:coreProperties>
</file>