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un framework pentru testing care se bazeaza pe a crea teste pe baza la BDD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BDD - Behaviour Driven Development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BDD- strategie de a implementa scenarii de teste acceptabile cat produsul este inca in dezvoltare dezvoltand scripturi scrise din perspectiva la customer si developer, asa incat poate fi inteles usor de oricine.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 files sunt punctul de pornire cand lucram cu Cucumber tests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 feature file este un fisier care contine difertie scenarii listate in diferiti pasi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Fiecare pas e executat unul dupa altul in Cucumber testing pentru a mima cum end-user interactioneaza cu sistemul.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4575">
          <v:rect xmlns:o="urn:schemas-microsoft-com:office:office" xmlns:v="urn:schemas-microsoft-com:vml" id="rectole0000000000" style="width:464.650000pt;height:22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Scenariile in Cucumber le putem scrie cu Gherkin, un line oriented language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Gherkin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Gherkin este un line oriented language.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Orice linie noua incepe deobicei cu un Gherkin keyword, urmat de arbitrary text, care este adesea o descriere la keyword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 acest continut se scrie intr-un fisier cu extensia .feature, ca sa fie asa recunoscut de Cucumber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se bazeaza pe asa structura: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short description of the desired functionality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business situation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precondition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precondition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event happens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event happens too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testable outcome is achieved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 else is also completed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descrie ce face anume acest fisier. Este pentru documentatie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un scenario este un test ce permite validarea unei capabilitati a aplicatiei. El descrie  un context initial, eventuri care se pot intampla si expectd results create de aceste evenimente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este o preconditie pentru use case. Este pentru a pune sistemul intr-un state definit inainte ca userul sa interactioneze cu aplicatia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descrie un event care se intampla in aplicatie. Poate fi o actiune facuta de user sau un eveniment triggered de un system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specificam un expected outcome a testului. 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si But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le folosim cand sunt mai multi pasi de acelasi tip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Dependente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&lt;groupId&gt;io.cucumber&lt;/groupId&gt;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&lt;artifactId&gt;cucumber-java&lt;/artifactId&gt;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&lt;version&gt;6.8.0&lt;/version&gt;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&lt;scope&gt;test&lt;/scope&gt;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&lt;groupId&gt;io.cucumber&lt;/groupId&gt;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&lt;artifactId&gt;cucumber-junit&lt;/artifactId&gt;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&lt;version&gt;6.8.0&lt;/version&gt;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&lt;groupId&gt;io.cucumber&lt;/groupId&gt;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&lt;artifactId&gt;cucumber-spring&lt;/artifactId&gt;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&lt;version&gt;6.8.0&lt;/version&gt;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Sinonime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 = Example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Scenarios = Examples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 Outline = Scenario Template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Background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Background: are rolul de a executa una sau mai multe chestii inainte de orice Feature: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Cucumber creaza un object nou pentru fiecare Scenario: ,deci ar fi cazuri multe cand ar trebui sa tot scriem unul si acelasi Given: de exemplu, dar background ar face ca acest Given: sa fie executat pentru fiecare Scenario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Rule: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Rule: e pentru a grupa mai multe scenarii. 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 scrie o regula la care se supun toate scenariile din el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IDE, in raport, apare si acest rule si scenariile lui. Nu exista anotatie pentru 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Feature: Highlander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Rule: There can be only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Example: Only One -- More than one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Given there are 3 ninjas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And there are more than one ninja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When 2 ninjas meet, they will fight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Then one ninja dies (but not 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And there is one ninja less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Example: Only One -- One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Given there is only 1 ninja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Then he (or she) will live forever ;-)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Rule: There can be Two (in some cases)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Example: Two -- Dead and Reborn as Phoenix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...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Given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rolul de a oferi niste date deja cunoscute din timp, adica o stare cunoscuta a sistemului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anotatie @Given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When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Arata o actiune, eveniment concret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recomandat sa avem un When per scenario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ia 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Then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Descrie rezultatul la actiune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in el, in Java, un assert, deobicei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And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 ajuta sa evitam repetarea de cuvinte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echivalent cu: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anotatie @And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But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pentru o negatie, pentru a arata ca rezultatul nu trebuie sa fie anume asta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Find user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user use /users/eduard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it should get 5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should not get 0 users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anotatie @But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*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o buna inlocuire a lui And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Asa, totul arata ca o lista si e mai elegant: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All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Given I am out shopping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I have eggs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I have milk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I have butter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I check my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Then I don't need anything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 s-ar putea de pus si And in loc de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Step Definitios</w:t>
      </w:r>
    </w:p>
    <w:p>
      <w:pPr>
        <w:numPr>
          <w:ilvl w:val="0"/>
          <w:numId w:val="3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Gherkin scenarios ar fi useless daca nu ar fi traduse in actiuni si anume aici step definitions ne ajuta</w:t>
      </w:r>
    </w:p>
    <w:p>
      <w:pPr>
        <w:numPr>
          <w:ilvl w:val="0"/>
          <w:numId w:val="3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step definition este o metoda cu anotatie Java cu un patern atasat al carui scop este de a converti Gherkin steps din plain text in executabil code. </w:t>
      </w:r>
    </w:p>
    <w:p>
      <w:pPr>
        <w:numPr>
          <w:ilvl w:val="0"/>
          <w:numId w:val="3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Cucumber va cauta step definiots care corespund la predefinitele Gherkin steps</w:t>
      </w:r>
    </w:p>
    <w:p>
      <w:pPr>
        <w:numPr>
          <w:ilvl w:val="0"/>
          <w:numId w:val="3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exemplu, fie 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I have registered a course in Baeldung</w:t>
      </w:r>
    </w:p>
    <w:p>
      <w:pPr>
        <w:numPr>
          <w:ilvl w:val="0"/>
          <w:numId w:val="4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un step definition: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@Given("I have registered a course in Baeldung")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verifyAccount()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method implementation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 cucumber citeste pasii dati, el se uita la step definition care au la anotatie un pattrn ce coresunde cu Gherkin text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Feature File</w:t>
      </w:r>
    </w:p>
    <w:p>
      <w:pPr>
        <w:numPr>
          <w:ilvl w:val="0"/>
          <w:numId w:val="4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file contine scenarii listate cu diferiti pasi</w:t>
      </w:r>
    </w:p>
    <w:p>
      <w:pPr>
        <w:numPr>
          <w:ilvl w:val="0"/>
          <w:numId w:val="4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Feature: Testing a REST API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Users should be able to submit GET and POST requests to a web service,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represented by WireMock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Scenario: Data Upload to a web service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When users upload data on a project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Then the server should handle it and return a success status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Scenario: Data retrieval from a web service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When users want to get information on the 'Cucumber' project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Then the requested data is returned</w:t>
      </w:r>
    </w:p>
    <w:p>
      <w:pPr>
        <w:numPr>
          <w:ilvl w:val="0"/>
          <w:numId w:val="4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Salvam acest fisier cu extensia .feature in /resources apoi cream clasa in package principal: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@RunWith(Cucumber.class)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@CucumberOptions(features = "classpath:Feature",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glue = "package")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CucumberIntegrationTest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5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@CucumberOptions(features="fisier") - punem adresa la folderul cu fisierele .feature</w:t>
      </w:r>
    </w:p>
    <w:p>
      <w:pPr>
        <w:numPr>
          <w:ilvl w:val="0"/>
          <w:numId w:val="5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glue = package la clasee glue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 mai trebuie o clasa, pusa in glue package, ce sa porneasca testele pentru cucumber: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@SpringBootTest</w:t>
        <w:br/>
        <w:t xml:space="preserve">@CucumberContextConfiguration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SpringBootIntegrationTest {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anume @CucumberContextConfiguration face ca Cucumber sa ruleze testele pe baza la toate anotatiile sale gasite in glue package setat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Scrierea la step definitions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@When("users upload data on a project")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usersUploadDataOnAProject() throws IOException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5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 Cucumber se ocupa de steps, el va cauta metodele anotate cu gherkin keywords, ca When -&gt; @When. In aceste anotatii se gasesc step definition, ce pot fi simplu text sau regular expression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@When("users want to get information on the {string} project")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usersGetInformationOnAProject(String projectName) throws IOException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Vedem mai sus ca avem {string}, care se va pune in parametrul metodei. Trebuie pus intre {} si reprezinta tipul la argument.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Pentru int, vom pune {int}, si {int} va pune automat /d+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Putem folosi si regular expression: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@When("^users want to get information on the '(.+)' project$")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usersGetInformationOnAProject(String projectName) throws IOException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Ordinea lui when(), then() etc. nu conteaza de loc. Oricum se aleg cele care corespund la expresie.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Atentie! Pentru fiecare scenariu, se creaza un obiect nou al clasei, ca si cu @Test in JUnit!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Exemplu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Avem RestController: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@RestController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Rest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@GetMapping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getName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"Hello"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 la teste: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93" w:dyaOrig="3988">
          <v:rect xmlns:o="urn:schemas-microsoft-com:office:office" xmlns:v="urn:schemas-microsoft-com:vml" id="rectole0000000001" style="width:384.650000pt;height:199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DemoApplicationTests: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@RunWith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(Cucumber.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@CucumberOptions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(features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"classpath:feature"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glue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"com.example.demo.myGlue"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DemoApplicationTests {</w:t>
        <w:br/>
        <w:t xml:space="preserve">    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feature1.feature: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test feature</w:t>
        <w:br/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user should use /name endpoint</w:t>
        <w:br/>
        <w:br/>
        <w:t xml:space="preserve">  When: User use endpoint /name</w:t>
        <w:br/>
        <w:t xml:space="preserve">  Then: he should receive 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Putem pune si mai multe Scenario: in acelasi fisier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Glue1: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Glue1 {</w:t>
        <w:br/>
        <w:t xml:space="preserve">    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response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RestTemplate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restTemplate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RestTemplate();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 use endpoint {string}"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when1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 endpoint){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response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restTemplate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.getForObject(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"localhost:3306"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+endpoint,String.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@Then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"he should receive {string}"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then1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 message){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assertThat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response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).isEqualTo(message);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SpringBootIntegrationTest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@SpringBootTest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(webEnvironment =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SpringBootTest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.WebEnvironment.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DEFINED_PORT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br/>
        <w:t xml:space="preserve">@CucumberContextConfiguration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SpringBootIntegrationTest {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JetBrains Mono" w:hAnsi="JetBrains Mono" w:cs="JetBrains Mono" w:eastAsia="JetBrains Mono"/>
          <w:b/>
          <w:color w:val="FF0000"/>
          <w:spacing w:val="0"/>
          <w:position w:val="0"/>
          <w:sz w:val="36"/>
          <w:shd w:fill="auto" w:val="clear"/>
        </w:rPr>
        <w:t xml:space="preserve">Atentie la (webEnvironment = SpringBootTest.WebEnvironment.</w:t>
      </w:r>
      <w:r>
        <w:rPr>
          <w:rFonts w:ascii="JetBrains Mono" w:hAnsi="JetBrains Mono" w:cs="JetBrains Mono" w:eastAsia="JetBrains Mono"/>
          <w:b/>
          <w:i/>
          <w:color w:val="FF0000"/>
          <w:spacing w:val="0"/>
          <w:position w:val="0"/>
          <w:sz w:val="36"/>
          <w:shd w:fill="auto" w:val="clear"/>
        </w:rPr>
        <w:t xml:space="preserve">DEFINED_PORT</w:t>
      </w:r>
      <w:r>
        <w:rPr>
          <w:rFonts w:ascii="JetBrains Mono" w:hAnsi="JetBrains Mono" w:cs="JetBrains Mono" w:eastAsia="JetBrains Mono"/>
          <w:b/>
          <w:color w:val="FF0000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JetBrains Mono" w:hAnsi="JetBrains Mono" w:cs="JetBrains Mono" w:eastAsia="JetBrains Mono"/>
          <w:b/>
          <w:color w:val="FF0000"/>
          <w:spacing w:val="0"/>
          <w:position w:val="0"/>
          <w:sz w:val="36"/>
          <w:shd w:fill="auto" w:val="clear"/>
        </w:rPr>
        <w:t xml:space="preserve">de altfel, serverul nu se va porni. E suficient sa il punem doar in clasa unde avem @CucumberContextConfiguration, si gata.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Obtinerea datelor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 folosim Given, adesea utilizam niste date ce sunt deja cunoscute, ce exista deja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test file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File test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user1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 has password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test123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user2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 has password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test123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 user use endpoint /test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 should receive user1 and password test123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 should receive user2 and password test123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Acum, daca vom vrea sa le obtinem, vom folosi: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@Given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"^(.*) has password (.*)$"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getList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 username, String password){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.println(username);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.println(password);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Metoda data va fi executata de mai multe ori, de fiecare data cand se gaseste o expresie ce corespunde ei, si va returna de fiecare data username+password din Given.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Avem si o metoda mai simpla de a reprezenta datele, fara sa repetam de fiecare data AND userX has password passwordXYZ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test file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File test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We have these users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user1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test123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user2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test123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 user use endpoint /test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 should receive user1 and password test123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 should receive user2 and password test123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@Given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"We have these users"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getList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(Map&lt;String,String&gt; users){</w:t>
        <w:br/>
        <w:t xml:space="preserve">    users.forEach((k,v)-&gt;System.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.println(k +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+v));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Aici va merge doar un Map, caci e doar un Given cu mai multe date.</w:t>
      </w:r>
    </w:p>
    <w:p>
      <w:pPr>
        <w:numPr>
          <w:ilvl w:val="0"/>
          <w:numId w:val="7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Daca vrem sa avem List&lt;String&gt;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We have these users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user1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user2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@Given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"We have these users"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getList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(List&lt;String&gt; strings){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.println(strings);</w:t>
        <w:br/>
        <w:t xml:space="preserve">}</w:t>
      </w:r>
    </w:p>
    <w:p>
      <w:pPr>
        <w:numPr>
          <w:ilvl w:val="0"/>
          <w:numId w:val="7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Daca am folosi de exemplu: | name1 | name2 | name3 | name4 |, am avea problema. In asa caz, va fi nevoie sa speciificam numele la coloane, si acestea vor fi key iar valorile lor vor fi stocate intr-un List&lt;Map&lt;String,String&gt;&gt;, si fiecare map va avea 4 elemente in el, per rand deci, si fiecare nume de coloana va fi un key. Prima linie, cand avem mai mult de 2 elemente, adica mai mult de | e1 | e2 |, mereu are numele coloanelor: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We have these users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firstName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lastName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password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Mititiuc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Eduard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test123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Goncear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Alexandru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test123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@Given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"We have these users"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getList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(List&lt;Map&lt;String,String&gt;&gt; users){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(Map&lt;String,String&gt; map : users){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"FirstName: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+map.get(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"firstName"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"LastName: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+map.get(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"lastName"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"password: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+map.get(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JetBrains Mono" w:hAnsi="JetBrains Mono" w:cs="JetBrains Mono" w:eastAsia="JetBrains Mono"/>
          <w:b/>
          <w:color w:val="FF0000"/>
          <w:spacing w:val="0"/>
          <w:position w:val="0"/>
          <w:sz w:val="28"/>
          <w:shd w:fill="auto" w:val="clear"/>
        </w:rPr>
        <w:t xml:space="preserve">Sau am putea sa o facem ca List&lt;List&lt;String&gt;&gt; ca fiecare linie sa fie un List&lt;String&gt;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Maparea automata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e prea comod sa luam mereu datele ca HashMap si sa cream apoi manual obiecte cu ele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 fi mai usor ca sa punem un parametru deodata de tipul obiectului dorit in metoda cu @Given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 obiectul: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@Getter</w:t>
        <w:br/>
        <w:t xml:space="preserve">@Setter</w:t>
        <w:br/>
        <w:t xml:space="preserve">@ToString</w:t>
        <w:br/>
        <w:t xml:space="preserve">@NoArgsConstructor</w:t>
        <w:br/>
        <w:t xml:space="preserve">@AllArgsConstructor</w:t>
        <w:br/>
        <w:t xml:space="preserve">@Builder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Integer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 nevoie sa cream un mapper ce sa faca convertirea din datele Cucucmber in Object, si o facem asa: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@SpringBootTest</w:t>
        <w:br/>
        <w:t xml:space="preserve">@CucumberContextConfiguration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SpringBootIntegrationTest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@DataTableType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transformToUser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(Map&lt;String,String&gt; map){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User(</w:t>
        <w:br/>
        <w:t xml:space="preserve">                map.get(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"firstName"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</w:t>
        <w:br/>
        <w:t xml:space="preserve">                map.get(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"lastName"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</w:t>
        <w:br/>
        <w:t xml:space="preserve">                Integer.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(map.get(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"age"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conteaza numele, important sa fie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@CucumberContextConfiguration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si sa aiba anotatia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@DataTableType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Atentie! Nu e neaparat String. Putem pune si int. Cucumber va avea grija sa faca conversia.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Asta e tot. Deja putem lua direct User object ca argument: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@Given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"We have these users"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getList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(List&lt;User&gt; users){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(User user : users){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.println(user);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We have these users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firstName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lastName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age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Mititiuc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Eduard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21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Goncear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Alexandru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20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Daca vom lasa | | gol, vom primi null. Daca vrem un empty string, folosim: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[anonymous]         |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Maparea la un obiect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Daca avem o singura linie cu date, putem pur si simplu returna acel Object mapat si gata, fara List&lt;&gt; sau HashMap&lt;&gt;, caci deja se face maparea si asa in metoa definita de mapare in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@DataTableType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receive a user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it's like that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firstName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lastName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age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Mititiuc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Eduard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21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Maparea automata a obiectelor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Adaugand urmatoarele anotatii,cu un objectMapper, Cucumber va face maparea automata, exact asa cum o face Jackson cu @RequestBody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@DefaultParameterTransformer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@DefaultDataTableEntryTransformer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@DefaultDataTableCellTransformer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@SpringBootTest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(webEnvironment =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SpringBootTest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.WebEnvironment.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DEFINED_PORT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@CucumberContextConfiguration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SpringBootRunCucumberTests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final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ObjectMapper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objectMapper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ObjectMapper();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@DefaultParameterTransformer</w:t>
        <w:br/>
        <w:t xml:space="preserve">    @DefaultDataTableEntryTransformer</w:t>
        <w:br/>
        <w:t xml:space="preserve">    @DefaultDataTableCellTransformer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Object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transformer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(Object fromValue, Type toValueType)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objectMapper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.convertValue(fromValue,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objectMapper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.constructType(toValueType));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Scenario Outline si Examples</w:t>
      </w:r>
    </w:p>
    <w:p>
      <w:pPr>
        <w:numPr>
          <w:ilvl w:val="0"/>
          <w:numId w:val="8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 Outline are rolul de a rula acelasi Scenarios/Examples de mai multe ori</w:t>
      </w:r>
    </w:p>
    <w:p>
      <w:pPr>
        <w:numPr>
          <w:ilvl w:val="0"/>
          <w:numId w:val="8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Intr-un scenario se poate intampla sa avem mai multe date identice pe la When, Then, And etc.</w:t>
      </w:r>
    </w:p>
    <w:p>
      <w:pPr>
        <w:numPr>
          <w:ilvl w:val="0"/>
          <w:numId w:val="8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e prea comod sa dam mereu copy paste la tabelul cu date in .feature</w:t>
      </w:r>
    </w:p>
    <w:p>
      <w:pPr>
        <w:numPr>
          <w:ilvl w:val="0"/>
          <w:numId w:val="8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 Outline permite definirea unui Scenariu ce are un tabel ce poate fi folosit in mai multe keyword.</w:t>
      </w:r>
    </w:p>
    <w:p>
      <w:pPr>
        <w:numPr>
          <w:ilvl w:val="0"/>
          <w:numId w:val="8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Acest tabel e scris dupa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Exemples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 Outline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user accesses the /users/21 endpoint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 user uses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/users/21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 endpoint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 should receive this data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firstName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lastName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age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&lt;firstName&gt;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&lt;lastName&gt;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&lt;age&gt;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br/>
        <w:t xml:space="preserve">  Examples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firstName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lastName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age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Mititiuc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Eduard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21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Goncear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Alex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21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Vedem ca folosim &lt;NumeColoana&gt; si vor fi puse deodata toate valorile din tabelul Examples.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Background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 foloseste pentru a efectua o anumita operatie inainte de fiecare scenario, ca asa sa nu repetam acelasi cod pentru fiecare scenario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Feature: Multiple site support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Only blog owners can post to a blog, except administrators,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who can post to all blogs.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Background: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Given a global administrator named "Greg"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And a blog named "Greg's anti-tax rants"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And a customer named "Dr. Bill"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And a blog named "Expensive Therapy" owned by "Dr. Bill"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Scenario: Dr. Bill posts to his own blog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Given I am logged in as Dr. Bill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When I try to post to "Expensive Therapy"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Then I should see "Your article was published."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Scenario: Dr. Bill tries to post to somebody else's blog, and fails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Given I am logged in as Dr. Bill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When I try to post to "Greg's anti-tax rants"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Then I should see "Hey! That's not your blog!"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Scenario: Greg posts to a client's blog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Given I am logged in as Greg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When I try to post to "Expensive Therapy"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Then I should see "Your article was published."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Comentarii in multiples lines</w:t>
      </w:r>
    </w:p>
    <w:p>
      <w:pPr>
        <w:numPr>
          <w:ilvl w:val="0"/>
          <w:numId w:val="8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Folosim """     """"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"""</w:t>
        <w:br/>
        <w:t xml:space="preserve">It's a comment</w:t>
        <w:br/>
        <w:t xml:space="preserve">on multiple lines</w:t>
        <w:br/>
        <w:t xml:space="preserve">"""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@Before si @After</w:t>
      </w:r>
    </w:p>
    <w:p>
      <w:pPr>
        <w:numPr>
          <w:ilvl w:val="0"/>
          <w:numId w:val="9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@Before si @After se executa pana la si dupa fiecare scenariu, exact ca in JUnit</w:t>
      </w:r>
    </w:p>
    <w:p>
      <w:pPr>
        <w:numPr>
          <w:ilvl w:val="0"/>
          <w:numId w:val="9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Putem specifica si un parametru order, pentru a specifica ordinea de executie: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@Before(order = 5)</w:t>
      </w:r>
    </w:p>
    <w:p>
      <w:pPr>
        <w:numPr>
          <w:ilvl w:val="0"/>
          <w:numId w:val="9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Putem folosi si taguri. Gen, daca folosim vre-un tag la un Scenario: si un tag in @Before sa u@After, ele se vor executa doar pentru scenario ce au acele taguri: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Background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Initialize lists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Given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Our Lists are not null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Rule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This is for user</w:t>
        <w:br/>
        <w:t xml:space="preserve">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@OnlyThis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user accesses the /users endpoint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 user uses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/users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 endpoint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@Before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"@OnlyThis"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before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 statement executed before a tagged scenario"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}</w:t>
      </w:r>
    </w:p>
    <w:p>
      <w:pPr>
        <w:numPr>
          <w:ilvl w:val="0"/>
          <w:numId w:val="9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Putem folosi si @Before("not @OnlyThis") pentru a excluce features cu asa taguri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@BeforeAll si @AfterAll</w:t>
      </w:r>
    </w:p>
    <w:p>
      <w:pPr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 folosim exact ca in Junit, cu metode statice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Variabile in Cucumber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Variabilele defapt si sunt acel tabel creat. Cand cream tabelul in Examples, acolo defapt definim variabile. Dar, daca le folosim doar intre &lt; &gt; se va lua cate una, dar daca intre | &lt; &gt; | se vor lua toate. Gen: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second test file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 Outline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Test week's days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 user enter the day's number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&lt;nr&gt;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 should receive this day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&lt;name&gt;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Examples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nr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name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1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Luni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Marti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3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Miercuri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4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Joi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5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Vineri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6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Sambata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7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Duminica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Atunci, pentru a verifica fiecare zi, facem asa: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WeekGlue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Integer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day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"^An user enter the day's number (.*)$"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setNumber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number){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number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number;</w:t>
        <w:br/>
        <w:t xml:space="preserve">    }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@Then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"^It should receive this day (.*)$"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setDay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 day){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day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day;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number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day);</w:t>
        <w:br/>
        <w:t xml:space="preserve">    }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244" w:dyaOrig="3016">
          <v:rect xmlns:o="urn:schemas-microsoft-com:office:office" xmlns:v="urn:schemas-microsoft-com:vml" id="rectole0000000002" style="width:262.200000pt;height:150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vedem ca deorece variabilele nu au fost puse intre | &lt;&gt; |, ci doar intre &lt;&gt;, s-a luat cate una rand pe rand pentru fiecare scenario.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Cucumber Expressions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Cucumber expressions se scriu cu {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Atentie! Nu putem folosi CucumberExpression impreuna cu RegEx, gen: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"^I write number and {string}$"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 e permis!!!!</w:t>
      </w:r>
    </w:p>
    <w:p>
      <w:pPr>
        <w:numPr>
          <w:ilvl w:val="0"/>
          <w:numId w:val="10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Intre {  } se pune tipul de date si putem pune oricate intr-o expresie, gen: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write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'number'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 and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'letter'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'Hello'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 write {string} and {string}"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test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 number, String letter){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.println(number +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letter);</w:t>
        <w:br/>
        <w:t xml:space="preserve">}</w:t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@Then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"Return {string}"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 string){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.println(string);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Atentie! Daca folosim {string}, va trebui sa punem in fisierul .feature stringul intre ' ' sau intre " "</w:t>
      </w:r>
    </w:p>
    <w:p>
      <w:pPr>
        <w:numPr>
          <w:ilvl w:val="0"/>
          <w:numId w:val="10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{} - e pentru orice</w:t>
      </w:r>
    </w:p>
    <w:p>
      <w:pPr>
        <w:numPr>
          <w:ilvl w:val="0"/>
          <w:numId w:val="10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{bigdecimal} - exact ca float, dar returneaza BigDecimal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Cum verificam { sau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Pentru a verifica { sau ( propriu zis ca string, folosim /{ si /(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num w:numId="1">
    <w:abstractNumId w:val="222"/>
  </w:num>
  <w:num w:numId="4">
    <w:abstractNumId w:val="216"/>
  </w:num>
  <w:num w:numId="7">
    <w:abstractNumId w:val="210"/>
  </w:num>
  <w:num w:numId="9">
    <w:abstractNumId w:val="204"/>
  </w:num>
  <w:num w:numId="16">
    <w:abstractNumId w:val="198"/>
  </w:num>
  <w:num w:numId="18">
    <w:abstractNumId w:val="192"/>
  </w:num>
  <w:num w:numId="21">
    <w:abstractNumId w:val="186"/>
  </w:num>
  <w:num w:numId="23">
    <w:abstractNumId w:val="180"/>
  </w:num>
  <w:num w:numId="25">
    <w:abstractNumId w:val="174"/>
  </w:num>
  <w:num w:numId="27">
    <w:abstractNumId w:val="168"/>
  </w:num>
  <w:num w:numId="29">
    <w:abstractNumId w:val="162"/>
  </w:num>
  <w:num w:numId="31">
    <w:abstractNumId w:val="156"/>
  </w:num>
  <w:num w:numId="33">
    <w:abstractNumId w:val="150"/>
  </w:num>
  <w:num w:numId="35">
    <w:abstractNumId w:val="144"/>
  </w:num>
  <w:num w:numId="39">
    <w:abstractNumId w:val="138"/>
  </w:num>
  <w:num w:numId="41">
    <w:abstractNumId w:val="132"/>
  </w:num>
  <w:num w:numId="43">
    <w:abstractNumId w:val="126"/>
  </w:num>
  <w:num w:numId="46">
    <w:abstractNumId w:val="120"/>
  </w:num>
  <w:num w:numId="48">
    <w:abstractNumId w:val="114"/>
  </w:num>
  <w:num w:numId="50">
    <w:abstractNumId w:val="108"/>
  </w:num>
  <w:num w:numId="52">
    <w:abstractNumId w:val="102"/>
  </w:num>
  <w:num w:numId="56">
    <w:abstractNumId w:val="96"/>
  </w:num>
  <w:num w:numId="58">
    <w:abstractNumId w:val="90"/>
  </w:num>
  <w:num w:numId="60">
    <w:abstractNumId w:val="84"/>
  </w:num>
  <w:num w:numId="66">
    <w:abstractNumId w:val="78"/>
  </w:num>
  <w:num w:numId="68">
    <w:abstractNumId w:val="72"/>
  </w:num>
  <w:num w:numId="70">
    <w:abstractNumId w:val="66"/>
  </w:num>
  <w:num w:numId="72">
    <w:abstractNumId w:val="60"/>
  </w:num>
  <w:num w:numId="75">
    <w:abstractNumId w:val="54"/>
  </w:num>
  <w:num w:numId="77">
    <w:abstractNumId w:val="48"/>
  </w:num>
  <w:num w:numId="84">
    <w:abstractNumId w:val="42"/>
  </w:num>
  <w:num w:numId="89">
    <w:abstractNumId w:val="36"/>
  </w:num>
  <w:num w:numId="92">
    <w:abstractNumId w:val="30"/>
  </w:num>
  <w:num w:numId="94">
    <w:abstractNumId w:val="24"/>
  </w:num>
  <w:num w:numId="96">
    <w:abstractNumId w:val="18"/>
  </w:num>
  <w:num w:numId="98">
    <w:abstractNumId w:val="12"/>
  </w:num>
  <w:num w:numId="106">
    <w:abstractNumId w:val="6"/>
  </w:num>
  <w:num w:numId="1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