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Sugestii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Intai cream feature file si abea apoi scriem codul pentru testare. E mai bine sa avem scenariile scrise clar, impreuna si pe baza lor sa facem codul.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Scenariile trebuie scrise asa ca oricine sa le poata citi si intelege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Scenariile trebuie sa contina date concrete, nu abstracte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Testam cate un lucru per scenario, nu mai multe deodata, si sa fie clar ce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feature, nu lasam gol si nu punem user story. Feature este narrative part. Ne punem adresa cu you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descriem elemente din UI. Nu are sens ,ca nu pot fi testate in cod.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e bine sa folosim And pentru lucruri diferite. Gen, daca avem Given si And, nu e bine sa declaram lucruri ce nu au legatura unul cu altul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